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88C" w:rsidRPr="00D572E9" w:rsidRDefault="0024564B" w:rsidP="004D59B2">
      <w:pPr>
        <w:ind w:left="10620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>ЗАТВЕРДЖЕНО</w:t>
      </w:r>
    </w:p>
    <w:p w:rsidR="00FF090E" w:rsidRPr="00D572E9" w:rsidRDefault="00FF090E" w:rsidP="004D59B2">
      <w:pPr>
        <w:ind w:left="10620"/>
        <w:rPr>
          <w:sz w:val="16"/>
          <w:szCs w:val="16"/>
          <w:lang w:val="uk-UA"/>
        </w:rPr>
      </w:pPr>
    </w:p>
    <w:p w:rsidR="00DF788C" w:rsidRPr="00D572E9" w:rsidRDefault="00FF090E" w:rsidP="004D59B2">
      <w:pPr>
        <w:ind w:left="10620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>Р</w:t>
      </w:r>
      <w:r w:rsidR="00DF788C" w:rsidRPr="00D572E9">
        <w:rPr>
          <w:sz w:val="28"/>
          <w:szCs w:val="28"/>
          <w:lang w:val="uk-UA"/>
        </w:rPr>
        <w:t>озпорядження голови</w:t>
      </w:r>
    </w:p>
    <w:p w:rsidR="00DF788C" w:rsidRPr="00D572E9" w:rsidRDefault="00FF090E" w:rsidP="004D59B2">
      <w:pPr>
        <w:ind w:left="10620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Черкаської </w:t>
      </w:r>
      <w:r w:rsidR="00DF788C" w:rsidRPr="00D572E9">
        <w:rPr>
          <w:sz w:val="28"/>
          <w:szCs w:val="28"/>
          <w:lang w:val="uk-UA"/>
        </w:rPr>
        <w:t>обласної ради</w:t>
      </w:r>
    </w:p>
    <w:p w:rsidR="00FF090E" w:rsidRPr="00D572E9" w:rsidRDefault="00FF090E" w:rsidP="004D59B2">
      <w:pPr>
        <w:ind w:left="10620"/>
        <w:rPr>
          <w:sz w:val="16"/>
          <w:szCs w:val="16"/>
          <w:lang w:val="uk-UA"/>
        </w:rPr>
      </w:pPr>
    </w:p>
    <w:p w:rsidR="00DF788C" w:rsidRPr="00BB7D18" w:rsidRDefault="00EB1960" w:rsidP="00BB7D18">
      <w:pPr>
        <w:spacing w:after="240"/>
        <w:ind w:left="10620"/>
        <w:rPr>
          <w:sz w:val="16"/>
          <w:szCs w:val="16"/>
          <w:u w:val="single"/>
          <w:lang w:val="uk-UA"/>
        </w:rPr>
      </w:pPr>
      <w:r w:rsidRPr="00EB1960">
        <w:rPr>
          <w:sz w:val="28"/>
          <w:szCs w:val="28"/>
          <w:u w:val="single"/>
          <w:lang w:val="uk-UA"/>
        </w:rPr>
        <w:t>24.06.2024</w:t>
      </w:r>
      <w:r w:rsidR="00DF788C" w:rsidRPr="00D572E9">
        <w:rPr>
          <w:sz w:val="28"/>
          <w:szCs w:val="28"/>
          <w:lang w:val="uk-UA"/>
        </w:rPr>
        <w:t xml:space="preserve"> № </w:t>
      </w:r>
      <w:r w:rsidRPr="00EB1960">
        <w:rPr>
          <w:sz w:val="28"/>
          <w:szCs w:val="28"/>
          <w:u w:val="single"/>
          <w:lang w:val="uk-UA"/>
        </w:rPr>
        <w:t>182-р</w:t>
      </w:r>
    </w:p>
    <w:p w:rsidR="00BB7D18" w:rsidRDefault="00BB7D18" w:rsidP="004D59B2">
      <w:pPr>
        <w:ind w:left="10620"/>
        <w:rPr>
          <w:sz w:val="28"/>
          <w:szCs w:val="28"/>
          <w:u w:val="single"/>
          <w:lang w:val="uk-UA"/>
        </w:rPr>
      </w:pPr>
      <w:r w:rsidRPr="00BB7D18">
        <w:rPr>
          <w:sz w:val="28"/>
          <w:szCs w:val="28"/>
          <w:lang w:val="uk-UA"/>
        </w:rPr>
        <w:t>(у редакції  розпорядження голови Черкаської обласної ради</w:t>
      </w:r>
    </w:p>
    <w:p w:rsidR="00BB7D18" w:rsidRPr="00BB7D18" w:rsidRDefault="00ED734E" w:rsidP="004D59B2">
      <w:pPr>
        <w:ind w:left="10620"/>
        <w:rPr>
          <w:sz w:val="28"/>
          <w:szCs w:val="28"/>
          <w:lang w:val="uk-UA"/>
        </w:rPr>
      </w:pPr>
      <w:r w:rsidRPr="00ED734E">
        <w:rPr>
          <w:sz w:val="28"/>
          <w:szCs w:val="28"/>
          <w:u w:val="single"/>
          <w:lang w:val="uk-UA"/>
        </w:rPr>
        <w:t>09.10.2024</w:t>
      </w:r>
      <w:r>
        <w:rPr>
          <w:sz w:val="28"/>
          <w:szCs w:val="28"/>
          <w:lang w:val="uk-UA"/>
        </w:rPr>
        <w:t xml:space="preserve"> </w:t>
      </w:r>
      <w:r w:rsidR="00BB7D18" w:rsidRPr="00BB7D18">
        <w:rPr>
          <w:sz w:val="28"/>
          <w:szCs w:val="28"/>
          <w:lang w:val="uk-UA"/>
        </w:rPr>
        <w:t xml:space="preserve"> № </w:t>
      </w:r>
      <w:bookmarkStart w:id="0" w:name="_GoBack"/>
      <w:r w:rsidRPr="006402EC">
        <w:rPr>
          <w:sz w:val="28"/>
          <w:szCs w:val="28"/>
          <w:u w:val="single"/>
          <w:lang w:val="uk-UA"/>
        </w:rPr>
        <w:t>309-р</w:t>
      </w:r>
      <w:bookmarkEnd w:id="0"/>
      <w:r w:rsidR="00BB7D18">
        <w:rPr>
          <w:sz w:val="28"/>
          <w:szCs w:val="28"/>
          <w:lang w:val="uk-UA"/>
        </w:rPr>
        <w:t>)</w:t>
      </w:r>
    </w:p>
    <w:p w:rsidR="00DF788C" w:rsidRPr="00D572E9" w:rsidRDefault="00DF788C" w:rsidP="00DF788C">
      <w:pPr>
        <w:ind w:left="5954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 </w:t>
      </w:r>
    </w:p>
    <w:p w:rsidR="00DF788C" w:rsidRPr="00D572E9" w:rsidRDefault="00DF788C" w:rsidP="00DF788C">
      <w:pPr>
        <w:jc w:val="center"/>
        <w:rPr>
          <w:sz w:val="28"/>
          <w:szCs w:val="28"/>
          <w:lang w:val="uk-UA"/>
        </w:rPr>
      </w:pPr>
    </w:p>
    <w:p w:rsidR="00BB7D18" w:rsidRPr="00D572E9" w:rsidRDefault="00BB7D18" w:rsidP="00DF788C">
      <w:pPr>
        <w:jc w:val="center"/>
        <w:rPr>
          <w:sz w:val="28"/>
          <w:szCs w:val="28"/>
          <w:lang w:val="uk-UA"/>
        </w:rPr>
      </w:pPr>
    </w:p>
    <w:p w:rsidR="00DF788C" w:rsidRPr="00D572E9" w:rsidRDefault="00DF788C" w:rsidP="00DF788C">
      <w:pPr>
        <w:jc w:val="center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>П</w:t>
      </w:r>
      <w:r w:rsidR="002B5AE2" w:rsidRPr="00D572E9">
        <w:rPr>
          <w:sz w:val="28"/>
          <w:szCs w:val="28"/>
          <w:lang w:val="uk-UA"/>
        </w:rPr>
        <w:t>ЕРЕЛІК</w:t>
      </w:r>
    </w:p>
    <w:p w:rsidR="0024564B" w:rsidRPr="00D572E9" w:rsidRDefault="0024564B" w:rsidP="0024564B">
      <w:pPr>
        <w:jc w:val="center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уповноважених </w:t>
      </w:r>
      <w:proofErr w:type="spellStart"/>
      <w:r w:rsidRPr="00D572E9">
        <w:rPr>
          <w:sz w:val="28"/>
          <w:szCs w:val="28"/>
          <w:lang w:val="uk-UA"/>
        </w:rPr>
        <w:t>засвідчувачів</w:t>
      </w:r>
      <w:proofErr w:type="spellEnd"/>
      <w:r w:rsidRPr="00D572E9">
        <w:rPr>
          <w:sz w:val="28"/>
          <w:szCs w:val="28"/>
          <w:lang w:val="uk-UA"/>
        </w:rPr>
        <w:t xml:space="preserve"> паперових копій</w:t>
      </w:r>
    </w:p>
    <w:p w:rsidR="0065270D" w:rsidRPr="00D572E9" w:rsidRDefault="0024564B" w:rsidP="0024564B">
      <w:pPr>
        <w:jc w:val="center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 електронних документів,</w:t>
      </w:r>
      <w:r w:rsidR="00501F99" w:rsidRPr="00D572E9">
        <w:rPr>
          <w:sz w:val="28"/>
          <w:szCs w:val="28"/>
          <w:lang w:val="uk-UA"/>
        </w:rPr>
        <w:t xml:space="preserve"> </w:t>
      </w:r>
      <w:r w:rsidRPr="00D572E9">
        <w:rPr>
          <w:sz w:val="28"/>
          <w:szCs w:val="28"/>
          <w:lang w:val="uk-UA"/>
        </w:rPr>
        <w:t>призначених для їх подальшої</w:t>
      </w:r>
    </w:p>
    <w:p w:rsidR="0065270D" w:rsidRPr="00D572E9" w:rsidRDefault="0024564B" w:rsidP="0065270D">
      <w:pPr>
        <w:jc w:val="center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 передачі</w:t>
      </w:r>
      <w:r w:rsidR="0065270D" w:rsidRPr="00D572E9">
        <w:rPr>
          <w:sz w:val="28"/>
          <w:szCs w:val="28"/>
          <w:lang w:val="uk-UA"/>
        </w:rPr>
        <w:t xml:space="preserve"> </w:t>
      </w:r>
      <w:r w:rsidRPr="00D572E9">
        <w:rPr>
          <w:sz w:val="28"/>
          <w:szCs w:val="28"/>
          <w:lang w:val="uk-UA"/>
        </w:rPr>
        <w:t>на зберігання в архівний підрозділ обласної ради</w:t>
      </w:r>
    </w:p>
    <w:p w:rsidR="00DF788C" w:rsidRDefault="0024564B" w:rsidP="0065270D">
      <w:pPr>
        <w:jc w:val="center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 (Державний архів Черкаської області)</w:t>
      </w:r>
    </w:p>
    <w:p w:rsidR="00BB7D18" w:rsidRPr="00D572E9" w:rsidRDefault="00BB7D18" w:rsidP="0065270D">
      <w:pPr>
        <w:jc w:val="center"/>
        <w:rPr>
          <w:sz w:val="28"/>
          <w:szCs w:val="28"/>
          <w:lang w:val="uk-UA"/>
        </w:rPr>
      </w:pPr>
    </w:p>
    <w:tbl>
      <w:tblPr>
        <w:tblW w:w="1460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5"/>
        <w:gridCol w:w="3058"/>
        <w:gridCol w:w="2731"/>
        <w:gridCol w:w="2410"/>
        <w:gridCol w:w="3118"/>
        <w:gridCol w:w="2268"/>
      </w:tblGrid>
      <w:tr w:rsidR="004D59B2" w:rsidRPr="00D572E9" w:rsidTr="006E4E8C">
        <w:trPr>
          <w:trHeight w:val="86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№</w:t>
            </w:r>
          </w:p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B2" w:rsidRPr="00D572E9" w:rsidRDefault="004D59B2" w:rsidP="009845D1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 xml:space="preserve">Прізвище, власне ім’я уповноваженого </w:t>
            </w:r>
            <w:proofErr w:type="spellStart"/>
            <w:r w:rsidRPr="00D572E9">
              <w:rPr>
                <w:sz w:val="28"/>
                <w:szCs w:val="28"/>
                <w:lang w:val="uk-UA"/>
              </w:rPr>
              <w:t>засвідчувача</w:t>
            </w:r>
            <w:proofErr w:type="spell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Посада</w:t>
            </w:r>
            <w:r w:rsidR="00D572E9" w:rsidRPr="00D572E9">
              <w:rPr>
                <w:sz w:val="28"/>
                <w:szCs w:val="28"/>
                <w:lang w:val="uk-UA"/>
              </w:rPr>
              <w:t xml:space="preserve"> уповноваженого </w:t>
            </w:r>
            <w:proofErr w:type="spellStart"/>
            <w:r w:rsidR="00D572E9" w:rsidRPr="00D572E9">
              <w:rPr>
                <w:sz w:val="28"/>
                <w:szCs w:val="28"/>
                <w:lang w:val="uk-UA"/>
              </w:rPr>
              <w:t>засвідчувача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 xml:space="preserve">Зразок підпису уповноваженого </w:t>
            </w:r>
            <w:proofErr w:type="spellStart"/>
            <w:r w:rsidRPr="00D572E9">
              <w:rPr>
                <w:sz w:val="28"/>
                <w:szCs w:val="28"/>
                <w:lang w:val="uk-UA"/>
              </w:rPr>
              <w:t>засвідчувача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Відбиток печатки, призначеної для засвідчення документів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6E4E8C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4D59B2" w:rsidRPr="00D572E9" w:rsidTr="006E4E8C">
        <w:trPr>
          <w:trHeight w:val="319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2" w:rsidRPr="00D572E9" w:rsidRDefault="004D59B2" w:rsidP="009845D1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6</w:t>
            </w:r>
          </w:p>
        </w:tc>
      </w:tr>
      <w:tr w:rsidR="004D59B2" w:rsidRPr="00D572E9" w:rsidTr="006E4E8C">
        <w:trPr>
          <w:trHeight w:val="51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B2" w:rsidRPr="00D572E9" w:rsidRDefault="004D59B2" w:rsidP="0024564B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24564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572E9">
              <w:rPr>
                <w:sz w:val="28"/>
                <w:szCs w:val="28"/>
                <w:lang w:val="uk-UA"/>
              </w:rPr>
              <w:t>Вітюгова</w:t>
            </w:r>
            <w:proofErr w:type="spellEnd"/>
            <w:r w:rsidRPr="00D572E9">
              <w:rPr>
                <w:sz w:val="28"/>
                <w:szCs w:val="28"/>
                <w:lang w:val="uk-UA"/>
              </w:rPr>
              <w:t xml:space="preserve"> Юлія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Default="004D59B2" w:rsidP="002A763E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головний спеціаліст загального відділу виконавчого апарату обласної ради</w:t>
            </w:r>
          </w:p>
          <w:p w:rsidR="00BB7D18" w:rsidRPr="00D572E9" w:rsidRDefault="00BB7D18" w:rsidP="002A763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9B2" w:rsidRPr="00D572E9" w:rsidRDefault="004D59B2" w:rsidP="002A763E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24564B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24564B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24564B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B78C7" w:rsidRPr="00D572E9" w:rsidTr="006E4E8C">
        <w:trPr>
          <w:trHeight w:val="29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C7" w:rsidRPr="00D572E9" w:rsidRDefault="001B78C7" w:rsidP="001B78C7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6</w:t>
            </w:r>
          </w:p>
        </w:tc>
      </w:tr>
      <w:tr w:rsidR="00BB7D18" w:rsidRPr="006402EC" w:rsidTr="006E4E8C">
        <w:trPr>
          <w:trHeight w:val="51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18" w:rsidRPr="00D572E9" w:rsidRDefault="00BB7D18" w:rsidP="00BB7D18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18" w:rsidRPr="00D572E9" w:rsidRDefault="00BB7D18" w:rsidP="00BB7D18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Коломієць Любов</w:t>
            </w:r>
          </w:p>
          <w:p w:rsidR="00BB7D18" w:rsidRPr="00D572E9" w:rsidRDefault="00BB7D18" w:rsidP="00BB7D18">
            <w:pPr>
              <w:jc w:val="both"/>
              <w:rPr>
                <w:lang w:val="uk-UA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18" w:rsidRPr="00D572E9" w:rsidRDefault="00BB7D18" w:rsidP="00BB7D18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головний спеціаліст загального відділу виконавчого апарату обласної ради</w:t>
            </w:r>
          </w:p>
          <w:p w:rsidR="00BB7D18" w:rsidRPr="00D572E9" w:rsidRDefault="00BB7D18" w:rsidP="00BB7D18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18" w:rsidRPr="00D572E9" w:rsidRDefault="00BB7D18" w:rsidP="00BB7D1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18" w:rsidRPr="00D572E9" w:rsidRDefault="00BB7D18" w:rsidP="00BB7D1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18" w:rsidRPr="00D572E9" w:rsidRDefault="00BB7D18" w:rsidP="00BB7D18">
            <w:pPr>
              <w:jc w:val="both"/>
              <w:rPr>
                <w:sz w:val="20"/>
                <w:szCs w:val="20"/>
                <w:lang w:val="uk-UA"/>
              </w:rPr>
            </w:pPr>
            <w:r w:rsidRPr="00D572E9">
              <w:rPr>
                <w:lang w:val="uk-UA"/>
              </w:rPr>
              <w:t xml:space="preserve">у  разі відсутності головних спеціалістів загального відділу– уповноважених </w:t>
            </w:r>
            <w:proofErr w:type="spellStart"/>
            <w:r w:rsidRPr="00D572E9">
              <w:rPr>
                <w:lang w:val="uk-UA"/>
              </w:rPr>
              <w:t>засвідчувачів</w:t>
            </w:r>
            <w:proofErr w:type="spellEnd"/>
            <w:r w:rsidRPr="00D572E9">
              <w:rPr>
                <w:lang w:val="uk-UA"/>
              </w:rPr>
              <w:t>, повноваження яких   щодо засвідчення документів визначені посадовими інструкціями</w:t>
            </w:r>
          </w:p>
        </w:tc>
      </w:tr>
      <w:tr w:rsidR="004D59B2" w:rsidRPr="00D572E9" w:rsidTr="006E4E8C">
        <w:trPr>
          <w:trHeight w:val="51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Орленко Олена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головний спеціаліст загального відділу виконавчого апарату обласної ради</w:t>
            </w:r>
          </w:p>
          <w:p w:rsidR="004D59B2" w:rsidRDefault="004D59B2" w:rsidP="00AC1ABF">
            <w:pPr>
              <w:jc w:val="both"/>
              <w:rPr>
                <w:sz w:val="16"/>
                <w:szCs w:val="16"/>
                <w:lang w:val="uk-UA"/>
              </w:rPr>
            </w:pPr>
          </w:p>
          <w:p w:rsidR="00BB7D18" w:rsidRPr="00D572E9" w:rsidRDefault="00BB7D18" w:rsidP="00AC1ABF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D59B2" w:rsidRPr="00D572E9" w:rsidTr="006E4E8C">
        <w:trPr>
          <w:trHeight w:val="282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center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572E9">
              <w:rPr>
                <w:sz w:val="28"/>
                <w:szCs w:val="28"/>
                <w:lang w:val="uk-UA"/>
              </w:rPr>
              <w:t>Смілянець</w:t>
            </w:r>
            <w:proofErr w:type="spellEnd"/>
            <w:r w:rsidRPr="00D572E9">
              <w:rPr>
                <w:sz w:val="28"/>
                <w:szCs w:val="28"/>
                <w:lang w:val="uk-UA"/>
              </w:rPr>
              <w:t xml:space="preserve"> Світлана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  <w:r w:rsidRPr="00D572E9">
              <w:rPr>
                <w:sz w:val="28"/>
                <w:szCs w:val="28"/>
                <w:lang w:val="uk-UA"/>
              </w:rPr>
              <w:t>головний спеціаліст загального відділу виконавчого апарату обласної ради</w:t>
            </w:r>
          </w:p>
          <w:p w:rsidR="00BB7D18" w:rsidRPr="00D572E9" w:rsidRDefault="00BB7D18" w:rsidP="00AC1AB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9B2" w:rsidRPr="00D572E9" w:rsidRDefault="004D59B2" w:rsidP="00AC1ABF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B2" w:rsidRPr="00D572E9" w:rsidRDefault="004D59B2" w:rsidP="00AC1AB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DF788C" w:rsidRPr="00D572E9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DF788C" w:rsidRPr="00D572E9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6A7680" w:rsidRDefault="006A7680" w:rsidP="006A7680">
      <w:pPr>
        <w:tabs>
          <w:tab w:val="left" w:pos="7000"/>
        </w:tabs>
        <w:ind w:left="-142" w:firstLine="426"/>
        <w:jc w:val="both"/>
        <w:rPr>
          <w:sz w:val="28"/>
          <w:szCs w:val="28"/>
          <w:lang w:val="uk-UA"/>
        </w:rPr>
      </w:pPr>
    </w:p>
    <w:p w:rsidR="00BB7D18" w:rsidRDefault="0024564B" w:rsidP="0015223E">
      <w:pPr>
        <w:tabs>
          <w:tab w:val="left" w:pos="7000"/>
        </w:tabs>
        <w:ind w:left="-142" w:firstLine="426"/>
        <w:jc w:val="both"/>
        <w:rPr>
          <w:sz w:val="28"/>
          <w:szCs w:val="28"/>
          <w:lang w:val="uk-UA"/>
        </w:rPr>
      </w:pPr>
      <w:r w:rsidRPr="00D572E9">
        <w:rPr>
          <w:sz w:val="28"/>
          <w:szCs w:val="28"/>
          <w:lang w:val="uk-UA"/>
        </w:rPr>
        <w:t xml:space="preserve">  </w:t>
      </w:r>
      <w:r w:rsidR="00BB7D18">
        <w:rPr>
          <w:sz w:val="28"/>
          <w:szCs w:val="28"/>
          <w:lang w:val="uk-UA"/>
        </w:rPr>
        <w:t>Заступник начальник</w:t>
      </w:r>
      <w:r w:rsidR="0015223E">
        <w:rPr>
          <w:sz w:val="28"/>
          <w:szCs w:val="28"/>
          <w:lang w:val="uk-UA"/>
        </w:rPr>
        <w:t>а</w:t>
      </w:r>
      <w:r w:rsidR="00BB7D18">
        <w:rPr>
          <w:sz w:val="28"/>
          <w:szCs w:val="28"/>
          <w:lang w:val="uk-UA"/>
        </w:rPr>
        <w:t xml:space="preserve"> загального відділу</w:t>
      </w:r>
    </w:p>
    <w:p w:rsidR="00DF788C" w:rsidRPr="00D572E9" w:rsidRDefault="0024564B" w:rsidP="006A7680">
      <w:pPr>
        <w:tabs>
          <w:tab w:val="left" w:pos="7000"/>
        </w:tabs>
        <w:ind w:firstLine="426"/>
        <w:jc w:val="both"/>
        <w:rPr>
          <w:lang w:val="uk-UA"/>
        </w:rPr>
      </w:pPr>
      <w:r w:rsidRPr="00D572E9">
        <w:rPr>
          <w:sz w:val="28"/>
          <w:szCs w:val="28"/>
          <w:lang w:val="uk-UA"/>
        </w:rPr>
        <w:t>виконавчого</w:t>
      </w:r>
      <w:r w:rsidR="00BB7D18">
        <w:rPr>
          <w:sz w:val="28"/>
          <w:szCs w:val="28"/>
          <w:lang w:val="uk-UA"/>
        </w:rPr>
        <w:t xml:space="preserve"> </w:t>
      </w:r>
      <w:r w:rsidRPr="00D572E9">
        <w:rPr>
          <w:sz w:val="28"/>
          <w:szCs w:val="28"/>
          <w:lang w:val="uk-UA"/>
        </w:rPr>
        <w:t>апарату обласної ради</w:t>
      </w:r>
      <w:r w:rsidR="00DF788C" w:rsidRPr="00D572E9">
        <w:rPr>
          <w:sz w:val="28"/>
          <w:szCs w:val="28"/>
          <w:lang w:val="uk-UA"/>
        </w:rPr>
        <w:tab/>
      </w:r>
      <w:r w:rsidR="00DF788C" w:rsidRPr="00D572E9">
        <w:rPr>
          <w:sz w:val="28"/>
          <w:szCs w:val="28"/>
          <w:lang w:val="uk-UA"/>
        </w:rPr>
        <w:tab/>
      </w:r>
      <w:r w:rsidR="0019109B" w:rsidRPr="00D572E9">
        <w:rPr>
          <w:sz w:val="28"/>
          <w:szCs w:val="28"/>
          <w:lang w:val="uk-UA"/>
        </w:rPr>
        <w:t xml:space="preserve">                                                </w:t>
      </w:r>
      <w:r w:rsidR="0015223E">
        <w:rPr>
          <w:sz w:val="28"/>
          <w:szCs w:val="28"/>
          <w:lang w:val="uk-UA"/>
        </w:rPr>
        <w:t xml:space="preserve">     </w:t>
      </w:r>
      <w:r w:rsidR="0019109B" w:rsidRPr="00D572E9">
        <w:rPr>
          <w:sz w:val="28"/>
          <w:szCs w:val="28"/>
          <w:lang w:val="uk-UA"/>
        </w:rPr>
        <w:t xml:space="preserve">     </w:t>
      </w:r>
      <w:r w:rsidRPr="00D572E9">
        <w:rPr>
          <w:sz w:val="28"/>
          <w:szCs w:val="28"/>
          <w:lang w:val="uk-UA"/>
        </w:rPr>
        <w:t xml:space="preserve"> </w:t>
      </w:r>
      <w:r w:rsidR="0015223E">
        <w:rPr>
          <w:sz w:val="28"/>
          <w:szCs w:val="28"/>
          <w:lang w:val="uk-UA"/>
        </w:rPr>
        <w:t>Тетяна СИНІЛЬНИК</w:t>
      </w:r>
    </w:p>
    <w:sectPr w:rsidR="00DF788C" w:rsidRPr="00D572E9" w:rsidSect="006A7680">
      <w:headerReference w:type="default" r:id="rId6"/>
      <w:pgSz w:w="16838" w:h="11906" w:orient="landscape"/>
      <w:pgMar w:top="1134" w:right="567" w:bottom="15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F59" w:rsidRDefault="00104F59" w:rsidP="00DF788C">
      <w:r>
        <w:separator/>
      </w:r>
    </w:p>
  </w:endnote>
  <w:endnote w:type="continuationSeparator" w:id="0">
    <w:p w:rsidR="00104F59" w:rsidRDefault="00104F59" w:rsidP="00DF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F59" w:rsidRDefault="00104F59" w:rsidP="00DF788C">
      <w:r>
        <w:separator/>
      </w:r>
    </w:p>
  </w:footnote>
  <w:footnote w:type="continuationSeparator" w:id="0">
    <w:p w:rsidR="00104F59" w:rsidRDefault="00104F59" w:rsidP="00DF7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840846"/>
      <w:docPartObj>
        <w:docPartGallery w:val="Page Numbers (Top of Page)"/>
        <w:docPartUnique/>
      </w:docPartObj>
    </w:sdtPr>
    <w:sdtEndPr/>
    <w:sdtContent>
      <w:p w:rsidR="00DF788C" w:rsidRDefault="001D21BE" w:rsidP="00BB7D18">
        <w:pPr>
          <w:pStyle w:val="a3"/>
        </w:pPr>
        <w:r>
          <w:rPr>
            <w:lang w:val="uk-UA"/>
          </w:rPr>
          <w:t xml:space="preserve">                                                                        </w:t>
        </w:r>
        <w:r w:rsidR="00BB7D18">
          <w:rPr>
            <w:lang w:val="uk-UA"/>
          </w:rPr>
          <w:t xml:space="preserve">                                            </w:t>
        </w:r>
        <w:r>
          <w:rPr>
            <w:lang w:val="uk-UA"/>
          </w:rPr>
          <w:t xml:space="preserve">     </w:t>
        </w:r>
        <w:r w:rsidR="00DF788C">
          <w:fldChar w:fldCharType="begin"/>
        </w:r>
        <w:r w:rsidR="00DF788C">
          <w:instrText>PAGE   \* MERGEFORMAT</w:instrText>
        </w:r>
        <w:r w:rsidR="00DF788C">
          <w:fldChar w:fldCharType="separate"/>
        </w:r>
        <w:r w:rsidR="006402EC" w:rsidRPr="006402EC">
          <w:rPr>
            <w:noProof/>
            <w:lang w:val="uk-UA"/>
          </w:rPr>
          <w:t>2</w:t>
        </w:r>
        <w:r w:rsidR="00DF788C">
          <w:fldChar w:fldCharType="end"/>
        </w:r>
        <w:r>
          <w:rPr>
            <w:lang w:val="uk-UA"/>
          </w:rPr>
          <w:t xml:space="preserve">                                    </w:t>
        </w:r>
        <w:r w:rsidR="005C740B">
          <w:rPr>
            <w:lang w:val="uk-UA"/>
          </w:rPr>
          <w:t xml:space="preserve"> </w:t>
        </w:r>
      </w:p>
    </w:sdtContent>
  </w:sdt>
  <w:p w:rsidR="00DF788C" w:rsidRPr="001D21BE" w:rsidRDefault="001D21BE">
    <w:pPr>
      <w:pStyle w:val="a3"/>
      <w:rPr>
        <w:lang w:val="uk-UA"/>
      </w:rPr>
    </w:pPr>
    <w:r>
      <w:rPr>
        <w:lang w:val="uk-UA"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FA"/>
    <w:rsid w:val="00074B30"/>
    <w:rsid w:val="00092DEF"/>
    <w:rsid w:val="00104F59"/>
    <w:rsid w:val="0015223E"/>
    <w:rsid w:val="0019109B"/>
    <w:rsid w:val="001B78C7"/>
    <w:rsid w:val="001D21BE"/>
    <w:rsid w:val="0024564B"/>
    <w:rsid w:val="002A763E"/>
    <w:rsid w:val="002B5AE2"/>
    <w:rsid w:val="00305AE5"/>
    <w:rsid w:val="00313D1E"/>
    <w:rsid w:val="00327319"/>
    <w:rsid w:val="00391494"/>
    <w:rsid w:val="004D59B2"/>
    <w:rsid w:val="00501F99"/>
    <w:rsid w:val="00522326"/>
    <w:rsid w:val="005C740B"/>
    <w:rsid w:val="006402EC"/>
    <w:rsid w:val="0065270D"/>
    <w:rsid w:val="006A7680"/>
    <w:rsid w:val="006E4E8C"/>
    <w:rsid w:val="00745DDC"/>
    <w:rsid w:val="00746645"/>
    <w:rsid w:val="007E2293"/>
    <w:rsid w:val="008610FA"/>
    <w:rsid w:val="00966282"/>
    <w:rsid w:val="00974E40"/>
    <w:rsid w:val="009845D1"/>
    <w:rsid w:val="00A37868"/>
    <w:rsid w:val="00AC1ABF"/>
    <w:rsid w:val="00B85D1F"/>
    <w:rsid w:val="00BB7D18"/>
    <w:rsid w:val="00C50E38"/>
    <w:rsid w:val="00C578E0"/>
    <w:rsid w:val="00CD00D9"/>
    <w:rsid w:val="00D4478D"/>
    <w:rsid w:val="00D572E9"/>
    <w:rsid w:val="00D942E6"/>
    <w:rsid w:val="00DF788C"/>
    <w:rsid w:val="00E04585"/>
    <w:rsid w:val="00E603A8"/>
    <w:rsid w:val="00EB1960"/>
    <w:rsid w:val="00EC510D"/>
    <w:rsid w:val="00ED734E"/>
    <w:rsid w:val="00F02680"/>
    <w:rsid w:val="00F8671D"/>
    <w:rsid w:val="00FA4B78"/>
    <w:rsid w:val="00FA7FA5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6746A-CD77-49BF-8B7D-12366591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8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8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78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78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02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02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9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833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27</cp:revision>
  <cp:lastPrinted>2024-10-09T09:29:00Z</cp:lastPrinted>
  <dcterms:created xsi:type="dcterms:W3CDTF">2021-05-17T10:36:00Z</dcterms:created>
  <dcterms:modified xsi:type="dcterms:W3CDTF">2024-10-09T09:30:00Z</dcterms:modified>
</cp:coreProperties>
</file>