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40" w:type="pct"/>
        <w:tblCellSpacing w:w="0" w:type="dxa"/>
        <w:tblInd w:w="6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3"/>
      </w:tblGrid>
      <w:tr w:rsidR="00C61A1D" w:rsidRPr="00C61A1D" w:rsidTr="00586032">
        <w:trPr>
          <w:trHeight w:val="1698"/>
          <w:tblCellSpacing w:w="0" w:type="dxa"/>
        </w:trPr>
        <w:tc>
          <w:tcPr>
            <w:tcW w:w="5000" w:type="pct"/>
            <w:hideMark/>
          </w:tcPr>
          <w:p w:rsidR="00586032" w:rsidRDefault="00C61A1D" w:rsidP="00586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Додаток</w:t>
            </w:r>
            <w:proofErr w:type="spellEnd"/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</w:t>
            </w:r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 </w:t>
            </w:r>
            <w:proofErr w:type="spellStart"/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</w:t>
            </w:r>
            <w:proofErr w:type="spellEnd"/>
            <w:r w:rsidR="00EF44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EF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61A1D" w:rsidRPr="00C61A1D" w:rsidRDefault="00C61A1D" w:rsidP="00586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(пункт </w:t>
            </w:r>
            <w:r w:rsidR="00EF44D0" w:rsidRPr="00EF44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C61A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EF44D0" w:rsidRDefault="00EF44D0" w:rsidP="00EF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1386"/>
      <w:bookmarkEnd w:id="0"/>
    </w:p>
    <w:p w:rsidR="00EF44D0" w:rsidRDefault="00EF44D0" w:rsidP="00EF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A1D" w:rsidRPr="00C61A1D" w:rsidRDefault="00C61A1D" w:rsidP="00EF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</w:t>
      </w:r>
      <w:r w:rsidRPr="00C61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видачі </w:t>
      </w:r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печаток </w:t>
      </w:r>
      <w:r w:rsidR="00EF4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штампів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"/>
        <w:gridCol w:w="1415"/>
        <w:gridCol w:w="1663"/>
        <w:gridCol w:w="1715"/>
        <w:gridCol w:w="1260"/>
        <w:gridCol w:w="1338"/>
        <w:gridCol w:w="907"/>
        <w:gridCol w:w="983"/>
      </w:tblGrid>
      <w:tr w:rsidR="00D326A0" w:rsidRPr="00C61A1D" w:rsidTr="009D368D">
        <w:trPr>
          <w:trHeight w:val="333"/>
        </w:trPr>
        <w:tc>
          <w:tcPr>
            <w:tcW w:w="3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n1387"/>
            <w:bookmarkEnd w:id="2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CF00C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Відбиток</w:t>
            </w:r>
            <w:proofErr w:type="spellEnd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печаток і </w:t>
            </w: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штампів</w:t>
            </w:r>
            <w:proofErr w:type="spellEnd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D326A0" w:rsidRPr="00D326A0" w:rsidRDefault="00D326A0" w:rsidP="00CF0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4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видано</w:t>
            </w:r>
          </w:p>
        </w:tc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повернення</w:t>
            </w:r>
            <w:proofErr w:type="spellEnd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розписка</w:t>
            </w:r>
            <w:proofErr w:type="spellEnd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приймання</w:t>
            </w:r>
            <w:proofErr w:type="spellEnd"/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D326A0" w:rsidRPr="00D326A0" w:rsidRDefault="00D326A0" w:rsidP="00D326A0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  <w:proofErr w:type="spellEnd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відмітка</w:t>
            </w:r>
            <w:proofErr w:type="spellEnd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знищення</w:t>
            </w:r>
            <w:proofErr w:type="spellEnd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D326A0" w:rsidRPr="00D326A0" w:rsidRDefault="00D326A0" w:rsidP="00D326A0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</w:t>
            </w:r>
            <w:proofErr w:type="spellEnd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розписка</w:t>
            </w:r>
            <w:proofErr w:type="spellEnd"/>
            <w:r w:rsidRPr="00D326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ознайомлення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Порядком **</w:t>
            </w:r>
          </w:p>
        </w:tc>
      </w:tr>
      <w:tr w:rsidR="00D326A0" w:rsidRPr="00C61A1D" w:rsidTr="009D368D">
        <w:trPr>
          <w:trHeight w:val="1961"/>
        </w:trPr>
        <w:tc>
          <w:tcPr>
            <w:tcW w:w="3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C6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C6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586032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підрозділу</w:t>
            </w:r>
            <w:proofErr w:type="spellEnd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якому</w:t>
            </w:r>
            <w:proofErr w:type="spellEnd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зберігаються</w:t>
            </w:r>
            <w:proofErr w:type="spellEnd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печатки і </w:t>
            </w: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штампи</w:t>
            </w:r>
            <w:proofErr w:type="spellEnd"/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586032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ініціали</w:t>
            </w:r>
            <w:proofErr w:type="spellEnd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відповідальної</w:t>
            </w:r>
            <w:proofErr w:type="spellEnd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586032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і </w:t>
            </w: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розписка</w:t>
            </w:r>
            <w:proofErr w:type="spellEnd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8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6A0" w:rsidRPr="00D326A0" w:rsidRDefault="00D326A0" w:rsidP="00C6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6A0" w:rsidRPr="00D326A0" w:rsidRDefault="00D326A0" w:rsidP="00C6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26A0" w:rsidRPr="00D326A0" w:rsidRDefault="00D326A0" w:rsidP="00C61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326A0" w:rsidRPr="00C61A1D" w:rsidTr="009D368D">
        <w:trPr>
          <w:trHeight w:val="323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326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26A0" w:rsidRPr="00D326A0" w:rsidRDefault="00D326A0" w:rsidP="00EF44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8</w:t>
            </w:r>
          </w:p>
        </w:tc>
      </w:tr>
    </w:tbl>
    <w:p w:rsidR="00C61A1D" w:rsidRPr="00C61A1D" w:rsidRDefault="00C61A1D" w:rsidP="00C61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n1388"/>
      <w:bookmarkEnd w:id="3"/>
      <w:r w:rsidRPr="00C61A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А4 (210 х 297).</w:t>
      </w:r>
    </w:p>
    <w:p w:rsidR="00C61A1D" w:rsidRDefault="00C61A1D" w:rsidP="00C61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n1389"/>
      <w:bookmarkEnd w:id="4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</w:t>
      </w:r>
      <w:r w:rsidRPr="00C61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журнал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доповнюватися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додатковими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графами.</w:t>
      </w:r>
    </w:p>
    <w:p w:rsidR="00D326A0" w:rsidRPr="00D326A0" w:rsidRDefault="00D326A0" w:rsidP="00C61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**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0C3087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виготовлення, обліку, </w:t>
      </w:r>
      <w:r w:rsidRPr="000C3087">
        <w:rPr>
          <w:rFonts w:ascii="Times New Roman" w:hAnsi="Times New Roman" w:cs="Times New Roman"/>
          <w:sz w:val="28"/>
          <w:szCs w:val="28"/>
          <w:lang w:val="uk-UA"/>
        </w:rPr>
        <w:t>зберігання, використання та знищення</w:t>
      </w:r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печаток і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штампів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Черкаської </w:t>
      </w:r>
      <w:proofErr w:type="spellStart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EF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C61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4CCB" w:rsidRPr="00EF44D0" w:rsidRDefault="00586032">
      <w:pPr>
        <w:rPr>
          <w:sz w:val="28"/>
          <w:szCs w:val="28"/>
        </w:rPr>
      </w:pPr>
    </w:p>
    <w:sectPr w:rsidR="000E4CCB" w:rsidRPr="00EF44D0" w:rsidSect="00EF44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BC4"/>
    <w:rsid w:val="00074B30"/>
    <w:rsid w:val="000A1BA2"/>
    <w:rsid w:val="000C3087"/>
    <w:rsid w:val="004722DE"/>
    <w:rsid w:val="00524BC4"/>
    <w:rsid w:val="00586032"/>
    <w:rsid w:val="009D368D"/>
    <w:rsid w:val="00C61A1D"/>
    <w:rsid w:val="00CF00CE"/>
    <w:rsid w:val="00D326A0"/>
    <w:rsid w:val="00EF44D0"/>
    <w:rsid w:val="00F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7B7EE-B969-402C-AD6E-4E9C9DDF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C6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6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C61A1D"/>
  </w:style>
  <w:style w:type="paragraph" w:customStyle="1" w:styleId="rvps12">
    <w:name w:val="rvps12"/>
    <w:basedOn w:val="a"/>
    <w:rsid w:val="00C6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C61A1D"/>
  </w:style>
  <w:style w:type="paragraph" w:customStyle="1" w:styleId="rvps11">
    <w:name w:val="rvps11"/>
    <w:basedOn w:val="a"/>
    <w:rsid w:val="00C6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2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2024-08-23T09:11:00Z</dcterms:created>
  <dcterms:modified xsi:type="dcterms:W3CDTF">2024-10-03T13:49:00Z</dcterms:modified>
</cp:coreProperties>
</file>