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66924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3606A" w:rsidRDefault="0043606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3606A">
        <w:rPr>
          <w:sz w:val="28"/>
          <w:szCs w:val="28"/>
          <w:u w:val="single"/>
          <w:lang w:val="uk-UA"/>
        </w:rPr>
        <w:t>08.05.2024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</w:t>
      </w:r>
      <w:r w:rsidR="008B2299" w:rsidRPr="00D71740">
        <w:rPr>
          <w:sz w:val="28"/>
          <w:szCs w:val="28"/>
        </w:rPr>
        <w:t xml:space="preserve">№ </w:t>
      </w:r>
      <w:r w:rsidRPr="0043606A">
        <w:rPr>
          <w:sz w:val="28"/>
          <w:szCs w:val="28"/>
          <w:u w:val="single"/>
          <w:lang w:val="uk-UA"/>
        </w:rPr>
        <w:t>122-р</w:t>
      </w:r>
    </w:p>
    <w:p w:rsidR="005A4A3F" w:rsidRDefault="005A4A3F" w:rsidP="005A4A3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A4A3F" w:rsidRDefault="005A4A3F" w:rsidP="005A4A3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A4A3F" w:rsidRPr="007060F3" w:rsidRDefault="005A4A3F" w:rsidP="005A4A3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Про нагородження Почесною</w:t>
      </w:r>
    </w:p>
    <w:p w:rsidR="005A4A3F" w:rsidRPr="007060F3" w:rsidRDefault="005A4A3F" w:rsidP="005A4A3F">
      <w:pPr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грамотою Черкаської обласної ради</w:t>
      </w:r>
    </w:p>
    <w:p w:rsidR="005A4A3F" w:rsidRPr="007060F3" w:rsidRDefault="005A4A3F" w:rsidP="005A4A3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4A3F" w:rsidRPr="007060F3" w:rsidRDefault="005A4A3F" w:rsidP="005A4A3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4A3F" w:rsidRPr="007060F3" w:rsidRDefault="005A4A3F" w:rsidP="005A4A3F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060F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A4A3F" w:rsidRPr="007060F3" w:rsidRDefault="005A4A3F" w:rsidP="005A4A3F">
      <w:pPr>
        <w:jc w:val="both"/>
        <w:rPr>
          <w:sz w:val="28"/>
          <w:szCs w:val="28"/>
          <w:lang w:val="uk-UA"/>
        </w:rPr>
      </w:pPr>
    </w:p>
    <w:p w:rsidR="005A4A3F" w:rsidRPr="007060F3" w:rsidRDefault="005A4A3F" w:rsidP="005A4A3F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A4A3F" w:rsidRPr="007060F3" w:rsidRDefault="005A4A3F" w:rsidP="005A4A3F">
      <w:pPr>
        <w:ind w:firstLine="567"/>
        <w:jc w:val="both"/>
        <w:rPr>
          <w:sz w:val="28"/>
          <w:szCs w:val="28"/>
          <w:lang w:val="uk-UA"/>
        </w:rPr>
      </w:pPr>
    </w:p>
    <w:p w:rsidR="005A4A3F" w:rsidRPr="007060F3" w:rsidRDefault="005A4A3F" w:rsidP="005A4A3F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 xml:space="preserve">за </w:t>
      </w:r>
      <w:r w:rsidRPr="00B5657B">
        <w:rPr>
          <w:sz w:val="28"/>
          <w:szCs w:val="28"/>
          <w:lang w:val="uk-UA"/>
        </w:rPr>
        <w:t>вагомий особистий внесок у забезпечення ефективної роботи середнього і молодшого медичного персоналу лікарні в умовах воєнного стану, підвищення якості надання медичної допомоги, впровадження в практику сучасних досягнень медичної науки, високий професіоналізм та з нагоди Міжнародного дня медичної сестри</w:t>
      </w:r>
    </w:p>
    <w:p w:rsidR="005A4A3F" w:rsidRPr="007060F3" w:rsidRDefault="005A4A3F" w:rsidP="005A4A3F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A4A3F" w:rsidRPr="00B5657B" w:rsidTr="005A4A3F">
        <w:tc>
          <w:tcPr>
            <w:tcW w:w="3828" w:type="dxa"/>
          </w:tcPr>
          <w:p w:rsidR="005A4A3F" w:rsidRDefault="005A4A3F" w:rsidP="00101D3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ТРУБУ </w:t>
            </w:r>
          </w:p>
          <w:p w:rsidR="005A4A3F" w:rsidRPr="009F2D0B" w:rsidRDefault="005A4A3F" w:rsidP="00101D3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Вікторівну</w:t>
            </w:r>
          </w:p>
        </w:tc>
        <w:tc>
          <w:tcPr>
            <w:tcW w:w="425" w:type="dxa"/>
          </w:tcPr>
          <w:p w:rsidR="005A4A3F" w:rsidRPr="009F2D0B" w:rsidRDefault="005A4A3F" w:rsidP="00101D3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A4A3F" w:rsidRPr="009F2D0B" w:rsidRDefault="005A4A3F" w:rsidP="00101D3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медичного директора з </w:t>
            </w:r>
            <w:proofErr w:type="spellStart"/>
            <w:r>
              <w:rPr>
                <w:sz w:val="28"/>
                <w:szCs w:val="28"/>
                <w:lang w:val="uk-UA"/>
              </w:rPr>
              <w:t>медсестринства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«Черкаська обласна лікарня Черкаської обласної ради».</w:t>
            </w:r>
          </w:p>
        </w:tc>
      </w:tr>
    </w:tbl>
    <w:p w:rsidR="005A4A3F" w:rsidRPr="007060F3" w:rsidRDefault="005A4A3F" w:rsidP="005A4A3F">
      <w:pPr>
        <w:ind w:firstLine="567"/>
        <w:jc w:val="both"/>
        <w:rPr>
          <w:sz w:val="28"/>
          <w:szCs w:val="28"/>
          <w:lang w:val="uk-UA"/>
        </w:rPr>
      </w:pPr>
    </w:p>
    <w:p w:rsidR="005A4A3F" w:rsidRPr="007060F3" w:rsidRDefault="005A4A3F" w:rsidP="005A4A3F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5A4A3F" w:rsidRPr="007060F3" w:rsidRDefault="005A4A3F" w:rsidP="005A4A3F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5A4A3F" w:rsidRPr="007060F3" w:rsidRDefault="005A4A3F" w:rsidP="005A4A3F">
      <w:pPr>
        <w:outlineLvl w:val="0"/>
        <w:rPr>
          <w:sz w:val="28"/>
          <w:szCs w:val="28"/>
          <w:lang w:val="uk-UA"/>
        </w:rPr>
      </w:pPr>
    </w:p>
    <w:p w:rsidR="005A4A3F" w:rsidRPr="007060F3" w:rsidRDefault="005A4A3F" w:rsidP="005A4A3F">
      <w:pPr>
        <w:outlineLvl w:val="0"/>
        <w:rPr>
          <w:sz w:val="28"/>
          <w:szCs w:val="28"/>
          <w:lang w:val="uk-UA"/>
        </w:rPr>
      </w:pPr>
    </w:p>
    <w:p w:rsidR="005A4A3F" w:rsidRPr="007060F3" w:rsidRDefault="005A4A3F" w:rsidP="005A4A3F">
      <w:pPr>
        <w:outlineLvl w:val="0"/>
        <w:rPr>
          <w:lang w:val="uk-UA"/>
        </w:rPr>
      </w:pPr>
      <w:r w:rsidRPr="007060F3">
        <w:rPr>
          <w:sz w:val="28"/>
          <w:szCs w:val="28"/>
          <w:lang w:val="uk-UA"/>
        </w:rPr>
        <w:t xml:space="preserve">Голова </w:t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  <w:t>Анатолій ПІДГОРНИЙ</w:t>
      </w:r>
    </w:p>
    <w:sectPr w:rsidR="005A4A3F" w:rsidRPr="007060F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606A"/>
    <w:rsid w:val="005A4A3F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47598-6A94-4061-A117-50750F2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795</Words>
  <Characters>454</Characters>
  <Application>Microsoft Office Word</Application>
  <DocSecurity>0</DocSecurity>
  <Lines>3</Lines>
  <Paragraphs>2</Paragraphs>
  <ScaleCrop>false</ScaleCrop>
  <Company>Grizli777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2024-05-08T13:54:00Z</dcterms:modified>
</cp:coreProperties>
</file>