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76598960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14280" w:rsidRDefault="00114280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114280">
        <w:rPr>
          <w:sz w:val="28"/>
          <w:szCs w:val="28"/>
          <w:u w:val="single"/>
          <w:lang w:val="uk-UA"/>
        </w:rPr>
        <w:t>07.05.2024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114280">
        <w:rPr>
          <w:sz w:val="28"/>
          <w:szCs w:val="28"/>
          <w:u w:val="single"/>
          <w:lang w:val="uk-UA"/>
        </w:rPr>
        <w:t>121-р</w:t>
      </w:r>
    </w:p>
    <w:p w:rsidR="00333A2B" w:rsidRDefault="00333A2B" w:rsidP="00333A2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33A2B" w:rsidRDefault="00333A2B" w:rsidP="00333A2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33A2B" w:rsidRPr="001C5B32" w:rsidRDefault="00333A2B" w:rsidP="00333A2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Про нагородження Почесною</w:t>
      </w:r>
    </w:p>
    <w:p w:rsidR="00333A2B" w:rsidRPr="001C5B32" w:rsidRDefault="00333A2B" w:rsidP="00333A2B">
      <w:pPr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грамотою Черкаської обласної ради</w:t>
      </w:r>
    </w:p>
    <w:p w:rsidR="00333A2B" w:rsidRPr="001C5B32" w:rsidRDefault="00333A2B" w:rsidP="00333A2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A2B" w:rsidRPr="001C5B32" w:rsidRDefault="00333A2B" w:rsidP="00333A2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A2B" w:rsidRPr="001C5B32" w:rsidRDefault="00333A2B" w:rsidP="00333A2B">
      <w:pPr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1C5B32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33A2B" w:rsidRPr="001C5B32" w:rsidRDefault="00333A2B" w:rsidP="00333A2B">
      <w:pPr>
        <w:jc w:val="both"/>
        <w:rPr>
          <w:sz w:val="28"/>
          <w:szCs w:val="28"/>
          <w:lang w:val="uk-UA"/>
        </w:rPr>
      </w:pPr>
    </w:p>
    <w:p w:rsidR="00333A2B" w:rsidRPr="001C5B32" w:rsidRDefault="00333A2B" w:rsidP="00333A2B">
      <w:pPr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33A2B" w:rsidRPr="001C5B32" w:rsidRDefault="00333A2B" w:rsidP="00333A2B">
      <w:pPr>
        <w:ind w:firstLine="567"/>
        <w:jc w:val="both"/>
        <w:rPr>
          <w:sz w:val="28"/>
          <w:szCs w:val="28"/>
          <w:lang w:val="uk-UA"/>
        </w:rPr>
      </w:pPr>
    </w:p>
    <w:p w:rsidR="00333A2B" w:rsidRPr="001C5B32" w:rsidRDefault="00333A2B" w:rsidP="00333A2B">
      <w:pPr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за значний особистий внесок у надання висококваліфікованої медичної допомоги населенню області, відданість своїй справі та з нагоди Міжнародного дня медичної сестри:</w:t>
      </w:r>
    </w:p>
    <w:p w:rsidR="00333A2B" w:rsidRPr="001C5B32" w:rsidRDefault="00333A2B" w:rsidP="00333A2B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5987"/>
      </w:tblGrid>
      <w:tr w:rsidR="00333A2B" w:rsidRPr="001C5B32" w:rsidTr="0046017B">
        <w:tc>
          <w:tcPr>
            <w:tcW w:w="3369" w:type="dxa"/>
          </w:tcPr>
          <w:p w:rsidR="00333A2B" w:rsidRPr="001C5B32" w:rsidRDefault="00333A2B" w:rsidP="00805217">
            <w:pPr>
              <w:ind w:left="-108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 xml:space="preserve">БЕЗЧАСТНУ </w:t>
            </w:r>
          </w:p>
          <w:p w:rsidR="00333A2B" w:rsidRPr="001C5B32" w:rsidRDefault="00333A2B" w:rsidP="00805217">
            <w:pPr>
              <w:ind w:left="-108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Тетяну Миколаївну</w:t>
            </w:r>
          </w:p>
        </w:tc>
        <w:tc>
          <w:tcPr>
            <w:tcW w:w="425" w:type="dxa"/>
          </w:tcPr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</w:tcPr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сестру медичну процедурного кабінету денного стаціонару комунального некомерційного підприємства «Черкаський обласний психоневрологічний диспансер Черкаської обласної ради»;</w:t>
            </w:r>
          </w:p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3A2B" w:rsidRPr="001C5B32" w:rsidTr="0046017B">
        <w:tc>
          <w:tcPr>
            <w:tcW w:w="3369" w:type="dxa"/>
          </w:tcPr>
          <w:p w:rsidR="00333A2B" w:rsidRPr="001C5B32" w:rsidRDefault="00333A2B" w:rsidP="00805217">
            <w:pPr>
              <w:ind w:left="-108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 xml:space="preserve">КРУГЛОВУ </w:t>
            </w:r>
          </w:p>
          <w:p w:rsidR="00333A2B" w:rsidRPr="001C5B32" w:rsidRDefault="00333A2B" w:rsidP="00805217">
            <w:pPr>
              <w:ind w:left="-108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Лілію Василівну</w:t>
            </w:r>
          </w:p>
        </w:tc>
        <w:tc>
          <w:tcPr>
            <w:tcW w:w="425" w:type="dxa"/>
          </w:tcPr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</w:tcPr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сестру медичну з ультразвукової діагностики діагностичного відділення комунального некомерційного підприємства «Черкаський обласний клінічний госпіталь ветеранів війни Черкаської обласної ради»;</w:t>
            </w:r>
          </w:p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3A2B" w:rsidRPr="00114280" w:rsidTr="0046017B">
        <w:tc>
          <w:tcPr>
            <w:tcW w:w="3369" w:type="dxa"/>
          </w:tcPr>
          <w:p w:rsidR="00333A2B" w:rsidRPr="001C5B32" w:rsidRDefault="00333A2B" w:rsidP="00805217">
            <w:pPr>
              <w:ind w:left="-108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 xml:space="preserve">МАКАРОВУ </w:t>
            </w:r>
          </w:p>
          <w:p w:rsidR="00333A2B" w:rsidRPr="001C5B32" w:rsidRDefault="00333A2B" w:rsidP="00805217">
            <w:pPr>
              <w:ind w:left="-108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Людмилу Іванівну</w:t>
            </w:r>
          </w:p>
        </w:tc>
        <w:tc>
          <w:tcPr>
            <w:tcW w:w="425" w:type="dxa"/>
          </w:tcPr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</w:tcPr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сестру медичну старшу відділу радіаційної онкології комунального некомерційного підприємства «Клінічний центр онкології, гематології, трансплантології та паліативної допомоги Черкаської обласної ради»;</w:t>
            </w:r>
          </w:p>
        </w:tc>
      </w:tr>
      <w:tr w:rsidR="00333A2B" w:rsidRPr="001C5B32" w:rsidTr="0046017B">
        <w:tc>
          <w:tcPr>
            <w:tcW w:w="3369" w:type="dxa"/>
          </w:tcPr>
          <w:p w:rsidR="00333A2B" w:rsidRPr="001C5B32" w:rsidRDefault="00333A2B" w:rsidP="00805217">
            <w:pPr>
              <w:ind w:left="-108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lastRenderedPageBreak/>
              <w:t xml:space="preserve">МАКАРУХУ </w:t>
            </w:r>
          </w:p>
          <w:p w:rsidR="00333A2B" w:rsidRPr="001C5B32" w:rsidRDefault="00333A2B" w:rsidP="00805217">
            <w:pPr>
              <w:ind w:left="-108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Ірину Володимирівну</w:t>
            </w:r>
          </w:p>
        </w:tc>
        <w:tc>
          <w:tcPr>
            <w:tcW w:w="425" w:type="dxa"/>
          </w:tcPr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</w:tcPr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сестру медичну диспансерного відділення комунального некомерційного підприємства «Черкаський обласний психоневрологічний диспансер Черкаської обласної ради»;</w:t>
            </w:r>
          </w:p>
          <w:p w:rsidR="00333A2B" w:rsidRPr="001D5675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3A2B" w:rsidRPr="001C5B32" w:rsidTr="0046017B">
        <w:tc>
          <w:tcPr>
            <w:tcW w:w="3369" w:type="dxa"/>
          </w:tcPr>
          <w:p w:rsidR="00333A2B" w:rsidRPr="001C5B32" w:rsidRDefault="00333A2B" w:rsidP="00805217">
            <w:pPr>
              <w:ind w:left="-108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 xml:space="preserve">ПАВЛОВУ </w:t>
            </w:r>
          </w:p>
          <w:p w:rsidR="00333A2B" w:rsidRPr="001C5B32" w:rsidRDefault="00333A2B" w:rsidP="00805217">
            <w:pPr>
              <w:ind w:left="-108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Наталію Василівну</w:t>
            </w:r>
          </w:p>
        </w:tc>
        <w:tc>
          <w:tcPr>
            <w:tcW w:w="425" w:type="dxa"/>
          </w:tcPr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</w:tcPr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сестру медичну загальнолікарняного персоналу комунального некомерційного підприємства «Черкаська обласна дитяча лікарня Черкаської обласної ради»;</w:t>
            </w:r>
          </w:p>
          <w:p w:rsidR="00333A2B" w:rsidRPr="001D5675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3A2B" w:rsidRPr="00114280" w:rsidTr="0046017B">
        <w:tc>
          <w:tcPr>
            <w:tcW w:w="3369" w:type="dxa"/>
          </w:tcPr>
          <w:p w:rsidR="00333A2B" w:rsidRPr="001C5B32" w:rsidRDefault="00333A2B" w:rsidP="00805217">
            <w:pPr>
              <w:ind w:left="-108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 xml:space="preserve">ПУХАЛЬСЬКУ </w:t>
            </w:r>
          </w:p>
          <w:p w:rsidR="00333A2B" w:rsidRPr="001C5B32" w:rsidRDefault="00333A2B" w:rsidP="00805217">
            <w:pPr>
              <w:ind w:left="-108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Марину Василівну</w:t>
            </w:r>
          </w:p>
        </w:tc>
        <w:tc>
          <w:tcPr>
            <w:tcW w:w="425" w:type="dxa"/>
          </w:tcPr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</w:tcPr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сестру медичну-координатора блоку дитячої онкології та гематології відділу гематології та трансплантації кісткового мозку комунального некомерційного підприємства «Клінічний центр онкології, гематології, трансплантології та паліативної допомоги Черкаської обласної ради»;</w:t>
            </w:r>
          </w:p>
          <w:p w:rsidR="00333A2B" w:rsidRPr="001D5675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3A2B" w:rsidRPr="001C5B32" w:rsidTr="0046017B">
        <w:tc>
          <w:tcPr>
            <w:tcW w:w="3369" w:type="dxa"/>
          </w:tcPr>
          <w:p w:rsidR="00333A2B" w:rsidRPr="001C5B32" w:rsidRDefault="00333A2B" w:rsidP="00805217">
            <w:pPr>
              <w:ind w:left="-108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 xml:space="preserve">ФЕСЕНКО </w:t>
            </w:r>
          </w:p>
          <w:p w:rsidR="00333A2B" w:rsidRPr="001C5B32" w:rsidRDefault="00333A2B" w:rsidP="00805217">
            <w:pPr>
              <w:ind w:left="-108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Аллу Олександрівну</w:t>
            </w:r>
          </w:p>
        </w:tc>
        <w:tc>
          <w:tcPr>
            <w:tcW w:w="425" w:type="dxa"/>
          </w:tcPr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</w:tcPr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сестру медичну старшу отоларингологічного відділення комунального некомерційного підприємства «Черкаська обласна лікарня Черкаської обласної ради»;</w:t>
            </w:r>
          </w:p>
          <w:p w:rsidR="00333A2B" w:rsidRPr="001D5675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3A2B" w:rsidRPr="00114280" w:rsidTr="0046017B">
        <w:tc>
          <w:tcPr>
            <w:tcW w:w="3369" w:type="dxa"/>
          </w:tcPr>
          <w:p w:rsidR="00333A2B" w:rsidRPr="001C5B32" w:rsidRDefault="00333A2B" w:rsidP="00805217">
            <w:pPr>
              <w:ind w:left="-108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 xml:space="preserve">ФІНАШКІНУ </w:t>
            </w:r>
          </w:p>
          <w:p w:rsidR="00333A2B" w:rsidRPr="001C5B32" w:rsidRDefault="00333A2B" w:rsidP="00805217">
            <w:pPr>
              <w:ind w:left="-108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Інну Вікторівну</w:t>
            </w:r>
          </w:p>
        </w:tc>
        <w:tc>
          <w:tcPr>
            <w:tcW w:w="425" w:type="dxa"/>
          </w:tcPr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</w:tcPr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сестру медичну старшу реабілітаційного відділення № 1 комунального некомерційного підприємства «Черкаський обласний клінічний госпіталь ветеранів війни Черкаської обласної ради»;</w:t>
            </w:r>
          </w:p>
          <w:p w:rsidR="00333A2B" w:rsidRPr="001D5675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3A2B" w:rsidRPr="001C5B32" w:rsidTr="0046017B">
        <w:tc>
          <w:tcPr>
            <w:tcW w:w="3369" w:type="dxa"/>
          </w:tcPr>
          <w:p w:rsidR="00333A2B" w:rsidRPr="001C5B32" w:rsidRDefault="00333A2B" w:rsidP="00805217">
            <w:pPr>
              <w:ind w:left="-108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 xml:space="preserve">ШВЕД </w:t>
            </w:r>
          </w:p>
          <w:p w:rsidR="00333A2B" w:rsidRPr="001C5B32" w:rsidRDefault="00333A2B" w:rsidP="00805217">
            <w:pPr>
              <w:ind w:left="-108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Світлану Михайлівну</w:t>
            </w:r>
          </w:p>
        </w:tc>
        <w:tc>
          <w:tcPr>
            <w:tcW w:w="425" w:type="dxa"/>
          </w:tcPr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</w:tcPr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сестру медичну старшу неврологічного відділення комунального некомерційного підприємства «Черкаська обласна лікарня Черкаської обласної ради»;</w:t>
            </w:r>
          </w:p>
          <w:p w:rsidR="00333A2B" w:rsidRPr="001D5675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3A2B" w:rsidRPr="001C5B32" w:rsidTr="0046017B">
        <w:tc>
          <w:tcPr>
            <w:tcW w:w="3369" w:type="dxa"/>
          </w:tcPr>
          <w:p w:rsidR="00333A2B" w:rsidRPr="001C5B32" w:rsidRDefault="00333A2B" w:rsidP="00805217">
            <w:pPr>
              <w:ind w:left="-108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 xml:space="preserve">ШЕВЧЕНКО </w:t>
            </w:r>
          </w:p>
          <w:p w:rsidR="00333A2B" w:rsidRPr="001C5B32" w:rsidRDefault="00333A2B" w:rsidP="00805217">
            <w:pPr>
              <w:ind w:left="-108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Юлію Вікторівну</w:t>
            </w:r>
          </w:p>
        </w:tc>
        <w:tc>
          <w:tcPr>
            <w:tcW w:w="425" w:type="dxa"/>
          </w:tcPr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</w:tcPr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сестру медичну операційну операційного відділення комунального некомерційного підприємства «Черкаський обласний кардіологічний центр Черкаської обласної ради»;</w:t>
            </w:r>
          </w:p>
          <w:p w:rsidR="00333A2B" w:rsidRPr="001D5675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3A2B" w:rsidRPr="001C5B32" w:rsidTr="0046017B">
        <w:tc>
          <w:tcPr>
            <w:tcW w:w="3369" w:type="dxa"/>
          </w:tcPr>
          <w:p w:rsidR="00333A2B" w:rsidRPr="001C5B32" w:rsidRDefault="00333A2B" w:rsidP="00805217">
            <w:pPr>
              <w:ind w:left="-108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 xml:space="preserve">ШИТИК </w:t>
            </w:r>
          </w:p>
          <w:p w:rsidR="00333A2B" w:rsidRPr="001C5B32" w:rsidRDefault="00333A2B" w:rsidP="00805217">
            <w:pPr>
              <w:ind w:left="-108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Ірину Василівну</w:t>
            </w:r>
          </w:p>
        </w:tc>
        <w:tc>
          <w:tcPr>
            <w:tcW w:w="425" w:type="dxa"/>
          </w:tcPr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</w:tcPr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сестру медичну загальнолікарняного персоналу комунального некомерційного підприємства «Черкаська обласна дитяча лікарня Черкаської обласної ради»;</w:t>
            </w:r>
          </w:p>
        </w:tc>
      </w:tr>
    </w:tbl>
    <w:p w:rsidR="00333A2B" w:rsidRPr="001C5B32" w:rsidRDefault="00333A2B" w:rsidP="00333A2B">
      <w:pPr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lastRenderedPageBreak/>
        <w:t>за багаторічну сумлінну працю в галузі охорони здоров’я, високу професійну майстерність та з нагоди Міжнародного дня медичної сестри</w:t>
      </w:r>
    </w:p>
    <w:p w:rsidR="00333A2B" w:rsidRPr="001C5B32" w:rsidRDefault="00333A2B" w:rsidP="00333A2B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333A2B" w:rsidRPr="001C5B32" w:rsidTr="0046017B">
        <w:tc>
          <w:tcPr>
            <w:tcW w:w="3828" w:type="dxa"/>
          </w:tcPr>
          <w:p w:rsidR="00333A2B" w:rsidRPr="001C5B32" w:rsidRDefault="00333A2B" w:rsidP="00805217">
            <w:pPr>
              <w:ind w:left="-108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 xml:space="preserve">НОСЕНКО </w:t>
            </w:r>
          </w:p>
          <w:p w:rsidR="00333A2B" w:rsidRPr="001C5B32" w:rsidRDefault="00333A2B" w:rsidP="00805217">
            <w:pPr>
              <w:ind w:left="-108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Тетяну Павлівну</w:t>
            </w:r>
          </w:p>
        </w:tc>
        <w:tc>
          <w:tcPr>
            <w:tcW w:w="425" w:type="dxa"/>
          </w:tcPr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333A2B" w:rsidRPr="001C5B32" w:rsidRDefault="00333A2B" w:rsidP="0080521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статистика медичного комунального некомерційного підприємства «Черкаський обласний кардіологічний центр Черкаської обласної ради».</w:t>
            </w:r>
          </w:p>
        </w:tc>
      </w:tr>
    </w:tbl>
    <w:p w:rsidR="00333A2B" w:rsidRPr="001C5B32" w:rsidRDefault="00333A2B" w:rsidP="00333A2B">
      <w:pPr>
        <w:ind w:firstLine="567"/>
        <w:jc w:val="both"/>
        <w:rPr>
          <w:sz w:val="28"/>
          <w:szCs w:val="28"/>
          <w:lang w:val="uk-UA"/>
        </w:rPr>
      </w:pPr>
    </w:p>
    <w:p w:rsidR="00333A2B" w:rsidRPr="001C5B32" w:rsidRDefault="00333A2B" w:rsidP="00333A2B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333A2B" w:rsidRPr="001C5B32" w:rsidRDefault="00333A2B" w:rsidP="00333A2B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333A2B" w:rsidRPr="001C5B32" w:rsidRDefault="00333A2B" w:rsidP="00333A2B">
      <w:pPr>
        <w:outlineLvl w:val="0"/>
        <w:rPr>
          <w:sz w:val="28"/>
          <w:szCs w:val="28"/>
          <w:lang w:val="uk-UA"/>
        </w:rPr>
      </w:pPr>
    </w:p>
    <w:p w:rsidR="00333A2B" w:rsidRPr="001C5B32" w:rsidRDefault="00333A2B" w:rsidP="00333A2B">
      <w:pPr>
        <w:outlineLvl w:val="0"/>
        <w:rPr>
          <w:sz w:val="28"/>
          <w:szCs w:val="28"/>
          <w:lang w:val="uk-UA"/>
        </w:rPr>
      </w:pPr>
    </w:p>
    <w:p w:rsidR="00333A2B" w:rsidRPr="001C5B32" w:rsidRDefault="00333A2B" w:rsidP="00333A2B">
      <w:pPr>
        <w:outlineLvl w:val="0"/>
        <w:rPr>
          <w:lang w:val="uk-UA"/>
        </w:rPr>
      </w:pPr>
      <w:r w:rsidRPr="001C5B32">
        <w:rPr>
          <w:sz w:val="28"/>
          <w:szCs w:val="28"/>
          <w:lang w:val="uk-UA"/>
        </w:rPr>
        <w:t xml:space="preserve">Голова </w:t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  <w:t>Анатолій ПІДГОРНИЙ</w:t>
      </w:r>
    </w:p>
    <w:sectPr w:rsidR="00333A2B" w:rsidRPr="001C5B32" w:rsidSect="001D5675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5C3" w:rsidRDefault="009845C3" w:rsidP="001D5675">
      <w:r>
        <w:separator/>
      </w:r>
    </w:p>
  </w:endnote>
  <w:endnote w:type="continuationSeparator" w:id="0">
    <w:p w:rsidR="009845C3" w:rsidRDefault="009845C3" w:rsidP="001D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5C3" w:rsidRDefault="009845C3" w:rsidP="001D5675">
      <w:r>
        <w:separator/>
      </w:r>
    </w:p>
  </w:footnote>
  <w:footnote w:type="continuationSeparator" w:id="0">
    <w:p w:rsidR="009845C3" w:rsidRDefault="009845C3" w:rsidP="001D5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47733"/>
      <w:docPartObj>
        <w:docPartGallery w:val="Page Numbers (Top of Page)"/>
        <w:docPartUnique/>
      </w:docPartObj>
    </w:sdtPr>
    <w:sdtEndPr/>
    <w:sdtContent>
      <w:p w:rsidR="001D5675" w:rsidRDefault="001D56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280" w:rsidRPr="00114280">
          <w:rPr>
            <w:noProof/>
            <w:lang w:val="uk-UA"/>
          </w:rPr>
          <w:t>2</w:t>
        </w:r>
        <w:r>
          <w:fldChar w:fldCharType="end"/>
        </w:r>
      </w:p>
    </w:sdtContent>
  </w:sdt>
  <w:p w:rsidR="001D5675" w:rsidRDefault="001D5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14280"/>
    <w:rsid w:val="001D5675"/>
    <w:rsid w:val="00211C25"/>
    <w:rsid w:val="0030133B"/>
    <w:rsid w:val="00333A2B"/>
    <w:rsid w:val="00397915"/>
    <w:rsid w:val="003C0537"/>
    <w:rsid w:val="00411344"/>
    <w:rsid w:val="0046017B"/>
    <w:rsid w:val="0075081E"/>
    <w:rsid w:val="007A1FBA"/>
    <w:rsid w:val="008B2299"/>
    <w:rsid w:val="0093691C"/>
    <w:rsid w:val="009845C3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7EE8D-1479-493E-980A-EE17E1A9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1D56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56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56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2224</Words>
  <Characters>1268</Characters>
  <Application>Microsoft Office Word</Application>
  <DocSecurity>0</DocSecurity>
  <Lines>10</Lines>
  <Paragraphs>6</Paragraphs>
  <ScaleCrop>false</ScaleCrop>
  <Company>Grizli777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6</cp:revision>
  <dcterms:created xsi:type="dcterms:W3CDTF">2018-10-09T07:10:00Z</dcterms:created>
  <dcterms:modified xsi:type="dcterms:W3CDTF">2024-05-07T11:56:00Z</dcterms:modified>
</cp:coreProperties>
</file>