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09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906349" w:rsidRDefault="00906349" w:rsidP="0090634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07.03.2024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  <w:u w:val="single"/>
          <w:lang w:val="uk-UA"/>
        </w:rPr>
        <w:t>60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427736" w:rsidRDefault="00427736" w:rsidP="004277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27736" w:rsidRDefault="00427736" w:rsidP="004277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27736" w:rsidRPr="00033D21" w:rsidRDefault="00427736" w:rsidP="004277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Про нагородження Почесною</w:t>
      </w:r>
    </w:p>
    <w:p w:rsidR="00427736" w:rsidRPr="00033D21" w:rsidRDefault="00427736" w:rsidP="00427736">
      <w:pPr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грамотою Черкаської обласної ради</w:t>
      </w:r>
    </w:p>
    <w:p w:rsidR="00427736" w:rsidRPr="00DC6667" w:rsidRDefault="00427736" w:rsidP="0042773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7736" w:rsidRPr="00DC6667" w:rsidRDefault="00427736" w:rsidP="0042773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7736" w:rsidRPr="00033D21" w:rsidRDefault="00427736" w:rsidP="00427736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33D2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27736" w:rsidRPr="00DC6667" w:rsidRDefault="00427736" w:rsidP="00427736">
      <w:pPr>
        <w:jc w:val="both"/>
        <w:rPr>
          <w:sz w:val="28"/>
          <w:szCs w:val="28"/>
          <w:lang w:val="uk-UA"/>
        </w:rPr>
      </w:pPr>
    </w:p>
    <w:p w:rsidR="00427736" w:rsidRPr="00033D21" w:rsidRDefault="00427736" w:rsidP="00427736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27736" w:rsidRPr="00DC6667" w:rsidRDefault="00427736" w:rsidP="00427736">
      <w:pPr>
        <w:ind w:firstLine="567"/>
        <w:jc w:val="both"/>
        <w:rPr>
          <w:sz w:val="28"/>
          <w:szCs w:val="28"/>
          <w:lang w:val="uk-UA"/>
        </w:rPr>
      </w:pPr>
    </w:p>
    <w:p w:rsidR="00427736" w:rsidRPr="00033D21" w:rsidRDefault="00427736" w:rsidP="00427736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 xml:space="preserve">за </w:t>
      </w:r>
      <w:r w:rsidRPr="000C739C">
        <w:rPr>
          <w:sz w:val="28"/>
          <w:szCs w:val="28"/>
          <w:lang w:val="uk-UA"/>
        </w:rPr>
        <w:t xml:space="preserve">вагомий внесок у надання психологічної </w:t>
      </w:r>
      <w:r>
        <w:rPr>
          <w:sz w:val="28"/>
          <w:szCs w:val="28"/>
          <w:lang w:val="uk-UA"/>
        </w:rPr>
        <w:t>допомоги</w:t>
      </w:r>
      <w:r w:rsidRPr="000C739C">
        <w:rPr>
          <w:sz w:val="28"/>
          <w:szCs w:val="28"/>
          <w:lang w:val="uk-UA"/>
        </w:rPr>
        <w:t xml:space="preserve"> військовим та членам їх родин, підтримку ветеранської патріотичної спільноти, активну волонтерську діяльність та з нагоди Дня українського добровольця</w:t>
      </w:r>
    </w:p>
    <w:p w:rsidR="00427736" w:rsidRPr="00DC6667" w:rsidRDefault="00427736" w:rsidP="00427736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27736" w:rsidRPr="00033D21" w:rsidTr="00F3548B">
        <w:tc>
          <w:tcPr>
            <w:tcW w:w="9781" w:type="dxa"/>
          </w:tcPr>
          <w:p w:rsidR="00427736" w:rsidRDefault="00427736" w:rsidP="00F354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</w:t>
            </w:r>
          </w:p>
          <w:p w:rsidR="00427736" w:rsidRPr="00033D21" w:rsidRDefault="00427736" w:rsidP="00F3548B">
            <w:pPr>
              <w:jc w:val="center"/>
              <w:rPr>
                <w:sz w:val="28"/>
                <w:szCs w:val="28"/>
                <w:lang w:val="uk-UA"/>
              </w:rPr>
            </w:pPr>
            <w:r w:rsidRPr="000C739C">
              <w:rPr>
                <w:sz w:val="28"/>
                <w:szCs w:val="28"/>
                <w:lang w:val="uk-UA"/>
              </w:rPr>
              <w:t>громадськ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0C739C">
              <w:rPr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0C73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C739C">
              <w:rPr>
                <w:sz w:val="28"/>
                <w:szCs w:val="28"/>
                <w:lang w:val="uk-UA"/>
              </w:rPr>
              <w:t xml:space="preserve">ЦЕНТР ПСИХОЛОГІЇ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C739C">
              <w:rPr>
                <w:sz w:val="28"/>
                <w:szCs w:val="28"/>
                <w:lang w:val="uk-UA"/>
              </w:rPr>
              <w:t>СЯЮЧИЙ ШЛЯХ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427736" w:rsidRPr="00DC6667" w:rsidRDefault="00427736" w:rsidP="00427736">
      <w:pPr>
        <w:ind w:firstLine="567"/>
        <w:jc w:val="both"/>
        <w:rPr>
          <w:sz w:val="28"/>
          <w:szCs w:val="28"/>
        </w:rPr>
      </w:pPr>
    </w:p>
    <w:p w:rsidR="00427736" w:rsidRPr="00033D21" w:rsidRDefault="00427736" w:rsidP="0042773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 xml:space="preserve">2. Контроль за виконанням розпорядження покласти на керуючого справами виконавчого апарату обласної ради </w:t>
      </w:r>
      <w:r>
        <w:rPr>
          <w:sz w:val="28"/>
          <w:szCs w:val="28"/>
          <w:lang w:val="uk-UA"/>
        </w:rPr>
        <w:t>Горну</w:t>
      </w:r>
      <w:r w:rsidRPr="00033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r w:rsidRPr="00033D21">
        <w:rPr>
          <w:sz w:val="28"/>
          <w:szCs w:val="28"/>
          <w:lang w:val="uk-UA"/>
        </w:rPr>
        <w:t>і відділ організаційного забезпечення ради та взаємодії з депутатами виконавчого апарату обласної ради.</w:t>
      </w:r>
    </w:p>
    <w:p w:rsidR="00427736" w:rsidRPr="000C739C" w:rsidRDefault="00427736" w:rsidP="00427736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427736" w:rsidRPr="000C739C" w:rsidRDefault="00427736" w:rsidP="00427736">
      <w:pPr>
        <w:outlineLvl w:val="0"/>
        <w:rPr>
          <w:lang w:val="uk-UA"/>
        </w:rPr>
      </w:pPr>
    </w:p>
    <w:p w:rsidR="00427736" w:rsidRPr="000C739C" w:rsidRDefault="00427736" w:rsidP="00427736">
      <w:pPr>
        <w:outlineLvl w:val="0"/>
        <w:rPr>
          <w:lang w:val="uk-UA"/>
        </w:rPr>
      </w:pPr>
    </w:p>
    <w:p w:rsidR="00427736" w:rsidRPr="00033D21" w:rsidRDefault="00427736" w:rsidP="00427736">
      <w:pPr>
        <w:outlineLvl w:val="0"/>
        <w:rPr>
          <w:lang w:val="uk-UA"/>
        </w:rPr>
      </w:pPr>
      <w:r w:rsidRPr="00033D21">
        <w:rPr>
          <w:sz w:val="28"/>
          <w:szCs w:val="28"/>
          <w:lang w:val="uk-UA"/>
        </w:rPr>
        <w:t xml:space="preserve">Голова </w:t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  <w:t>Анатолій ПІДГОРНИЙ</w:t>
      </w:r>
    </w:p>
    <w:sectPr w:rsidR="00427736" w:rsidRPr="00033D2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7736"/>
    <w:rsid w:val="0075081E"/>
    <w:rsid w:val="007A1FBA"/>
    <w:rsid w:val="008B2299"/>
    <w:rsid w:val="0090634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62F1-8250-49B9-B066-E38E85C0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375</Characters>
  <Application>Microsoft Office Word</Application>
  <DocSecurity>0</DocSecurity>
  <Lines>3</Lines>
  <Paragraphs>2</Paragraphs>
  <ScaleCrop>false</ScaleCrop>
  <Company>Grizli777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2024-03-07T13:35:00Z</dcterms:modified>
</cp:coreProperties>
</file>