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6883049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85406" w:rsidRDefault="0038540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07.02.2024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385406">
        <w:rPr>
          <w:sz w:val="28"/>
          <w:szCs w:val="28"/>
          <w:u w:val="single"/>
          <w:lang w:val="uk-UA"/>
        </w:rPr>
        <w:t>39-р</w:t>
      </w:r>
    </w:p>
    <w:p w:rsidR="00B21603" w:rsidRDefault="00B21603" w:rsidP="00B2160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21603" w:rsidRDefault="00B21603" w:rsidP="00B2160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21603" w:rsidRPr="00033D21" w:rsidRDefault="00B21603" w:rsidP="00B2160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>Про нагородження Почесною</w:t>
      </w:r>
    </w:p>
    <w:p w:rsidR="00B21603" w:rsidRPr="00033D21" w:rsidRDefault="00B21603" w:rsidP="00B21603">
      <w:pPr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>грамотою Черкаської обласної ради</w:t>
      </w:r>
    </w:p>
    <w:p w:rsidR="00B21603" w:rsidRPr="005D39C9" w:rsidRDefault="00B21603" w:rsidP="00B2160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1603" w:rsidRPr="005D39C9" w:rsidRDefault="00B21603" w:rsidP="00B2160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1603" w:rsidRPr="00033D21" w:rsidRDefault="00B21603" w:rsidP="00B21603">
      <w:pPr>
        <w:ind w:firstLine="567"/>
        <w:jc w:val="both"/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33D21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21603" w:rsidRPr="005D39C9" w:rsidRDefault="00B21603" w:rsidP="00B21603">
      <w:pPr>
        <w:jc w:val="both"/>
        <w:rPr>
          <w:sz w:val="28"/>
          <w:szCs w:val="28"/>
          <w:lang w:val="uk-UA"/>
        </w:rPr>
      </w:pPr>
    </w:p>
    <w:p w:rsidR="00B21603" w:rsidRPr="00033D21" w:rsidRDefault="00B21603" w:rsidP="00B21603">
      <w:pPr>
        <w:ind w:firstLine="567"/>
        <w:jc w:val="both"/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21603" w:rsidRPr="005D39C9" w:rsidRDefault="00B21603" w:rsidP="00B21603">
      <w:pPr>
        <w:ind w:firstLine="567"/>
        <w:jc w:val="both"/>
        <w:rPr>
          <w:sz w:val="28"/>
          <w:szCs w:val="28"/>
          <w:lang w:val="uk-UA"/>
        </w:rPr>
      </w:pPr>
    </w:p>
    <w:p w:rsidR="00B21603" w:rsidRPr="00033D21" w:rsidRDefault="00B21603" w:rsidP="00B21603">
      <w:pPr>
        <w:ind w:firstLine="567"/>
        <w:jc w:val="both"/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 xml:space="preserve">за </w:t>
      </w:r>
      <w:r w:rsidRPr="005D39C9">
        <w:rPr>
          <w:sz w:val="28"/>
          <w:szCs w:val="28"/>
          <w:lang w:val="uk-UA"/>
        </w:rPr>
        <w:t>вагомий особистий внесок у розвиток стоматологічної галузі області, ефективну діяльність комунального закладу, активну волонтерську діяльність  та з нагоди ювілею</w:t>
      </w:r>
    </w:p>
    <w:p w:rsidR="00B21603" w:rsidRPr="005D39C9" w:rsidRDefault="00B21603" w:rsidP="00B21603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B21603" w:rsidRPr="00033D21" w:rsidTr="00B21603">
        <w:tc>
          <w:tcPr>
            <w:tcW w:w="3544" w:type="dxa"/>
          </w:tcPr>
          <w:p w:rsidR="00B21603" w:rsidRPr="005D39C9" w:rsidRDefault="00B21603" w:rsidP="007A1551">
            <w:pPr>
              <w:ind w:hanging="108"/>
              <w:rPr>
                <w:sz w:val="28"/>
                <w:szCs w:val="28"/>
                <w:lang w:val="uk-UA"/>
              </w:rPr>
            </w:pPr>
            <w:r w:rsidRPr="005D39C9">
              <w:rPr>
                <w:sz w:val="28"/>
                <w:szCs w:val="28"/>
                <w:lang w:val="uk-UA"/>
              </w:rPr>
              <w:t>КОВАЛЕНК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D39C9">
              <w:rPr>
                <w:sz w:val="28"/>
                <w:szCs w:val="28"/>
                <w:lang w:val="uk-UA"/>
              </w:rPr>
              <w:t xml:space="preserve"> </w:t>
            </w:r>
          </w:p>
          <w:p w:rsidR="00B21603" w:rsidRPr="00033D21" w:rsidRDefault="00B21603" w:rsidP="007A1551">
            <w:pPr>
              <w:ind w:hanging="108"/>
              <w:rPr>
                <w:sz w:val="28"/>
                <w:szCs w:val="28"/>
                <w:lang w:val="uk-UA"/>
              </w:rPr>
            </w:pPr>
            <w:r w:rsidRPr="005D39C9">
              <w:rPr>
                <w:sz w:val="28"/>
                <w:szCs w:val="28"/>
                <w:lang w:val="uk-UA"/>
              </w:rPr>
              <w:t>Ярослав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5D39C9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B21603" w:rsidRPr="00033D21" w:rsidRDefault="00B21603" w:rsidP="007A1551">
            <w:pPr>
              <w:jc w:val="both"/>
              <w:rPr>
                <w:sz w:val="28"/>
                <w:szCs w:val="28"/>
                <w:lang w:val="uk-UA"/>
              </w:rPr>
            </w:pPr>
            <w:r w:rsidRPr="00033D2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B21603" w:rsidRPr="00033D21" w:rsidRDefault="00B21603" w:rsidP="007A1551">
            <w:pPr>
              <w:jc w:val="both"/>
              <w:rPr>
                <w:sz w:val="28"/>
                <w:szCs w:val="28"/>
                <w:lang w:val="uk-UA"/>
              </w:rPr>
            </w:pPr>
            <w:r w:rsidRPr="005D39C9">
              <w:rPr>
                <w:sz w:val="28"/>
                <w:szCs w:val="28"/>
                <w:lang w:val="uk-UA"/>
              </w:rPr>
              <w:t>виконуюч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5D39C9">
              <w:rPr>
                <w:sz w:val="28"/>
                <w:szCs w:val="28"/>
                <w:lang w:val="uk-UA"/>
              </w:rPr>
              <w:t xml:space="preserve"> обов’язки головного лікаря комунального некомерційного підприємства «Черкаська обласна стоматологічна поліклініка Черкаської обласної ради»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B21603" w:rsidRPr="005D39C9" w:rsidRDefault="00B21603" w:rsidP="00B21603">
      <w:pPr>
        <w:ind w:firstLine="567"/>
        <w:jc w:val="both"/>
        <w:rPr>
          <w:sz w:val="28"/>
          <w:szCs w:val="28"/>
        </w:rPr>
      </w:pPr>
    </w:p>
    <w:p w:rsidR="00B21603" w:rsidRPr="00033D21" w:rsidRDefault="00B21603" w:rsidP="00B21603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ГОРНУ Н. В. і відділ організаційного забезпечення ради та взаємодії з депутатами виконавчого апарату обласної ради.</w:t>
      </w:r>
    </w:p>
    <w:p w:rsidR="00B21603" w:rsidRPr="005D39C9" w:rsidRDefault="00B21603" w:rsidP="00B21603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B21603" w:rsidRPr="005D39C9" w:rsidRDefault="00B21603" w:rsidP="00B21603">
      <w:pPr>
        <w:outlineLvl w:val="0"/>
        <w:rPr>
          <w:sz w:val="28"/>
          <w:szCs w:val="28"/>
          <w:lang w:val="uk-UA"/>
        </w:rPr>
      </w:pPr>
    </w:p>
    <w:p w:rsidR="00B21603" w:rsidRPr="005D39C9" w:rsidRDefault="00B21603" w:rsidP="00B21603">
      <w:pPr>
        <w:outlineLvl w:val="0"/>
        <w:rPr>
          <w:sz w:val="28"/>
          <w:szCs w:val="28"/>
          <w:lang w:val="uk-UA"/>
        </w:rPr>
      </w:pPr>
    </w:p>
    <w:p w:rsidR="00B21603" w:rsidRPr="005D39C9" w:rsidRDefault="00B21603" w:rsidP="00B21603">
      <w:pPr>
        <w:outlineLvl w:val="0"/>
        <w:rPr>
          <w:sz w:val="28"/>
          <w:szCs w:val="28"/>
          <w:lang w:val="uk-UA"/>
        </w:rPr>
      </w:pPr>
    </w:p>
    <w:p w:rsidR="00B21603" w:rsidRPr="005D39C9" w:rsidRDefault="00B21603" w:rsidP="00B21603">
      <w:pPr>
        <w:outlineLvl w:val="0"/>
        <w:rPr>
          <w:sz w:val="28"/>
          <w:szCs w:val="28"/>
          <w:lang w:val="uk-UA"/>
        </w:rPr>
      </w:pPr>
    </w:p>
    <w:p w:rsidR="00B21603" w:rsidRPr="00033D21" w:rsidRDefault="00B21603" w:rsidP="00B21603">
      <w:pPr>
        <w:outlineLvl w:val="0"/>
        <w:rPr>
          <w:lang w:val="uk-UA"/>
        </w:rPr>
      </w:pPr>
      <w:r w:rsidRPr="00033D21">
        <w:rPr>
          <w:sz w:val="28"/>
          <w:szCs w:val="28"/>
          <w:lang w:val="uk-UA"/>
        </w:rPr>
        <w:t xml:space="preserve">Голова </w:t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007441" w:rsidRDefault="008B2299" w:rsidP="00B2160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</w:pPr>
      <w:r>
        <w:rPr>
          <w:lang w:val="uk-UA"/>
        </w:rPr>
        <w:t xml:space="preserve">        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85406"/>
    <w:rsid w:val="00397915"/>
    <w:rsid w:val="00411344"/>
    <w:rsid w:val="0075081E"/>
    <w:rsid w:val="007A1FBA"/>
    <w:rsid w:val="008B2299"/>
    <w:rsid w:val="0093691C"/>
    <w:rsid w:val="00B21603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C05FB-B0FE-4419-97F6-DA5BD6CA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>Grizli777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2024-02-07T15:02:00Z</dcterms:modified>
</cp:coreProperties>
</file>