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6" o:title=""/>
          </v:shape>
          <o:OLEObject Type="Embed" ProgID="Word.Picture.8" ShapeID="_x0000_i1025" DrawAspect="Content" ObjectID="_178152694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E60E7" w:rsidRDefault="009E60E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E60E7">
        <w:rPr>
          <w:sz w:val="28"/>
          <w:szCs w:val="28"/>
          <w:u w:val="single"/>
          <w:lang w:val="uk-UA"/>
        </w:rPr>
        <w:t>03.07.2024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9E60E7">
        <w:rPr>
          <w:sz w:val="28"/>
          <w:szCs w:val="28"/>
          <w:u w:val="single"/>
          <w:lang w:val="uk-UA"/>
        </w:rPr>
        <w:t>192-р</w:t>
      </w:r>
    </w:p>
    <w:p w:rsidR="008B2299" w:rsidRPr="0049407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9407D" w:rsidRPr="003C575C" w:rsidRDefault="0049407D" w:rsidP="004940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49407D" w:rsidRPr="003C575C" w:rsidRDefault="0049407D" w:rsidP="0049407D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49407D" w:rsidRDefault="0049407D" w:rsidP="0049407D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9407D" w:rsidRDefault="0049407D" w:rsidP="0049407D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 w:rsidR="00851E1D">
        <w:rPr>
          <w:sz w:val="28"/>
          <w:szCs w:val="28"/>
          <w:lang w:val="uk-UA"/>
        </w:rPr>
        <w:t>6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 (із змінами)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49407D" w:rsidRDefault="0049407D" w:rsidP="0049407D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49407D" w:rsidRDefault="0049407D" w:rsidP="003968A2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="00E651ED">
        <w:rPr>
          <w:sz w:val="28"/>
          <w:szCs w:val="28"/>
          <w:lang w:val="uk-UA"/>
        </w:rPr>
        <w:t>334095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6A0F8C" w:rsidRDefault="006A0F8C" w:rsidP="0049407D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117"/>
        <w:gridCol w:w="1266"/>
      </w:tblGrid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CF20D8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>Андреєв Сергій Володимирович</w:t>
            </w:r>
            <w:r w:rsidR="00196D0E" w:rsidRPr="00CF20D8">
              <w:rPr>
                <w:sz w:val="28"/>
                <w:szCs w:val="28"/>
                <w:lang w:val="uk-UA"/>
              </w:rPr>
              <w:t xml:space="preserve">, Уманський р-н, </w:t>
            </w:r>
          </w:p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с. Литвинівка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3000,00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CF20D8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Богю Оксана Станіславівна, Уманський р-н, м. Христинівка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10000,00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3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Братушенко Марина Іванівна, Черкаський р-н, </w:t>
            </w:r>
          </w:p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с. Мале Старосілля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10000,00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4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CF20D8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Бугаєнко Віра Миколаївна, м.Черкаси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3000,00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5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CF20D8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Будник Ліна Юріївна, Черкаський р-н, м. Канів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5000,00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6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CF20D8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Ваколюк Ніна Анатоліївна, Звенигородський р-н, м. Шпола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5000,00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7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CF20D8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Гамалиця Володимир Володимирович, Уманський р-н, Родниківка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32000,00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8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Ганженко Ольга Григорівна, Звенигородський р-н, </w:t>
            </w:r>
          </w:p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с. Шостково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5000,00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9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CF20D8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Горбатюк Віталій Васильович, м.Черкаси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15000,00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10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CF20D8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Гурієнко Юрій Романович, Уманський р-н, м. Умань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10000,00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11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>Даценко Людмила Вячеславівна,</w:t>
            </w:r>
            <w:r w:rsidR="00CF20D8" w:rsidRPr="00CF20D8">
              <w:rPr>
                <w:sz w:val="28"/>
                <w:szCs w:val="28"/>
                <w:lang w:val="uk-UA"/>
              </w:rPr>
              <w:t xml:space="preserve"> </w:t>
            </w:r>
            <w:r w:rsidRPr="00CF20D8">
              <w:rPr>
                <w:sz w:val="28"/>
                <w:szCs w:val="28"/>
                <w:lang w:val="uk-UA"/>
              </w:rPr>
              <w:t xml:space="preserve">Звенигородський р-н, смт Лисянка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5000,00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>Зоря Юлія Миколаївна,</w:t>
            </w:r>
            <w:r w:rsidR="00CF20D8" w:rsidRPr="00CF20D8">
              <w:rPr>
                <w:sz w:val="28"/>
                <w:szCs w:val="28"/>
                <w:lang w:val="uk-UA"/>
              </w:rPr>
              <w:t xml:space="preserve"> </w:t>
            </w:r>
            <w:r w:rsidRPr="00CF20D8">
              <w:rPr>
                <w:sz w:val="28"/>
                <w:szCs w:val="28"/>
                <w:lang w:val="uk-UA"/>
              </w:rPr>
              <w:t>м.</w:t>
            </w:r>
            <w:r w:rsidR="00DB11AF" w:rsidRPr="00CF20D8">
              <w:rPr>
                <w:sz w:val="28"/>
                <w:szCs w:val="28"/>
                <w:lang w:val="uk-UA"/>
              </w:rPr>
              <w:t xml:space="preserve"> </w:t>
            </w:r>
            <w:r w:rsidRPr="00CF20D8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65095,00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13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Канцеба Любов Афанасіївна, Звенигородський р-н, </w:t>
            </w:r>
          </w:p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м. Ватутіне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10000,00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14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Каюк Олександр Миколайович, Золотоніський р-н, </w:t>
            </w:r>
          </w:p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с. Білоусівка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5000,00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15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CF20D8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Линник Ніна Анатоліївна, Звенигородський р-н, м. Шпола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10000,00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16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Майборода Сергій Григорович, Звенигородський р-н, </w:t>
            </w:r>
          </w:p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с. Мошурів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15000,00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17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CF20D8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Мамочка Валентина Іванівна, Уманський р-н, с. Литвинівка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3000,00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18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>Масло Юрій Олексійович,</w:t>
            </w:r>
            <w:r w:rsidR="00CF20D8" w:rsidRPr="00CF20D8">
              <w:rPr>
                <w:sz w:val="28"/>
                <w:szCs w:val="28"/>
                <w:lang w:val="uk-UA"/>
              </w:rPr>
              <w:t xml:space="preserve"> </w:t>
            </w:r>
            <w:r w:rsidRPr="00CF20D8">
              <w:rPr>
                <w:sz w:val="28"/>
                <w:szCs w:val="28"/>
                <w:lang w:val="uk-UA"/>
              </w:rPr>
              <w:t xml:space="preserve">Звенигородський р-н, с. Квітки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5000,00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19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>Обідний Сергій Валентинови,</w:t>
            </w:r>
            <w:r w:rsidR="00CF20D8" w:rsidRPr="00CF20D8">
              <w:rPr>
                <w:sz w:val="28"/>
                <w:szCs w:val="28"/>
                <w:lang w:val="uk-UA"/>
              </w:rPr>
              <w:t xml:space="preserve"> </w:t>
            </w:r>
            <w:r w:rsidRPr="00CF20D8">
              <w:rPr>
                <w:sz w:val="28"/>
                <w:szCs w:val="28"/>
                <w:lang w:val="uk-UA"/>
              </w:rPr>
              <w:t xml:space="preserve">м. Черкаси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30000,00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20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>Переуда Богдан Вікторович,</w:t>
            </w:r>
            <w:r w:rsidR="00CF20D8" w:rsidRPr="00CF20D8">
              <w:rPr>
                <w:sz w:val="28"/>
                <w:szCs w:val="28"/>
                <w:lang w:val="uk-UA"/>
              </w:rPr>
              <w:t xml:space="preserve"> </w:t>
            </w:r>
            <w:r w:rsidRPr="00CF20D8">
              <w:rPr>
                <w:sz w:val="28"/>
                <w:szCs w:val="28"/>
                <w:lang w:val="uk-UA"/>
              </w:rPr>
              <w:t xml:space="preserve">м. Черкаси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11000,00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21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CF20D8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Пікуль Григорій Миколайович, м. Черкаси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5000,00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22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>Сидоренко Валентина Федосіївна,</w:t>
            </w:r>
            <w:r w:rsidR="00CF20D8" w:rsidRPr="00CF20D8">
              <w:rPr>
                <w:sz w:val="28"/>
                <w:szCs w:val="28"/>
                <w:lang w:val="uk-UA"/>
              </w:rPr>
              <w:t xml:space="preserve"> </w:t>
            </w:r>
            <w:r w:rsidRPr="00CF20D8">
              <w:rPr>
                <w:sz w:val="28"/>
                <w:szCs w:val="28"/>
                <w:lang w:val="uk-UA"/>
              </w:rPr>
              <w:t xml:space="preserve">Звенигородський р-н, </w:t>
            </w:r>
          </w:p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с. Журавка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4000,00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23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CF20D8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>Соколи Олександр Володимирович</w:t>
            </w:r>
            <w:r w:rsidR="00196D0E" w:rsidRPr="00CF20D8">
              <w:rPr>
                <w:sz w:val="28"/>
                <w:szCs w:val="28"/>
                <w:lang w:val="uk-UA"/>
              </w:rPr>
              <w:t xml:space="preserve">, Уманський р-н, </w:t>
            </w:r>
          </w:p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м. Умань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10000,00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24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Тесленко Анатолій Іванович, Золотоніський р-н, </w:t>
            </w:r>
          </w:p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с. Ковтунівка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3000,00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25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Ульянчик Ігор Андрійович,  Уманський р-н, м. Христинівка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10000,00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26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Усик Юлія Володимирівна, Золотоніський р-н, с. Свічківка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20000,00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27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Храмцова Людмила Олексіївна, Звенигородський р-н, </w:t>
            </w:r>
          </w:p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 xml:space="preserve">м. Ватутіне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5000,00</w:t>
            </w:r>
          </w:p>
        </w:tc>
      </w:tr>
      <w:tr w:rsidR="00196D0E" w:rsidRPr="0038326A" w:rsidTr="00CF20D8">
        <w:trPr>
          <w:trHeight w:val="300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28</w:t>
            </w:r>
          </w:p>
        </w:tc>
        <w:tc>
          <w:tcPr>
            <w:tcW w:w="8117" w:type="dxa"/>
            <w:vAlign w:val="bottom"/>
            <w:hideMark/>
          </w:tcPr>
          <w:p w:rsidR="006D206A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>Шевченко Василь Дмитрович,</w:t>
            </w:r>
            <w:r w:rsidR="00CF20D8" w:rsidRPr="00CF20D8">
              <w:rPr>
                <w:sz w:val="28"/>
                <w:szCs w:val="28"/>
                <w:lang w:val="uk-UA"/>
              </w:rPr>
              <w:t xml:space="preserve"> </w:t>
            </w:r>
            <w:r w:rsidRPr="00CF20D8">
              <w:rPr>
                <w:sz w:val="28"/>
                <w:szCs w:val="28"/>
                <w:lang w:val="uk-UA"/>
              </w:rPr>
              <w:t xml:space="preserve">Звенигородський р-н, </w:t>
            </w:r>
          </w:p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>с.</w:t>
            </w:r>
            <w:r w:rsidR="006D206A" w:rsidRPr="00CF20D8">
              <w:rPr>
                <w:sz w:val="28"/>
                <w:szCs w:val="28"/>
                <w:lang w:val="uk-UA"/>
              </w:rPr>
              <w:t xml:space="preserve"> </w:t>
            </w:r>
            <w:r w:rsidRPr="00CF20D8">
              <w:rPr>
                <w:sz w:val="28"/>
                <w:szCs w:val="28"/>
                <w:lang w:val="uk-UA"/>
              </w:rPr>
              <w:t xml:space="preserve">Мошурів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10000,00</w:t>
            </w:r>
          </w:p>
        </w:tc>
      </w:tr>
      <w:tr w:rsidR="00196D0E" w:rsidRPr="0038326A" w:rsidTr="00CF20D8">
        <w:trPr>
          <w:trHeight w:val="315"/>
        </w:trPr>
        <w:tc>
          <w:tcPr>
            <w:tcW w:w="496" w:type="dxa"/>
            <w:noWrap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29</w:t>
            </w:r>
          </w:p>
        </w:tc>
        <w:tc>
          <w:tcPr>
            <w:tcW w:w="8117" w:type="dxa"/>
            <w:vAlign w:val="bottom"/>
            <w:hideMark/>
          </w:tcPr>
          <w:p w:rsidR="00196D0E" w:rsidRPr="00CF20D8" w:rsidRDefault="00196D0E" w:rsidP="00957C37">
            <w:pPr>
              <w:rPr>
                <w:sz w:val="28"/>
                <w:szCs w:val="28"/>
                <w:lang w:val="uk-UA"/>
              </w:rPr>
            </w:pPr>
            <w:r w:rsidRPr="00CF20D8">
              <w:rPr>
                <w:sz w:val="28"/>
                <w:szCs w:val="28"/>
                <w:lang w:val="uk-UA"/>
              </w:rPr>
              <w:t>Шкарбута Олександр Васильович,</w:t>
            </w:r>
            <w:r w:rsidR="00CF20D8" w:rsidRPr="00CF20D8">
              <w:rPr>
                <w:sz w:val="28"/>
                <w:szCs w:val="28"/>
                <w:lang w:val="uk-UA"/>
              </w:rPr>
              <w:t xml:space="preserve"> </w:t>
            </w:r>
            <w:r w:rsidRPr="00CF20D8">
              <w:rPr>
                <w:sz w:val="28"/>
                <w:szCs w:val="28"/>
                <w:lang w:val="uk-UA"/>
              </w:rPr>
              <w:t>м.</w:t>
            </w:r>
            <w:r w:rsidR="006D206A" w:rsidRPr="00CF20D8">
              <w:rPr>
                <w:sz w:val="28"/>
                <w:szCs w:val="28"/>
                <w:lang w:val="uk-UA"/>
              </w:rPr>
              <w:t xml:space="preserve"> </w:t>
            </w:r>
            <w:r w:rsidRPr="00CF20D8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266" w:type="dxa"/>
            <w:hideMark/>
          </w:tcPr>
          <w:p w:rsidR="00196D0E" w:rsidRPr="00B5176E" w:rsidRDefault="00196D0E" w:rsidP="00957C37">
            <w:pPr>
              <w:jc w:val="right"/>
              <w:rPr>
                <w:sz w:val="28"/>
                <w:szCs w:val="28"/>
              </w:rPr>
            </w:pPr>
            <w:r w:rsidRPr="00B5176E">
              <w:rPr>
                <w:sz w:val="28"/>
                <w:szCs w:val="28"/>
              </w:rPr>
              <w:t>10000,00</w:t>
            </w:r>
          </w:p>
        </w:tc>
      </w:tr>
    </w:tbl>
    <w:p w:rsidR="00CF20D8" w:rsidRDefault="00CF20D8" w:rsidP="00196D0E">
      <w:pPr>
        <w:ind w:firstLine="567"/>
        <w:jc w:val="both"/>
        <w:rPr>
          <w:sz w:val="28"/>
          <w:szCs w:val="28"/>
          <w:lang w:val="uk-UA"/>
        </w:rPr>
      </w:pPr>
    </w:p>
    <w:p w:rsidR="00196D0E" w:rsidRPr="008F58A2" w:rsidRDefault="00196D0E" w:rsidP="00196D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196D0E" w:rsidRDefault="00196D0E" w:rsidP="00196D0E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3. Контроль за виконан</w:t>
      </w:r>
      <w:r>
        <w:rPr>
          <w:sz w:val="28"/>
          <w:szCs w:val="28"/>
          <w:lang w:val="uk-UA"/>
        </w:rPr>
        <w:t xml:space="preserve">ням розпорядження покласти на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обласної </w:t>
      </w:r>
      <w:r w:rsidRPr="003C575C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Янишпільську Вікторію.</w:t>
      </w:r>
    </w:p>
    <w:p w:rsidR="00196D0E" w:rsidRDefault="00196D0E" w:rsidP="00196D0E">
      <w:pPr>
        <w:ind w:firstLine="709"/>
        <w:jc w:val="both"/>
        <w:rPr>
          <w:sz w:val="28"/>
          <w:szCs w:val="28"/>
          <w:lang w:val="uk-UA"/>
        </w:rPr>
      </w:pPr>
    </w:p>
    <w:p w:rsidR="00196D0E" w:rsidRDefault="00196D0E" w:rsidP="00196D0E">
      <w:pPr>
        <w:rPr>
          <w:sz w:val="28"/>
          <w:szCs w:val="28"/>
          <w:lang w:val="uk-UA"/>
        </w:rPr>
      </w:pPr>
    </w:p>
    <w:p w:rsidR="00196D0E" w:rsidRDefault="00196D0E" w:rsidP="00196D0E">
      <w:pPr>
        <w:tabs>
          <w:tab w:val="left" w:pos="6804"/>
        </w:tabs>
        <w:rPr>
          <w:sz w:val="28"/>
          <w:szCs w:val="28"/>
          <w:lang w:val="uk-UA"/>
        </w:rPr>
      </w:pPr>
    </w:p>
    <w:p w:rsidR="00007441" w:rsidRPr="0049407D" w:rsidRDefault="00196D0E" w:rsidP="00CF20D8">
      <w:pPr>
        <w:tabs>
          <w:tab w:val="left" w:pos="7088"/>
        </w:tabs>
        <w:rPr>
          <w:lang w:val="uk-UA"/>
        </w:rPr>
      </w:pPr>
      <w:r>
        <w:rPr>
          <w:sz w:val="28"/>
          <w:szCs w:val="28"/>
          <w:lang w:val="uk-UA"/>
        </w:rPr>
        <w:t>Перший заступник</w:t>
      </w:r>
      <w:r w:rsidR="00CF20D8">
        <w:rPr>
          <w:sz w:val="28"/>
          <w:szCs w:val="28"/>
          <w:lang w:val="uk-UA"/>
        </w:rPr>
        <w:t xml:space="preserve"> голови</w:t>
      </w:r>
      <w:r>
        <w:rPr>
          <w:sz w:val="28"/>
          <w:szCs w:val="28"/>
          <w:lang w:val="uk-UA"/>
        </w:rPr>
        <w:tab/>
        <w:t>Роман СУЩЕНКО</w:t>
      </w:r>
    </w:p>
    <w:sectPr w:rsidR="00007441" w:rsidRPr="0049407D" w:rsidSect="00CF20D8">
      <w:headerReference w:type="default" r:id="rId8"/>
      <w:type w:val="continuous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5C" w:rsidRDefault="00587D5C" w:rsidP="00CF20D8">
      <w:r>
        <w:separator/>
      </w:r>
    </w:p>
  </w:endnote>
  <w:endnote w:type="continuationSeparator" w:id="0">
    <w:p w:rsidR="00587D5C" w:rsidRDefault="00587D5C" w:rsidP="00CF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5C" w:rsidRDefault="00587D5C" w:rsidP="00CF20D8">
      <w:r>
        <w:separator/>
      </w:r>
    </w:p>
  </w:footnote>
  <w:footnote w:type="continuationSeparator" w:id="0">
    <w:p w:rsidR="00587D5C" w:rsidRDefault="00587D5C" w:rsidP="00CF2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415837"/>
      <w:docPartObj>
        <w:docPartGallery w:val="Page Numbers (Top of Page)"/>
        <w:docPartUnique/>
      </w:docPartObj>
    </w:sdtPr>
    <w:sdtEndPr/>
    <w:sdtContent>
      <w:p w:rsidR="00CF20D8" w:rsidRDefault="00CF20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E7">
          <w:rPr>
            <w:noProof/>
          </w:rPr>
          <w:t>2</w:t>
        </w:r>
        <w:r>
          <w:fldChar w:fldCharType="end"/>
        </w:r>
      </w:p>
    </w:sdtContent>
  </w:sdt>
  <w:p w:rsidR="00CF20D8" w:rsidRDefault="00CF20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6D0E"/>
    <w:rsid w:val="00211C25"/>
    <w:rsid w:val="0030133B"/>
    <w:rsid w:val="003968A2"/>
    <w:rsid w:val="00397915"/>
    <w:rsid w:val="00411344"/>
    <w:rsid w:val="0049407D"/>
    <w:rsid w:val="00587D5C"/>
    <w:rsid w:val="00691679"/>
    <w:rsid w:val="006A0F8C"/>
    <w:rsid w:val="006D206A"/>
    <w:rsid w:val="0075081E"/>
    <w:rsid w:val="007A1FBA"/>
    <w:rsid w:val="00851E1D"/>
    <w:rsid w:val="008B2299"/>
    <w:rsid w:val="008B471A"/>
    <w:rsid w:val="0093691C"/>
    <w:rsid w:val="009E60E7"/>
    <w:rsid w:val="00B56F3D"/>
    <w:rsid w:val="00BB6A5E"/>
    <w:rsid w:val="00C55365"/>
    <w:rsid w:val="00CA5172"/>
    <w:rsid w:val="00CF20D8"/>
    <w:rsid w:val="00D401B8"/>
    <w:rsid w:val="00D9102B"/>
    <w:rsid w:val="00DB11AF"/>
    <w:rsid w:val="00E651E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B952A-37C6-4B96-92BB-488350E2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9407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940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F20D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F20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14</cp:revision>
  <cp:lastPrinted>2024-07-01T12:54:00Z</cp:lastPrinted>
  <dcterms:created xsi:type="dcterms:W3CDTF">2018-10-09T07:10:00Z</dcterms:created>
  <dcterms:modified xsi:type="dcterms:W3CDTF">2024-07-03T12:49:00Z</dcterms:modified>
</cp:coreProperties>
</file>