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57237B" w:rsidRDefault="00520FA4" w:rsidP="00520FA4">
      <w:pPr>
        <w:ind w:left="5580" w:right="-57"/>
        <w:outlineLvl w:val="0"/>
        <w:rPr>
          <w:sz w:val="26"/>
          <w:szCs w:val="26"/>
        </w:rPr>
      </w:pPr>
      <w:proofErr w:type="spellStart"/>
      <w:r w:rsidRPr="0057237B">
        <w:rPr>
          <w:sz w:val="26"/>
          <w:szCs w:val="26"/>
        </w:rPr>
        <w:t>Додаток</w:t>
      </w:r>
      <w:proofErr w:type="spellEnd"/>
    </w:p>
    <w:p w:rsidR="00520FA4" w:rsidRPr="0057237B" w:rsidRDefault="00520FA4" w:rsidP="00520FA4">
      <w:pPr>
        <w:ind w:left="5580" w:right="-57"/>
        <w:outlineLvl w:val="0"/>
        <w:rPr>
          <w:sz w:val="26"/>
          <w:szCs w:val="26"/>
          <w:lang w:val="uk-UA"/>
        </w:rPr>
      </w:pPr>
      <w:r w:rsidRPr="0057237B">
        <w:rPr>
          <w:sz w:val="26"/>
          <w:szCs w:val="26"/>
        </w:rPr>
        <w:t xml:space="preserve">до </w:t>
      </w:r>
      <w:r w:rsidRPr="0057237B">
        <w:rPr>
          <w:sz w:val="26"/>
          <w:szCs w:val="26"/>
          <w:lang w:val="uk-UA"/>
        </w:rPr>
        <w:t>розпорядження</w:t>
      </w:r>
      <w:r w:rsidR="009F5F3C" w:rsidRPr="0057237B">
        <w:rPr>
          <w:sz w:val="26"/>
          <w:szCs w:val="26"/>
          <w:lang w:val="uk-UA"/>
        </w:rPr>
        <w:t xml:space="preserve"> голови</w:t>
      </w:r>
    </w:p>
    <w:p w:rsidR="00520FA4" w:rsidRPr="0057237B" w:rsidRDefault="00520FA4" w:rsidP="00B01CEC">
      <w:pPr>
        <w:ind w:left="5579" w:right="-57"/>
        <w:outlineLvl w:val="0"/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>Черкаської обласної ради</w:t>
      </w:r>
    </w:p>
    <w:p w:rsidR="00520FA4" w:rsidRPr="0057237B" w:rsidRDefault="00520FA4" w:rsidP="00B01CEC">
      <w:pPr>
        <w:ind w:left="5579" w:right="-185"/>
        <w:outlineLvl w:val="0"/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 xml:space="preserve">від </w:t>
      </w:r>
      <w:r w:rsidR="0074527C" w:rsidRPr="0074527C">
        <w:rPr>
          <w:sz w:val="26"/>
          <w:szCs w:val="26"/>
          <w:u w:val="single"/>
          <w:lang w:val="uk-UA"/>
        </w:rPr>
        <w:t>02.04.2024</w:t>
      </w:r>
      <w:r w:rsidRPr="0057237B">
        <w:rPr>
          <w:sz w:val="26"/>
          <w:szCs w:val="26"/>
          <w:lang w:val="uk-UA"/>
        </w:rPr>
        <w:t xml:space="preserve"> № </w:t>
      </w:r>
      <w:bookmarkStart w:id="0" w:name="_GoBack"/>
      <w:r w:rsidR="0074527C" w:rsidRPr="0074527C">
        <w:rPr>
          <w:sz w:val="26"/>
          <w:szCs w:val="26"/>
          <w:u w:val="single"/>
          <w:lang w:val="uk-UA"/>
        </w:rPr>
        <w:t>90-р</w:t>
      </w:r>
      <w:bookmarkEnd w:id="0"/>
    </w:p>
    <w:p w:rsidR="00520FA4" w:rsidRPr="0057237B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:rsidR="00520FA4" w:rsidRPr="0057237B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>СКЛАД КОНКУРСНОЇ КОМІСІЇ</w:t>
      </w:r>
    </w:p>
    <w:p w:rsidR="005631E8" w:rsidRPr="0057237B" w:rsidRDefault="00520FA4" w:rsidP="005E5F90">
      <w:pPr>
        <w:ind w:right="-1"/>
        <w:jc w:val="center"/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 xml:space="preserve">з проведення конкурсного відбору </w:t>
      </w:r>
      <w:r w:rsidR="00177EED" w:rsidRPr="0057237B">
        <w:rPr>
          <w:sz w:val="26"/>
          <w:szCs w:val="26"/>
          <w:lang w:val="uk-UA"/>
        </w:rPr>
        <w:t xml:space="preserve">претендентів </w:t>
      </w:r>
      <w:r w:rsidRPr="0057237B">
        <w:rPr>
          <w:sz w:val="26"/>
          <w:szCs w:val="26"/>
          <w:lang w:val="uk-UA"/>
        </w:rPr>
        <w:t xml:space="preserve">на зайняття посади </w:t>
      </w:r>
      <w:r w:rsidR="00767DE5" w:rsidRPr="0057237B">
        <w:rPr>
          <w:sz w:val="26"/>
          <w:szCs w:val="26"/>
          <w:lang w:val="uk-UA"/>
        </w:rPr>
        <w:t xml:space="preserve">директора </w:t>
      </w:r>
      <w:r w:rsidR="00A16346" w:rsidRPr="0057237B">
        <w:rPr>
          <w:sz w:val="26"/>
          <w:szCs w:val="26"/>
          <w:lang w:val="uk-UA"/>
        </w:rPr>
        <w:t xml:space="preserve">комунального некомерційного підприємства </w:t>
      </w:r>
      <w:r w:rsidR="005631E8" w:rsidRPr="0057237B">
        <w:rPr>
          <w:sz w:val="26"/>
          <w:szCs w:val="26"/>
          <w:lang w:val="uk-UA"/>
        </w:rPr>
        <w:t>«Клінічний цент</w:t>
      </w:r>
      <w:r w:rsidR="003D31D0" w:rsidRPr="0057237B">
        <w:rPr>
          <w:sz w:val="26"/>
          <w:szCs w:val="26"/>
          <w:lang w:val="uk-UA"/>
        </w:rPr>
        <w:t xml:space="preserve">р онкології, гематології, </w:t>
      </w:r>
      <w:proofErr w:type="spellStart"/>
      <w:r w:rsidR="003D31D0" w:rsidRPr="0057237B">
        <w:rPr>
          <w:sz w:val="26"/>
          <w:szCs w:val="26"/>
          <w:lang w:val="uk-UA"/>
        </w:rPr>
        <w:t>трансп</w:t>
      </w:r>
      <w:r w:rsidR="005631E8" w:rsidRPr="0057237B">
        <w:rPr>
          <w:sz w:val="26"/>
          <w:szCs w:val="26"/>
          <w:lang w:val="uk-UA"/>
        </w:rPr>
        <w:t>лантології</w:t>
      </w:r>
      <w:proofErr w:type="spellEnd"/>
      <w:r w:rsidR="005631E8" w:rsidRPr="0057237B">
        <w:rPr>
          <w:sz w:val="26"/>
          <w:szCs w:val="26"/>
          <w:lang w:val="uk-UA"/>
        </w:rPr>
        <w:t xml:space="preserve"> та паліативної допомоги</w:t>
      </w:r>
    </w:p>
    <w:p w:rsidR="00520FA4" w:rsidRPr="0057237B" w:rsidRDefault="005631E8" w:rsidP="005E5F90">
      <w:pPr>
        <w:ind w:right="-1"/>
        <w:jc w:val="center"/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 xml:space="preserve"> Черкаської обласної ради»</w:t>
      </w:r>
    </w:p>
    <w:p w:rsidR="00520FA4" w:rsidRPr="0057237B" w:rsidRDefault="00520FA4" w:rsidP="00520FA4">
      <w:pPr>
        <w:ind w:right="-57"/>
        <w:outlineLvl w:val="0"/>
        <w:rPr>
          <w:sz w:val="26"/>
          <w:szCs w:val="2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57237B" w:rsidTr="0057237B">
        <w:trPr>
          <w:trHeight w:val="874"/>
        </w:trPr>
        <w:tc>
          <w:tcPr>
            <w:tcW w:w="3724" w:type="dxa"/>
          </w:tcPr>
          <w:p w:rsidR="00DF72D8" w:rsidRDefault="00CF0A80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МУШІЄК</w:t>
            </w:r>
          </w:p>
          <w:p w:rsidR="00CF0A80" w:rsidRPr="0057237B" w:rsidRDefault="00CF0A80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57237B" w:rsidRDefault="00FB21C1" w:rsidP="00425D48">
            <w:pPr>
              <w:tabs>
                <w:tab w:val="left" w:pos="6192"/>
              </w:tabs>
              <w:ind w:left="-74" w:right="-108"/>
              <w:jc w:val="both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–</w:t>
            </w:r>
            <w:r w:rsidR="00520FA4" w:rsidRPr="0057237B">
              <w:rPr>
                <w:sz w:val="26"/>
                <w:szCs w:val="26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57237B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14"/>
                <w:szCs w:val="26"/>
                <w:lang w:val="uk-UA"/>
              </w:rPr>
            </w:pPr>
          </w:p>
        </w:tc>
      </w:tr>
      <w:tr w:rsidR="00244A8A" w:rsidRPr="0057237B" w:rsidTr="0057237B">
        <w:trPr>
          <w:trHeight w:val="403"/>
        </w:trPr>
        <w:tc>
          <w:tcPr>
            <w:tcW w:w="3724" w:type="dxa"/>
          </w:tcPr>
          <w:p w:rsidR="00EE79BB" w:rsidRPr="0057237B" w:rsidRDefault="00F120B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УМАНЕЦЬ</w:t>
            </w:r>
          </w:p>
          <w:p w:rsidR="009F5F3C" w:rsidRPr="0057237B" w:rsidRDefault="00F120BF" w:rsidP="008B6A3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 xml:space="preserve">Антоніна </w:t>
            </w:r>
            <w:r w:rsidR="008B6A32" w:rsidRPr="0057237B">
              <w:rPr>
                <w:sz w:val="26"/>
                <w:szCs w:val="26"/>
                <w:lang w:val="uk-UA"/>
              </w:rPr>
              <w:t>Сергіївна</w:t>
            </w:r>
          </w:p>
        </w:tc>
        <w:tc>
          <w:tcPr>
            <w:tcW w:w="6095" w:type="dxa"/>
          </w:tcPr>
          <w:p w:rsidR="00244A8A" w:rsidRPr="0057237B" w:rsidRDefault="00B01CEC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– </w:t>
            </w:r>
            <w:r w:rsidR="00F120BF" w:rsidRPr="0057237B">
              <w:rPr>
                <w:sz w:val="26"/>
                <w:szCs w:val="26"/>
                <w:lang w:val="uk-UA"/>
              </w:rPr>
              <w:t>начальник</w:t>
            </w:r>
            <w:r w:rsidR="00D57319" w:rsidRPr="0057237B">
              <w:rPr>
                <w:sz w:val="26"/>
                <w:szCs w:val="26"/>
                <w:lang w:val="uk-UA"/>
              </w:rPr>
              <w:t xml:space="preserve"> Управління охорони </w:t>
            </w:r>
            <w:proofErr w:type="spellStart"/>
            <w:r w:rsidR="00D57319" w:rsidRPr="0057237B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="00D57319" w:rsidRPr="0057237B">
              <w:rPr>
                <w:sz w:val="26"/>
                <w:szCs w:val="26"/>
              </w:rPr>
              <w:t>’</w:t>
            </w:r>
            <w:r w:rsidR="00D57319" w:rsidRPr="0057237B">
              <w:rPr>
                <w:sz w:val="26"/>
                <w:szCs w:val="26"/>
                <w:lang w:val="uk-UA"/>
              </w:rPr>
              <w:t xml:space="preserve">я Черкаської обласної державної адміністрації, </w:t>
            </w:r>
            <w:r w:rsidR="009F5F3C" w:rsidRPr="0057237B">
              <w:rPr>
                <w:sz w:val="26"/>
                <w:szCs w:val="26"/>
                <w:lang w:val="uk-UA"/>
              </w:rPr>
              <w:t>заступник голови комісії</w:t>
            </w:r>
          </w:p>
          <w:p w:rsidR="00244A8A" w:rsidRPr="0057237B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4"/>
                <w:szCs w:val="26"/>
                <w:lang w:val="uk-UA"/>
              </w:rPr>
            </w:pPr>
          </w:p>
        </w:tc>
      </w:tr>
      <w:tr w:rsidR="009F5F3C" w:rsidRPr="0057237B" w:rsidTr="0057237B">
        <w:trPr>
          <w:trHeight w:val="553"/>
        </w:trPr>
        <w:tc>
          <w:tcPr>
            <w:tcW w:w="3724" w:type="dxa"/>
          </w:tcPr>
          <w:p w:rsidR="009F5F3C" w:rsidRPr="0057237B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ТОЛМОСОВА</w:t>
            </w:r>
          </w:p>
          <w:p w:rsidR="009F5F3C" w:rsidRPr="0057237B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Наталія Петрівна</w:t>
            </w:r>
          </w:p>
          <w:p w:rsidR="009F5F3C" w:rsidRPr="0057237B" w:rsidRDefault="009F5F3C" w:rsidP="009F5F3C">
            <w:pPr>
              <w:tabs>
                <w:tab w:val="left" w:pos="9720"/>
              </w:tabs>
              <w:ind w:right="-81" w:firstLine="356"/>
              <w:rPr>
                <w:sz w:val="26"/>
                <w:szCs w:val="26"/>
                <w:lang w:val="uk-UA"/>
              </w:rPr>
            </w:pPr>
          </w:p>
          <w:p w:rsidR="009F5F3C" w:rsidRPr="0057237B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9F5F3C" w:rsidRPr="0057237B" w:rsidRDefault="009F5F3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</w:tcPr>
          <w:p w:rsidR="009F5F3C" w:rsidRPr="0057237B" w:rsidRDefault="00B01CEC" w:rsidP="009F5F3C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– </w:t>
            </w:r>
            <w:r w:rsidR="00F120BF" w:rsidRPr="0057237B">
              <w:rPr>
                <w:sz w:val="26"/>
                <w:szCs w:val="26"/>
                <w:lang w:val="uk-UA"/>
              </w:rPr>
              <w:t>завідувач</w:t>
            </w:r>
            <w:r w:rsidR="00D57319" w:rsidRPr="0057237B">
              <w:rPr>
                <w:sz w:val="26"/>
                <w:szCs w:val="26"/>
                <w:lang w:val="uk-UA"/>
              </w:rPr>
              <w:t xml:space="preserve"> сектору роботи з персоналом та </w:t>
            </w:r>
            <w:r w:rsidR="00D57319" w:rsidRPr="0057237B">
              <w:rPr>
                <w:sz w:val="26"/>
                <w:szCs w:val="26"/>
                <w:lang w:val="uk-UA"/>
              </w:rPr>
              <w:br/>
              <w:t xml:space="preserve">з питань </w:t>
            </w:r>
            <w:r w:rsidR="009F5F3C" w:rsidRPr="0057237B">
              <w:rPr>
                <w:sz w:val="26"/>
                <w:szCs w:val="26"/>
                <w:lang w:val="uk-UA"/>
              </w:rPr>
              <w:t xml:space="preserve">нагород управління юридичного забезпечення та роботи з персоналом виконавчого апарату Черкаської обласної ради, </w:t>
            </w:r>
            <w:r w:rsidR="009F5F3C" w:rsidRPr="0057237B">
              <w:rPr>
                <w:sz w:val="26"/>
                <w:szCs w:val="26"/>
                <w:lang w:val="uk-UA"/>
              </w:rPr>
              <w:br/>
              <w:t>секретар комісії</w:t>
            </w:r>
          </w:p>
          <w:p w:rsidR="009F5F3C" w:rsidRPr="0057237B" w:rsidRDefault="009F5F3C" w:rsidP="009F5F3C">
            <w:pPr>
              <w:ind w:left="-74"/>
              <w:jc w:val="both"/>
              <w:rPr>
                <w:bCs/>
                <w:sz w:val="14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74527C" w:rsidTr="0057237B">
        <w:trPr>
          <w:trHeight w:val="553"/>
        </w:trPr>
        <w:tc>
          <w:tcPr>
            <w:tcW w:w="3724" w:type="dxa"/>
          </w:tcPr>
          <w:p w:rsidR="00F1303B" w:rsidRPr="0057237B" w:rsidRDefault="005631E8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ГАЙДАЙ</w:t>
            </w:r>
          </w:p>
          <w:p w:rsidR="005631E8" w:rsidRPr="0057237B" w:rsidRDefault="005631E8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Ігор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 Вікторович</w:t>
            </w:r>
          </w:p>
        </w:tc>
        <w:tc>
          <w:tcPr>
            <w:tcW w:w="6095" w:type="dxa"/>
          </w:tcPr>
          <w:p w:rsidR="00B01CEC" w:rsidRPr="0057237B" w:rsidRDefault="00B01CEC" w:rsidP="003D31D0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– 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завідувач організаційно-методичного відділу, лікар-статистик комунального некомерційного підприємства «Клінічний центр онкології, гематології, </w:t>
            </w:r>
            <w:proofErr w:type="spellStart"/>
            <w:r w:rsidR="003D31D0" w:rsidRPr="0057237B">
              <w:rPr>
                <w:sz w:val="26"/>
                <w:szCs w:val="26"/>
                <w:lang w:val="uk-UA"/>
              </w:rPr>
              <w:t>трансплантології</w:t>
            </w:r>
            <w:proofErr w:type="spellEnd"/>
            <w:r w:rsidR="003D31D0" w:rsidRPr="0057237B">
              <w:rPr>
                <w:sz w:val="26"/>
                <w:szCs w:val="26"/>
                <w:lang w:val="uk-UA"/>
              </w:rPr>
              <w:t xml:space="preserve"> та паліативної допомоги  Черкаської обласної ради» </w:t>
            </w:r>
          </w:p>
          <w:p w:rsidR="005055C5" w:rsidRPr="0057237B" w:rsidRDefault="005055C5" w:rsidP="00F130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4"/>
                <w:szCs w:val="26"/>
                <w:lang w:val="uk-UA"/>
              </w:rPr>
            </w:pPr>
          </w:p>
        </w:tc>
      </w:tr>
      <w:tr w:rsidR="009F5F3C" w:rsidRPr="0057237B" w:rsidTr="0057237B">
        <w:trPr>
          <w:trHeight w:val="553"/>
        </w:trPr>
        <w:tc>
          <w:tcPr>
            <w:tcW w:w="3724" w:type="dxa"/>
            <w:shd w:val="clear" w:color="auto" w:fill="auto"/>
          </w:tcPr>
          <w:p w:rsidR="00F1303B" w:rsidRPr="0057237B" w:rsidRDefault="005631E8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ЛУК</w:t>
            </w:r>
            <w:r w:rsidRPr="0057237B">
              <w:rPr>
                <w:sz w:val="26"/>
                <w:szCs w:val="26"/>
                <w:lang w:val="en-US"/>
              </w:rPr>
              <w:t>’</w:t>
            </w:r>
            <w:r w:rsidRPr="0057237B">
              <w:rPr>
                <w:sz w:val="26"/>
                <w:szCs w:val="26"/>
                <w:lang w:val="uk-UA"/>
              </w:rPr>
              <w:t>ЯНЕЦЬ</w:t>
            </w:r>
          </w:p>
          <w:p w:rsidR="005631E8" w:rsidRPr="0057237B" w:rsidRDefault="005631E8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Олена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 Володимирівна</w:t>
            </w:r>
          </w:p>
        </w:tc>
        <w:tc>
          <w:tcPr>
            <w:tcW w:w="6095" w:type="dxa"/>
            <w:shd w:val="clear" w:color="auto" w:fill="auto"/>
          </w:tcPr>
          <w:p w:rsidR="003D31D0" w:rsidRPr="0057237B" w:rsidRDefault="00B01CEC" w:rsidP="003D31D0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5631E8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заступник медичного директора з гематології та ТМК-заві</w:t>
            </w:r>
            <w:r w:rsidR="003D31D0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дувач блоку гематології дорослих </w:t>
            </w:r>
            <w:r w:rsidR="00F1303B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1303B" w:rsidRPr="0057237B">
              <w:rPr>
                <w:sz w:val="26"/>
                <w:szCs w:val="26"/>
                <w:lang w:val="uk-UA"/>
              </w:rPr>
              <w:t xml:space="preserve">комунального некомерційного підприємства 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«Клінічний центр онкології, гематології, </w:t>
            </w:r>
            <w:proofErr w:type="spellStart"/>
            <w:r w:rsidR="003D31D0" w:rsidRPr="0057237B">
              <w:rPr>
                <w:sz w:val="26"/>
                <w:szCs w:val="26"/>
                <w:lang w:val="uk-UA"/>
              </w:rPr>
              <w:t>трансплантології</w:t>
            </w:r>
            <w:proofErr w:type="spellEnd"/>
            <w:r w:rsidR="003D31D0" w:rsidRPr="0057237B">
              <w:rPr>
                <w:sz w:val="26"/>
                <w:szCs w:val="26"/>
                <w:lang w:val="uk-UA"/>
              </w:rPr>
              <w:t xml:space="preserve"> та паліативної допомоги</w:t>
            </w:r>
          </w:p>
          <w:p w:rsidR="00B01CEC" w:rsidRPr="0057237B" w:rsidRDefault="003D31D0" w:rsidP="003D31D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 xml:space="preserve"> Черкаської обласної ради»</w:t>
            </w:r>
          </w:p>
          <w:p w:rsidR="009F5F3C" w:rsidRPr="0057237B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14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F5F3C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FB21C1" w:rsidRPr="0074527C" w:rsidTr="0057237B">
        <w:trPr>
          <w:trHeight w:val="553"/>
        </w:trPr>
        <w:tc>
          <w:tcPr>
            <w:tcW w:w="3724" w:type="dxa"/>
            <w:shd w:val="clear" w:color="auto" w:fill="auto"/>
          </w:tcPr>
          <w:p w:rsidR="005631E8" w:rsidRPr="0057237B" w:rsidRDefault="005631E8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СОКУРЕЦЬ</w:t>
            </w:r>
          </w:p>
          <w:p w:rsidR="00F1303B" w:rsidRPr="0057237B" w:rsidRDefault="005631E8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Оксана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 Василівна</w:t>
            </w:r>
          </w:p>
        </w:tc>
        <w:tc>
          <w:tcPr>
            <w:tcW w:w="6095" w:type="dxa"/>
            <w:shd w:val="clear" w:color="auto" w:fill="auto"/>
          </w:tcPr>
          <w:p w:rsidR="008B6A32" w:rsidRPr="0057237B" w:rsidRDefault="00B01CEC" w:rsidP="00135659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3D31D0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реєстратор медичний архіву, голова первинної профспілкової організації </w:t>
            </w:r>
            <w:r w:rsidR="003D31D0" w:rsidRPr="0057237B">
              <w:rPr>
                <w:sz w:val="26"/>
                <w:szCs w:val="26"/>
                <w:lang w:val="uk-UA"/>
              </w:rPr>
              <w:t xml:space="preserve">комунального некомерційного підприємства «Клінічний центр онкології, гематології, </w:t>
            </w:r>
            <w:proofErr w:type="spellStart"/>
            <w:r w:rsidR="003D31D0" w:rsidRPr="0057237B">
              <w:rPr>
                <w:sz w:val="26"/>
                <w:szCs w:val="26"/>
                <w:lang w:val="uk-UA"/>
              </w:rPr>
              <w:t>трансплантології</w:t>
            </w:r>
            <w:proofErr w:type="spellEnd"/>
            <w:r w:rsidR="003D31D0" w:rsidRPr="0057237B">
              <w:rPr>
                <w:sz w:val="26"/>
                <w:szCs w:val="26"/>
                <w:lang w:val="uk-UA"/>
              </w:rPr>
              <w:t xml:space="preserve"> та паліативної допомоги  Черкаської обласної ради»</w:t>
            </w:r>
            <w:r w:rsidR="00F1303B" w:rsidRPr="0057237B">
              <w:rPr>
                <w:sz w:val="26"/>
                <w:szCs w:val="26"/>
                <w:lang w:val="uk-UA"/>
              </w:rPr>
              <w:t xml:space="preserve"> </w:t>
            </w:r>
            <w:r w:rsidR="00F1303B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8419B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FB21C1" w:rsidRPr="0057237B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12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3D31D0" w:rsidRPr="0057237B" w:rsidTr="0057237B">
        <w:trPr>
          <w:trHeight w:val="553"/>
        </w:trPr>
        <w:tc>
          <w:tcPr>
            <w:tcW w:w="3724" w:type="dxa"/>
            <w:shd w:val="clear" w:color="auto" w:fill="auto"/>
          </w:tcPr>
          <w:p w:rsidR="003D31D0" w:rsidRPr="0057237B" w:rsidRDefault="00135659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БАРАНЕЦЬКА</w:t>
            </w:r>
          </w:p>
          <w:p w:rsidR="00135659" w:rsidRPr="0057237B" w:rsidRDefault="00135659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Тамара Іванівна</w:t>
            </w:r>
          </w:p>
        </w:tc>
        <w:tc>
          <w:tcPr>
            <w:tcW w:w="6095" w:type="dxa"/>
            <w:shd w:val="clear" w:color="auto" w:fill="auto"/>
          </w:tcPr>
          <w:p w:rsidR="003D31D0" w:rsidRDefault="00135659" w:rsidP="003D31D0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голова Черкаської обласної громадської організації інвалідів «Я не сама»</w:t>
            </w:r>
          </w:p>
          <w:p w:rsidR="0057237B" w:rsidRPr="0057237B" w:rsidRDefault="0057237B" w:rsidP="003D31D0">
            <w:pPr>
              <w:ind w:right="-1"/>
              <w:jc w:val="both"/>
              <w:rPr>
                <w:bCs/>
                <w:sz w:val="14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57237B" w:rsidTr="0057237B">
        <w:trPr>
          <w:trHeight w:val="553"/>
        </w:trPr>
        <w:tc>
          <w:tcPr>
            <w:tcW w:w="3724" w:type="dxa"/>
            <w:shd w:val="clear" w:color="auto" w:fill="auto"/>
          </w:tcPr>
          <w:p w:rsidR="003D31D0" w:rsidRPr="0057237B" w:rsidRDefault="00135659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МІРОШНИКОВ</w:t>
            </w:r>
          </w:p>
          <w:p w:rsidR="00135659" w:rsidRPr="0057237B" w:rsidRDefault="00135659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Федір Михайлович</w:t>
            </w:r>
          </w:p>
        </w:tc>
        <w:tc>
          <w:tcPr>
            <w:tcW w:w="6095" w:type="dxa"/>
            <w:shd w:val="clear" w:color="auto" w:fill="auto"/>
          </w:tcPr>
          <w:p w:rsidR="003D31D0" w:rsidRDefault="00135659" w:rsidP="00726DF1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консультант з питань систематизації процесів бюджетування і фінансового планування</w:t>
            </w:r>
            <w:r w:rsidR="008D6B85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громадської організації «Експертно-аналітичний центр «Медичний кон</w:t>
            </w:r>
            <w:r w:rsidR="00726DF1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с</w:t>
            </w:r>
            <w:r w:rsidR="008D6B85"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труктор»</w:t>
            </w:r>
          </w:p>
          <w:p w:rsidR="0057237B" w:rsidRPr="0057237B" w:rsidRDefault="0057237B" w:rsidP="00726DF1">
            <w:pPr>
              <w:ind w:right="-1"/>
              <w:jc w:val="both"/>
              <w:rPr>
                <w:bCs/>
                <w:sz w:val="14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73DB6" w:rsidRPr="0057237B" w:rsidTr="0057237B">
        <w:trPr>
          <w:trHeight w:val="553"/>
        </w:trPr>
        <w:tc>
          <w:tcPr>
            <w:tcW w:w="3724" w:type="dxa"/>
            <w:shd w:val="clear" w:color="auto" w:fill="auto"/>
          </w:tcPr>
          <w:p w:rsidR="00973DB6" w:rsidRPr="0057237B" w:rsidRDefault="00973DB6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ФЕДОРОВА</w:t>
            </w:r>
          </w:p>
          <w:p w:rsidR="00973DB6" w:rsidRPr="0057237B" w:rsidRDefault="00973DB6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57237B">
              <w:rPr>
                <w:sz w:val="26"/>
                <w:szCs w:val="26"/>
                <w:lang w:val="uk-UA"/>
              </w:rPr>
              <w:t>Світлана Євгеніївна</w:t>
            </w:r>
          </w:p>
        </w:tc>
        <w:tc>
          <w:tcPr>
            <w:tcW w:w="6095" w:type="dxa"/>
            <w:shd w:val="clear" w:color="auto" w:fill="auto"/>
          </w:tcPr>
          <w:p w:rsidR="00973DB6" w:rsidRPr="0057237B" w:rsidRDefault="00973DB6" w:rsidP="0057237B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57237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голова благодійного дитячого фонду «Подаруй дитині світ»</w:t>
            </w:r>
          </w:p>
        </w:tc>
      </w:tr>
    </w:tbl>
    <w:p w:rsidR="00520FA4" w:rsidRPr="0057237B" w:rsidRDefault="00DF7DDC" w:rsidP="00520FA4">
      <w:pPr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 xml:space="preserve"> </w:t>
      </w:r>
    </w:p>
    <w:p w:rsidR="0045091D" w:rsidRPr="0057237B" w:rsidRDefault="0045091D" w:rsidP="00520FA4">
      <w:pPr>
        <w:ind w:left="-142"/>
        <w:rPr>
          <w:sz w:val="26"/>
          <w:szCs w:val="26"/>
          <w:lang w:val="uk-UA"/>
        </w:rPr>
      </w:pPr>
    </w:p>
    <w:p w:rsidR="00F07B75" w:rsidRPr="0057237B" w:rsidRDefault="003C2F8F" w:rsidP="00084D3F">
      <w:pPr>
        <w:tabs>
          <w:tab w:val="left" w:pos="6804"/>
        </w:tabs>
        <w:rPr>
          <w:sz w:val="26"/>
          <w:szCs w:val="26"/>
          <w:lang w:val="uk-UA"/>
        </w:rPr>
      </w:pPr>
      <w:r w:rsidRPr="0057237B">
        <w:rPr>
          <w:sz w:val="26"/>
          <w:szCs w:val="26"/>
          <w:lang w:val="uk-UA"/>
        </w:rPr>
        <w:t>К</w:t>
      </w:r>
      <w:r w:rsidR="009F5F3C" w:rsidRPr="0057237B">
        <w:rPr>
          <w:sz w:val="26"/>
          <w:szCs w:val="26"/>
          <w:lang w:val="uk-UA"/>
        </w:rPr>
        <w:t>еруюч</w:t>
      </w:r>
      <w:r w:rsidRPr="0057237B">
        <w:rPr>
          <w:sz w:val="26"/>
          <w:szCs w:val="26"/>
          <w:lang w:val="uk-UA"/>
        </w:rPr>
        <w:t>ий</w:t>
      </w:r>
      <w:r w:rsidR="009F5F3C" w:rsidRPr="0057237B">
        <w:rPr>
          <w:sz w:val="26"/>
          <w:szCs w:val="26"/>
          <w:lang w:val="uk-UA"/>
        </w:rPr>
        <w:t xml:space="preserve"> справами</w:t>
      </w:r>
      <w:r w:rsidR="00084D3F" w:rsidRPr="00084D3F">
        <w:rPr>
          <w:sz w:val="26"/>
          <w:szCs w:val="26"/>
        </w:rPr>
        <w:t xml:space="preserve"> </w:t>
      </w:r>
      <w:r w:rsidR="005E5F90" w:rsidRPr="0057237B">
        <w:rPr>
          <w:sz w:val="26"/>
          <w:szCs w:val="26"/>
          <w:lang w:val="uk-UA"/>
        </w:rPr>
        <w:t>виконавчого апарату</w:t>
      </w:r>
      <w:r w:rsidR="00084D3F">
        <w:rPr>
          <w:sz w:val="26"/>
          <w:szCs w:val="26"/>
          <w:lang w:val="uk-UA"/>
        </w:rPr>
        <w:tab/>
      </w:r>
      <w:r w:rsidR="009F5F3C" w:rsidRPr="0057237B">
        <w:rPr>
          <w:sz w:val="26"/>
          <w:szCs w:val="26"/>
          <w:lang w:val="uk-UA"/>
        </w:rPr>
        <w:t>Н</w:t>
      </w:r>
      <w:r w:rsidR="0057237B">
        <w:rPr>
          <w:sz w:val="26"/>
          <w:szCs w:val="26"/>
          <w:lang w:val="uk-UA"/>
        </w:rPr>
        <w:t>аталія</w:t>
      </w:r>
      <w:r w:rsidR="009F5F3C" w:rsidRPr="0057237B">
        <w:rPr>
          <w:sz w:val="26"/>
          <w:szCs w:val="26"/>
          <w:lang w:val="uk-UA"/>
        </w:rPr>
        <w:t xml:space="preserve"> ГОРНА</w:t>
      </w:r>
    </w:p>
    <w:sectPr w:rsidR="00F07B75" w:rsidRPr="0057237B" w:rsidSect="0057237B">
      <w:pgSz w:w="11906" w:h="16838" w:code="9"/>
      <w:pgMar w:top="426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84D3F"/>
    <w:rsid w:val="000A4DA3"/>
    <w:rsid w:val="00135659"/>
    <w:rsid w:val="00177EED"/>
    <w:rsid w:val="0018419B"/>
    <w:rsid w:val="00244A8A"/>
    <w:rsid w:val="00313A0A"/>
    <w:rsid w:val="003C2F8F"/>
    <w:rsid w:val="003C79E2"/>
    <w:rsid w:val="003D25A0"/>
    <w:rsid w:val="003D31D0"/>
    <w:rsid w:val="00407D34"/>
    <w:rsid w:val="004234A7"/>
    <w:rsid w:val="0045091D"/>
    <w:rsid w:val="00455FAE"/>
    <w:rsid w:val="0048378C"/>
    <w:rsid w:val="005055C5"/>
    <w:rsid w:val="00520FA4"/>
    <w:rsid w:val="005631E8"/>
    <w:rsid w:val="0057237B"/>
    <w:rsid w:val="00573AF8"/>
    <w:rsid w:val="005E5F90"/>
    <w:rsid w:val="006B4CDE"/>
    <w:rsid w:val="006C314F"/>
    <w:rsid w:val="00726DF1"/>
    <w:rsid w:val="0074527C"/>
    <w:rsid w:val="00767DE5"/>
    <w:rsid w:val="0089220B"/>
    <w:rsid w:val="008B6A32"/>
    <w:rsid w:val="008D6B85"/>
    <w:rsid w:val="00960018"/>
    <w:rsid w:val="00972132"/>
    <w:rsid w:val="00973DB6"/>
    <w:rsid w:val="009F5F3C"/>
    <w:rsid w:val="00A16346"/>
    <w:rsid w:val="00A6041E"/>
    <w:rsid w:val="00B01CEC"/>
    <w:rsid w:val="00B304D9"/>
    <w:rsid w:val="00B415F4"/>
    <w:rsid w:val="00B65FEE"/>
    <w:rsid w:val="00B95A20"/>
    <w:rsid w:val="00BC1105"/>
    <w:rsid w:val="00C60864"/>
    <w:rsid w:val="00CF0A80"/>
    <w:rsid w:val="00D57319"/>
    <w:rsid w:val="00DF341D"/>
    <w:rsid w:val="00DF72D8"/>
    <w:rsid w:val="00DF7DDC"/>
    <w:rsid w:val="00EE79BB"/>
    <w:rsid w:val="00F07B75"/>
    <w:rsid w:val="00F120BF"/>
    <w:rsid w:val="00F1303B"/>
    <w:rsid w:val="00F87764"/>
    <w:rsid w:val="00FA11C6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36</cp:revision>
  <dcterms:created xsi:type="dcterms:W3CDTF">2020-08-13T09:06:00Z</dcterms:created>
  <dcterms:modified xsi:type="dcterms:W3CDTF">2024-04-02T10:59:00Z</dcterms:modified>
</cp:coreProperties>
</file>