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349741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A23A6" w:rsidRDefault="00EA23A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A23A6">
        <w:rPr>
          <w:sz w:val="28"/>
          <w:szCs w:val="28"/>
          <w:u w:val="single"/>
          <w:lang w:val="uk-UA"/>
        </w:rPr>
        <w:t>01.04.2024</w:t>
      </w:r>
      <w:r w:rsidR="008B2299" w:rsidRPr="00CF35B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</w:t>
      </w:r>
      <w:r w:rsidR="008B2299" w:rsidRPr="00D71740">
        <w:rPr>
          <w:sz w:val="28"/>
          <w:szCs w:val="28"/>
        </w:rPr>
        <w:t xml:space="preserve">№ </w:t>
      </w:r>
      <w:r w:rsidRPr="00EA23A6">
        <w:rPr>
          <w:sz w:val="28"/>
          <w:szCs w:val="28"/>
          <w:u w:val="single"/>
          <w:lang w:val="uk-UA"/>
        </w:rPr>
        <w:t>89-р</w:t>
      </w:r>
    </w:p>
    <w:p w:rsidR="008B2299" w:rsidRDefault="008B2299" w:rsidP="00E435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86228E" w:rsidRPr="003C575C" w:rsidRDefault="0086228E" w:rsidP="00E43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86228E" w:rsidRPr="003C575C" w:rsidRDefault="0086228E" w:rsidP="00E43551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E43551" w:rsidRDefault="0086228E" w:rsidP="00E43551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43551" w:rsidRDefault="00E43551" w:rsidP="00E43551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86228E" w:rsidRDefault="0086228E" w:rsidP="00E43551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="00E43551"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</w:t>
      </w:r>
      <w:r w:rsidR="002507ED">
        <w:rPr>
          <w:sz w:val="28"/>
          <w:szCs w:val="28"/>
          <w:lang w:val="uk-UA"/>
        </w:rPr>
        <w:t xml:space="preserve">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E43551" w:rsidRDefault="00E43551" w:rsidP="0086228E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86228E" w:rsidRDefault="0086228E" w:rsidP="0086228E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480595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86228E" w:rsidRPr="007F3738" w:rsidTr="003124BE">
        <w:trPr>
          <w:trHeight w:val="300"/>
        </w:trPr>
        <w:tc>
          <w:tcPr>
            <w:tcW w:w="602" w:type="dxa"/>
            <w:noWrap/>
            <w:hideMark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Артемішіна Катерина Олександрівна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Черкаський р-н., м. Корсунь-Шевченківський </w:t>
            </w:r>
          </w:p>
        </w:tc>
        <w:tc>
          <w:tcPr>
            <w:tcW w:w="1417" w:type="dxa"/>
            <w:hideMark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Барабанова Людмила Олександрівна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Уманський р-н</w:t>
            </w:r>
            <w:r w:rsidR="00E27C08"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м. Умань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Богославець Тетяна Володимирівна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Золотоніський р-н., смт Драбів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40000,00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Бурсак В'ячеслав Олексійович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</w:t>
            </w:r>
            <w:r w:rsidR="00E27C08">
              <w:rPr>
                <w:sz w:val="28"/>
                <w:szCs w:val="28"/>
                <w:lang w:val="uk-UA"/>
              </w:rPr>
              <w:t xml:space="preserve"> </w:t>
            </w:r>
            <w:r w:rsidRPr="007F3738">
              <w:rPr>
                <w:sz w:val="28"/>
                <w:szCs w:val="28"/>
              </w:rPr>
              <w:t xml:space="preserve">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Вітвіцька Лідія Яківна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Звенигородський р-н, с. Мошурів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Деньга Олександр Миколайович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45000,00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Дмитрук Петро Савович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Черкаський р-н, м. Сміла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Євріш Ніна Степанівна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Золотоніський р-н, м. Золотоноша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Іщенко Лариса Миколаївна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Уманський р-н, м. Умань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11095,00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86228E" w:rsidRPr="00621009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Іщенко Людмила Андріївна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Черкаський р-н, с. Яснозір'я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Капелюшний Олександр Васильович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Звенигородський р-н., с. Сердегівка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Катареу Оксана Валеріївна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Черкаський р-н, м. Сміла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Козодой Володимир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Черкаський р-н, с. Черниші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Кононенко Олена Василівна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Черкаський р-н, с. Межиріч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7000,00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15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Крикун Іван Васильович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Черкаський р-н</w:t>
            </w:r>
            <w:r w:rsidR="00E27C08"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с. Мартинівка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Курій Людмила Миколаївна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Уманський р-н, с. Сатанівка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8000,00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Лисенко Володимир Федорович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Звенигородський р-н, смт Катеринопіль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Мамчур Олександр Володимирович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Мітасов Віктор Володимирович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Уманський р-н, м. Христинівка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Мигаль Віра Михайлівна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3500,00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21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Нетребенко Василь Миколайович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Звенигородський р-н, смт Катеринопіль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22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Олешко Денис Леонідович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Уманський р-н, м. Умань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23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Панченко Олександр Степанович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Звенигородський р-н, м. Шпола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24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Плахотнік Галина Львівна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Звенигородський р-н, м. Шпола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25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Покотиленко Валентина Михайлівна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Черкаський р-н, м. Сміла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26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Пономар Ірина Юріївна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27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Презігльована Ольга Дмитрівна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Звенигородський р-н, м. Шпола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28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Пузир Микола Володимирович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Звенигородський р-н, смт Лисянка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29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Редько Наталія Іванівна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Звенигородський р-н, с. Мошурів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30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Садовська Неля Володимирівна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Звенигородський р-н, с. Матусів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31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Сімашко Юрій Васильович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Звенигородський р-н, м. Шпола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32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Смик Юрій Кузьмич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10000,00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33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Тимчак Валентина Іванівна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34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Токар Вікторія Леонідівна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35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Тостановський Анатолій Васильович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36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Цокало Надія Бори</w:t>
            </w:r>
            <w:r w:rsidR="00074167">
              <w:rPr>
                <w:sz w:val="28"/>
                <w:szCs w:val="28"/>
                <w:lang w:val="uk-UA"/>
              </w:rPr>
              <w:t>с</w:t>
            </w:r>
            <w:r w:rsidRPr="007F3738">
              <w:rPr>
                <w:sz w:val="28"/>
                <w:szCs w:val="28"/>
              </w:rPr>
              <w:t>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Звенигородський р-н, с. Орли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37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Цокало Петро Іванович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Звенигородський р-н, с. Орли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38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Цуркан Віра Іванівна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</w:t>
            </w:r>
            <w:r w:rsidR="00E27C08">
              <w:rPr>
                <w:sz w:val="28"/>
                <w:szCs w:val="28"/>
                <w:lang w:val="uk-UA"/>
              </w:rPr>
              <w:t>Уманський р-н</w:t>
            </w:r>
            <w:r w:rsidR="00074167">
              <w:rPr>
                <w:sz w:val="28"/>
                <w:szCs w:val="28"/>
                <w:lang w:val="uk-UA"/>
              </w:rPr>
              <w:t xml:space="preserve">, </w:t>
            </w:r>
            <w:r w:rsidRPr="007F3738">
              <w:rPr>
                <w:sz w:val="28"/>
                <w:szCs w:val="28"/>
              </w:rPr>
              <w:t xml:space="preserve">м. Умань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41000,00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39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Чорнобильська Наталія Вікторівна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40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Чупилка Володимир Миколайович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Черкаський р-н, с. Степанці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7000,00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41</w:t>
            </w:r>
          </w:p>
        </w:tc>
        <w:tc>
          <w:tcPr>
            <w:tcW w:w="8046" w:type="dxa"/>
            <w:vAlign w:val="bottom"/>
          </w:tcPr>
          <w:p w:rsidR="0086228E" w:rsidRDefault="0086228E" w:rsidP="003124BE">
            <w:pPr>
              <w:rPr>
                <w:sz w:val="28"/>
                <w:szCs w:val="28"/>
                <w:lang w:val="uk-UA"/>
              </w:rPr>
            </w:pPr>
            <w:r w:rsidRPr="007F3738">
              <w:rPr>
                <w:sz w:val="28"/>
                <w:szCs w:val="28"/>
              </w:rPr>
              <w:t>Чупилка Микола Васильович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 xml:space="preserve">Черкаський р-н, м. Корсунь-Шевченківський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3000,00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42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Шарапанюк Микола Іванович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Уманський р-н, с. Родниківка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25000,00</w:t>
            </w:r>
          </w:p>
        </w:tc>
      </w:tr>
      <w:tr w:rsidR="0086228E" w:rsidRPr="007F3738" w:rsidTr="003124BE">
        <w:trPr>
          <w:trHeight w:val="300"/>
        </w:trPr>
        <w:tc>
          <w:tcPr>
            <w:tcW w:w="602" w:type="dxa"/>
            <w:noWrap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43</w:t>
            </w:r>
          </w:p>
        </w:tc>
        <w:tc>
          <w:tcPr>
            <w:tcW w:w="8046" w:type="dxa"/>
            <w:vAlign w:val="bottom"/>
          </w:tcPr>
          <w:p w:rsidR="0086228E" w:rsidRPr="007F3738" w:rsidRDefault="0086228E" w:rsidP="003124BE">
            <w:pPr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Юрчак Павліна Миколаївна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7F3738">
              <w:rPr>
                <w:sz w:val="28"/>
                <w:szCs w:val="28"/>
              </w:rPr>
              <w:t xml:space="preserve">  Звенигородський р-н, м. Шпола </w:t>
            </w:r>
          </w:p>
        </w:tc>
        <w:tc>
          <w:tcPr>
            <w:tcW w:w="1417" w:type="dxa"/>
          </w:tcPr>
          <w:p w:rsidR="0086228E" w:rsidRPr="007F3738" w:rsidRDefault="0086228E" w:rsidP="003124BE">
            <w:pPr>
              <w:jc w:val="right"/>
              <w:rPr>
                <w:sz w:val="28"/>
                <w:szCs w:val="28"/>
              </w:rPr>
            </w:pPr>
            <w:r w:rsidRPr="007F3738">
              <w:rPr>
                <w:sz w:val="28"/>
                <w:szCs w:val="28"/>
              </w:rPr>
              <w:t>4000,00</w:t>
            </w:r>
          </w:p>
        </w:tc>
      </w:tr>
    </w:tbl>
    <w:p w:rsidR="00E43551" w:rsidRDefault="00E43551" w:rsidP="00E43551">
      <w:pPr>
        <w:ind w:firstLine="567"/>
        <w:jc w:val="both"/>
        <w:rPr>
          <w:sz w:val="28"/>
          <w:szCs w:val="28"/>
          <w:lang w:val="uk-UA"/>
        </w:rPr>
      </w:pPr>
    </w:p>
    <w:p w:rsidR="0086228E" w:rsidRPr="008F58A2" w:rsidRDefault="0086228E" w:rsidP="00E43551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E43551" w:rsidRDefault="00E43551" w:rsidP="00E43551">
      <w:pPr>
        <w:ind w:firstLine="567"/>
        <w:jc w:val="both"/>
        <w:rPr>
          <w:sz w:val="28"/>
          <w:szCs w:val="28"/>
          <w:lang w:val="uk-UA"/>
        </w:rPr>
      </w:pPr>
    </w:p>
    <w:p w:rsidR="00E43551" w:rsidRDefault="00E43551" w:rsidP="00E43551">
      <w:pPr>
        <w:ind w:firstLine="567"/>
        <w:jc w:val="both"/>
        <w:rPr>
          <w:sz w:val="28"/>
          <w:szCs w:val="28"/>
          <w:lang w:val="uk-UA"/>
        </w:rPr>
      </w:pPr>
    </w:p>
    <w:p w:rsidR="0086228E" w:rsidRDefault="0086228E" w:rsidP="00E43551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lastRenderedPageBreak/>
        <w:t>3. Контроль за виконан</w:t>
      </w:r>
      <w:r w:rsidR="00E43551">
        <w:rPr>
          <w:sz w:val="28"/>
          <w:szCs w:val="28"/>
          <w:lang w:val="uk-UA"/>
        </w:rPr>
        <w:t xml:space="preserve">ням розпорядження покласти на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 w:rsidR="00DF2E1E">
        <w:rPr>
          <w:sz w:val="28"/>
          <w:szCs w:val="28"/>
          <w:lang w:val="uk-UA"/>
        </w:rPr>
        <w:t xml:space="preserve">Горну Наталію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="00E43551">
        <w:rPr>
          <w:sz w:val="28"/>
          <w:szCs w:val="28"/>
          <w:lang w:val="uk-UA"/>
        </w:rPr>
        <w:t xml:space="preserve">обласної </w:t>
      </w:r>
      <w:r w:rsidRPr="003C575C">
        <w:rPr>
          <w:sz w:val="28"/>
          <w:szCs w:val="28"/>
          <w:lang w:val="uk-UA"/>
        </w:rPr>
        <w:t xml:space="preserve">ради </w:t>
      </w:r>
      <w:r w:rsidR="00DF2E1E">
        <w:rPr>
          <w:sz w:val="28"/>
          <w:szCs w:val="28"/>
          <w:lang w:val="uk-UA"/>
        </w:rPr>
        <w:t>Янишпільську Вікторію.</w:t>
      </w:r>
    </w:p>
    <w:p w:rsidR="0086228E" w:rsidRDefault="0086228E" w:rsidP="0086228E">
      <w:pPr>
        <w:ind w:firstLine="709"/>
        <w:jc w:val="both"/>
        <w:rPr>
          <w:sz w:val="28"/>
          <w:szCs w:val="28"/>
          <w:lang w:val="uk-UA"/>
        </w:rPr>
      </w:pPr>
    </w:p>
    <w:p w:rsidR="00E43551" w:rsidRDefault="00E43551">
      <w:pPr>
        <w:rPr>
          <w:sz w:val="28"/>
          <w:szCs w:val="28"/>
          <w:lang w:val="uk-UA"/>
        </w:rPr>
      </w:pPr>
    </w:p>
    <w:p w:rsidR="00E43551" w:rsidRDefault="00E43551">
      <w:pPr>
        <w:rPr>
          <w:sz w:val="28"/>
          <w:szCs w:val="28"/>
          <w:lang w:val="uk-UA"/>
        </w:rPr>
      </w:pPr>
    </w:p>
    <w:p w:rsidR="00007441" w:rsidRDefault="0086228E" w:rsidP="00E43551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 w:rsidR="00E43551">
        <w:rPr>
          <w:sz w:val="28"/>
          <w:szCs w:val="28"/>
          <w:lang w:val="uk-UA"/>
        </w:rPr>
        <w:tab/>
      </w:r>
      <w:r w:rsidR="007842C8">
        <w:rPr>
          <w:sz w:val="28"/>
          <w:szCs w:val="28"/>
          <w:lang w:val="uk-UA"/>
        </w:rPr>
        <w:t>Анатолій ПІДГОРНИЙ</w:t>
      </w:r>
    </w:p>
    <w:sectPr w:rsidR="00007441" w:rsidSect="00E4355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D0" w:rsidRDefault="00400FD0" w:rsidP="00E43551">
      <w:r>
        <w:separator/>
      </w:r>
    </w:p>
  </w:endnote>
  <w:endnote w:type="continuationSeparator" w:id="0">
    <w:p w:rsidR="00400FD0" w:rsidRDefault="00400FD0" w:rsidP="00E4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D0" w:rsidRDefault="00400FD0" w:rsidP="00E43551">
      <w:r>
        <w:separator/>
      </w:r>
    </w:p>
  </w:footnote>
  <w:footnote w:type="continuationSeparator" w:id="0">
    <w:p w:rsidR="00400FD0" w:rsidRDefault="00400FD0" w:rsidP="00E4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933336"/>
      <w:docPartObj>
        <w:docPartGallery w:val="Page Numbers (Top of Page)"/>
        <w:docPartUnique/>
      </w:docPartObj>
    </w:sdtPr>
    <w:sdtEndPr/>
    <w:sdtContent>
      <w:p w:rsidR="00E43551" w:rsidRDefault="00E435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A6">
          <w:rPr>
            <w:noProof/>
          </w:rPr>
          <w:t>3</w:t>
        </w:r>
        <w:r>
          <w:fldChar w:fldCharType="end"/>
        </w:r>
      </w:p>
    </w:sdtContent>
  </w:sdt>
  <w:p w:rsidR="00E43551" w:rsidRDefault="00E43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74167"/>
    <w:rsid w:val="00093A0D"/>
    <w:rsid w:val="00211C25"/>
    <w:rsid w:val="002507ED"/>
    <w:rsid w:val="0030133B"/>
    <w:rsid w:val="00397915"/>
    <w:rsid w:val="00400FD0"/>
    <w:rsid w:val="00411344"/>
    <w:rsid w:val="00686E51"/>
    <w:rsid w:val="006F468B"/>
    <w:rsid w:val="0075081E"/>
    <w:rsid w:val="007842C8"/>
    <w:rsid w:val="007A1FBA"/>
    <w:rsid w:val="0086228E"/>
    <w:rsid w:val="008B2299"/>
    <w:rsid w:val="0093691C"/>
    <w:rsid w:val="00B56F3D"/>
    <w:rsid w:val="00BB6A5E"/>
    <w:rsid w:val="00CA5172"/>
    <w:rsid w:val="00D401B8"/>
    <w:rsid w:val="00DF2E1E"/>
    <w:rsid w:val="00E27C08"/>
    <w:rsid w:val="00E43551"/>
    <w:rsid w:val="00E663D4"/>
    <w:rsid w:val="00EA23A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F9BBF-1FEC-4025-B237-D122B912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6228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2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355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5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10</cp:revision>
  <dcterms:created xsi:type="dcterms:W3CDTF">2018-10-09T07:10:00Z</dcterms:created>
  <dcterms:modified xsi:type="dcterms:W3CDTF">2024-04-01T14:24:00Z</dcterms:modified>
</cp:coreProperties>
</file>