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96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:rsidR="00D66E96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 Програми</w:t>
      </w:r>
    </w:p>
    <w:p w:rsidR="00D66E96" w:rsidRDefault="00D66E96" w:rsidP="006B21C3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E96" w:rsidRDefault="00D66E96" w:rsidP="006B21C3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E96" w:rsidRPr="005C7618" w:rsidRDefault="00D66E96" w:rsidP="006B21C3">
      <w:pPr>
        <w:keepNext/>
        <w:keepLines/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  <w:r w:rsidRPr="00A76A3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20C5">
        <w:rPr>
          <w:rFonts w:ascii="Times New Roman" w:hAnsi="Times New Roman" w:cs="Times New Roman"/>
          <w:b/>
          <w:color w:val="auto"/>
          <w:sz w:val="28"/>
          <w:szCs w:val="28"/>
        </w:rPr>
        <w:t>Програми</w:t>
      </w:r>
    </w:p>
    <w:tbl>
      <w:tblPr>
        <w:tblpPr w:leftFromText="180" w:rightFromText="180" w:vertAnchor="text" w:horzAnchor="margin" w:tblpY="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3971"/>
        <w:gridCol w:w="4941"/>
      </w:tblGrid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4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Філія Державної установи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„Центр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пробації“</w:t>
            </w:r>
            <w:proofErr w:type="spellEnd"/>
            <w:r w:rsidRPr="00B0207C">
              <w:rPr>
                <w:rFonts w:ascii="Times New Roman" w:hAnsi="Times New Roman" w:cs="Times New Roman"/>
                <w:sz w:val="28"/>
                <w:szCs w:val="28"/>
              </w:rPr>
              <w:t xml:space="preserve"> в Черкаській області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941" w:type="dxa"/>
            <w:vAlign w:val="center"/>
          </w:tcPr>
          <w:p w:rsidR="00D66E96" w:rsidRPr="007920C5" w:rsidRDefault="00E90662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Черкаська о</w:t>
            </w:r>
            <w:r w:rsidR="007D738E">
              <w:rPr>
                <w:rFonts w:ascii="Times New Roman" w:hAnsi="Times New Roman" w:cs="Times New Roman"/>
                <w:sz w:val="28"/>
                <w:szCs w:val="28"/>
              </w:rPr>
              <w:t xml:space="preserve">бласна державна адміністрація, </w:t>
            </w:r>
            <w:r w:rsidR="00D66E96">
              <w:rPr>
                <w:rFonts w:ascii="Times New Roman" w:hAnsi="Times New Roman" w:cs="Times New Roman"/>
                <w:sz w:val="28"/>
                <w:szCs w:val="28"/>
              </w:rPr>
              <w:t xml:space="preserve">Філія Державної установи </w:t>
            </w:r>
            <w:proofErr w:type="spellStart"/>
            <w:r w:rsidR="00D66E96">
              <w:rPr>
                <w:rFonts w:ascii="Times New Roman" w:hAnsi="Times New Roman" w:cs="Times New Roman"/>
                <w:sz w:val="28"/>
                <w:szCs w:val="28"/>
              </w:rPr>
              <w:t>„Центр</w:t>
            </w:r>
            <w:proofErr w:type="spellEnd"/>
            <w:r w:rsidR="00D66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6E96">
              <w:rPr>
                <w:rFonts w:ascii="Times New Roman" w:hAnsi="Times New Roman" w:cs="Times New Roman"/>
                <w:sz w:val="28"/>
                <w:szCs w:val="28"/>
              </w:rPr>
              <w:t>пробації“</w:t>
            </w:r>
            <w:proofErr w:type="spellEnd"/>
            <w:r w:rsidR="00D66E96" w:rsidRPr="00B0207C">
              <w:rPr>
                <w:rFonts w:ascii="Times New Roman" w:hAnsi="Times New Roman" w:cs="Times New Roman"/>
                <w:sz w:val="28"/>
                <w:szCs w:val="28"/>
              </w:rPr>
              <w:t xml:space="preserve"> в Черкаській області 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B020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941" w:type="dxa"/>
            <w:vAlign w:val="center"/>
          </w:tcPr>
          <w:p w:rsidR="00D66E96" w:rsidRPr="00B0207C" w:rsidRDefault="00AF7B7D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6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Управління запобігання та виявлення корупції і взаємодії з правоохоронними органами </w:t>
            </w:r>
            <w:r w:rsidR="00E906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Черкаської обласної державної</w:t>
            </w:r>
            <w:r w:rsidR="00D66E96" w:rsidRPr="007920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адміністраці</w:t>
            </w:r>
            <w:r w:rsidR="00E906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ї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  <w:tc>
          <w:tcPr>
            <w:tcW w:w="494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0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ілія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установи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„Центр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пробації“</w:t>
            </w:r>
            <w:proofErr w:type="spellEnd"/>
            <w:r w:rsidRPr="00B0207C">
              <w:rPr>
                <w:rFonts w:ascii="Times New Roman" w:hAnsi="Times New Roman" w:cs="Times New Roman"/>
                <w:sz w:val="28"/>
                <w:szCs w:val="28"/>
              </w:rPr>
              <w:t xml:space="preserve"> в Черкаській області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4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2021-2024 роки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941" w:type="dxa"/>
            <w:vAlign w:val="center"/>
          </w:tcPr>
          <w:p w:rsidR="00D66E96" w:rsidRPr="001B63AE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Обласний</w:t>
            </w:r>
            <w:r w:rsidRPr="00AF7B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9371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D66E96" w:rsidRPr="00B0207C" w:rsidTr="00B72ED4">
        <w:tc>
          <w:tcPr>
            <w:tcW w:w="659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7C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941" w:type="dxa"/>
            <w:vAlign w:val="center"/>
          </w:tcPr>
          <w:p w:rsidR="00D66E96" w:rsidRPr="00B0207C" w:rsidRDefault="00D66E96" w:rsidP="00B72ED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609,6 тис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</w:tbl>
    <w:p w:rsidR="00D66E96" w:rsidRDefault="00D66E96"/>
    <w:p w:rsidR="00D66E96" w:rsidRPr="00D70895" w:rsidRDefault="00D66E96" w:rsidP="00D70895"/>
    <w:p w:rsidR="00D66E96" w:rsidRPr="00D70895" w:rsidRDefault="00D66E96" w:rsidP="00D70895"/>
    <w:p w:rsidR="00D66E96" w:rsidRPr="00D70895" w:rsidRDefault="00D66E96" w:rsidP="00D70895"/>
    <w:p w:rsidR="00D66E96" w:rsidRPr="00D70895" w:rsidRDefault="00D66E96" w:rsidP="00D70895"/>
    <w:p w:rsidR="00D66E96" w:rsidRPr="00D70895" w:rsidRDefault="00D66E96" w:rsidP="00D70895">
      <w:pPr>
        <w:ind w:firstLine="708"/>
      </w:pPr>
    </w:p>
    <w:p w:rsidR="00D66E96" w:rsidRPr="00D70895" w:rsidRDefault="00D66E96" w:rsidP="00D70895"/>
    <w:p w:rsidR="00D66E96" w:rsidRPr="00D70895" w:rsidRDefault="00D66E96" w:rsidP="00D70895"/>
    <w:sectPr w:rsidR="00D66E96" w:rsidRPr="00D70895" w:rsidSect="00D9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21C3"/>
    <w:rsid w:val="00031BD8"/>
    <w:rsid w:val="00082A72"/>
    <w:rsid w:val="000B0A7E"/>
    <w:rsid w:val="001B63AE"/>
    <w:rsid w:val="001E321E"/>
    <w:rsid w:val="00231DD5"/>
    <w:rsid w:val="0029371E"/>
    <w:rsid w:val="002A6835"/>
    <w:rsid w:val="002D18EB"/>
    <w:rsid w:val="00352ACA"/>
    <w:rsid w:val="00360AD8"/>
    <w:rsid w:val="0045587B"/>
    <w:rsid w:val="004A23B6"/>
    <w:rsid w:val="004B521D"/>
    <w:rsid w:val="0055026E"/>
    <w:rsid w:val="00576BAD"/>
    <w:rsid w:val="0058102D"/>
    <w:rsid w:val="00595FF6"/>
    <w:rsid w:val="005C7618"/>
    <w:rsid w:val="006B21C3"/>
    <w:rsid w:val="007323FC"/>
    <w:rsid w:val="007920C5"/>
    <w:rsid w:val="007D738E"/>
    <w:rsid w:val="00835555"/>
    <w:rsid w:val="009B42D7"/>
    <w:rsid w:val="009F669B"/>
    <w:rsid w:val="00A12F7D"/>
    <w:rsid w:val="00A5305C"/>
    <w:rsid w:val="00A663A6"/>
    <w:rsid w:val="00A76A3F"/>
    <w:rsid w:val="00A80D11"/>
    <w:rsid w:val="00AF7B7D"/>
    <w:rsid w:val="00B0207C"/>
    <w:rsid w:val="00B72ED4"/>
    <w:rsid w:val="00BF6EDF"/>
    <w:rsid w:val="00CC5B89"/>
    <w:rsid w:val="00D66E96"/>
    <w:rsid w:val="00D70895"/>
    <w:rsid w:val="00D934DD"/>
    <w:rsid w:val="00D94209"/>
    <w:rsid w:val="00E35082"/>
    <w:rsid w:val="00E90662"/>
    <w:rsid w:val="00EB5BBF"/>
    <w:rsid w:val="00F1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Nachupravdil</cp:lastModifiedBy>
  <cp:revision>4</cp:revision>
  <cp:lastPrinted>2021-06-09T08:52:00Z</cp:lastPrinted>
  <dcterms:created xsi:type="dcterms:W3CDTF">2021-05-20T05:31:00Z</dcterms:created>
  <dcterms:modified xsi:type="dcterms:W3CDTF">2021-06-09T08:52:00Z</dcterms:modified>
</cp:coreProperties>
</file>