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469" w:rsidRPr="00CB51C5" w:rsidRDefault="006D4469" w:rsidP="00DB38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4725" w:firstLine="1134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B51C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Додаток 2</w:t>
      </w:r>
    </w:p>
    <w:p w:rsidR="006D4469" w:rsidRPr="00CB51C5" w:rsidRDefault="006D4469" w:rsidP="00DB38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4725" w:firstLine="1134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B51C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 рішення обласної ради</w:t>
      </w:r>
    </w:p>
    <w:p w:rsidR="006D4469" w:rsidRPr="00747A08" w:rsidRDefault="00747A08" w:rsidP="00DB38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4725" w:firstLine="1134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04.06.2021 № 7-13/VIII</w:t>
      </w:r>
    </w:p>
    <w:p w:rsidR="006D4469" w:rsidRDefault="006D4469" w:rsidP="00DB38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2" w:hanging="2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90A61" w:rsidRPr="00CB51C5" w:rsidRDefault="00490A61" w:rsidP="00DB38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2" w:hanging="2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66198" w:rsidRPr="00466198" w:rsidRDefault="006C3D06" w:rsidP="004661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2" w:hanging="2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ЗАВДАННЯ ТА </w:t>
      </w:r>
      <w:r w:rsidR="006D4469" w:rsidRPr="00CB51C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ЗАХОДИ </w:t>
      </w:r>
      <w:r w:rsidR="00CF2CC2" w:rsidRPr="00CB51C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КОМПЛЕКСНОЇ ПРОГРАМИ РОЗВИТКУ ТА ФУНКЦІОНУВАННЯ УКРАЇНСЬКОЇ МОВИ В УСІХ СФЕРАХ </w:t>
      </w:r>
      <w:r w:rsidR="00466198" w:rsidRPr="00CB51C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/>
        </w:rPr>
        <w:t>СУСПІЛЬНОГО ЖИТТЯ ЧЕРКАСЬКОЇ ОБЛАСТІ</w:t>
      </w:r>
      <w:r w:rsidR="00466198" w:rsidRPr="00CB51C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br/>
        <w:t>НА 2021-2025 РОКИ</w:t>
      </w:r>
      <w:r w:rsidR="0046619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:rsidR="00CF2CC2" w:rsidRPr="00CB51C5" w:rsidRDefault="00CF2CC2" w:rsidP="00CF2C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2" w:hanging="2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6D4469" w:rsidRPr="00CB51C5" w:rsidRDefault="006D4469" w:rsidP="00CF2C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2" w:hanging="2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7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5"/>
        <w:gridCol w:w="2128"/>
        <w:gridCol w:w="4678"/>
        <w:gridCol w:w="1843"/>
        <w:gridCol w:w="3402"/>
        <w:gridCol w:w="3119"/>
      </w:tblGrid>
      <w:tr w:rsidR="00571A00" w:rsidRPr="00CB51C5" w:rsidTr="001241B9">
        <w:trPr>
          <w:trHeight w:val="1380"/>
        </w:trPr>
        <w:tc>
          <w:tcPr>
            <w:tcW w:w="565" w:type="dxa"/>
            <w:shd w:val="clear" w:color="auto" w:fill="auto"/>
            <w:vAlign w:val="center"/>
          </w:tcPr>
          <w:p w:rsidR="00571A00" w:rsidRPr="00CB51C5" w:rsidRDefault="00571A00" w:rsidP="00DB3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№п/п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571A00" w:rsidRPr="00CB51C5" w:rsidRDefault="00571A00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Назва напряму діяльності </w:t>
            </w:r>
          </w:p>
          <w:p w:rsidR="00571A00" w:rsidRPr="00CB51C5" w:rsidRDefault="00571A00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(пріоритетні завдання)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71A00" w:rsidRPr="00CB51C5" w:rsidRDefault="00571A00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Заходи і проекти Програми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71A00" w:rsidRPr="00CB51C5" w:rsidRDefault="00571A00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Термін виконання заходу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1A00" w:rsidRPr="00CB51C5" w:rsidRDefault="00571A00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Відповідальні виконавці</w:t>
            </w:r>
          </w:p>
        </w:tc>
        <w:tc>
          <w:tcPr>
            <w:tcW w:w="3119" w:type="dxa"/>
          </w:tcPr>
          <w:p w:rsidR="00571A00" w:rsidRPr="00CB51C5" w:rsidRDefault="00571A00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Очікуваний результат</w:t>
            </w:r>
          </w:p>
        </w:tc>
      </w:tr>
      <w:tr w:rsidR="00571A00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571A00" w:rsidRPr="00F05D94" w:rsidRDefault="00571A00" w:rsidP="006611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5D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128" w:type="dxa"/>
            <w:shd w:val="clear" w:color="auto" w:fill="auto"/>
          </w:tcPr>
          <w:p w:rsidR="00571A00" w:rsidRPr="00F05D94" w:rsidRDefault="00571A00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5D9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uk-UA"/>
              </w:rPr>
              <w:t>Моніторингові дослідження та контроль за розвитком і функціонування</w:t>
            </w:r>
            <w:r w:rsidR="00FE081E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uk-UA"/>
              </w:rPr>
              <w:t>м</w:t>
            </w:r>
            <w:r w:rsidRPr="00F05D9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uk-UA"/>
              </w:rPr>
              <w:t xml:space="preserve"> української мови</w:t>
            </w:r>
          </w:p>
        </w:tc>
        <w:tc>
          <w:tcPr>
            <w:tcW w:w="4678" w:type="dxa"/>
            <w:shd w:val="clear" w:color="auto" w:fill="auto"/>
          </w:tcPr>
          <w:p w:rsidR="00571A00" w:rsidRPr="00CB51C5" w:rsidRDefault="00571A00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71A00" w:rsidRPr="00CB51C5" w:rsidRDefault="00571A00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71A00" w:rsidRPr="00CB51C5" w:rsidRDefault="00571A00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uk-UA"/>
              </w:rPr>
            </w:pPr>
          </w:p>
        </w:tc>
        <w:tc>
          <w:tcPr>
            <w:tcW w:w="3119" w:type="dxa"/>
          </w:tcPr>
          <w:p w:rsidR="00571A00" w:rsidRPr="00CB51C5" w:rsidRDefault="00571A00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</w:pPr>
          </w:p>
        </w:tc>
      </w:tr>
      <w:tr w:rsidR="00571A00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571A00" w:rsidRPr="00CB51C5" w:rsidRDefault="00571A00" w:rsidP="006611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571A00" w:rsidRPr="00F05D94" w:rsidRDefault="00571A00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uk-UA"/>
              </w:rPr>
            </w:pPr>
            <w:r w:rsidRPr="00F05D9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uk-UA"/>
              </w:rPr>
              <w:t>1.1</w:t>
            </w:r>
          </w:p>
        </w:tc>
        <w:tc>
          <w:tcPr>
            <w:tcW w:w="4678" w:type="dxa"/>
            <w:shd w:val="clear" w:color="auto" w:fill="auto"/>
          </w:tcPr>
          <w:p w:rsidR="00571A00" w:rsidRPr="00CB51C5" w:rsidRDefault="00571A00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Перевірка наявності необхідної, доступної інформації у закладах торгівлі, надавачах послуг громадськості про продукцію та види послуг державно</w:t>
            </w:r>
            <w:r w:rsidR="005151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</w:t>
            </w:r>
            <w:r w:rsidRPr="00CB51C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мовою</w:t>
            </w:r>
          </w:p>
        </w:tc>
        <w:tc>
          <w:tcPr>
            <w:tcW w:w="1843" w:type="dxa"/>
            <w:shd w:val="clear" w:color="auto" w:fill="auto"/>
          </w:tcPr>
          <w:p w:rsidR="00571A00" w:rsidRPr="00CB51C5" w:rsidRDefault="00571A00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571A00" w:rsidRPr="00CB51C5" w:rsidRDefault="00571A00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2021-2025</w:t>
            </w:r>
          </w:p>
        </w:tc>
        <w:tc>
          <w:tcPr>
            <w:tcW w:w="3402" w:type="dxa"/>
            <w:shd w:val="clear" w:color="auto" w:fill="auto"/>
          </w:tcPr>
          <w:p w:rsidR="00571A00" w:rsidRPr="00CB51C5" w:rsidRDefault="00571A00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uk-UA"/>
              </w:rPr>
            </w:pPr>
            <w:r w:rsidRPr="00CB51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Райдер</w:t>
            </w:r>
            <w:r w:rsidR="00FE081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ж</w:t>
            </w:r>
            <w:r w:rsidRPr="00CB51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адміністрації,сільські, селищні, міські ради територіальних громад</w:t>
            </w:r>
            <w:r w:rsidR="00FE081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FE081E"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(за згодою)</w:t>
            </w:r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r:id="rId9" w:history="1">
              <w:r w:rsidRPr="00CB51C5">
                <w:rPr>
                  <w:rStyle w:val="afff2"/>
                  <w:rFonts w:ascii="Times New Roman" w:hAnsi="Times New Roman" w:cs="Times New Roman"/>
                  <w:b w:val="0"/>
                  <w:color w:val="000000" w:themeColor="text1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Головне управління </w:t>
              </w:r>
              <w:proofErr w:type="spellStart"/>
              <w:r w:rsidRPr="00CB51C5">
                <w:rPr>
                  <w:rStyle w:val="afff2"/>
                  <w:rFonts w:ascii="Times New Roman" w:hAnsi="Times New Roman" w:cs="Times New Roman"/>
                  <w:b w:val="0"/>
                  <w:color w:val="000000" w:themeColor="text1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Держпродспоживслужби</w:t>
              </w:r>
              <w:proofErr w:type="spellEnd"/>
              <w:r w:rsidRPr="00CB51C5">
                <w:rPr>
                  <w:rStyle w:val="afff2"/>
                  <w:rFonts w:ascii="Times New Roman" w:hAnsi="Times New Roman" w:cs="Times New Roman"/>
                  <w:b w:val="0"/>
                  <w:color w:val="000000" w:themeColor="text1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 xml:space="preserve"> в Черкаській області</w:t>
              </w:r>
            </w:hyperlink>
            <w:r w:rsidR="00FE081E">
              <w:t xml:space="preserve"> </w:t>
            </w: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(за згодою)</w:t>
            </w:r>
          </w:p>
        </w:tc>
        <w:tc>
          <w:tcPr>
            <w:tcW w:w="3119" w:type="dxa"/>
          </w:tcPr>
          <w:p w:rsidR="00571A00" w:rsidRPr="00CB51C5" w:rsidRDefault="00571A00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</w:pPr>
            <w:r w:rsidRPr="00CB51C5">
              <w:rPr>
                <w:rStyle w:val="295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Забезпечення вимог чинного законодавства України про мову</w:t>
            </w:r>
          </w:p>
        </w:tc>
      </w:tr>
      <w:tr w:rsidR="00571A00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571A00" w:rsidRPr="00CB51C5" w:rsidRDefault="00571A00" w:rsidP="006611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571A00" w:rsidRPr="00F05D94" w:rsidRDefault="00571A00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uk-UA"/>
              </w:rPr>
            </w:pPr>
            <w:r w:rsidRPr="00F05D9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uk-UA"/>
              </w:rPr>
              <w:t>1.2</w:t>
            </w:r>
          </w:p>
          <w:p w:rsidR="00571A00" w:rsidRPr="00F05D94" w:rsidRDefault="00571A00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bidi="uk-UA"/>
              </w:rPr>
            </w:pPr>
          </w:p>
        </w:tc>
        <w:tc>
          <w:tcPr>
            <w:tcW w:w="4678" w:type="dxa"/>
            <w:shd w:val="clear" w:color="auto" w:fill="auto"/>
          </w:tcPr>
          <w:p w:rsidR="00571A00" w:rsidRPr="00CB51C5" w:rsidRDefault="00CE38F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295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Поповнення бібліотечних фондів закладів освіти методичними посібниками й дидактичними матеріалами для вчителів (викладачів)</w:t>
            </w:r>
            <w:r w:rsidR="00A83906">
              <w:rPr>
                <w:rStyle w:val="295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української мови і літератури та інших дисциплін (з урахуванням упровадження «Нового українського правопису»)</w:t>
            </w:r>
          </w:p>
        </w:tc>
        <w:tc>
          <w:tcPr>
            <w:tcW w:w="1843" w:type="dxa"/>
            <w:shd w:val="clear" w:color="auto" w:fill="auto"/>
          </w:tcPr>
          <w:p w:rsidR="00571A00" w:rsidRPr="00CB51C5" w:rsidRDefault="00571A00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571A00" w:rsidRPr="00CB51C5" w:rsidRDefault="00571A00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2021-2025</w:t>
            </w:r>
          </w:p>
        </w:tc>
        <w:tc>
          <w:tcPr>
            <w:tcW w:w="3402" w:type="dxa"/>
            <w:shd w:val="clear" w:color="auto" w:fill="auto"/>
          </w:tcPr>
          <w:p w:rsidR="00571A00" w:rsidRPr="00CB51C5" w:rsidRDefault="00571A00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Style w:val="295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Управління освіти і науки </w:t>
            </w:r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Черкаської обласної державної адміністрації, сільські, селищні, міські ради територіальних громад (за згодою)</w:t>
            </w:r>
          </w:p>
        </w:tc>
        <w:tc>
          <w:tcPr>
            <w:tcW w:w="3119" w:type="dxa"/>
          </w:tcPr>
          <w:p w:rsidR="00571A00" w:rsidRPr="00F05D94" w:rsidRDefault="00571A00" w:rsidP="003824D6">
            <w:pPr>
              <w:spacing w:after="0" w:line="240" w:lineRule="auto"/>
              <w:ind w:left="0" w:hanging="2"/>
              <w:jc w:val="center"/>
              <w:rPr>
                <w:rStyle w:val="295pt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F05D94">
              <w:rPr>
                <w:rStyle w:val="295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Забезпечення вимог чинного законодавства України про мову</w:t>
            </w:r>
          </w:p>
        </w:tc>
      </w:tr>
      <w:tr w:rsidR="000A6638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0A6638" w:rsidRPr="00CB51C5" w:rsidRDefault="000A6638" w:rsidP="006611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0A6638" w:rsidRPr="00F05D94" w:rsidRDefault="000A6638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uk-UA"/>
              </w:rPr>
            </w:pPr>
            <w:r w:rsidRPr="00F05D9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uk-UA"/>
              </w:rPr>
              <w:t>1.3</w:t>
            </w:r>
          </w:p>
        </w:tc>
        <w:tc>
          <w:tcPr>
            <w:tcW w:w="4678" w:type="dxa"/>
            <w:shd w:val="clear" w:color="auto" w:fill="auto"/>
          </w:tcPr>
          <w:p w:rsidR="000A6638" w:rsidRPr="00CB51C5" w:rsidRDefault="000A6638" w:rsidP="003824D6">
            <w:pPr>
              <w:spacing w:after="0" w:line="240" w:lineRule="auto"/>
              <w:ind w:left="0" w:right="13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Забезпечення дотримання закладами </w:t>
            </w:r>
            <w:r w:rsidRPr="00CB51C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освіти усіх рівнів провадження освітнього процесу українською мовою</w:t>
            </w:r>
          </w:p>
        </w:tc>
        <w:tc>
          <w:tcPr>
            <w:tcW w:w="1843" w:type="dxa"/>
            <w:shd w:val="clear" w:color="auto" w:fill="auto"/>
          </w:tcPr>
          <w:p w:rsidR="000A6638" w:rsidRPr="00CB51C5" w:rsidRDefault="000A6638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Протягом</w:t>
            </w:r>
          </w:p>
          <w:p w:rsidR="000A6638" w:rsidRPr="00CB51C5" w:rsidRDefault="000A6638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2021-2025 років</w:t>
            </w:r>
          </w:p>
        </w:tc>
        <w:tc>
          <w:tcPr>
            <w:tcW w:w="3402" w:type="dxa"/>
            <w:shd w:val="clear" w:color="auto" w:fill="auto"/>
          </w:tcPr>
          <w:p w:rsidR="000A6638" w:rsidRPr="00CB51C5" w:rsidRDefault="000A6638" w:rsidP="003824D6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Style w:val="295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Управління освіти і науки</w:t>
            </w:r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B51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Черкаської обласної державної адміністрації, сільські, селищні, міські ради територіальних громад (за згодою)</w:t>
            </w:r>
          </w:p>
        </w:tc>
        <w:tc>
          <w:tcPr>
            <w:tcW w:w="3119" w:type="dxa"/>
          </w:tcPr>
          <w:p w:rsidR="000A6638" w:rsidRPr="00CB51C5" w:rsidRDefault="000A6638" w:rsidP="003824D6">
            <w:pPr>
              <w:pStyle w:val="aff7"/>
              <w:ind w:left="0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Підвищення рівня</w:t>
            </w:r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B51C5">
              <w:rPr>
                <w:rStyle w:val="295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інформованості педагогічних працівників та учнів</w:t>
            </w:r>
          </w:p>
        </w:tc>
      </w:tr>
      <w:tr w:rsidR="000A6638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0A6638" w:rsidRPr="00CB51C5" w:rsidRDefault="000A6638" w:rsidP="006611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0A6638" w:rsidRPr="00F05D94" w:rsidRDefault="000A6638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uk-UA"/>
              </w:rPr>
            </w:pPr>
            <w:r w:rsidRPr="00F05D9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uk-UA"/>
              </w:rPr>
              <w:t>1.4</w:t>
            </w:r>
          </w:p>
          <w:p w:rsidR="000A6638" w:rsidRPr="00F05D94" w:rsidRDefault="000A6638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uk-UA"/>
              </w:rPr>
            </w:pPr>
          </w:p>
        </w:tc>
        <w:tc>
          <w:tcPr>
            <w:tcW w:w="4678" w:type="dxa"/>
            <w:shd w:val="clear" w:color="auto" w:fill="auto"/>
          </w:tcPr>
          <w:p w:rsidR="000A6638" w:rsidRPr="00CB51C5" w:rsidRDefault="000A6638" w:rsidP="003824D6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Виконання вимог нормативно-правових актів щодо функціонування державної мови під час проведення спортивно-масових та культурно-масових заходів у закладах освіти</w:t>
            </w:r>
          </w:p>
        </w:tc>
        <w:tc>
          <w:tcPr>
            <w:tcW w:w="1843" w:type="dxa"/>
            <w:shd w:val="clear" w:color="auto" w:fill="auto"/>
          </w:tcPr>
          <w:p w:rsidR="000A6638" w:rsidRPr="00CB51C5" w:rsidRDefault="000A6638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0A6638" w:rsidRPr="00CB51C5" w:rsidRDefault="000A6638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2021-2025 років</w:t>
            </w:r>
          </w:p>
        </w:tc>
        <w:tc>
          <w:tcPr>
            <w:tcW w:w="3402" w:type="dxa"/>
            <w:shd w:val="clear" w:color="auto" w:fill="auto"/>
          </w:tcPr>
          <w:p w:rsidR="000A6638" w:rsidRPr="00CB51C5" w:rsidRDefault="000A6638" w:rsidP="003824D6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освіти і науки </w:t>
            </w:r>
            <w:r w:rsidRPr="00CB51C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Черкаської обласної державної адміністрації, сільські, селищні, міські ради територіальних громад (за згодою), заклади</w:t>
            </w:r>
            <w:r w:rsidRPr="00CB51C5"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вищої та фахової </w:t>
            </w:r>
            <w:proofErr w:type="spellStart"/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передвищої</w:t>
            </w:r>
            <w:proofErr w:type="spellEnd"/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освіти</w:t>
            </w:r>
          </w:p>
        </w:tc>
        <w:tc>
          <w:tcPr>
            <w:tcW w:w="3119" w:type="dxa"/>
          </w:tcPr>
          <w:p w:rsidR="000A6638" w:rsidRPr="00FE081E" w:rsidRDefault="000A6638" w:rsidP="003824D6">
            <w:pPr>
              <w:spacing w:after="0" w:line="240" w:lineRule="auto"/>
              <w:ind w:left="0" w:hanging="2"/>
              <w:jc w:val="center"/>
              <w:rPr>
                <w:rStyle w:val="295pt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FE081E">
              <w:rPr>
                <w:rStyle w:val="295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Забезпечення вимог чинного законодавства України про мову</w:t>
            </w:r>
          </w:p>
        </w:tc>
      </w:tr>
      <w:tr w:rsidR="000A6638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0A6638" w:rsidRPr="00CB51C5" w:rsidRDefault="000A6638" w:rsidP="006611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0A6638" w:rsidRPr="00F05D94" w:rsidRDefault="000A6638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uk-UA"/>
              </w:rPr>
            </w:pPr>
            <w:r w:rsidRPr="00F05D9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uk-UA"/>
              </w:rPr>
              <w:t>1.5</w:t>
            </w:r>
          </w:p>
          <w:p w:rsidR="000A6638" w:rsidRPr="00F05D94" w:rsidRDefault="000A6638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uk-UA"/>
              </w:rPr>
            </w:pPr>
          </w:p>
        </w:tc>
        <w:tc>
          <w:tcPr>
            <w:tcW w:w="4678" w:type="dxa"/>
            <w:shd w:val="clear" w:color="auto" w:fill="auto"/>
          </w:tcPr>
          <w:p w:rsidR="000A6638" w:rsidRPr="00CB51C5" w:rsidRDefault="000A6638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="00FE08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апровадження обласного </w:t>
            </w:r>
            <w:proofErr w:type="spellStart"/>
            <w:r w:rsidR="00FE08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проєкту</w:t>
            </w:r>
            <w:proofErr w:type="spellEnd"/>
            <w:r w:rsidR="00FE08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 w:rsidR="001839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Від </w:t>
            </w:r>
            <w:proofErr w:type="spellStart"/>
            <w:r w:rsidR="001839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мовле</w:t>
            </w:r>
            <w:r w:rsidR="00916E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="001839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єв</w:t>
            </w:r>
            <w:r w:rsidR="00FE08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ої</w:t>
            </w:r>
            <w:proofErr w:type="spellEnd"/>
            <w:r w:rsidR="00FE08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грамотності до </w:t>
            </w:r>
            <w:proofErr w:type="spellStart"/>
            <w:r w:rsidR="00FE08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медіакультури</w:t>
            </w:r>
            <w:proofErr w:type="spellEnd"/>
            <w:r w:rsidR="00FE08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(сайт, тренінги,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вебінари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практикуми)</w:t>
            </w:r>
          </w:p>
        </w:tc>
        <w:tc>
          <w:tcPr>
            <w:tcW w:w="1843" w:type="dxa"/>
            <w:shd w:val="clear" w:color="auto" w:fill="auto"/>
          </w:tcPr>
          <w:p w:rsidR="000A6638" w:rsidRPr="00CB51C5" w:rsidRDefault="000A6638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0A6638" w:rsidRPr="00CB51C5" w:rsidRDefault="000A6638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2021-2025 років</w:t>
            </w:r>
          </w:p>
        </w:tc>
        <w:tc>
          <w:tcPr>
            <w:tcW w:w="3402" w:type="dxa"/>
            <w:shd w:val="clear" w:color="auto" w:fill="auto"/>
          </w:tcPr>
          <w:p w:rsidR="000A6638" w:rsidRPr="00CB51C5" w:rsidRDefault="000A6638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bidi="uk-UA"/>
              </w:rPr>
            </w:pPr>
            <w:r w:rsidRPr="00CB51C5">
              <w:rPr>
                <w:rStyle w:val="295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Управління освіти і науки </w:t>
            </w:r>
            <w:r w:rsidRPr="00CB51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Черкаської обласної державної адміністрації, сільські, селищні, міські ради територіальних громад (за згодою), заклади </w:t>
            </w:r>
            <w:r w:rsidRPr="00CB51C5">
              <w:rPr>
                <w:rStyle w:val="295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вищої та фахової </w:t>
            </w:r>
            <w:proofErr w:type="spellStart"/>
            <w:r w:rsidRPr="00CB51C5">
              <w:rPr>
                <w:rStyle w:val="295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передвищої</w:t>
            </w:r>
            <w:proofErr w:type="spellEnd"/>
            <w:r w:rsidRPr="00CB51C5">
              <w:rPr>
                <w:rStyle w:val="295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освіти</w:t>
            </w:r>
          </w:p>
        </w:tc>
        <w:tc>
          <w:tcPr>
            <w:tcW w:w="3119" w:type="dxa"/>
          </w:tcPr>
          <w:p w:rsidR="000A6638" w:rsidRPr="00CB51C5" w:rsidRDefault="000A6638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uk-UA"/>
              </w:rPr>
              <w:t>Популяризація української мови</w:t>
            </w:r>
          </w:p>
        </w:tc>
      </w:tr>
      <w:tr w:rsidR="000A6638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0A6638" w:rsidRPr="00CB51C5" w:rsidRDefault="000A6638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0A6638" w:rsidRPr="00CB51C5" w:rsidRDefault="000A6638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  <w:p w:rsidR="000A6638" w:rsidRPr="00CB51C5" w:rsidRDefault="000A6638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0A6638" w:rsidRPr="00CB51C5" w:rsidRDefault="000A6638" w:rsidP="003824D6">
            <w:pPr>
              <w:pStyle w:val="aff7"/>
              <w:ind w:left="0" w:hanging="2"/>
              <w:jc w:val="center"/>
              <w:rPr>
                <w:rStyle w:val="295pt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B51C5">
              <w:rPr>
                <w:rStyle w:val="295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Аналіз стану мережі українознавчих, народознавчих, історичних об’єктів у закладах освіти області</w:t>
            </w:r>
          </w:p>
        </w:tc>
        <w:tc>
          <w:tcPr>
            <w:tcW w:w="1843" w:type="dxa"/>
            <w:shd w:val="clear" w:color="auto" w:fill="auto"/>
          </w:tcPr>
          <w:p w:rsidR="000A6638" w:rsidRPr="00CB51C5" w:rsidRDefault="000A6638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0A6638" w:rsidRPr="00CB51C5" w:rsidRDefault="000A6638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2021-2025 років</w:t>
            </w:r>
          </w:p>
        </w:tc>
        <w:tc>
          <w:tcPr>
            <w:tcW w:w="3402" w:type="dxa"/>
            <w:shd w:val="clear" w:color="auto" w:fill="auto"/>
          </w:tcPr>
          <w:p w:rsidR="000A6638" w:rsidRPr="00CB51C5" w:rsidRDefault="000A6638" w:rsidP="003824D6">
            <w:pPr>
              <w:pStyle w:val="aff7"/>
              <w:ind w:left="0" w:hanging="2"/>
              <w:jc w:val="center"/>
              <w:rPr>
                <w:rStyle w:val="295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CB51C5">
              <w:rPr>
                <w:rStyle w:val="295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Управління освіти і науки, </w:t>
            </w:r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Черкаської обласної державної адміністрації</w:t>
            </w:r>
          </w:p>
        </w:tc>
        <w:tc>
          <w:tcPr>
            <w:tcW w:w="3119" w:type="dxa"/>
          </w:tcPr>
          <w:p w:rsidR="000A6638" w:rsidRPr="00CB51C5" w:rsidRDefault="000A6638" w:rsidP="003824D6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Забезпечення відповідності законодавству та мовній політиці України</w:t>
            </w:r>
          </w:p>
        </w:tc>
      </w:tr>
      <w:tr w:rsidR="0018291E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18291E" w:rsidRPr="00CB51C5" w:rsidRDefault="0018291E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18291E" w:rsidRPr="00CB51C5" w:rsidRDefault="0018291E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AE3A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678" w:type="dxa"/>
            <w:shd w:val="clear" w:color="auto" w:fill="auto"/>
          </w:tcPr>
          <w:p w:rsidR="0018291E" w:rsidRPr="00CB51C5" w:rsidRDefault="0018291E" w:rsidP="003824D6">
            <w:pPr>
              <w:pStyle w:val="aff7"/>
              <w:ind w:left="0" w:hanging="2"/>
              <w:jc w:val="center"/>
              <w:rPr>
                <w:rStyle w:val="295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Інформування надавачів послуг та здійснення моніторингу щодо дотримання ними норм законодавства щодо використання державної </w:t>
            </w:r>
            <w:r w:rsidR="00FE08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мови в у</w:t>
            </w:r>
            <w:r w:rsidRPr="00CB51C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сіх сферах суспільного життя</w:t>
            </w:r>
          </w:p>
        </w:tc>
        <w:tc>
          <w:tcPr>
            <w:tcW w:w="1843" w:type="dxa"/>
            <w:shd w:val="clear" w:color="auto" w:fill="auto"/>
          </w:tcPr>
          <w:p w:rsidR="0018291E" w:rsidRPr="00CB51C5" w:rsidRDefault="0018291E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18291E" w:rsidRPr="00CB51C5" w:rsidRDefault="0018291E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2021-2025 років</w:t>
            </w:r>
          </w:p>
        </w:tc>
        <w:tc>
          <w:tcPr>
            <w:tcW w:w="3402" w:type="dxa"/>
            <w:shd w:val="clear" w:color="auto" w:fill="auto"/>
          </w:tcPr>
          <w:p w:rsidR="0018291E" w:rsidRPr="00CB51C5" w:rsidRDefault="009C2619" w:rsidP="003824D6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" w:history="1">
              <w:r w:rsidR="0018291E" w:rsidRPr="00CB51C5">
                <w:rPr>
                  <w:rStyle w:val="afff1"/>
                  <w:rFonts w:ascii="Times New Roman" w:hAnsi="Times New Roman" w:cs="Times New Roman"/>
                  <w:b w:val="0"/>
                  <w:color w:val="000000" w:themeColor="text1"/>
                  <w:sz w:val="24"/>
                  <w:szCs w:val="24"/>
                  <w:u w:val="none"/>
                  <w:shd w:val="clear" w:color="auto" w:fill="FFFFFF"/>
                  <w:lang w:val="uk-UA"/>
                </w:rPr>
                <w:t>Д</w:t>
              </w:r>
              <w:proofErr w:type="spellStart"/>
              <w:r w:rsidR="0018291E" w:rsidRPr="00CB51C5">
                <w:rPr>
                  <w:rStyle w:val="afff1"/>
                  <w:rFonts w:ascii="Times New Roman" w:hAnsi="Times New Roman" w:cs="Times New Roman"/>
                  <w:b w:val="0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епартамент</w:t>
              </w:r>
              <w:proofErr w:type="spellEnd"/>
              <w:r w:rsidR="0018291E" w:rsidRPr="00CB51C5">
                <w:rPr>
                  <w:rStyle w:val="afff1"/>
                  <w:rFonts w:ascii="Times New Roman" w:hAnsi="Times New Roman" w:cs="Times New Roman"/>
                  <w:b w:val="0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18291E" w:rsidRPr="00CB51C5">
                <w:rPr>
                  <w:rStyle w:val="afff1"/>
                  <w:rFonts w:ascii="Times New Roman" w:hAnsi="Times New Roman" w:cs="Times New Roman"/>
                  <w:b w:val="0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інфраструктури</w:t>
              </w:r>
              <w:proofErr w:type="spellEnd"/>
              <w:r w:rsidR="0018291E" w:rsidRPr="00CB51C5">
                <w:rPr>
                  <w:rStyle w:val="afff1"/>
                  <w:rFonts w:ascii="Times New Roman" w:hAnsi="Times New Roman" w:cs="Times New Roman"/>
                  <w:b w:val="0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 xml:space="preserve"> та </w:t>
              </w:r>
              <w:proofErr w:type="spellStart"/>
              <w:r w:rsidR="0018291E" w:rsidRPr="00CB51C5">
                <w:rPr>
                  <w:rStyle w:val="afff1"/>
                  <w:rFonts w:ascii="Times New Roman" w:hAnsi="Times New Roman" w:cs="Times New Roman"/>
                  <w:b w:val="0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житлово-комунального</w:t>
              </w:r>
              <w:proofErr w:type="spellEnd"/>
              <w:r w:rsidR="0018291E" w:rsidRPr="00CB51C5">
                <w:rPr>
                  <w:rStyle w:val="afff1"/>
                  <w:rFonts w:ascii="Times New Roman" w:hAnsi="Times New Roman" w:cs="Times New Roman"/>
                  <w:b w:val="0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18291E" w:rsidRPr="00CB51C5">
                <w:rPr>
                  <w:rStyle w:val="afff1"/>
                  <w:rFonts w:ascii="Times New Roman" w:hAnsi="Times New Roman" w:cs="Times New Roman"/>
                  <w:b w:val="0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господарства</w:t>
              </w:r>
              <w:proofErr w:type="spellEnd"/>
            </w:hyperlink>
            <w:r w:rsidR="003824D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18291E" w:rsidRPr="00CB51C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Черкаської обласної державної адміністрації, сільські, селищні, міські ради територіальних громад (за згодою)</w:t>
            </w:r>
          </w:p>
        </w:tc>
        <w:tc>
          <w:tcPr>
            <w:tcW w:w="3119" w:type="dxa"/>
          </w:tcPr>
          <w:p w:rsidR="0018291E" w:rsidRPr="00CB51C5" w:rsidRDefault="0018291E" w:rsidP="003824D6">
            <w:pPr>
              <w:pStyle w:val="aff7"/>
              <w:ind w:left="0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Підвищення рівня інформованості населення з питань функціонування та розвитку української мови і культури</w:t>
            </w:r>
          </w:p>
        </w:tc>
      </w:tr>
      <w:tr w:rsidR="005C19DC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5C19DC" w:rsidRPr="00CB51C5" w:rsidRDefault="005C19DC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5C19DC" w:rsidRDefault="005C19DC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1.8</w:t>
            </w:r>
          </w:p>
        </w:tc>
        <w:tc>
          <w:tcPr>
            <w:tcW w:w="4678" w:type="dxa"/>
            <w:shd w:val="clear" w:color="auto" w:fill="auto"/>
          </w:tcPr>
          <w:p w:rsidR="005C19DC" w:rsidRPr="005C19DC" w:rsidRDefault="005C19DC" w:rsidP="005C19DC">
            <w:pPr>
              <w:spacing w:before="120" w:after="120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9DC">
              <w:rPr>
                <w:rFonts w:ascii="Times New Roman" w:hAnsi="Times New Roman"/>
                <w:sz w:val="24"/>
                <w:szCs w:val="24"/>
              </w:rPr>
              <w:t xml:space="preserve">Проведення роз’яснювальної роботи серед суб’єктів господарювання щодо неухильного дотримання норм Закону </w:t>
            </w:r>
            <w:r w:rsidRPr="005C19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України «Про забезпечення функціонування </w:t>
            </w:r>
            <w:r>
              <w:rPr>
                <w:rFonts w:ascii="Times New Roman" w:hAnsi="Times New Roman"/>
                <w:sz w:val="24"/>
                <w:szCs w:val="24"/>
              </w:rPr>
              <w:t>української мови як державної»</w:t>
            </w:r>
          </w:p>
          <w:p w:rsidR="005C19DC" w:rsidRPr="005C19DC" w:rsidRDefault="005C19DC" w:rsidP="003824D6">
            <w:pPr>
              <w:pStyle w:val="aff7"/>
              <w:ind w:left="0" w:hanging="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C19DC" w:rsidRPr="00CB51C5" w:rsidRDefault="005C19DC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C19DC" w:rsidRPr="005C19DC" w:rsidRDefault="005C19DC" w:rsidP="005C19DC">
            <w:pPr>
              <w:pStyle w:val="21"/>
              <w:shd w:val="clear" w:color="auto" w:fill="auto"/>
              <w:spacing w:before="0" w:line="240" w:lineRule="auto"/>
              <w:jc w:val="center"/>
              <w:rPr>
                <w:b w:val="0"/>
                <w:lang w:val="uk-UA"/>
              </w:rPr>
            </w:pPr>
            <w:r w:rsidRPr="005C19DC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Департамент регіонального розвитку Черкаської </w:t>
            </w:r>
            <w:proofErr w:type="spellStart"/>
            <w:r w:rsidRPr="005C19DC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обласної</w:t>
            </w:r>
            <w:proofErr w:type="spellEnd"/>
            <w:r w:rsidRPr="005C19DC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19DC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державної</w:t>
            </w:r>
            <w:proofErr w:type="spellEnd"/>
            <w:r w:rsidRPr="005C19DC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19DC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адміністрації</w:t>
            </w:r>
            <w:proofErr w:type="spellEnd"/>
          </w:p>
        </w:tc>
        <w:tc>
          <w:tcPr>
            <w:tcW w:w="3119" w:type="dxa"/>
          </w:tcPr>
          <w:p w:rsidR="005C19DC" w:rsidRPr="00CB51C5" w:rsidRDefault="005C19DC" w:rsidP="003824D6">
            <w:pPr>
              <w:pStyle w:val="aff7"/>
              <w:ind w:left="0" w:hanging="2"/>
              <w:jc w:val="center"/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18291E" w:rsidRPr="00CB51C5" w:rsidTr="00490A61">
        <w:trPr>
          <w:trHeight w:val="1424"/>
        </w:trPr>
        <w:tc>
          <w:tcPr>
            <w:tcW w:w="565" w:type="dxa"/>
            <w:shd w:val="clear" w:color="auto" w:fill="auto"/>
          </w:tcPr>
          <w:p w:rsidR="0018291E" w:rsidRPr="00CB51C5" w:rsidRDefault="0018291E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28" w:type="dxa"/>
            <w:shd w:val="clear" w:color="auto" w:fill="auto"/>
          </w:tcPr>
          <w:p w:rsidR="0018291E" w:rsidRPr="00F05D94" w:rsidRDefault="0018291E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5D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Вільне володіння випускниками закладів освіти українською мовою</w:t>
            </w:r>
          </w:p>
        </w:tc>
        <w:tc>
          <w:tcPr>
            <w:tcW w:w="4678" w:type="dxa"/>
            <w:shd w:val="clear" w:color="auto" w:fill="auto"/>
          </w:tcPr>
          <w:p w:rsidR="0018291E" w:rsidRPr="00CB51C5" w:rsidRDefault="0018291E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18291E" w:rsidRPr="00CB51C5" w:rsidRDefault="0018291E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8291E" w:rsidRPr="00CB51C5" w:rsidRDefault="0018291E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:rsidR="0018291E" w:rsidRPr="00CB51C5" w:rsidRDefault="0018291E" w:rsidP="003824D6">
            <w:pPr>
              <w:spacing w:after="0" w:line="240" w:lineRule="auto"/>
              <w:ind w:left="0" w:hanging="2"/>
              <w:jc w:val="center"/>
              <w:rPr>
                <w:rStyle w:val="295pt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</w:tr>
      <w:tr w:rsidR="0018291E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18291E" w:rsidRPr="00CB51C5" w:rsidRDefault="0018291E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18291E" w:rsidRPr="00CB51C5" w:rsidRDefault="0018291E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2.1.</w:t>
            </w:r>
          </w:p>
          <w:p w:rsidR="0018291E" w:rsidRPr="00CB51C5" w:rsidRDefault="0018291E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78" w:type="dxa"/>
            <w:shd w:val="clear" w:color="auto" w:fill="auto"/>
          </w:tcPr>
          <w:p w:rsidR="0018291E" w:rsidRPr="00CB51C5" w:rsidRDefault="0018291E" w:rsidP="003824D6">
            <w:pPr>
              <w:pStyle w:val="2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  <w:lang w:val="uk-UA" w:eastAsia="uk-UA"/>
              </w:rPr>
            </w:pPr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Проведення </w:t>
            </w:r>
            <w:r w:rsidR="00356233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закладах освіти </w:t>
            </w:r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конкурсів творчо-пошукових і науково-дослідницьких робіт із української мови і літератури та інших видів мистецтва (образотворчого, кіно, фото тощо) на українську тематику</w:t>
            </w:r>
          </w:p>
        </w:tc>
        <w:tc>
          <w:tcPr>
            <w:tcW w:w="1843" w:type="dxa"/>
            <w:shd w:val="clear" w:color="auto" w:fill="auto"/>
          </w:tcPr>
          <w:p w:rsidR="0018291E" w:rsidRPr="00CB51C5" w:rsidRDefault="0018291E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18291E" w:rsidRPr="00CB51C5" w:rsidRDefault="0018291E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2021-2025 років</w:t>
            </w:r>
          </w:p>
        </w:tc>
        <w:tc>
          <w:tcPr>
            <w:tcW w:w="3402" w:type="dxa"/>
            <w:shd w:val="clear" w:color="auto" w:fill="auto"/>
          </w:tcPr>
          <w:p w:rsidR="0018291E" w:rsidRPr="00CB51C5" w:rsidRDefault="0018291E" w:rsidP="003824D6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освіти і науки </w:t>
            </w:r>
            <w:r w:rsidRPr="00CB51C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Черкаської обласної державної адміністрації, сільські, селищні, міські ради територіальних громад (за згодою)</w:t>
            </w:r>
          </w:p>
        </w:tc>
        <w:tc>
          <w:tcPr>
            <w:tcW w:w="3119" w:type="dxa"/>
          </w:tcPr>
          <w:p w:rsidR="0018291E" w:rsidRPr="00CB51C5" w:rsidRDefault="0018291E" w:rsidP="003824D6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Виховання в учнів та студентів патріотизму, любові до рідного слова. Охоплення конкурсами учнівської та студентської молоді</w:t>
            </w:r>
          </w:p>
        </w:tc>
      </w:tr>
      <w:tr w:rsidR="0018291E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18291E" w:rsidRPr="00CB51C5" w:rsidRDefault="0018291E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18291E" w:rsidRPr="00CB51C5" w:rsidRDefault="0018291E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2.2.</w:t>
            </w:r>
          </w:p>
          <w:p w:rsidR="0018291E" w:rsidRPr="00CB51C5" w:rsidRDefault="0018291E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78" w:type="dxa"/>
            <w:shd w:val="clear" w:color="auto" w:fill="auto"/>
          </w:tcPr>
          <w:p w:rsidR="0018291E" w:rsidRPr="00CB51C5" w:rsidRDefault="0018291E" w:rsidP="003824D6">
            <w:pPr>
              <w:shd w:val="clear" w:color="auto" w:fill="FFFFFF"/>
              <w:spacing w:after="0" w:line="240" w:lineRule="auto"/>
              <w:ind w:left="0" w:hanging="2"/>
              <w:jc w:val="center"/>
              <w:rPr>
                <w:rStyle w:val="295pt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B51C5">
              <w:rPr>
                <w:rStyle w:val="295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Проведення на місцевому та обласному рівнях М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іжнародного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конкурсу з української мови імені Петра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Яцика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та Міжнародного мовно-літературного конкурсу учнівської та студентської молоді імені Тараса Шевченка</w:t>
            </w:r>
          </w:p>
        </w:tc>
        <w:tc>
          <w:tcPr>
            <w:tcW w:w="1843" w:type="dxa"/>
            <w:shd w:val="clear" w:color="auto" w:fill="auto"/>
          </w:tcPr>
          <w:p w:rsidR="0018291E" w:rsidRPr="00CB51C5" w:rsidRDefault="0018291E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18291E" w:rsidRPr="00CB51C5" w:rsidRDefault="0018291E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2021-2025 років</w:t>
            </w:r>
          </w:p>
        </w:tc>
        <w:tc>
          <w:tcPr>
            <w:tcW w:w="3402" w:type="dxa"/>
            <w:shd w:val="clear" w:color="auto" w:fill="auto"/>
          </w:tcPr>
          <w:p w:rsidR="0018291E" w:rsidRPr="00CB51C5" w:rsidRDefault="0018291E" w:rsidP="003824D6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освіти і науки </w:t>
            </w:r>
            <w:r w:rsidRPr="00CB51C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Черкаської обласної державної адміністрації, сільські, селищні, міські ради територіальних громад (за згодою)</w:t>
            </w:r>
          </w:p>
        </w:tc>
        <w:tc>
          <w:tcPr>
            <w:tcW w:w="3119" w:type="dxa"/>
          </w:tcPr>
          <w:p w:rsidR="0018291E" w:rsidRPr="00CB51C5" w:rsidRDefault="0018291E" w:rsidP="003824D6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Вшанування творчої спадщини Тараса Григоровича Шевченка, забезпечення всебічного розвитку і функціонування української мови в усіх сферах суспільного життя, піднесення престижу української мови серед молоді, стимулювання учнівської та студентської молоді до вивчення української мови і літератури</w:t>
            </w:r>
          </w:p>
        </w:tc>
      </w:tr>
      <w:tr w:rsidR="0018291E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18291E" w:rsidRPr="00CB51C5" w:rsidRDefault="0018291E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18291E" w:rsidRPr="00CB51C5" w:rsidRDefault="00A73291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2.3</w:t>
            </w:r>
            <w:r w:rsidR="0018291E"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:rsidR="0018291E" w:rsidRPr="00CB51C5" w:rsidRDefault="0018291E" w:rsidP="003824D6">
            <w:pPr>
              <w:pStyle w:val="2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  <w:lang w:eastAsia="uk-UA"/>
              </w:rPr>
            </w:pPr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Проведення науково-практичних конференцій, семінарів із питань підвищення якості викладання державною мовою в закладах освіти</w:t>
            </w:r>
          </w:p>
        </w:tc>
        <w:tc>
          <w:tcPr>
            <w:tcW w:w="1843" w:type="dxa"/>
            <w:shd w:val="clear" w:color="auto" w:fill="auto"/>
          </w:tcPr>
          <w:p w:rsidR="0018291E" w:rsidRPr="00CB51C5" w:rsidRDefault="0018291E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18291E" w:rsidRPr="00CB51C5" w:rsidRDefault="0018291E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2021-2025 років</w:t>
            </w:r>
          </w:p>
        </w:tc>
        <w:tc>
          <w:tcPr>
            <w:tcW w:w="3402" w:type="dxa"/>
            <w:shd w:val="clear" w:color="auto" w:fill="auto"/>
          </w:tcPr>
          <w:p w:rsidR="0018291E" w:rsidRPr="00CB51C5" w:rsidRDefault="0018291E" w:rsidP="003824D6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освіти і науки </w:t>
            </w:r>
            <w:r w:rsidRPr="00CB51C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Черкаської обласної державної адміністрації, сільські, селищні, міські ради </w:t>
            </w:r>
            <w:r w:rsidRPr="00CB51C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територіальних громад (за згодою</w:t>
            </w:r>
            <w:r w:rsidRPr="00CB51C5"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), </w:t>
            </w:r>
            <w:r w:rsidRPr="00CB51C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заклади</w:t>
            </w:r>
            <w:r w:rsidRPr="00CB51C5"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вищої та фахової </w:t>
            </w:r>
            <w:proofErr w:type="spellStart"/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передвищої</w:t>
            </w:r>
            <w:proofErr w:type="spellEnd"/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освіти</w:t>
            </w:r>
          </w:p>
        </w:tc>
        <w:tc>
          <w:tcPr>
            <w:tcW w:w="3119" w:type="dxa"/>
          </w:tcPr>
          <w:p w:rsidR="0018291E" w:rsidRPr="00CB51C5" w:rsidRDefault="0018291E" w:rsidP="003824D6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Підвищення рівня якості викладання державною мовою</w:t>
            </w:r>
          </w:p>
        </w:tc>
      </w:tr>
      <w:tr w:rsidR="0018291E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18291E" w:rsidRPr="00CB51C5" w:rsidRDefault="0018291E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18291E" w:rsidRPr="00CB51C5" w:rsidRDefault="00A73291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2.4</w:t>
            </w:r>
            <w:r w:rsidR="0018291E"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:rsidR="0018291E" w:rsidRPr="00CB51C5" w:rsidRDefault="0018291E" w:rsidP="0016352A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afff1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  <w:lang w:val="uk-UA"/>
              </w:rPr>
            </w:pPr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Проведення на курсах підвищення кваліфікації заходів, спрямованих на поглиблення знань із української мови</w:t>
            </w:r>
          </w:p>
        </w:tc>
        <w:tc>
          <w:tcPr>
            <w:tcW w:w="1843" w:type="dxa"/>
            <w:shd w:val="clear" w:color="auto" w:fill="auto"/>
          </w:tcPr>
          <w:p w:rsidR="0018291E" w:rsidRPr="00CB51C5" w:rsidRDefault="0018291E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18291E" w:rsidRPr="00CB51C5" w:rsidRDefault="0018291E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2021-2025 років</w:t>
            </w:r>
          </w:p>
        </w:tc>
        <w:tc>
          <w:tcPr>
            <w:tcW w:w="3402" w:type="dxa"/>
            <w:shd w:val="clear" w:color="auto" w:fill="auto"/>
          </w:tcPr>
          <w:p w:rsidR="0018291E" w:rsidRPr="00CB51C5" w:rsidRDefault="0018291E" w:rsidP="003824D6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afff1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  <w:lang w:val="uk-UA"/>
              </w:rPr>
            </w:pPr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освіти і науки </w:t>
            </w:r>
            <w:r w:rsidRPr="00CB51C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Черкаської обласної державної адміністрації, сільські, селищні, міські ради територіальних громад (за згодою)</w:t>
            </w:r>
          </w:p>
        </w:tc>
        <w:tc>
          <w:tcPr>
            <w:tcW w:w="3119" w:type="dxa"/>
          </w:tcPr>
          <w:p w:rsidR="0018291E" w:rsidRPr="00CB51C5" w:rsidRDefault="0018291E" w:rsidP="003824D6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afff1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Упровадження державної мови в освітній процес</w:t>
            </w:r>
          </w:p>
        </w:tc>
      </w:tr>
      <w:tr w:rsidR="00F13974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F13974" w:rsidRPr="00CB51C5" w:rsidRDefault="00F13974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F13974" w:rsidRPr="00CB51C5" w:rsidRDefault="00A73291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2.5</w:t>
            </w:r>
            <w:r w:rsidR="00F13974"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:rsidR="00F13974" w:rsidRPr="00CB51C5" w:rsidRDefault="00F13974" w:rsidP="003824D6">
            <w:pPr>
              <w:pStyle w:val="2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Проведення 9 листопада, у День українс</w:t>
            </w:r>
            <w:r w:rsidR="00FE081E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ької писемності і мови, заходу «</w:t>
            </w:r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Диктант національної єдності</w:t>
            </w:r>
            <w:r w:rsidR="00FE081E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F13974" w:rsidRPr="00CB51C5" w:rsidRDefault="00F1397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F13974" w:rsidRPr="00CB51C5" w:rsidRDefault="00F1397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2021-2025 років</w:t>
            </w:r>
          </w:p>
        </w:tc>
        <w:tc>
          <w:tcPr>
            <w:tcW w:w="3402" w:type="dxa"/>
            <w:shd w:val="clear" w:color="auto" w:fill="auto"/>
          </w:tcPr>
          <w:p w:rsidR="00F13974" w:rsidRPr="00CB51C5" w:rsidRDefault="00F13974" w:rsidP="003824D6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95pt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освіти і науки </w:t>
            </w:r>
            <w:r w:rsidRPr="00CB51C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Черкаської обласної державної адміністрації, сільські, селищні, міські ради територіальних громад (за згодою)</w:t>
            </w:r>
          </w:p>
        </w:tc>
        <w:tc>
          <w:tcPr>
            <w:tcW w:w="3119" w:type="dxa"/>
          </w:tcPr>
          <w:p w:rsidR="00F13974" w:rsidRPr="00CB51C5" w:rsidRDefault="00F13974" w:rsidP="003824D6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Виховання в учнів та студентів патріотизму, любові до рідного слова</w:t>
            </w:r>
          </w:p>
        </w:tc>
      </w:tr>
      <w:tr w:rsidR="00F13974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F13974" w:rsidRPr="00CB51C5" w:rsidRDefault="00F13974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F13974" w:rsidRPr="00CB51C5" w:rsidRDefault="00A73291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2.6</w:t>
            </w:r>
            <w:r w:rsidR="00F13974"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:rsidR="00F13974" w:rsidRPr="00311663" w:rsidRDefault="00F13974" w:rsidP="003824D6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1663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Проведення </w:t>
            </w:r>
            <w:r w:rsidRPr="0031166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/>
              </w:rPr>
              <w:t>п</w:t>
            </w:r>
            <w:r w:rsidRPr="0031166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 w:eastAsia="uk-UA"/>
              </w:rPr>
              <w:t>рактичного</w:t>
            </w:r>
            <w:r w:rsidRPr="00311663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11663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 w:eastAsia="uk-UA"/>
              </w:rPr>
              <w:t>інтенсив</w:t>
            </w:r>
            <w:r w:rsidRPr="0031166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 w:eastAsia="uk-UA"/>
              </w:rPr>
              <w:t>у</w:t>
            </w:r>
            <w:proofErr w:type="spellEnd"/>
            <w:r w:rsidRPr="00311663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 w:eastAsia="uk-UA"/>
              </w:rPr>
              <w:t xml:space="preserve"> для учнів і педагогів </w:t>
            </w:r>
            <w:r w:rsidR="00FE081E" w:rsidRPr="0031166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 w:eastAsia="uk-UA"/>
              </w:rPr>
              <w:t>«</w:t>
            </w:r>
            <w:r w:rsidRPr="00311663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 w:eastAsia="uk-UA"/>
              </w:rPr>
              <w:t>Мовленнєва грамотність як індикатор  успішного випускника закладу освіти</w:t>
            </w:r>
            <w:r w:rsidR="00FE081E" w:rsidRPr="00311663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F13974" w:rsidRPr="00CB51C5" w:rsidRDefault="00F1397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F13974" w:rsidRPr="00CB51C5" w:rsidRDefault="00F1397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2021-2025 років</w:t>
            </w:r>
          </w:p>
        </w:tc>
        <w:tc>
          <w:tcPr>
            <w:tcW w:w="3402" w:type="dxa"/>
            <w:shd w:val="clear" w:color="auto" w:fill="auto"/>
          </w:tcPr>
          <w:p w:rsidR="00F13974" w:rsidRPr="00CB51C5" w:rsidRDefault="00F13974" w:rsidP="003824D6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освіти і науки </w:t>
            </w:r>
            <w:r w:rsidRPr="00CB51C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Черкаської обласної державної адміністрації, сільські, селищні, міські ради територіальних громад (за згодою)</w:t>
            </w:r>
          </w:p>
        </w:tc>
        <w:tc>
          <w:tcPr>
            <w:tcW w:w="3119" w:type="dxa"/>
          </w:tcPr>
          <w:p w:rsidR="00F13974" w:rsidRPr="00CB51C5" w:rsidRDefault="00F13974" w:rsidP="003824D6">
            <w:pPr>
              <w:pStyle w:val="21"/>
              <w:shd w:val="clear" w:color="auto" w:fill="auto"/>
              <w:spacing w:before="0" w:line="240" w:lineRule="auto"/>
              <w:ind w:left="57" w:right="133"/>
              <w:jc w:val="center"/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Виховання в учнів та студентів</w:t>
            </w:r>
            <w:r w:rsidR="00FE081E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любові до рідного слова</w:t>
            </w:r>
          </w:p>
        </w:tc>
      </w:tr>
      <w:tr w:rsidR="00F13974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F13974" w:rsidRPr="00CB51C5" w:rsidRDefault="00F13974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F13974" w:rsidRPr="00CB51C5" w:rsidRDefault="00A73291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2.7</w:t>
            </w:r>
            <w:r w:rsidR="00F13974"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:rsidR="00F13974" w:rsidRPr="00CB51C5" w:rsidRDefault="00F13974" w:rsidP="003824D6">
            <w:pPr>
              <w:pStyle w:val="aff7"/>
              <w:ind w:left="0" w:hanging="2"/>
              <w:jc w:val="center"/>
              <w:rPr>
                <w:rStyle w:val="295pt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B51C5">
              <w:rPr>
                <w:rStyle w:val="295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Проведення </w:t>
            </w:r>
            <w:proofErr w:type="spellStart"/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онференц-актив</w:t>
            </w:r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у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для учнів і педагогів </w:t>
            </w:r>
            <w:r w:rsidR="00FE08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«</w:t>
            </w: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Мовленнєва грамотність у міжособистісній комунікації</w:t>
            </w:r>
            <w:r w:rsidR="00FE08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F13974" w:rsidRPr="00CB51C5" w:rsidRDefault="00F1397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F13974" w:rsidRPr="00CB51C5" w:rsidRDefault="00F1397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2021-2025 років</w:t>
            </w:r>
          </w:p>
        </w:tc>
        <w:tc>
          <w:tcPr>
            <w:tcW w:w="3402" w:type="dxa"/>
            <w:shd w:val="clear" w:color="auto" w:fill="auto"/>
          </w:tcPr>
          <w:p w:rsidR="00F13974" w:rsidRPr="00CB51C5" w:rsidRDefault="00F13974" w:rsidP="003824D6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освіти і науки </w:t>
            </w:r>
            <w:r w:rsidRPr="00CB51C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Черкаської обласної державної адміністрації, сільські, селищні, міські ради територіальних громад (за згодою)</w:t>
            </w:r>
          </w:p>
        </w:tc>
        <w:tc>
          <w:tcPr>
            <w:tcW w:w="3119" w:type="dxa"/>
          </w:tcPr>
          <w:p w:rsidR="00F13974" w:rsidRPr="00CB51C5" w:rsidRDefault="00F13974" w:rsidP="003824D6">
            <w:pPr>
              <w:pStyle w:val="aff7"/>
              <w:ind w:left="0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Підвищення рівня</w:t>
            </w:r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B51C5">
              <w:rPr>
                <w:rStyle w:val="295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інформованості педагогічних працівників та учнів</w:t>
            </w:r>
          </w:p>
        </w:tc>
      </w:tr>
      <w:tr w:rsidR="00F13974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F13974" w:rsidRPr="00CB51C5" w:rsidRDefault="00F13974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F13974" w:rsidRPr="00CB51C5" w:rsidRDefault="00A73291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2.8</w:t>
            </w:r>
            <w:r w:rsidR="00F13974"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:rsidR="00F13974" w:rsidRPr="00CB51C5" w:rsidRDefault="0016352A" w:rsidP="003824D6">
            <w:pPr>
              <w:shd w:val="clear" w:color="auto" w:fill="FFFFFF"/>
              <w:spacing w:after="0" w:line="240" w:lineRule="auto"/>
              <w:ind w:left="0" w:right="132" w:hanging="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Популяризація творчості письменників рідного</w:t>
            </w:r>
            <w:r w:rsidR="00A416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краю</w:t>
            </w:r>
          </w:p>
          <w:p w:rsidR="00F13974" w:rsidRPr="00CB51C5" w:rsidRDefault="00F13974" w:rsidP="003824D6">
            <w:pPr>
              <w:pStyle w:val="aff7"/>
              <w:ind w:left="0" w:hanging="2"/>
              <w:jc w:val="center"/>
              <w:rPr>
                <w:rStyle w:val="295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13974" w:rsidRPr="00CB51C5" w:rsidRDefault="00F1397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F13974" w:rsidRPr="00CB51C5" w:rsidRDefault="00F1397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2021-2025 років</w:t>
            </w:r>
          </w:p>
        </w:tc>
        <w:tc>
          <w:tcPr>
            <w:tcW w:w="3402" w:type="dxa"/>
            <w:shd w:val="clear" w:color="auto" w:fill="auto"/>
          </w:tcPr>
          <w:p w:rsidR="00F13974" w:rsidRPr="00CB51C5" w:rsidRDefault="00F13974" w:rsidP="003824D6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освіти і науки </w:t>
            </w:r>
            <w:r w:rsidRPr="00CB51C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Черкаської обласної державної адміністрації, сільські, селищні, міські ради територіальних громад (за згодою)</w:t>
            </w:r>
          </w:p>
        </w:tc>
        <w:tc>
          <w:tcPr>
            <w:tcW w:w="3119" w:type="dxa"/>
          </w:tcPr>
          <w:p w:rsidR="00F13974" w:rsidRPr="00CB51C5" w:rsidRDefault="00F13974" w:rsidP="003824D6">
            <w:pPr>
              <w:pStyle w:val="aff7"/>
              <w:ind w:left="0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Підвищення рівня</w:t>
            </w:r>
            <w:r w:rsidRPr="00CB51C5"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2437C">
              <w:rPr>
                <w:rStyle w:val="295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інформованості педагогічних працівників та учнів</w:t>
            </w:r>
          </w:p>
        </w:tc>
      </w:tr>
      <w:tr w:rsidR="00F13974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F13974" w:rsidRPr="00CB51C5" w:rsidRDefault="00F13974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128" w:type="dxa"/>
            <w:shd w:val="clear" w:color="auto" w:fill="auto"/>
          </w:tcPr>
          <w:p w:rsidR="00F13974" w:rsidRPr="00CB51C5" w:rsidRDefault="00F13974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Домінування </w:t>
            </w:r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української мови в інформаційному середовищі</w:t>
            </w:r>
          </w:p>
        </w:tc>
        <w:tc>
          <w:tcPr>
            <w:tcW w:w="4678" w:type="dxa"/>
            <w:shd w:val="clear" w:color="auto" w:fill="auto"/>
          </w:tcPr>
          <w:p w:rsidR="00F13974" w:rsidRPr="00CB51C5" w:rsidRDefault="00F13974" w:rsidP="003824D6">
            <w:pPr>
              <w:pStyle w:val="aff7"/>
              <w:ind w:left="0" w:hanging="2"/>
              <w:jc w:val="center"/>
              <w:rPr>
                <w:rStyle w:val="295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13974" w:rsidRPr="00CB51C5" w:rsidRDefault="00F1397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F13974" w:rsidRPr="00CB51C5" w:rsidRDefault="00F13974" w:rsidP="003824D6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:rsidR="00F13974" w:rsidRPr="00CB51C5" w:rsidRDefault="00F13974" w:rsidP="003824D6">
            <w:pPr>
              <w:pStyle w:val="aff7"/>
              <w:ind w:left="0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13974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F13974" w:rsidRPr="00CB51C5" w:rsidRDefault="00F13974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F13974" w:rsidRPr="00CB51C5" w:rsidRDefault="00F13974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3.1</w:t>
            </w:r>
          </w:p>
        </w:tc>
        <w:tc>
          <w:tcPr>
            <w:tcW w:w="4678" w:type="dxa"/>
            <w:shd w:val="clear" w:color="auto" w:fill="auto"/>
          </w:tcPr>
          <w:p w:rsidR="00F13974" w:rsidRPr="00CB51C5" w:rsidRDefault="00F13974" w:rsidP="003824D6">
            <w:pPr>
              <w:spacing w:after="0" w:line="240" w:lineRule="auto"/>
              <w:ind w:left="0" w:right="13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Сприяння поширенню тематичних матеріалів, здійснення інформаційного супроводу щодо проведених заходів тощо на офіційному </w:t>
            </w:r>
            <w:proofErr w:type="spellStart"/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вебсайті</w:t>
            </w:r>
            <w:proofErr w:type="spellEnd"/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Черкаської обласної державної адміністрації, у соціальних мережах і засобах масової інформації області</w:t>
            </w:r>
          </w:p>
        </w:tc>
        <w:tc>
          <w:tcPr>
            <w:tcW w:w="1843" w:type="dxa"/>
            <w:shd w:val="clear" w:color="auto" w:fill="auto"/>
          </w:tcPr>
          <w:p w:rsidR="00F13974" w:rsidRPr="00CB51C5" w:rsidRDefault="00F1397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F13974" w:rsidRPr="00CB51C5" w:rsidRDefault="00F1397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2021-2025 років</w:t>
            </w:r>
          </w:p>
        </w:tc>
        <w:tc>
          <w:tcPr>
            <w:tcW w:w="3402" w:type="dxa"/>
            <w:shd w:val="clear" w:color="auto" w:fill="auto"/>
          </w:tcPr>
          <w:p w:rsidR="00F13974" w:rsidRPr="00CB51C5" w:rsidRDefault="00F13974" w:rsidP="003824D6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комунікацій Черкаської обласної державної адміністрації</w:t>
            </w:r>
          </w:p>
        </w:tc>
        <w:tc>
          <w:tcPr>
            <w:tcW w:w="3119" w:type="dxa"/>
          </w:tcPr>
          <w:p w:rsidR="00F13974" w:rsidRPr="00CB51C5" w:rsidRDefault="00F13974" w:rsidP="003824D6">
            <w:pPr>
              <w:pStyle w:val="aff7"/>
              <w:ind w:left="0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Підвищення рівня інформованості населення з питань функціонування та розвитку української мови і культури</w:t>
            </w:r>
          </w:p>
        </w:tc>
      </w:tr>
      <w:tr w:rsidR="00F13974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F13974" w:rsidRPr="00CB51C5" w:rsidRDefault="00F13974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F13974" w:rsidRPr="00CB51C5" w:rsidRDefault="00F13974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3.2</w:t>
            </w:r>
          </w:p>
        </w:tc>
        <w:tc>
          <w:tcPr>
            <w:tcW w:w="4678" w:type="dxa"/>
            <w:shd w:val="clear" w:color="auto" w:fill="auto"/>
          </w:tcPr>
          <w:p w:rsidR="00F13974" w:rsidRPr="00CB51C5" w:rsidRDefault="00F13974" w:rsidP="003824D6">
            <w:pPr>
              <w:spacing w:after="0" w:line="240" w:lineRule="auto"/>
              <w:ind w:left="0" w:right="13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Збільшення на обласних телеканалах частки програм щодо правил застосування української мови, біографічних та документальних нарисів з історії краю та його видатних постатей</w:t>
            </w:r>
          </w:p>
        </w:tc>
        <w:tc>
          <w:tcPr>
            <w:tcW w:w="1843" w:type="dxa"/>
            <w:shd w:val="clear" w:color="auto" w:fill="auto"/>
          </w:tcPr>
          <w:p w:rsidR="00F13974" w:rsidRPr="00CB51C5" w:rsidRDefault="00F1397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F13974" w:rsidRPr="00CB51C5" w:rsidRDefault="00F1397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2021-2025 років</w:t>
            </w:r>
          </w:p>
        </w:tc>
        <w:tc>
          <w:tcPr>
            <w:tcW w:w="3402" w:type="dxa"/>
            <w:shd w:val="clear" w:color="auto" w:fill="auto"/>
          </w:tcPr>
          <w:p w:rsidR="00F13974" w:rsidRPr="00CB51C5" w:rsidRDefault="00F13974" w:rsidP="003824D6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комунікацій Черкаської обласної державної адміністрації, </w:t>
            </w:r>
            <w:r w:rsidRPr="00CB51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сільські, селищні, міські ради територіальних громад (за згодою)</w:t>
            </w:r>
          </w:p>
        </w:tc>
        <w:tc>
          <w:tcPr>
            <w:tcW w:w="3119" w:type="dxa"/>
          </w:tcPr>
          <w:p w:rsidR="00F13974" w:rsidRPr="00CB51C5" w:rsidRDefault="00F13974" w:rsidP="003824D6">
            <w:pPr>
              <w:pStyle w:val="aff7"/>
              <w:ind w:left="0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Підвищення рівня інформованості населення з питань функціонування та розвитку української мови і культури</w:t>
            </w:r>
          </w:p>
        </w:tc>
      </w:tr>
      <w:tr w:rsidR="00F13974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F13974" w:rsidRPr="00CB51C5" w:rsidRDefault="00F13974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F13974" w:rsidRPr="00CB51C5" w:rsidRDefault="00F13974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3.3</w:t>
            </w:r>
          </w:p>
        </w:tc>
        <w:tc>
          <w:tcPr>
            <w:tcW w:w="4678" w:type="dxa"/>
            <w:shd w:val="clear" w:color="auto" w:fill="auto"/>
          </w:tcPr>
          <w:p w:rsidR="00F13974" w:rsidRPr="00CB51C5" w:rsidRDefault="00F13974" w:rsidP="003824D6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Підтримка громадських ініціатив</w:t>
            </w:r>
            <w:r w:rsidRPr="00CB51C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спрямованих на поширення та </w:t>
            </w:r>
            <w:r w:rsidR="003824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популяризацію української мови</w:t>
            </w:r>
          </w:p>
          <w:p w:rsidR="00F13974" w:rsidRPr="00CB51C5" w:rsidRDefault="00F13974" w:rsidP="003824D6">
            <w:pPr>
              <w:spacing w:after="0" w:line="240" w:lineRule="auto"/>
              <w:ind w:left="0" w:hanging="2"/>
              <w:rPr>
                <w:rStyle w:val="295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13974" w:rsidRPr="00CB51C5" w:rsidRDefault="00F1397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F13974" w:rsidRPr="00CB51C5" w:rsidRDefault="00F1397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2021-2025 років</w:t>
            </w:r>
          </w:p>
        </w:tc>
        <w:tc>
          <w:tcPr>
            <w:tcW w:w="3402" w:type="dxa"/>
            <w:shd w:val="clear" w:color="auto" w:fill="auto"/>
          </w:tcPr>
          <w:p w:rsidR="00F13974" w:rsidRPr="00CB51C5" w:rsidRDefault="00F13974" w:rsidP="003824D6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Управління комунікацій Черкаської обласної державної адміністрації,</w:t>
            </w:r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CB51C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сільські, селищні, міські ради територіальних громад (за згодою)</w:t>
            </w:r>
          </w:p>
        </w:tc>
        <w:tc>
          <w:tcPr>
            <w:tcW w:w="3119" w:type="dxa"/>
          </w:tcPr>
          <w:p w:rsidR="00F13974" w:rsidRPr="00CB51C5" w:rsidRDefault="00F13974" w:rsidP="003824D6">
            <w:pPr>
              <w:pStyle w:val="aff7"/>
              <w:ind w:left="0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Підвищення рівня інформованості населення з питань функціонування та розвитку української мови і культури</w:t>
            </w:r>
          </w:p>
        </w:tc>
      </w:tr>
      <w:tr w:rsidR="00F13974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F13974" w:rsidRPr="00CB51C5" w:rsidRDefault="00F13974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F13974" w:rsidRPr="00CB51C5" w:rsidRDefault="00F13974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3.4</w:t>
            </w:r>
          </w:p>
          <w:p w:rsidR="00F13974" w:rsidRPr="00CB51C5" w:rsidRDefault="00F13974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78" w:type="dxa"/>
            <w:shd w:val="clear" w:color="auto" w:fill="auto"/>
          </w:tcPr>
          <w:p w:rsidR="00F13974" w:rsidRPr="00CB51C5" w:rsidRDefault="00F13974" w:rsidP="003824D6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Проведення інформаційно-роз’яснювальної роботи серед населення щодо важливості, престижності вживання української мови в публічній та </w:t>
            </w:r>
            <w:r w:rsidR="00FE08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приватній сферах</w:t>
            </w:r>
          </w:p>
          <w:p w:rsidR="00F13974" w:rsidRPr="00CB51C5" w:rsidRDefault="00F13974" w:rsidP="003824D6">
            <w:pPr>
              <w:pStyle w:val="aff7"/>
              <w:ind w:left="0" w:hanging="2"/>
              <w:jc w:val="center"/>
              <w:rPr>
                <w:rStyle w:val="295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13974" w:rsidRPr="00CB51C5" w:rsidRDefault="00F1397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F13974" w:rsidRPr="00CB51C5" w:rsidRDefault="00F1397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2021-2025 років</w:t>
            </w:r>
          </w:p>
        </w:tc>
        <w:tc>
          <w:tcPr>
            <w:tcW w:w="3402" w:type="dxa"/>
            <w:shd w:val="clear" w:color="auto" w:fill="auto"/>
          </w:tcPr>
          <w:p w:rsidR="00F13974" w:rsidRPr="00CB51C5" w:rsidRDefault="00F13974" w:rsidP="003824D6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95pt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Управління комунікацій Черкаської обласної державної адміністрації</w:t>
            </w:r>
            <w:r w:rsidR="00621B00" w:rsidRPr="00621B0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, Управління культури та охорони культурної спадщини Черкаської обласної державної адміністрації</w:t>
            </w:r>
          </w:p>
        </w:tc>
        <w:tc>
          <w:tcPr>
            <w:tcW w:w="3119" w:type="dxa"/>
          </w:tcPr>
          <w:p w:rsidR="00F13974" w:rsidRPr="00CB51C5" w:rsidRDefault="00F13974" w:rsidP="003824D6">
            <w:pPr>
              <w:pStyle w:val="aff7"/>
              <w:ind w:left="0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Підвищення рівня інформованості населення з питань функціонування та розвитку української мови і культури</w:t>
            </w:r>
          </w:p>
        </w:tc>
      </w:tr>
      <w:tr w:rsidR="00F13974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F13974" w:rsidRPr="00CB51C5" w:rsidRDefault="00F13974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F13974" w:rsidRPr="00CB51C5" w:rsidRDefault="00F13974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3.5</w:t>
            </w:r>
          </w:p>
          <w:p w:rsidR="00F13974" w:rsidRPr="00CB51C5" w:rsidRDefault="00F13974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78" w:type="dxa"/>
            <w:shd w:val="clear" w:color="auto" w:fill="auto"/>
          </w:tcPr>
          <w:p w:rsidR="00F13974" w:rsidRPr="00CB51C5" w:rsidRDefault="00F13974" w:rsidP="003824D6">
            <w:pPr>
              <w:spacing w:after="0" w:line="240" w:lineRule="auto"/>
              <w:ind w:left="0" w:hanging="2"/>
              <w:jc w:val="center"/>
              <w:rPr>
                <w:rStyle w:val="295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Проведення кампанії популяризації української мови серед дітей та молоді як невід’ємної частини національно-патріотичного виховання</w:t>
            </w:r>
          </w:p>
        </w:tc>
        <w:tc>
          <w:tcPr>
            <w:tcW w:w="1843" w:type="dxa"/>
            <w:shd w:val="clear" w:color="auto" w:fill="auto"/>
          </w:tcPr>
          <w:p w:rsidR="00F13974" w:rsidRPr="00CB51C5" w:rsidRDefault="00F1397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F13974" w:rsidRPr="00CB51C5" w:rsidRDefault="00F1397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2021-2025 років</w:t>
            </w:r>
          </w:p>
        </w:tc>
        <w:tc>
          <w:tcPr>
            <w:tcW w:w="3402" w:type="dxa"/>
            <w:shd w:val="clear" w:color="auto" w:fill="auto"/>
          </w:tcPr>
          <w:p w:rsidR="00F13974" w:rsidRPr="00CB51C5" w:rsidRDefault="00F13974" w:rsidP="003824D6">
            <w:pPr>
              <w:pStyle w:val="Default"/>
              <w:spacing w:line="240" w:lineRule="auto"/>
              <w:ind w:left="0" w:hanging="2"/>
              <w:jc w:val="center"/>
              <w:rPr>
                <w:color w:val="000000" w:themeColor="text1"/>
                <w:lang w:val="uk-UA"/>
              </w:rPr>
            </w:pPr>
            <w:r w:rsidRPr="00CB51C5">
              <w:rPr>
                <w:color w:val="000000" w:themeColor="text1"/>
                <w:lang w:val="uk-UA"/>
              </w:rPr>
              <w:t xml:space="preserve">Управління у справах сім’ї, молоді та спорту Черкаської обласної державної адміністрації, Управління культури та охорони </w:t>
            </w:r>
            <w:r w:rsidRPr="00CB51C5">
              <w:rPr>
                <w:color w:val="000000" w:themeColor="text1"/>
                <w:lang w:val="uk-UA"/>
              </w:rPr>
              <w:lastRenderedPageBreak/>
              <w:t>культурної спадщини Черкаської обласної державної адміністрації</w:t>
            </w:r>
          </w:p>
          <w:p w:rsidR="00F13974" w:rsidRPr="00CB51C5" w:rsidRDefault="00FE081E" w:rsidP="003824D6">
            <w:pPr>
              <w:pStyle w:val="Default"/>
              <w:spacing w:line="240" w:lineRule="auto"/>
              <w:ind w:left="0" w:hanging="2"/>
              <w:jc w:val="center"/>
              <w:rPr>
                <w:color w:val="000000" w:themeColor="text1"/>
                <w:lang w:val="uk-UA"/>
              </w:rPr>
            </w:pPr>
            <w:r>
              <w:rPr>
                <w:bCs/>
                <w:color w:val="000000" w:themeColor="text1"/>
                <w:shd w:val="clear" w:color="auto" w:fill="FFFFFF"/>
                <w:lang w:val="uk-UA"/>
              </w:rPr>
              <w:t>с</w:t>
            </w:r>
            <w:r w:rsidR="00F13974" w:rsidRPr="00CB51C5">
              <w:rPr>
                <w:bCs/>
                <w:color w:val="000000" w:themeColor="text1"/>
                <w:shd w:val="clear" w:color="auto" w:fill="FFFFFF"/>
                <w:lang w:val="uk-UA"/>
              </w:rPr>
              <w:t>ільські, селищні, міські ради територіальних громад (за згодою</w:t>
            </w:r>
          </w:p>
          <w:p w:rsidR="00F13974" w:rsidRPr="00CB51C5" w:rsidRDefault="00F13974" w:rsidP="003824D6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:rsidR="00F13974" w:rsidRPr="00CB51C5" w:rsidRDefault="00F13974" w:rsidP="003824D6">
            <w:pPr>
              <w:pStyle w:val="aff7"/>
              <w:ind w:left="0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Підвищення рівня інформованості населення з питань функціонування та розвитку української мови і культури</w:t>
            </w:r>
          </w:p>
        </w:tc>
      </w:tr>
      <w:tr w:rsidR="00F05D94" w:rsidRPr="00CB51C5" w:rsidTr="00490A61">
        <w:trPr>
          <w:trHeight w:val="2002"/>
        </w:trPr>
        <w:tc>
          <w:tcPr>
            <w:tcW w:w="565" w:type="dxa"/>
            <w:shd w:val="clear" w:color="auto" w:fill="auto"/>
          </w:tcPr>
          <w:p w:rsidR="00F05D94" w:rsidRPr="00CB51C5" w:rsidRDefault="00F05D94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F05D94" w:rsidRPr="00CB51C5" w:rsidRDefault="00F05D94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3.7</w:t>
            </w:r>
          </w:p>
          <w:p w:rsidR="00F05D94" w:rsidRPr="00CB51C5" w:rsidRDefault="00F05D94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78" w:type="dxa"/>
            <w:shd w:val="clear" w:color="auto" w:fill="auto"/>
          </w:tcPr>
          <w:p w:rsidR="00F05D94" w:rsidRPr="00CB51C5" w:rsidRDefault="00F05D94" w:rsidP="003824D6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Забезпечення подання на об’єктах </w:t>
            </w:r>
            <w:proofErr w:type="spellStart"/>
            <w:r w:rsidRPr="00CB51C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інформаційно-орієнтаційної</w:t>
            </w:r>
            <w:proofErr w:type="spellEnd"/>
            <w:r w:rsidRPr="00CB51C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системи населених пунктів та територій, туристичних об’єктів та готелів (вуличні вказівники, адресні покажчики, дорожні знаки, інформаційні табло) інформації українською мовою</w:t>
            </w:r>
          </w:p>
          <w:p w:rsidR="00F05D94" w:rsidRPr="00CB51C5" w:rsidRDefault="00F05D94" w:rsidP="003824D6">
            <w:pPr>
              <w:pStyle w:val="aff7"/>
              <w:ind w:left="0" w:hanging="2"/>
              <w:jc w:val="center"/>
              <w:rPr>
                <w:rStyle w:val="295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05D94" w:rsidRPr="00CB51C5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F05D94" w:rsidRPr="00CB51C5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2021-2025 років</w:t>
            </w:r>
          </w:p>
        </w:tc>
        <w:tc>
          <w:tcPr>
            <w:tcW w:w="3402" w:type="dxa"/>
            <w:shd w:val="clear" w:color="auto" w:fill="auto"/>
          </w:tcPr>
          <w:p w:rsidR="00F05D94" w:rsidRPr="00CB51C5" w:rsidRDefault="00556EB4" w:rsidP="003824D6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С</w:t>
            </w:r>
            <w:r w:rsidR="00F05D94" w:rsidRPr="00CB51C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ільські, селищні, міські ради територіальних громад (за згодою)</w:t>
            </w:r>
          </w:p>
        </w:tc>
        <w:tc>
          <w:tcPr>
            <w:tcW w:w="3119" w:type="dxa"/>
          </w:tcPr>
          <w:p w:rsidR="00F05D94" w:rsidRPr="00CB51C5" w:rsidRDefault="00F05D94" w:rsidP="003824D6">
            <w:pPr>
              <w:pStyle w:val="aff7"/>
              <w:ind w:left="0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Підвищення рівня інформованості населення з питань функціонування та розвитку української мови і культури</w:t>
            </w:r>
          </w:p>
        </w:tc>
      </w:tr>
      <w:tr w:rsidR="005C19DC" w:rsidRPr="00CB51C5" w:rsidTr="00490A61">
        <w:trPr>
          <w:trHeight w:val="2002"/>
        </w:trPr>
        <w:tc>
          <w:tcPr>
            <w:tcW w:w="565" w:type="dxa"/>
            <w:shd w:val="clear" w:color="auto" w:fill="auto"/>
          </w:tcPr>
          <w:p w:rsidR="005C19DC" w:rsidRPr="00CB51C5" w:rsidRDefault="005C19DC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5C19DC" w:rsidRPr="00CB51C5" w:rsidRDefault="005C19DC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3.8</w:t>
            </w:r>
          </w:p>
        </w:tc>
        <w:tc>
          <w:tcPr>
            <w:tcW w:w="4678" w:type="dxa"/>
            <w:shd w:val="clear" w:color="auto" w:fill="auto"/>
          </w:tcPr>
          <w:p w:rsidR="000926A8" w:rsidRPr="000926A8" w:rsidRDefault="000926A8" w:rsidP="000926A8">
            <w:pPr>
              <w:spacing w:before="120" w:after="120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6A8">
              <w:rPr>
                <w:rFonts w:ascii="Times New Roman" w:hAnsi="Times New Roman"/>
                <w:sz w:val="24"/>
                <w:szCs w:val="24"/>
              </w:rPr>
              <w:t xml:space="preserve">Збільшення обсягу та поширення в </w:t>
            </w:r>
            <w:proofErr w:type="spellStart"/>
            <w:r w:rsidRPr="000926A8">
              <w:rPr>
                <w:rFonts w:ascii="Times New Roman" w:hAnsi="Times New Roman"/>
                <w:sz w:val="24"/>
                <w:szCs w:val="24"/>
              </w:rPr>
              <w:t>Інтернет-мережі</w:t>
            </w:r>
            <w:proofErr w:type="spellEnd"/>
            <w:r w:rsidRPr="000926A8">
              <w:rPr>
                <w:rFonts w:ascii="Times New Roman" w:hAnsi="Times New Roman"/>
                <w:sz w:val="24"/>
                <w:szCs w:val="24"/>
              </w:rPr>
              <w:t xml:space="preserve"> інформаційно-довідкового, </w:t>
            </w:r>
            <w:proofErr w:type="spellStart"/>
            <w:r w:rsidRPr="000926A8">
              <w:rPr>
                <w:rFonts w:ascii="Times New Roman" w:hAnsi="Times New Roman"/>
                <w:sz w:val="24"/>
                <w:szCs w:val="24"/>
              </w:rPr>
              <w:t>промоційного</w:t>
            </w:r>
            <w:proofErr w:type="spellEnd"/>
            <w:r w:rsidRPr="000926A8">
              <w:rPr>
                <w:rFonts w:ascii="Times New Roman" w:hAnsi="Times New Roman"/>
                <w:sz w:val="24"/>
                <w:szCs w:val="24"/>
              </w:rPr>
              <w:t xml:space="preserve"> контенту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 область української мовою</w:t>
            </w:r>
            <w:r w:rsidRPr="000926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C19DC" w:rsidRPr="000926A8" w:rsidRDefault="005C19DC" w:rsidP="003824D6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C19DC" w:rsidRPr="000926A8" w:rsidRDefault="005C19DC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C19DC" w:rsidRPr="000926A8" w:rsidRDefault="000926A8" w:rsidP="000926A8">
            <w:pPr>
              <w:pStyle w:val="2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0926A8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 Департамент регіонального розвитку Черкаської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обласної державної адміністрації</w:t>
            </w:r>
          </w:p>
        </w:tc>
        <w:tc>
          <w:tcPr>
            <w:tcW w:w="3119" w:type="dxa"/>
          </w:tcPr>
          <w:p w:rsidR="005C19DC" w:rsidRPr="00CB51C5" w:rsidRDefault="005C19DC" w:rsidP="003824D6">
            <w:pPr>
              <w:pStyle w:val="aff7"/>
              <w:ind w:left="0" w:hanging="2"/>
              <w:jc w:val="center"/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F05D94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F05D94" w:rsidRPr="00CB51C5" w:rsidRDefault="00F05D94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F05D94" w:rsidRPr="00CB51C5" w:rsidRDefault="00F05D94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4. Формування цілісного інформаційно-культурного простору</w:t>
            </w:r>
          </w:p>
        </w:tc>
        <w:tc>
          <w:tcPr>
            <w:tcW w:w="4678" w:type="dxa"/>
            <w:shd w:val="clear" w:color="auto" w:fill="auto"/>
          </w:tcPr>
          <w:p w:rsidR="00F05D94" w:rsidRPr="00CB51C5" w:rsidRDefault="00F05D94" w:rsidP="003824D6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05D94" w:rsidRPr="00CB51C5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F05D94" w:rsidRPr="00CB51C5" w:rsidRDefault="00F05D94" w:rsidP="003824D6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:rsidR="00F05D94" w:rsidRPr="00CB51C5" w:rsidRDefault="00F05D94" w:rsidP="003824D6">
            <w:pPr>
              <w:pStyle w:val="21"/>
              <w:shd w:val="clear" w:color="auto" w:fill="auto"/>
              <w:spacing w:before="0" w:line="240" w:lineRule="auto"/>
              <w:ind w:left="57" w:right="133"/>
              <w:jc w:val="center"/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05D94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F05D94" w:rsidRPr="00CB51C5" w:rsidRDefault="00F05D94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F05D94" w:rsidRPr="00CB51C5" w:rsidRDefault="00F05D94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4678" w:type="dxa"/>
            <w:shd w:val="clear" w:color="auto" w:fill="auto"/>
          </w:tcPr>
          <w:p w:rsidR="00F05D94" w:rsidRPr="00CB51C5" w:rsidRDefault="00F05D94" w:rsidP="003824D6">
            <w:pPr>
              <w:suppressAutoHyphens w:val="0"/>
              <w:spacing w:after="0" w:line="240" w:lineRule="auto"/>
              <w:ind w:leftChars="0" w:left="0" w:right="-219" w:firstLineChars="0" w:hanging="108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</w:rPr>
            </w:pPr>
            <w:r w:rsidRPr="00CB51C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Надання підтримки та створення умов для виробництва, поширення, збереження культурного продукту, виконаного українською мовою</w:t>
            </w:r>
          </w:p>
        </w:tc>
        <w:tc>
          <w:tcPr>
            <w:tcW w:w="1843" w:type="dxa"/>
            <w:shd w:val="clear" w:color="auto" w:fill="auto"/>
          </w:tcPr>
          <w:p w:rsidR="00F05D94" w:rsidRPr="00CB51C5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F05D94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2021-2025</w:t>
            </w:r>
          </w:p>
          <w:p w:rsidR="00F05D94" w:rsidRPr="00CB51C5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років</w:t>
            </w:r>
          </w:p>
        </w:tc>
        <w:tc>
          <w:tcPr>
            <w:tcW w:w="3402" w:type="dxa"/>
            <w:shd w:val="clear" w:color="auto" w:fill="auto"/>
          </w:tcPr>
          <w:p w:rsidR="00F05D94" w:rsidRPr="00CB51C5" w:rsidRDefault="00F05D94" w:rsidP="003824D6">
            <w:pPr>
              <w:pStyle w:val="Default"/>
              <w:spacing w:line="240" w:lineRule="auto"/>
              <w:ind w:left="0" w:hanging="2"/>
              <w:jc w:val="center"/>
              <w:rPr>
                <w:color w:val="000000" w:themeColor="text1"/>
                <w:lang w:val="uk-UA"/>
              </w:rPr>
            </w:pPr>
            <w:r w:rsidRPr="00CB51C5">
              <w:rPr>
                <w:color w:val="000000" w:themeColor="text1"/>
                <w:lang w:val="uk-UA"/>
              </w:rPr>
              <w:t xml:space="preserve">Управління культури та охорони культурної спадщини Черкаської обласної державної адміністрації, </w:t>
            </w:r>
            <w:r w:rsidRPr="00CB51C5">
              <w:rPr>
                <w:bCs/>
                <w:color w:val="000000" w:themeColor="text1"/>
                <w:shd w:val="clear" w:color="auto" w:fill="FFFFFF"/>
                <w:lang w:val="uk-UA"/>
              </w:rPr>
              <w:t xml:space="preserve">сільські, селищні, міські ради територіальних громад (за </w:t>
            </w:r>
            <w:r w:rsidRPr="00CB51C5">
              <w:rPr>
                <w:bCs/>
                <w:color w:val="000000" w:themeColor="text1"/>
                <w:shd w:val="clear" w:color="auto" w:fill="FFFFFF"/>
                <w:lang w:val="uk-UA"/>
              </w:rPr>
              <w:lastRenderedPageBreak/>
              <w:t>згодою)</w:t>
            </w:r>
          </w:p>
        </w:tc>
        <w:tc>
          <w:tcPr>
            <w:tcW w:w="3119" w:type="dxa"/>
          </w:tcPr>
          <w:p w:rsidR="00F05D94" w:rsidRPr="00CB51C5" w:rsidRDefault="00F05D94" w:rsidP="003824D6">
            <w:pPr>
              <w:pStyle w:val="21"/>
              <w:shd w:val="clear" w:color="auto" w:fill="auto"/>
              <w:spacing w:before="0" w:line="240" w:lineRule="auto"/>
              <w:ind w:left="57" w:right="57"/>
              <w:jc w:val="center"/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Популяризація української мови та культури</w:t>
            </w:r>
          </w:p>
        </w:tc>
      </w:tr>
      <w:tr w:rsidR="00F05D94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F05D94" w:rsidRPr="00CB51C5" w:rsidRDefault="00F05D94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F05D94" w:rsidRPr="00CB51C5" w:rsidRDefault="00F05D94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4.2</w:t>
            </w:r>
          </w:p>
        </w:tc>
        <w:tc>
          <w:tcPr>
            <w:tcW w:w="4678" w:type="dxa"/>
            <w:shd w:val="clear" w:color="auto" w:fill="auto"/>
          </w:tcPr>
          <w:p w:rsidR="00F05D94" w:rsidRPr="00CB51C5" w:rsidRDefault="00F05D94" w:rsidP="003824D6">
            <w:pPr>
              <w:pStyle w:val="21"/>
              <w:shd w:val="clear" w:color="auto" w:fill="auto"/>
              <w:spacing w:before="0" w:line="240" w:lineRule="auto"/>
              <w:ind w:left="57" w:right="57"/>
              <w:jc w:val="center"/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Розробка українськомовних продуктів − сценаріїв державних свят, історичних дат та свят народно-обрядового спрямування для використання закладами культури</w:t>
            </w:r>
          </w:p>
          <w:p w:rsidR="00F05D94" w:rsidRPr="00CB51C5" w:rsidRDefault="00F05D94" w:rsidP="003824D6">
            <w:pPr>
              <w:pStyle w:val="Default"/>
              <w:spacing w:line="240" w:lineRule="auto"/>
              <w:ind w:left="0" w:hanging="2"/>
              <w:jc w:val="center"/>
              <w:rPr>
                <w:rStyle w:val="29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05D94" w:rsidRPr="00CB51C5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F05D94" w:rsidRPr="00CB51C5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2021-2025 років</w:t>
            </w:r>
          </w:p>
        </w:tc>
        <w:tc>
          <w:tcPr>
            <w:tcW w:w="3402" w:type="dxa"/>
            <w:shd w:val="clear" w:color="auto" w:fill="auto"/>
          </w:tcPr>
          <w:p w:rsidR="00F05D94" w:rsidRPr="00CB51C5" w:rsidRDefault="00F05D94" w:rsidP="003824D6">
            <w:pPr>
              <w:pStyle w:val="Default"/>
              <w:spacing w:line="240" w:lineRule="auto"/>
              <w:ind w:left="0" w:hanging="2"/>
              <w:jc w:val="center"/>
              <w:rPr>
                <w:color w:val="000000" w:themeColor="text1"/>
                <w:lang w:val="uk-UA"/>
              </w:rPr>
            </w:pPr>
            <w:r w:rsidRPr="00CB51C5">
              <w:rPr>
                <w:color w:val="000000" w:themeColor="text1"/>
                <w:lang w:val="uk-UA"/>
              </w:rPr>
              <w:t xml:space="preserve">Управління культури та охорони культурної спадщини Черкаської обласної державної адміністрації, </w:t>
            </w:r>
            <w:r w:rsidRPr="00CB51C5">
              <w:rPr>
                <w:bCs/>
                <w:color w:val="000000" w:themeColor="text1"/>
                <w:shd w:val="clear" w:color="auto" w:fill="FFFFFF"/>
                <w:lang w:val="uk-UA"/>
              </w:rPr>
              <w:t>райдер</w:t>
            </w:r>
            <w:r w:rsidR="00FE081E">
              <w:rPr>
                <w:bCs/>
                <w:color w:val="000000" w:themeColor="text1"/>
                <w:shd w:val="clear" w:color="auto" w:fill="FFFFFF"/>
                <w:lang w:val="uk-UA"/>
              </w:rPr>
              <w:t>ж</w:t>
            </w:r>
            <w:r w:rsidRPr="00CB51C5">
              <w:rPr>
                <w:bCs/>
                <w:color w:val="000000" w:themeColor="text1"/>
                <w:shd w:val="clear" w:color="auto" w:fill="FFFFFF"/>
                <w:lang w:val="uk-UA"/>
              </w:rPr>
              <w:t>адміністрації,</w:t>
            </w:r>
            <w:r w:rsidRPr="00CB51C5">
              <w:rPr>
                <w:b/>
                <w:bCs/>
                <w:color w:val="000000" w:themeColor="text1"/>
                <w:shd w:val="clear" w:color="auto" w:fill="FFFFFF"/>
                <w:lang w:val="uk-UA"/>
              </w:rPr>
              <w:t xml:space="preserve"> </w:t>
            </w:r>
            <w:r w:rsidRPr="00CB51C5">
              <w:rPr>
                <w:bCs/>
                <w:color w:val="000000" w:themeColor="text1"/>
                <w:shd w:val="clear" w:color="auto" w:fill="FFFFFF"/>
                <w:lang w:val="uk-UA"/>
              </w:rPr>
              <w:t>сільські, селищні, міські ради територіальних громад (за згодою)</w:t>
            </w:r>
          </w:p>
        </w:tc>
        <w:tc>
          <w:tcPr>
            <w:tcW w:w="3119" w:type="dxa"/>
          </w:tcPr>
          <w:p w:rsidR="00F05D94" w:rsidRPr="00CB51C5" w:rsidRDefault="00F05D94" w:rsidP="003824D6">
            <w:pPr>
              <w:pStyle w:val="Default"/>
              <w:spacing w:line="240" w:lineRule="auto"/>
              <w:ind w:left="0" w:hanging="2"/>
              <w:jc w:val="center"/>
              <w:rPr>
                <w:rStyle w:val="29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B51C5">
              <w:rPr>
                <w:rStyle w:val="29"/>
                <w:b w:val="0"/>
                <w:color w:val="000000" w:themeColor="text1"/>
                <w:sz w:val="24"/>
                <w:szCs w:val="24"/>
              </w:rPr>
              <w:t>Забезпечення вимог чинного законодавства України про мову</w:t>
            </w:r>
          </w:p>
        </w:tc>
      </w:tr>
      <w:tr w:rsidR="00F05D94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F05D94" w:rsidRPr="00CB51C5" w:rsidRDefault="00F05D94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F05D94" w:rsidRPr="00CB51C5" w:rsidRDefault="00F05D94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F05D94" w:rsidRPr="00CB51C5" w:rsidRDefault="00F05D94" w:rsidP="003824D6">
            <w:pPr>
              <w:pStyle w:val="Default"/>
              <w:spacing w:line="240" w:lineRule="auto"/>
              <w:ind w:left="0" w:hanging="2"/>
              <w:jc w:val="center"/>
              <w:rPr>
                <w:color w:val="000000" w:themeColor="text1"/>
              </w:rPr>
            </w:pPr>
            <w:r w:rsidRPr="00CB51C5">
              <w:rPr>
                <w:rStyle w:val="29"/>
                <w:b w:val="0"/>
                <w:color w:val="000000" w:themeColor="text1"/>
                <w:sz w:val="24"/>
                <w:szCs w:val="24"/>
              </w:rPr>
              <w:t>Постановки академічними та аматорськими театрами</w:t>
            </w:r>
            <w:r>
              <w:rPr>
                <w:rStyle w:val="29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CB51C5">
              <w:rPr>
                <w:rStyle w:val="29"/>
                <w:b w:val="0"/>
                <w:color w:val="000000" w:themeColor="text1"/>
                <w:sz w:val="24"/>
                <w:szCs w:val="24"/>
              </w:rPr>
              <w:t>українськомовних спектаклів за творами українських або зарубіжних авторів</w:t>
            </w:r>
          </w:p>
        </w:tc>
        <w:tc>
          <w:tcPr>
            <w:tcW w:w="1843" w:type="dxa"/>
            <w:shd w:val="clear" w:color="auto" w:fill="auto"/>
          </w:tcPr>
          <w:p w:rsidR="00F05D94" w:rsidRPr="00CB51C5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F05D94" w:rsidRPr="00CB51C5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2021-2025 років</w:t>
            </w:r>
          </w:p>
        </w:tc>
        <w:tc>
          <w:tcPr>
            <w:tcW w:w="3402" w:type="dxa"/>
            <w:shd w:val="clear" w:color="auto" w:fill="auto"/>
          </w:tcPr>
          <w:p w:rsidR="00F05D94" w:rsidRPr="00CB51C5" w:rsidRDefault="00F05D94" w:rsidP="003824D6">
            <w:pPr>
              <w:pStyle w:val="Default"/>
              <w:spacing w:line="240" w:lineRule="auto"/>
              <w:ind w:left="0" w:hanging="2"/>
              <w:jc w:val="center"/>
              <w:rPr>
                <w:color w:val="000000" w:themeColor="text1"/>
                <w:lang w:val="uk-UA"/>
              </w:rPr>
            </w:pPr>
            <w:r w:rsidRPr="00CB51C5">
              <w:rPr>
                <w:color w:val="000000" w:themeColor="text1"/>
                <w:lang w:val="uk-UA"/>
              </w:rPr>
              <w:t xml:space="preserve">Управління культури та охорони культурної спадщини Черкаської обласної державної адміністрації, </w:t>
            </w:r>
            <w:r w:rsidRPr="00CB51C5">
              <w:rPr>
                <w:bCs/>
                <w:color w:val="000000" w:themeColor="text1"/>
                <w:shd w:val="clear" w:color="auto" w:fill="FFFFFF"/>
                <w:lang w:val="uk-UA"/>
              </w:rPr>
              <w:t>сільські, селищні, міські ради територіальних громад (за згодою)</w:t>
            </w:r>
          </w:p>
        </w:tc>
        <w:tc>
          <w:tcPr>
            <w:tcW w:w="3119" w:type="dxa"/>
          </w:tcPr>
          <w:p w:rsidR="00F05D94" w:rsidRPr="00CB51C5" w:rsidRDefault="00F05D94" w:rsidP="003824D6">
            <w:pPr>
              <w:pStyle w:val="21"/>
              <w:shd w:val="clear" w:color="auto" w:fill="auto"/>
              <w:spacing w:before="0" w:line="240" w:lineRule="auto"/>
              <w:ind w:left="57" w:right="133"/>
              <w:jc w:val="center"/>
              <w:rPr>
                <w:rStyle w:val="295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Популяризація української мови та культури</w:t>
            </w:r>
          </w:p>
        </w:tc>
      </w:tr>
      <w:tr w:rsidR="00F05D94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F05D94" w:rsidRPr="00CB51C5" w:rsidRDefault="00F05D94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F05D94" w:rsidRPr="00CB51C5" w:rsidRDefault="00F05D94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F05D94" w:rsidRPr="00CB51C5" w:rsidRDefault="00F05D94" w:rsidP="003824D6">
            <w:pPr>
              <w:pStyle w:val="21"/>
              <w:shd w:val="clear" w:color="auto" w:fill="auto"/>
              <w:spacing w:before="0" w:line="240" w:lineRule="auto"/>
              <w:ind w:left="57" w:right="57"/>
              <w:jc w:val="center"/>
              <w:rPr>
                <w:rStyle w:val="29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51C5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Проведення в закладах культури культурно-просвітницьких заходів, спрямованих на популяризацію української мови, культури та історії України</w:t>
            </w:r>
          </w:p>
        </w:tc>
        <w:tc>
          <w:tcPr>
            <w:tcW w:w="1843" w:type="dxa"/>
            <w:shd w:val="clear" w:color="auto" w:fill="auto"/>
          </w:tcPr>
          <w:p w:rsidR="00F05D94" w:rsidRPr="00CB51C5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F05D94" w:rsidRPr="00CB51C5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2021-2025 років</w:t>
            </w:r>
          </w:p>
        </w:tc>
        <w:tc>
          <w:tcPr>
            <w:tcW w:w="3402" w:type="dxa"/>
            <w:shd w:val="clear" w:color="auto" w:fill="auto"/>
          </w:tcPr>
          <w:p w:rsidR="00F05D94" w:rsidRPr="00CB51C5" w:rsidRDefault="00F05D94" w:rsidP="003824D6">
            <w:pPr>
              <w:pStyle w:val="Default"/>
              <w:spacing w:line="240" w:lineRule="auto"/>
              <w:ind w:left="0" w:hanging="2"/>
              <w:jc w:val="center"/>
              <w:rPr>
                <w:bCs/>
                <w:color w:val="000000" w:themeColor="text1"/>
                <w:shd w:val="clear" w:color="auto" w:fill="FFFFFF"/>
                <w:lang w:val="uk-UA"/>
              </w:rPr>
            </w:pPr>
            <w:r w:rsidRPr="00CB51C5">
              <w:rPr>
                <w:bCs/>
                <w:color w:val="000000" w:themeColor="text1"/>
                <w:shd w:val="clear" w:color="auto" w:fill="FFFFFF"/>
                <w:lang w:val="uk-UA"/>
              </w:rPr>
              <w:t>Сільські, селищні, міські ради територіальних громад (за згодою);</w:t>
            </w:r>
          </w:p>
          <w:p w:rsidR="00F05D94" w:rsidRPr="00CB51C5" w:rsidRDefault="00F05D94" w:rsidP="003824D6">
            <w:pPr>
              <w:pStyle w:val="Default"/>
              <w:spacing w:line="240" w:lineRule="auto"/>
              <w:ind w:left="0" w:hanging="2"/>
              <w:jc w:val="center"/>
              <w:rPr>
                <w:color w:val="000000" w:themeColor="text1"/>
                <w:lang w:val="uk-UA"/>
              </w:rPr>
            </w:pPr>
            <w:r w:rsidRPr="00CB51C5">
              <w:rPr>
                <w:color w:val="000000" w:themeColor="text1"/>
                <w:lang w:val="uk-UA"/>
              </w:rPr>
              <w:t>Управління культури та охорони культурної спадщини Черкаської обласної державної адміністрації.</w:t>
            </w:r>
          </w:p>
        </w:tc>
        <w:tc>
          <w:tcPr>
            <w:tcW w:w="3119" w:type="dxa"/>
          </w:tcPr>
          <w:p w:rsidR="00F05D94" w:rsidRPr="00CB51C5" w:rsidRDefault="00F05D94" w:rsidP="003824D6">
            <w:pPr>
              <w:pStyle w:val="aff7"/>
              <w:ind w:left="0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Style w:val="29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Підвищення рівня інформованості населення з питань функціонування та розвитку української мови і культури</w:t>
            </w:r>
          </w:p>
        </w:tc>
      </w:tr>
      <w:tr w:rsidR="00F05D94" w:rsidRPr="00CB51C5" w:rsidTr="00490A61">
        <w:trPr>
          <w:trHeight w:val="3023"/>
        </w:trPr>
        <w:tc>
          <w:tcPr>
            <w:tcW w:w="565" w:type="dxa"/>
            <w:shd w:val="clear" w:color="auto" w:fill="auto"/>
          </w:tcPr>
          <w:p w:rsidR="00F05D94" w:rsidRPr="00CB51C5" w:rsidRDefault="00F05D94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F05D94" w:rsidRPr="00CB51C5" w:rsidRDefault="00F05D94" w:rsidP="003824D6">
            <w:pPr>
              <w:pStyle w:val="Default"/>
              <w:spacing w:line="240" w:lineRule="auto"/>
              <w:ind w:left="0" w:hanging="2"/>
              <w:jc w:val="center"/>
              <w:rPr>
                <w:color w:val="000000" w:themeColor="text1"/>
                <w:lang w:val="uk-UA"/>
              </w:rPr>
            </w:pPr>
            <w:r w:rsidRPr="00CB51C5">
              <w:rPr>
                <w:color w:val="000000" w:themeColor="text1"/>
                <w:lang w:val="uk-UA"/>
              </w:rPr>
              <w:t>4.</w:t>
            </w:r>
            <w:r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:rsidR="00F05D94" w:rsidRPr="00CB51C5" w:rsidRDefault="007E6733" w:rsidP="003824D6">
            <w:pPr>
              <w:pStyle w:val="Default"/>
              <w:spacing w:line="240" w:lineRule="auto"/>
              <w:ind w:left="0" w:hanging="2"/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Проведення заходів із залученням молодих літераторів області та виготовлення матеріалів з їх</w:t>
            </w:r>
            <w:r w:rsidR="00916E99">
              <w:rPr>
                <w:color w:val="000000" w:themeColor="text1"/>
                <w:lang w:val="uk-UA"/>
              </w:rPr>
              <w:t>німи</w:t>
            </w:r>
            <w:r>
              <w:rPr>
                <w:color w:val="000000" w:themeColor="text1"/>
                <w:lang w:val="uk-UA"/>
              </w:rPr>
              <w:t xml:space="preserve"> напрацюваннями</w:t>
            </w:r>
          </w:p>
        </w:tc>
        <w:tc>
          <w:tcPr>
            <w:tcW w:w="1843" w:type="dxa"/>
            <w:shd w:val="clear" w:color="auto" w:fill="auto"/>
          </w:tcPr>
          <w:p w:rsidR="00F05D94" w:rsidRPr="00CB51C5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F05D94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2021-2025</w:t>
            </w:r>
          </w:p>
          <w:p w:rsidR="00F05D94" w:rsidRPr="00CB51C5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років</w:t>
            </w:r>
          </w:p>
        </w:tc>
        <w:tc>
          <w:tcPr>
            <w:tcW w:w="3402" w:type="dxa"/>
            <w:shd w:val="clear" w:color="auto" w:fill="auto"/>
          </w:tcPr>
          <w:p w:rsidR="00F05D94" w:rsidRPr="00CB51C5" w:rsidRDefault="00F05D94" w:rsidP="003824D6">
            <w:pPr>
              <w:pStyle w:val="Default"/>
              <w:spacing w:line="240" w:lineRule="auto"/>
              <w:ind w:left="0" w:hanging="2"/>
              <w:jc w:val="center"/>
              <w:rPr>
                <w:color w:val="000000" w:themeColor="text1"/>
                <w:lang w:val="uk-UA"/>
              </w:rPr>
            </w:pPr>
            <w:r w:rsidRPr="00CB51C5">
              <w:rPr>
                <w:color w:val="000000" w:themeColor="text1"/>
                <w:lang w:val="uk-UA"/>
              </w:rPr>
              <w:t>Управління у справах сім’ї, молоді та спорту Черкаської обласної державної адміністрації, Управління культури та охорони культурної спадщини Черкаської обласної державної адміністрації</w:t>
            </w:r>
          </w:p>
          <w:p w:rsidR="00F05D94" w:rsidRPr="00CB51C5" w:rsidRDefault="00FE081E" w:rsidP="003824D6">
            <w:pPr>
              <w:pStyle w:val="Default"/>
              <w:spacing w:line="240" w:lineRule="auto"/>
              <w:ind w:left="0" w:hanging="2"/>
              <w:jc w:val="center"/>
              <w:rPr>
                <w:color w:val="000000" w:themeColor="text1"/>
                <w:lang w:val="uk-UA"/>
              </w:rPr>
            </w:pPr>
            <w:r>
              <w:rPr>
                <w:bCs/>
                <w:color w:val="000000" w:themeColor="text1"/>
                <w:shd w:val="clear" w:color="auto" w:fill="FFFFFF"/>
                <w:lang w:val="uk-UA"/>
              </w:rPr>
              <w:t>с</w:t>
            </w:r>
            <w:r w:rsidR="00F05D94" w:rsidRPr="00CB51C5">
              <w:rPr>
                <w:bCs/>
                <w:color w:val="000000" w:themeColor="text1"/>
                <w:shd w:val="clear" w:color="auto" w:fill="FFFFFF"/>
                <w:lang w:val="uk-UA"/>
              </w:rPr>
              <w:t>ільські, селищні, міські ради територіальних громад (за згодою</w:t>
            </w:r>
            <w:r w:rsidR="00C86B90">
              <w:rPr>
                <w:bCs/>
                <w:color w:val="000000" w:themeColor="text1"/>
                <w:shd w:val="clear" w:color="auto" w:fill="FFFFFF"/>
                <w:lang w:val="uk-UA"/>
              </w:rPr>
              <w:t>)</w:t>
            </w:r>
          </w:p>
        </w:tc>
        <w:tc>
          <w:tcPr>
            <w:tcW w:w="3119" w:type="dxa"/>
          </w:tcPr>
          <w:p w:rsidR="00F05D94" w:rsidRPr="00CB51C5" w:rsidRDefault="00F05D94" w:rsidP="003824D6">
            <w:pPr>
              <w:pStyle w:val="21"/>
              <w:shd w:val="clear" w:color="auto" w:fill="auto"/>
              <w:spacing w:before="0" w:line="240" w:lineRule="auto"/>
              <w:ind w:left="57" w:right="57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CB51C5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Виховання</w:t>
            </w:r>
          </w:p>
          <w:p w:rsidR="00F05D94" w:rsidRPr="00CB51C5" w:rsidRDefault="00F05D94" w:rsidP="003824D6">
            <w:pPr>
              <w:pStyle w:val="Default"/>
              <w:spacing w:line="240" w:lineRule="auto"/>
              <w:ind w:left="0" w:hanging="2"/>
              <w:jc w:val="center"/>
              <w:rPr>
                <w:color w:val="000000" w:themeColor="text1"/>
                <w:lang w:val="uk-UA"/>
              </w:rPr>
            </w:pPr>
            <w:r w:rsidRPr="00CB51C5">
              <w:rPr>
                <w:rStyle w:val="29"/>
                <w:b w:val="0"/>
                <w:color w:val="000000" w:themeColor="text1"/>
                <w:sz w:val="24"/>
                <w:szCs w:val="24"/>
              </w:rPr>
              <w:t>патріотизму, любові до рідного слова</w:t>
            </w:r>
          </w:p>
        </w:tc>
      </w:tr>
      <w:tr w:rsidR="00F05D94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F05D94" w:rsidRPr="00FB3ABC" w:rsidRDefault="00F05D94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F05D94" w:rsidRPr="00FB3ABC" w:rsidRDefault="00F05D94" w:rsidP="003824D6">
            <w:pPr>
              <w:pStyle w:val="Default"/>
              <w:spacing w:line="240" w:lineRule="auto"/>
              <w:ind w:left="0" w:hanging="2"/>
              <w:jc w:val="center"/>
              <w:rPr>
                <w:rStyle w:val="29"/>
                <w:b w:val="0"/>
                <w:color w:val="000000" w:themeColor="text1"/>
                <w:sz w:val="24"/>
                <w:szCs w:val="24"/>
              </w:rPr>
            </w:pPr>
            <w:r w:rsidRPr="00FB3ABC">
              <w:rPr>
                <w:rStyle w:val="29"/>
                <w:b w:val="0"/>
                <w:color w:val="000000" w:themeColor="text1"/>
                <w:sz w:val="24"/>
                <w:szCs w:val="24"/>
              </w:rPr>
              <w:t>4.6</w:t>
            </w:r>
          </w:p>
          <w:p w:rsidR="00F05D94" w:rsidRPr="00FB3ABC" w:rsidRDefault="00F05D94" w:rsidP="003824D6">
            <w:pPr>
              <w:pStyle w:val="Default"/>
              <w:spacing w:line="240" w:lineRule="auto"/>
              <w:ind w:left="0" w:hanging="2"/>
              <w:jc w:val="center"/>
              <w:rPr>
                <w:rStyle w:val="29"/>
                <w:b w:val="0"/>
                <w:color w:val="000000" w:themeColor="text1"/>
                <w:sz w:val="24"/>
                <w:szCs w:val="24"/>
              </w:rPr>
            </w:pPr>
          </w:p>
          <w:p w:rsidR="00F05D94" w:rsidRPr="00FB3ABC" w:rsidRDefault="00F05D94" w:rsidP="003824D6">
            <w:pPr>
              <w:pStyle w:val="Default"/>
              <w:spacing w:line="240" w:lineRule="auto"/>
              <w:ind w:left="0" w:hanging="2"/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4678" w:type="dxa"/>
            <w:shd w:val="clear" w:color="auto" w:fill="auto"/>
          </w:tcPr>
          <w:p w:rsidR="00F05D94" w:rsidRPr="00311663" w:rsidRDefault="00F05D94" w:rsidP="003824D6">
            <w:pPr>
              <w:pStyle w:val="Default"/>
              <w:spacing w:line="240" w:lineRule="auto"/>
              <w:ind w:left="0" w:hanging="2"/>
              <w:jc w:val="center"/>
              <w:rPr>
                <w:color w:val="000000" w:themeColor="text1"/>
                <w:lang w:val="uk-UA"/>
              </w:rPr>
            </w:pPr>
            <w:r w:rsidRPr="00311663">
              <w:rPr>
                <w:rFonts w:eastAsia="Times New Roman"/>
                <w:bCs/>
                <w:color w:val="000000" w:themeColor="text1"/>
                <w:position w:val="0"/>
                <w:lang w:val="uk-UA"/>
              </w:rPr>
              <w:t>Проведення літературно-мистецьких, читацьких конференцій, вистав</w:t>
            </w:r>
            <w:r w:rsidR="00916E99">
              <w:rPr>
                <w:rFonts w:eastAsia="Times New Roman"/>
                <w:bCs/>
                <w:color w:val="000000" w:themeColor="text1"/>
                <w:position w:val="0"/>
                <w:lang w:val="uk-UA"/>
              </w:rPr>
              <w:t>ок</w:t>
            </w:r>
            <w:r w:rsidRPr="00311663">
              <w:rPr>
                <w:rFonts w:eastAsia="Times New Roman"/>
                <w:bCs/>
                <w:color w:val="000000" w:themeColor="text1"/>
                <w:position w:val="0"/>
                <w:lang w:val="uk-UA"/>
              </w:rPr>
              <w:t xml:space="preserve"> майстрів народної творчості присвячен</w:t>
            </w:r>
            <w:r w:rsidR="00916E99">
              <w:rPr>
                <w:rFonts w:eastAsia="Times New Roman"/>
                <w:bCs/>
                <w:color w:val="000000" w:themeColor="text1"/>
                <w:position w:val="0"/>
                <w:lang w:val="uk-UA"/>
              </w:rPr>
              <w:t>их</w:t>
            </w:r>
            <w:r w:rsidRPr="00311663">
              <w:rPr>
                <w:rFonts w:eastAsia="Times New Roman"/>
                <w:bCs/>
                <w:color w:val="000000" w:themeColor="text1"/>
                <w:position w:val="0"/>
                <w:lang w:val="uk-UA"/>
              </w:rPr>
              <w:t xml:space="preserve"> 160-й річниці перепоховання Т. Г. Шевченка</w:t>
            </w:r>
          </w:p>
        </w:tc>
        <w:tc>
          <w:tcPr>
            <w:tcW w:w="1843" w:type="dxa"/>
            <w:shd w:val="clear" w:color="auto" w:fill="auto"/>
          </w:tcPr>
          <w:p w:rsidR="00F05D94" w:rsidRPr="00CB51C5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F05D94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  <w:p w:rsidR="00F05D94" w:rsidRPr="00CB51C5" w:rsidRDefault="00916E99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року</w:t>
            </w:r>
          </w:p>
        </w:tc>
        <w:tc>
          <w:tcPr>
            <w:tcW w:w="3402" w:type="dxa"/>
            <w:shd w:val="clear" w:color="auto" w:fill="auto"/>
          </w:tcPr>
          <w:p w:rsidR="00F05D94" w:rsidRPr="00BE7724" w:rsidRDefault="00F05D94" w:rsidP="003824D6">
            <w:pPr>
              <w:pStyle w:val="Default"/>
              <w:spacing w:line="240" w:lineRule="auto"/>
              <w:ind w:left="0" w:hanging="2"/>
              <w:jc w:val="center"/>
              <w:rPr>
                <w:color w:val="000000" w:themeColor="text1"/>
                <w:lang w:val="uk-UA"/>
              </w:rPr>
            </w:pPr>
            <w:r w:rsidRPr="00CB51C5">
              <w:rPr>
                <w:color w:val="000000" w:themeColor="text1"/>
                <w:lang w:val="uk-UA"/>
              </w:rPr>
              <w:t>Управління культури та охорони культурної спадщини Черкаської обласної державної адміністрації</w:t>
            </w:r>
            <w:r>
              <w:rPr>
                <w:color w:val="000000" w:themeColor="text1"/>
                <w:lang w:val="uk-UA"/>
              </w:rPr>
              <w:t xml:space="preserve">, </w:t>
            </w:r>
            <w:r w:rsidRPr="00CB51C5">
              <w:rPr>
                <w:color w:val="000000" w:themeColor="text1"/>
                <w:lang w:val="uk-UA"/>
              </w:rPr>
              <w:t>Канівська міська рада,</w:t>
            </w:r>
            <w:r w:rsidR="00FE081E">
              <w:rPr>
                <w:bCs/>
                <w:color w:val="000000" w:themeColor="text1"/>
                <w:shd w:val="clear" w:color="auto" w:fill="FFFFFF"/>
                <w:lang w:val="uk-UA"/>
              </w:rPr>
              <w:t xml:space="preserve"> с</w:t>
            </w:r>
            <w:r w:rsidRPr="00CB51C5">
              <w:rPr>
                <w:bCs/>
                <w:color w:val="000000" w:themeColor="text1"/>
                <w:shd w:val="clear" w:color="auto" w:fill="FFFFFF"/>
                <w:lang w:val="uk-UA"/>
              </w:rPr>
              <w:t>ільські, селищні, міські ради територіальних громад (за згодою)</w:t>
            </w:r>
          </w:p>
        </w:tc>
        <w:tc>
          <w:tcPr>
            <w:tcW w:w="3119" w:type="dxa"/>
          </w:tcPr>
          <w:p w:rsidR="00F05D94" w:rsidRPr="00CB51C5" w:rsidRDefault="00F05D94" w:rsidP="003824D6">
            <w:pPr>
              <w:pStyle w:val="21"/>
              <w:shd w:val="clear" w:color="auto" w:fill="auto"/>
              <w:spacing w:before="0" w:line="240" w:lineRule="auto"/>
              <w:ind w:left="57" w:right="57"/>
              <w:jc w:val="center"/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Популяризація української мови та культури</w:t>
            </w:r>
          </w:p>
        </w:tc>
      </w:tr>
      <w:tr w:rsidR="00F05D94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F05D94" w:rsidRPr="00FB3ABC" w:rsidRDefault="00F05D94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F05D94" w:rsidRPr="00FB3ABC" w:rsidRDefault="00F05D94" w:rsidP="003824D6">
            <w:pPr>
              <w:pStyle w:val="Default"/>
              <w:spacing w:line="240" w:lineRule="auto"/>
              <w:ind w:left="0" w:hanging="2"/>
              <w:jc w:val="center"/>
              <w:rPr>
                <w:rStyle w:val="29"/>
                <w:b w:val="0"/>
                <w:color w:val="000000" w:themeColor="text1"/>
                <w:sz w:val="24"/>
                <w:szCs w:val="24"/>
              </w:rPr>
            </w:pPr>
            <w:r w:rsidRPr="00FB3ABC">
              <w:rPr>
                <w:rStyle w:val="29"/>
                <w:b w:val="0"/>
                <w:color w:val="000000" w:themeColor="text1"/>
                <w:sz w:val="24"/>
                <w:szCs w:val="24"/>
              </w:rPr>
              <w:t>4.7</w:t>
            </w:r>
          </w:p>
        </w:tc>
        <w:tc>
          <w:tcPr>
            <w:tcW w:w="4678" w:type="dxa"/>
            <w:shd w:val="clear" w:color="auto" w:fill="auto"/>
          </w:tcPr>
          <w:p w:rsidR="00F05D94" w:rsidRPr="00CB51C5" w:rsidRDefault="00F05D94" w:rsidP="003824D6">
            <w:pPr>
              <w:pStyle w:val="Default"/>
              <w:spacing w:line="240" w:lineRule="auto"/>
              <w:ind w:left="0" w:hanging="2"/>
              <w:jc w:val="center"/>
              <w:rPr>
                <w:rFonts w:eastAsia="Times New Roman"/>
                <w:bCs/>
                <w:color w:val="000000" w:themeColor="text1"/>
                <w:position w:val="0"/>
              </w:rPr>
            </w:pPr>
            <w:r w:rsidRPr="00CB51C5">
              <w:rPr>
                <w:rFonts w:eastAsia="Times New Roman"/>
                <w:color w:val="000000" w:themeColor="text1"/>
                <w:position w:val="0"/>
                <w:lang w:val="uk-UA"/>
              </w:rPr>
              <w:t>Проведення ф</w:t>
            </w:r>
            <w:proofErr w:type="spellStart"/>
            <w:r w:rsidRPr="00CB51C5">
              <w:rPr>
                <w:rFonts w:eastAsia="Times New Roman"/>
                <w:color w:val="000000" w:themeColor="text1"/>
                <w:position w:val="0"/>
              </w:rPr>
              <w:t>естивал</w:t>
            </w:r>
            <w:proofErr w:type="spellEnd"/>
            <w:r w:rsidRPr="00CB51C5">
              <w:rPr>
                <w:rFonts w:eastAsia="Times New Roman"/>
                <w:color w:val="000000" w:themeColor="text1"/>
                <w:position w:val="0"/>
                <w:lang w:val="uk-UA"/>
              </w:rPr>
              <w:t>ю</w:t>
            </w:r>
            <w:r w:rsidRPr="00CB51C5">
              <w:rPr>
                <w:rFonts w:eastAsia="Times New Roman"/>
                <w:color w:val="000000" w:themeColor="text1"/>
                <w:position w:val="0"/>
              </w:rPr>
              <w:t xml:space="preserve"> </w:t>
            </w:r>
            <w:proofErr w:type="spellStart"/>
            <w:r w:rsidRPr="00CB51C5">
              <w:rPr>
                <w:rFonts w:eastAsia="Times New Roman"/>
                <w:color w:val="000000" w:themeColor="text1"/>
                <w:position w:val="0"/>
              </w:rPr>
              <w:t>творчості</w:t>
            </w:r>
            <w:proofErr w:type="spellEnd"/>
            <w:r w:rsidRPr="00CB51C5">
              <w:rPr>
                <w:rFonts w:eastAsia="Times New Roman"/>
                <w:color w:val="000000" w:themeColor="text1"/>
                <w:position w:val="0"/>
              </w:rPr>
              <w:t xml:space="preserve"> людей </w:t>
            </w:r>
            <w:proofErr w:type="spellStart"/>
            <w:r w:rsidRPr="00CB51C5">
              <w:rPr>
                <w:rFonts w:eastAsia="Times New Roman"/>
                <w:color w:val="000000" w:themeColor="text1"/>
                <w:position w:val="0"/>
              </w:rPr>
              <w:t>з</w:t>
            </w:r>
            <w:proofErr w:type="spellEnd"/>
            <w:r w:rsidRPr="00CB51C5">
              <w:rPr>
                <w:rFonts w:eastAsia="Times New Roman"/>
                <w:color w:val="000000" w:themeColor="text1"/>
                <w:position w:val="0"/>
              </w:rPr>
              <w:t xml:space="preserve"> </w:t>
            </w:r>
            <w:proofErr w:type="spellStart"/>
            <w:r w:rsidRPr="00CB51C5">
              <w:rPr>
                <w:rFonts w:eastAsia="Times New Roman"/>
                <w:color w:val="000000" w:themeColor="text1"/>
                <w:position w:val="0"/>
              </w:rPr>
              <w:t>обмеженими</w:t>
            </w:r>
            <w:proofErr w:type="spellEnd"/>
            <w:r w:rsidRPr="00CB51C5">
              <w:rPr>
                <w:rFonts w:eastAsia="Times New Roman"/>
                <w:color w:val="000000" w:themeColor="text1"/>
                <w:position w:val="0"/>
              </w:rPr>
              <w:t xml:space="preserve"> </w:t>
            </w:r>
            <w:proofErr w:type="spellStart"/>
            <w:r w:rsidRPr="00CB51C5">
              <w:rPr>
                <w:rFonts w:eastAsia="Times New Roman"/>
                <w:color w:val="000000" w:themeColor="text1"/>
                <w:position w:val="0"/>
              </w:rPr>
              <w:t>можливостями</w:t>
            </w:r>
            <w:proofErr w:type="spellEnd"/>
            <w:r w:rsidRPr="00CB51C5">
              <w:rPr>
                <w:rFonts w:eastAsia="Times New Roman"/>
                <w:color w:val="000000" w:themeColor="text1"/>
                <w:position w:val="0"/>
              </w:rPr>
              <w:t xml:space="preserve"> «</w:t>
            </w:r>
            <w:proofErr w:type="spellStart"/>
            <w:r w:rsidRPr="00CB51C5">
              <w:rPr>
                <w:rFonts w:eastAsia="Times New Roman"/>
                <w:color w:val="000000" w:themeColor="text1"/>
                <w:position w:val="0"/>
              </w:rPr>
              <w:t>Дніпровські</w:t>
            </w:r>
            <w:proofErr w:type="spellEnd"/>
            <w:r w:rsidRPr="00CB51C5">
              <w:rPr>
                <w:rFonts w:eastAsia="Times New Roman"/>
                <w:color w:val="000000" w:themeColor="text1"/>
                <w:position w:val="0"/>
              </w:rPr>
              <w:t xml:space="preserve"> </w:t>
            </w:r>
            <w:proofErr w:type="spellStart"/>
            <w:r w:rsidRPr="00CB51C5">
              <w:rPr>
                <w:rFonts w:eastAsia="Times New Roman"/>
                <w:color w:val="000000" w:themeColor="text1"/>
                <w:position w:val="0"/>
              </w:rPr>
              <w:t>хвилі</w:t>
            </w:r>
            <w:proofErr w:type="spellEnd"/>
            <w:r w:rsidRPr="00CB51C5">
              <w:rPr>
                <w:rFonts w:eastAsia="Times New Roman"/>
                <w:color w:val="000000" w:themeColor="text1"/>
                <w:position w:val="0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F05D94" w:rsidRPr="00CB51C5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F05D94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2021-2025</w:t>
            </w:r>
          </w:p>
          <w:p w:rsidR="00F05D94" w:rsidRPr="00CB51C5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років</w:t>
            </w:r>
          </w:p>
        </w:tc>
        <w:tc>
          <w:tcPr>
            <w:tcW w:w="3402" w:type="dxa"/>
            <w:shd w:val="clear" w:color="auto" w:fill="auto"/>
          </w:tcPr>
          <w:p w:rsidR="00F05D94" w:rsidRPr="00CB51C5" w:rsidRDefault="00F05D94" w:rsidP="003824D6">
            <w:pPr>
              <w:pStyle w:val="Default"/>
              <w:spacing w:line="240" w:lineRule="auto"/>
              <w:ind w:left="0" w:hanging="2"/>
              <w:jc w:val="center"/>
              <w:rPr>
                <w:color w:val="000000" w:themeColor="text1"/>
                <w:lang w:val="uk-UA"/>
              </w:rPr>
            </w:pPr>
            <w:r w:rsidRPr="00CB51C5">
              <w:rPr>
                <w:color w:val="000000" w:themeColor="text1"/>
                <w:lang w:val="uk-UA"/>
              </w:rPr>
              <w:t>Канівська міська рада,</w:t>
            </w:r>
            <w:r w:rsidR="00FE081E">
              <w:rPr>
                <w:bCs/>
                <w:color w:val="000000" w:themeColor="text1"/>
                <w:shd w:val="clear" w:color="auto" w:fill="FFFFFF"/>
                <w:lang w:val="uk-UA"/>
              </w:rPr>
              <w:t xml:space="preserve"> с</w:t>
            </w:r>
            <w:r w:rsidRPr="00CB51C5">
              <w:rPr>
                <w:bCs/>
                <w:color w:val="000000" w:themeColor="text1"/>
                <w:shd w:val="clear" w:color="auto" w:fill="FFFFFF"/>
                <w:lang w:val="uk-UA"/>
              </w:rPr>
              <w:t>ільські, селищні, міські ради територіальних громад (за згодою)</w:t>
            </w:r>
          </w:p>
        </w:tc>
        <w:tc>
          <w:tcPr>
            <w:tcW w:w="3119" w:type="dxa"/>
          </w:tcPr>
          <w:p w:rsidR="00F05D94" w:rsidRPr="00CB51C5" w:rsidRDefault="00F05D94" w:rsidP="003824D6">
            <w:pPr>
              <w:pStyle w:val="21"/>
              <w:shd w:val="clear" w:color="auto" w:fill="auto"/>
              <w:spacing w:before="0" w:line="240" w:lineRule="auto"/>
              <w:ind w:left="57" w:right="57"/>
              <w:jc w:val="center"/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Популяризація української культури</w:t>
            </w:r>
          </w:p>
        </w:tc>
      </w:tr>
      <w:tr w:rsidR="00F05D94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F05D94" w:rsidRPr="00FB3ABC" w:rsidRDefault="00F05D94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F05D94" w:rsidRPr="00FB3ABC" w:rsidRDefault="00F05D94" w:rsidP="003824D6">
            <w:pPr>
              <w:pStyle w:val="Default"/>
              <w:spacing w:line="240" w:lineRule="auto"/>
              <w:ind w:left="0" w:hanging="2"/>
              <w:jc w:val="center"/>
              <w:rPr>
                <w:rStyle w:val="29"/>
                <w:b w:val="0"/>
                <w:color w:val="000000" w:themeColor="text1"/>
                <w:sz w:val="24"/>
                <w:szCs w:val="24"/>
              </w:rPr>
            </w:pPr>
            <w:r w:rsidRPr="00FB3ABC">
              <w:rPr>
                <w:rStyle w:val="29"/>
                <w:b w:val="0"/>
                <w:color w:val="000000" w:themeColor="text1"/>
                <w:sz w:val="24"/>
                <w:szCs w:val="24"/>
              </w:rPr>
              <w:t>4.8</w:t>
            </w:r>
          </w:p>
        </w:tc>
        <w:tc>
          <w:tcPr>
            <w:tcW w:w="4678" w:type="dxa"/>
            <w:shd w:val="clear" w:color="auto" w:fill="auto"/>
          </w:tcPr>
          <w:p w:rsidR="00F05D94" w:rsidRPr="00CB51C5" w:rsidRDefault="00F05D94" w:rsidP="003824D6">
            <w:pPr>
              <w:suppressAutoHyphens w:val="0"/>
              <w:spacing w:after="0" w:line="240" w:lineRule="auto"/>
              <w:ind w:leftChars="0" w:left="0" w:right="-219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</w:rPr>
              <w:t>Проведення Канівського міжнародн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</w:rPr>
              <w:t>ого</w:t>
            </w:r>
            <w:r w:rsidR="003824D6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</w:rPr>
              <w:t xml:space="preserve"> кінофестивал</w:t>
            </w:r>
            <w:r w:rsidR="00C86B90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</w:rPr>
              <w:t>ю</w:t>
            </w:r>
            <w:r w:rsidR="003824D6"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</w:rPr>
              <w:t xml:space="preserve"> імені Ю.Іллєнка</w:t>
            </w:r>
          </w:p>
          <w:p w:rsidR="00F05D94" w:rsidRPr="00CB51C5" w:rsidRDefault="00F05D94" w:rsidP="003824D6">
            <w:pPr>
              <w:suppressAutoHyphens w:val="0"/>
              <w:spacing w:after="0" w:line="240" w:lineRule="auto"/>
              <w:ind w:leftChars="0" w:left="0" w:right="-219" w:firstLineChars="0" w:firstLine="708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05D94" w:rsidRPr="00CB51C5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F05D94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2021-2025</w:t>
            </w:r>
          </w:p>
          <w:p w:rsidR="00F05D94" w:rsidRPr="00CB51C5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років</w:t>
            </w:r>
          </w:p>
        </w:tc>
        <w:tc>
          <w:tcPr>
            <w:tcW w:w="3402" w:type="dxa"/>
            <w:shd w:val="clear" w:color="auto" w:fill="auto"/>
          </w:tcPr>
          <w:p w:rsidR="00F05D94" w:rsidRPr="00CB51C5" w:rsidRDefault="00F05D94" w:rsidP="003824D6">
            <w:pPr>
              <w:pStyle w:val="Default"/>
              <w:spacing w:line="240" w:lineRule="auto"/>
              <w:ind w:left="0" w:hanging="2"/>
              <w:jc w:val="center"/>
              <w:rPr>
                <w:color w:val="000000" w:themeColor="text1"/>
                <w:lang w:val="uk-UA"/>
              </w:rPr>
            </w:pPr>
            <w:r w:rsidRPr="00CB51C5">
              <w:rPr>
                <w:color w:val="000000" w:themeColor="text1"/>
                <w:lang w:val="uk-UA"/>
              </w:rPr>
              <w:t>Канівська міська рада,</w:t>
            </w:r>
            <w:r w:rsidR="00FE081E">
              <w:rPr>
                <w:bCs/>
                <w:color w:val="000000" w:themeColor="text1"/>
                <w:shd w:val="clear" w:color="auto" w:fill="FFFFFF"/>
                <w:lang w:val="uk-UA"/>
              </w:rPr>
              <w:t xml:space="preserve"> с</w:t>
            </w:r>
            <w:r w:rsidRPr="00CB51C5">
              <w:rPr>
                <w:bCs/>
                <w:color w:val="000000" w:themeColor="text1"/>
                <w:shd w:val="clear" w:color="auto" w:fill="FFFFFF"/>
                <w:lang w:val="uk-UA"/>
              </w:rPr>
              <w:t>ільські, селищні, міські ради територіальних громад (за згодою)</w:t>
            </w:r>
          </w:p>
        </w:tc>
        <w:tc>
          <w:tcPr>
            <w:tcW w:w="3119" w:type="dxa"/>
          </w:tcPr>
          <w:p w:rsidR="00F05D94" w:rsidRPr="00CB51C5" w:rsidRDefault="00F05D94" w:rsidP="003824D6">
            <w:pPr>
              <w:pStyle w:val="21"/>
              <w:shd w:val="clear" w:color="auto" w:fill="auto"/>
              <w:spacing w:before="0" w:line="240" w:lineRule="auto"/>
              <w:ind w:left="57" w:right="57"/>
              <w:jc w:val="center"/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Популяризація української культури</w:t>
            </w:r>
          </w:p>
        </w:tc>
      </w:tr>
      <w:tr w:rsidR="00F05D94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F05D94" w:rsidRPr="00CB51C5" w:rsidRDefault="00F05D94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F05D94" w:rsidRPr="00CB51C5" w:rsidRDefault="00F05D94" w:rsidP="003824D6">
            <w:pPr>
              <w:pStyle w:val="21"/>
              <w:shd w:val="clear" w:color="auto" w:fill="auto"/>
              <w:spacing w:before="0" w:line="240" w:lineRule="auto"/>
              <w:ind w:left="6" w:right="57"/>
              <w:jc w:val="center"/>
              <w:rPr>
                <w:rStyle w:val="29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51C5">
              <w:rPr>
                <w:rStyle w:val="29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</w:t>
            </w:r>
            <w:r>
              <w:rPr>
                <w:rStyle w:val="29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678" w:type="dxa"/>
            <w:shd w:val="clear" w:color="auto" w:fill="auto"/>
          </w:tcPr>
          <w:p w:rsidR="00F05D94" w:rsidRPr="00CB51C5" w:rsidRDefault="00F05D94" w:rsidP="003824D6">
            <w:pPr>
              <w:suppressAutoHyphens w:val="0"/>
              <w:spacing w:after="0" w:line="240" w:lineRule="auto"/>
              <w:ind w:leftChars="0" w:left="0" w:right="-219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</w:rPr>
            </w:pPr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Розміщення на </w:t>
            </w:r>
            <w:proofErr w:type="spellStart"/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веб-ресурсах</w:t>
            </w:r>
            <w:proofErr w:type="spellEnd"/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архівних документів та матеріалів про культурну спадщину Українського народу та історію становлення держави</w:t>
            </w:r>
          </w:p>
        </w:tc>
        <w:tc>
          <w:tcPr>
            <w:tcW w:w="1843" w:type="dxa"/>
            <w:shd w:val="clear" w:color="auto" w:fill="auto"/>
          </w:tcPr>
          <w:p w:rsidR="00F05D94" w:rsidRPr="00CB51C5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F05D94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2021-2025</w:t>
            </w:r>
          </w:p>
          <w:p w:rsidR="00F05D94" w:rsidRPr="00CB51C5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років</w:t>
            </w:r>
          </w:p>
        </w:tc>
        <w:tc>
          <w:tcPr>
            <w:tcW w:w="3402" w:type="dxa"/>
            <w:shd w:val="clear" w:color="auto" w:fill="auto"/>
          </w:tcPr>
          <w:p w:rsidR="00F05D94" w:rsidRPr="00CB51C5" w:rsidRDefault="00F05D94" w:rsidP="003824D6">
            <w:pPr>
              <w:pStyle w:val="Default"/>
              <w:spacing w:line="240" w:lineRule="auto"/>
              <w:ind w:left="0" w:hanging="2"/>
              <w:jc w:val="center"/>
              <w:rPr>
                <w:color w:val="000000" w:themeColor="text1"/>
                <w:lang w:val="uk-UA"/>
              </w:rPr>
            </w:pPr>
            <w:proofErr w:type="spellStart"/>
            <w:r w:rsidRPr="00CB51C5">
              <w:rPr>
                <w:color w:val="000000" w:themeColor="text1"/>
              </w:rPr>
              <w:t>Державний</w:t>
            </w:r>
            <w:proofErr w:type="spellEnd"/>
            <w:r w:rsidRPr="00CB51C5">
              <w:rPr>
                <w:color w:val="000000" w:themeColor="text1"/>
              </w:rPr>
              <w:t xml:space="preserve"> </w:t>
            </w:r>
            <w:proofErr w:type="spellStart"/>
            <w:r w:rsidRPr="00CB51C5">
              <w:rPr>
                <w:color w:val="000000" w:themeColor="text1"/>
              </w:rPr>
              <w:t>архів</w:t>
            </w:r>
            <w:proofErr w:type="spellEnd"/>
            <w:r w:rsidRPr="00CB51C5">
              <w:rPr>
                <w:color w:val="000000" w:themeColor="text1"/>
              </w:rPr>
              <w:t xml:space="preserve"> </w:t>
            </w:r>
            <w:proofErr w:type="spellStart"/>
            <w:r w:rsidRPr="00CB51C5">
              <w:rPr>
                <w:color w:val="000000" w:themeColor="text1"/>
              </w:rPr>
              <w:t>Черкаської</w:t>
            </w:r>
            <w:proofErr w:type="spellEnd"/>
            <w:r w:rsidRPr="00CB51C5">
              <w:rPr>
                <w:color w:val="000000" w:themeColor="text1"/>
              </w:rPr>
              <w:t xml:space="preserve"> </w:t>
            </w:r>
            <w:proofErr w:type="spellStart"/>
            <w:r w:rsidRPr="00CB51C5">
              <w:rPr>
                <w:color w:val="000000" w:themeColor="text1"/>
              </w:rPr>
              <w:t>області</w:t>
            </w:r>
            <w:proofErr w:type="spellEnd"/>
          </w:p>
        </w:tc>
        <w:tc>
          <w:tcPr>
            <w:tcW w:w="3119" w:type="dxa"/>
          </w:tcPr>
          <w:p w:rsidR="00F05D94" w:rsidRPr="00CB51C5" w:rsidRDefault="00F05D94" w:rsidP="003824D6">
            <w:pPr>
              <w:pStyle w:val="21"/>
              <w:shd w:val="clear" w:color="auto" w:fill="auto"/>
              <w:spacing w:before="0" w:line="240" w:lineRule="auto"/>
              <w:ind w:left="57" w:right="57"/>
              <w:jc w:val="center"/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Підвищення рівня інформованості населення з питань функціонування та розвитку української мови і культури</w:t>
            </w:r>
          </w:p>
        </w:tc>
      </w:tr>
      <w:tr w:rsidR="00F05D94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F05D94" w:rsidRPr="00CB51C5" w:rsidRDefault="00F05D94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F05D94" w:rsidRPr="00CB51C5" w:rsidRDefault="00F05D94" w:rsidP="003824D6">
            <w:pPr>
              <w:pStyle w:val="21"/>
              <w:shd w:val="clear" w:color="auto" w:fill="auto"/>
              <w:spacing w:before="0" w:line="240" w:lineRule="auto"/>
              <w:ind w:left="6" w:right="57"/>
              <w:jc w:val="center"/>
              <w:rPr>
                <w:rStyle w:val="29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51C5">
              <w:rPr>
                <w:rStyle w:val="29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</w:t>
            </w:r>
            <w:r>
              <w:rPr>
                <w:rStyle w:val="29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678" w:type="dxa"/>
            <w:shd w:val="clear" w:color="auto" w:fill="auto"/>
          </w:tcPr>
          <w:p w:rsidR="00C86B90" w:rsidRDefault="00F05D94" w:rsidP="003824D6">
            <w:pPr>
              <w:suppressAutoHyphens w:val="0"/>
              <w:spacing w:after="0" w:line="240" w:lineRule="auto"/>
              <w:ind w:leftChars="0" w:left="0" w:right="-219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Експонування виставок архівних </w:t>
            </w:r>
          </w:p>
          <w:p w:rsidR="00F05D94" w:rsidRPr="00CB51C5" w:rsidRDefault="00F05D94" w:rsidP="00916E99">
            <w:pPr>
              <w:suppressAutoHyphens w:val="0"/>
              <w:spacing w:after="0" w:line="240" w:lineRule="auto"/>
              <w:ind w:leftChars="0" w:left="0" w:right="-219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</w:rPr>
            </w:pPr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документів з історії українського державотворення, етапів боротьби за відновлення державності</w:t>
            </w:r>
          </w:p>
        </w:tc>
        <w:tc>
          <w:tcPr>
            <w:tcW w:w="1843" w:type="dxa"/>
            <w:shd w:val="clear" w:color="auto" w:fill="auto"/>
          </w:tcPr>
          <w:p w:rsidR="00F05D94" w:rsidRPr="00CB51C5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F05D94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2021-2025</w:t>
            </w:r>
          </w:p>
          <w:p w:rsidR="00F05D94" w:rsidRPr="00CB51C5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position w:val="0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років</w:t>
            </w:r>
          </w:p>
        </w:tc>
        <w:tc>
          <w:tcPr>
            <w:tcW w:w="3402" w:type="dxa"/>
            <w:shd w:val="clear" w:color="auto" w:fill="auto"/>
          </w:tcPr>
          <w:p w:rsidR="00F05D94" w:rsidRPr="005F004C" w:rsidRDefault="00F05D94" w:rsidP="00BE3E6B">
            <w:pPr>
              <w:pStyle w:val="Default"/>
              <w:spacing w:line="240" w:lineRule="auto"/>
              <w:ind w:left="0" w:hanging="2"/>
              <w:jc w:val="center"/>
              <w:rPr>
                <w:color w:val="000000" w:themeColor="text1"/>
                <w:lang w:val="uk-UA"/>
              </w:rPr>
            </w:pPr>
            <w:proofErr w:type="spellStart"/>
            <w:r w:rsidRPr="00CB51C5">
              <w:rPr>
                <w:color w:val="000000" w:themeColor="text1"/>
              </w:rPr>
              <w:t>Державний</w:t>
            </w:r>
            <w:proofErr w:type="spellEnd"/>
            <w:r w:rsidRPr="00CB51C5">
              <w:rPr>
                <w:color w:val="000000" w:themeColor="text1"/>
              </w:rPr>
              <w:t xml:space="preserve"> </w:t>
            </w:r>
            <w:proofErr w:type="spellStart"/>
            <w:r w:rsidRPr="00CB51C5">
              <w:rPr>
                <w:color w:val="000000" w:themeColor="text1"/>
              </w:rPr>
              <w:t>архів</w:t>
            </w:r>
            <w:proofErr w:type="spellEnd"/>
            <w:r w:rsidRPr="00CB51C5">
              <w:rPr>
                <w:color w:val="000000" w:themeColor="text1"/>
              </w:rPr>
              <w:t xml:space="preserve"> </w:t>
            </w:r>
            <w:proofErr w:type="spellStart"/>
            <w:r w:rsidRPr="00CB51C5">
              <w:rPr>
                <w:color w:val="000000" w:themeColor="text1"/>
              </w:rPr>
              <w:t>Черкаської</w:t>
            </w:r>
            <w:proofErr w:type="spellEnd"/>
            <w:r w:rsidRPr="00CB51C5">
              <w:rPr>
                <w:color w:val="000000" w:themeColor="text1"/>
              </w:rPr>
              <w:t xml:space="preserve"> </w:t>
            </w:r>
            <w:proofErr w:type="spellStart"/>
            <w:r w:rsidRPr="00CB51C5">
              <w:rPr>
                <w:color w:val="000000" w:themeColor="text1"/>
              </w:rPr>
              <w:t>області</w:t>
            </w:r>
            <w:proofErr w:type="spellEnd"/>
            <w:r>
              <w:rPr>
                <w:color w:val="000000" w:themeColor="text1"/>
                <w:lang w:val="uk-UA"/>
              </w:rPr>
              <w:t xml:space="preserve">, </w:t>
            </w:r>
            <w:r w:rsidR="00FE081E">
              <w:rPr>
                <w:color w:val="212529"/>
                <w:shd w:val="clear" w:color="auto" w:fill="FFFFFF"/>
              </w:rPr>
              <w:t xml:space="preserve">КЗ </w:t>
            </w:r>
            <w:r w:rsidR="00FE081E">
              <w:rPr>
                <w:color w:val="212529"/>
                <w:shd w:val="clear" w:color="auto" w:fill="FFFFFF"/>
                <w:lang w:val="uk-UA"/>
              </w:rPr>
              <w:t>«</w:t>
            </w:r>
            <w:proofErr w:type="spellStart"/>
            <w:r w:rsidRPr="005F004C">
              <w:rPr>
                <w:color w:val="212529"/>
                <w:shd w:val="clear" w:color="auto" w:fill="FFFFFF"/>
              </w:rPr>
              <w:t>Черкас</w:t>
            </w:r>
            <w:r w:rsidR="00FE081E">
              <w:rPr>
                <w:color w:val="212529"/>
                <w:shd w:val="clear" w:color="auto" w:fill="FFFFFF"/>
              </w:rPr>
              <w:t>ький</w:t>
            </w:r>
            <w:proofErr w:type="spellEnd"/>
            <w:r w:rsidR="00FE081E">
              <w:rPr>
                <w:color w:val="212529"/>
                <w:shd w:val="clear" w:color="auto" w:fill="FFFFFF"/>
              </w:rPr>
              <w:t xml:space="preserve"> </w:t>
            </w:r>
            <w:proofErr w:type="spellStart"/>
            <w:r w:rsidR="00FE081E">
              <w:rPr>
                <w:color w:val="212529"/>
                <w:shd w:val="clear" w:color="auto" w:fill="FFFFFF"/>
              </w:rPr>
              <w:t>обласний</w:t>
            </w:r>
            <w:proofErr w:type="spellEnd"/>
            <w:r w:rsidR="00FE081E">
              <w:rPr>
                <w:color w:val="212529"/>
                <w:shd w:val="clear" w:color="auto" w:fill="FFFFFF"/>
              </w:rPr>
              <w:t xml:space="preserve"> </w:t>
            </w:r>
            <w:proofErr w:type="spellStart"/>
            <w:r w:rsidR="00FE081E">
              <w:rPr>
                <w:color w:val="212529"/>
                <w:shd w:val="clear" w:color="auto" w:fill="FFFFFF"/>
              </w:rPr>
              <w:t>краєзнавчий</w:t>
            </w:r>
            <w:proofErr w:type="spellEnd"/>
            <w:r w:rsidR="00FE081E">
              <w:rPr>
                <w:color w:val="212529"/>
                <w:shd w:val="clear" w:color="auto" w:fill="FFFFFF"/>
              </w:rPr>
              <w:t xml:space="preserve"> музей</w:t>
            </w:r>
            <w:r w:rsidR="00FE081E">
              <w:rPr>
                <w:color w:val="212529"/>
                <w:shd w:val="clear" w:color="auto" w:fill="FFFFFF"/>
                <w:lang w:val="uk-UA"/>
              </w:rPr>
              <w:t>»</w:t>
            </w:r>
            <w:r w:rsidRPr="005F004C">
              <w:rPr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5F004C">
              <w:rPr>
                <w:color w:val="212529"/>
                <w:shd w:val="clear" w:color="auto" w:fill="FFFFFF"/>
              </w:rPr>
              <w:t>Черкаської</w:t>
            </w:r>
            <w:proofErr w:type="spellEnd"/>
            <w:r w:rsidRPr="005F004C">
              <w:rPr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5F004C">
              <w:rPr>
                <w:color w:val="212529"/>
                <w:shd w:val="clear" w:color="auto" w:fill="FFFFFF"/>
              </w:rPr>
              <w:t>обласної</w:t>
            </w:r>
            <w:proofErr w:type="spellEnd"/>
            <w:r w:rsidRPr="005F004C">
              <w:rPr>
                <w:color w:val="212529"/>
                <w:shd w:val="clear" w:color="auto" w:fill="FFFFFF"/>
              </w:rPr>
              <w:t xml:space="preserve"> ради</w:t>
            </w:r>
          </w:p>
        </w:tc>
        <w:tc>
          <w:tcPr>
            <w:tcW w:w="3119" w:type="dxa"/>
          </w:tcPr>
          <w:p w:rsidR="00F05D94" w:rsidRPr="00CB51C5" w:rsidRDefault="00F05D94" w:rsidP="003824D6">
            <w:pPr>
              <w:pStyle w:val="21"/>
              <w:shd w:val="clear" w:color="auto" w:fill="auto"/>
              <w:spacing w:before="0" w:line="240" w:lineRule="auto"/>
              <w:ind w:left="57" w:right="57"/>
              <w:jc w:val="center"/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Підвищення рівня інформованості населення з питань функціонування та розвитку української мови і культури</w:t>
            </w:r>
          </w:p>
        </w:tc>
      </w:tr>
      <w:tr w:rsidR="00F05D94" w:rsidRPr="00CB51C5" w:rsidTr="001241B9">
        <w:trPr>
          <w:trHeight w:val="280"/>
        </w:trPr>
        <w:tc>
          <w:tcPr>
            <w:tcW w:w="565" w:type="dxa"/>
            <w:shd w:val="clear" w:color="auto" w:fill="auto"/>
          </w:tcPr>
          <w:p w:rsidR="00F05D94" w:rsidRPr="00CB51C5" w:rsidRDefault="00F05D94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F05D94" w:rsidRPr="00CB51C5" w:rsidRDefault="00F05D94" w:rsidP="003824D6">
            <w:pPr>
              <w:pStyle w:val="21"/>
              <w:shd w:val="clear" w:color="auto" w:fill="auto"/>
              <w:spacing w:before="0" w:line="240" w:lineRule="auto"/>
              <w:ind w:left="6" w:right="57"/>
              <w:jc w:val="center"/>
              <w:rPr>
                <w:rStyle w:val="29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51C5">
              <w:rPr>
                <w:rStyle w:val="29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4.1</w:t>
            </w:r>
            <w:r>
              <w:rPr>
                <w:rStyle w:val="29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F05D94" w:rsidRPr="00CB51C5" w:rsidRDefault="00F05D94" w:rsidP="003824D6">
            <w:pPr>
              <w:pStyle w:val="21"/>
              <w:shd w:val="clear" w:color="auto" w:fill="auto"/>
              <w:spacing w:before="0" w:line="240" w:lineRule="auto"/>
              <w:ind w:left="34" w:right="132"/>
              <w:jc w:val="center"/>
              <w:rPr>
                <w:rStyle w:val="29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51C5">
              <w:rPr>
                <w:rStyle w:val="29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Проведення</w:t>
            </w:r>
            <w:r w:rsidRPr="00CB51C5">
              <w:rPr>
                <w:rStyle w:val="29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B51C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культурно-просвітницьких заходів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(</w:t>
            </w:r>
            <w:r w:rsidRPr="00CB51C5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тематичних конкурсів, мовознавчих вікторин, виховних заходів, </w:t>
            </w:r>
            <w:proofErr w:type="spellStart"/>
            <w:r w:rsidRPr="00CB51C5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пов᾿язаних</w:t>
            </w:r>
            <w:proofErr w:type="spellEnd"/>
            <w:r w:rsidRPr="00CB51C5"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із українською мовою і культурою (звичаями, обрядами, побутом)</w:t>
            </w:r>
            <w:r w:rsidRPr="00CB51C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спрямованих на популяризацію української мови, дотримання мовних норм під час спілкування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в </w:t>
            </w:r>
            <w:r w:rsidRPr="00CB51C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центр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ах</w:t>
            </w:r>
            <w:r w:rsidRPr="00CB51C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соціально-психологічної реабілітації </w:t>
            </w:r>
            <w:r w:rsidRPr="00CB51C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дітей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та </w:t>
            </w:r>
            <w:r w:rsidRPr="00CB51C5">
              <w:rPr>
                <w:rStyle w:val="29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 стаціонарних закладах/установах соціаль</w:t>
            </w:r>
            <w:r w:rsidR="00C86B90">
              <w:rPr>
                <w:rStyle w:val="29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но</w:t>
            </w:r>
            <w:r w:rsidRPr="00CB51C5">
              <w:rPr>
                <w:rStyle w:val="29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го захисту населення</w:t>
            </w:r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CB51C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області</w:t>
            </w:r>
          </w:p>
        </w:tc>
        <w:tc>
          <w:tcPr>
            <w:tcW w:w="1843" w:type="dxa"/>
            <w:shd w:val="clear" w:color="auto" w:fill="auto"/>
          </w:tcPr>
          <w:p w:rsidR="00F05D94" w:rsidRPr="00CB51C5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Протягом</w:t>
            </w:r>
          </w:p>
          <w:p w:rsidR="00F05D94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2021-2025</w:t>
            </w:r>
          </w:p>
          <w:p w:rsidR="00F05D94" w:rsidRPr="00CB51C5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років</w:t>
            </w:r>
          </w:p>
        </w:tc>
        <w:tc>
          <w:tcPr>
            <w:tcW w:w="3402" w:type="dxa"/>
            <w:shd w:val="clear" w:color="auto" w:fill="auto"/>
          </w:tcPr>
          <w:p w:rsidR="00F05D94" w:rsidRPr="00CB51C5" w:rsidRDefault="00F05D94" w:rsidP="003824D6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Служба у справах дітей</w:t>
            </w:r>
          </w:p>
          <w:p w:rsidR="00F05D94" w:rsidRPr="00CB51C5" w:rsidRDefault="00916E99" w:rsidP="003824D6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Черкаської обласної державної адміністрації</w:t>
            </w:r>
            <w:r w:rsidR="00F05D94"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Департамент соціального захисту населення Черкаської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обласної державної адміністрації</w:t>
            </w:r>
            <w:r w:rsidR="00F05D94"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F05D94" w:rsidRPr="00CB51C5" w:rsidRDefault="00FE081E" w:rsidP="003824D6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КЗ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 w:rsidR="00F05D94"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Черкаський обласний центр соціально-психологічної реабілітації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дітей Черкаської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обласної ради»</w:t>
            </w:r>
          </w:p>
          <w:p w:rsidR="00916E99" w:rsidRDefault="00FE081E" w:rsidP="003824D6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КЗ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 w:rsidR="00F05D94"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Обласний міжрегіональний центр соціально-психологічної реабілітації дітей у м. Умані</w:t>
            </w:r>
            <w:r w:rsidR="003824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F05D94"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Черкаської обласної ради </w:t>
            </w:r>
          </w:p>
          <w:p w:rsidR="00F05D94" w:rsidRPr="00CB51C5" w:rsidRDefault="00F05D94" w:rsidP="003824D6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(далі – Центри)</w:t>
            </w:r>
          </w:p>
          <w:p w:rsidR="00F05D94" w:rsidRPr="00CB51C5" w:rsidRDefault="00F05D94" w:rsidP="003824D6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сільські, селищні, міські</w:t>
            </w:r>
            <w:r w:rsidRPr="00CB51C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CB51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ради територіальних громад (за згодою</w:t>
            </w:r>
            <w:r w:rsidRPr="00CB51C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119" w:type="dxa"/>
          </w:tcPr>
          <w:p w:rsidR="00F05D94" w:rsidRPr="00CB51C5" w:rsidRDefault="00F05D94" w:rsidP="003824D6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9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51C5">
              <w:rPr>
                <w:rStyle w:val="29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Виховання дітей любові </w:t>
            </w:r>
            <w:r w:rsidRPr="00CB51C5">
              <w:rPr>
                <w:rStyle w:val="29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 xml:space="preserve">та поваги </w:t>
            </w:r>
            <w:r w:rsidRPr="00CB51C5">
              <w:rPr>
                <w:rStyle w:val="29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до рідного слова</w:t>
            </w:r>
          </w:p>
          <w:p w:rsidR="00F05D94" w:rsidRPr="00CB51C5" w:rsidRDefault="00F05D94" w:rsidP="003824D6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9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241B9" w:rsidTr="001241B9">
        <w:tblPrEx>
          <w:tblLook w:val="04A0"/>
        </w:tblPrEx>
        <w:trPr>
          <w:trHeight w:val="28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1B9" w:rsidRDefault="001241B9">
            <w:pPr>
              <w:widowControl w:val="0"/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1B9" w:rsidRDefault="001241B9" w:rsidP="001241B9">
            <w:pPr>
              <w:pStyle w:val="21"/>
              <w:shd w:val="clear" w:color="auto" w:fill="auto"/>
              <w:spacing w:before="0" w:line="240" w:lineRule="auto"/>
              <w:ind w:left="6" w:right="57"/>
              <w:jc w:val="center"/>
              <w:rPr>
                <w:rStyle w:val="29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1B9" w:rsidRDefault="001241B9" w:rsidP="001241B9">
            <w:pPr>
              <w:pStyle w:val="21"/>
              <w:shd w:val="clear" w:color="auto" w:fill="auto"/>
              <w:spacing w:before="0" w:line="240" w:lineRule="auto"/>
              <w:ind w:left="34" w:right="132"/>
              <w:jc w:val="center"/>
              <w:rPr>
                <w:rStyle w:val="29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Проведення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книжкових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фестивалів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1B9" w:rsidRDefault="001241B9" w:rsidP="001241B9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1241B9" w:rsidRDefault="001241B9" w:rsidP="001241B9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2021-2025</w:t>
            </w:r>
          </w:p>
          <w:p w:rsidR="001241B9" w:rsidRDefault="001241B9" w:rsidP="001241B9">
            <w:pP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років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1B9" w:rsidRDefault="001241B9" w:rsidP="001241B9">
            <w:pPr>
              <w:spacing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Сільські, селищні, міські ради територіальних громад (за згодою),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культури та охорони культурної спадщини Черкаської обласної державної адміністрації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41B9" w:rsidRDefault="001241B9" w:rsidP="001241B9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9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Style w:val="29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Популяризація української книги та культури</w:t>
            </w:r>
          </w:p>
        </w:tc>
      </w:tr>
      <w:tr w:rsidR="00F05D94" w:rsidRPr="00CB51C5" w:rsidTr="00490A61">
        <w:trPr>
          <w:trHeight w:val="801"/>
        </w:trPr>
        <w:tc>
          <w:tcPr>
            <w:tcW w:w="565" w:type="dxa"/>
            <w:shd w:val="clear" w:color="auto" w:fill="auto"/>
          </w:tcPr>
          <w:p w:rsidR="00F05D94" w:rsidRPr="00CB51C5" w:rsidRDefault="00F05D94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F05D94" w:rsidRPr="00CB51C5" w:rsidRDefault="00F05D94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Зміцнення статусу української мови як державної</w:t>
            </w:r>
          </w:p>
        </w:tc>
        <w:tc>
          <w:tcPr>
            <w:tcW w:w="4678" w:type="dxa"/>
            <w:shd w:val="clear" w:color="auto" w:fill="auto"/>
          </w:tcPr>
          <w:p w:rsidR="00F05D94" w:rsidRPr="00CB51C5" w:rsidRDefault="00F05D94" w:rsidP="003824D6">
            <w:pPr>
              <w:spacing w:after="0" w:line="240" w:lineRule="auto"/>
              <w:ind w:left="0" w:right="132" w:hanging="2"/>
              <w:jc w:val="center"/>
              <w:rPr>
                <w:rFonts w:ascii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1843" w:type="dxa"/>
            <w:shd w:val="clear" w:color="auto" w:fill="auto"/>
          </w:tcPr>
          <w:p w:rsidR="00F05D94" w:rsidRPr="00CB51C5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F05D94" w:rsidRPr="00CB51C5" w:rsidRDefault="00F05D94" w:rsidP="003824D6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:rsidR="00F05D94" w:rsidRPr="00CB51C5" w:rsidRDefault="00F05D94" w:rsidP="003824D6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9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F05D94" w:rsidRPr="00CB51C5" w:rsidTr="001241B9">
        <w:trPr>
          <w:trHeight w:val="1279"/>
        </w:trPr>
        <w:tc>
          <w:tcPr>
            <w:tcW w:w="565" w:type="dxa"/>
            <w:shd w:val="clear" w:color="auto" w:fill="auto"/>
          </w:tcPr>
          <w:p w:rsidR="00F05D94" w:rsidRPr="00CB51C5" w:rsidRDefault="00F05D94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F05D94" w:rsidRPr="00CB51C5" w:rsidRDefault="00F05D94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5.1</w:t>
            </w:r>
          </w:p>
        </w:tc>
        <w:tc>
          <w:tcPr>
            <w:tcW w:w="4678" w:type="dxa"/>
            <w:shd w:val="clear" w:color="auto" w:fill="auto"/>
          </w:tcPr>
          <w:p w:rsidR="00F05D94" w:rsidRPr="00CB51C5" w:rsidRDefault="00F05D94" w:rsidP="003824D6">
            <w:pPr>
              <w:spacing w:after="0" w:line="240" w:lineRule="auto"/>
              <w:ind w:left="0" w:right="132" w:hanging="2"/>
              <w:jc w:val="center"/>
              <w:rPr>
                <w:rFonts w:ascii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</w:pPr>
            <w:r w:rsidRPr="00CB51C5">
              <w:rPr>
                <w:rFonts w:ascii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Забезпечення підвищення кваліфікації державних службовців та посадових осіб органів місцевого самоврядування в частині володіння українською мовою</w:t>
            </w:r>
            <w:r w:rsidR="009F50AE">
              <w:rPr>
                <w:rFonts w:ascii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r w:rsidRPr="00CB51C5">
              <w:rPr>
                <w:rFonts w:ascii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 xml:space="preserve">у рамках професійних (сертифікатних) програм, спеціальних короткострокових програм та загальної короткострокової </w:t>
            </w:r>
            <w:r w:rsidR="003824D6">
              <w:rPr>
                <w:rFonts w:ascii="Times New Roman" w:hAnsi="Times New Roman" w:cs="Times New Roman"/>
                <w:color w:val="000000" w:themeColor="text1"/>
                <w:position w:val="0"/>
                <w:sz w:val="24"/>
                <w:szCs w:val="24"/>
                <w:shd w:val="clear" w:color="auto" w:fill="FFFFFF"/>
                <w:lang w:eastAsia="uk-UA"/>
              </w:rPr>
              <w:t>програми «Державна мова»</w:t>
            </w:r>
          </w:p>
          <w:p w:rsidR="00F05D94" w:rsidRPr="00CB51C5" w:rsidRDefault="00F05D94" w:rsidP="003824D6">
            <w:pPr>
              <w:spacing w:after="0" w:line="240" w:lineRule="auto"/>
              <w:ind w:left="0" w:right="132" w:hanging="2"/>
              <w:jc w:val="center"/>
              <w:rPr>
                <w:rStyle w:val="29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05D94" w:rsidRPr="00CB51C5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F05D94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2021-2025</w:t>
            </w:r>
          </w:p>
          <w:p w:rsidR="00F05D94" w:rsidRPr="00CB51C5" w:rsidRDefault="00F05D94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років</w:t>
            </w:r>
          </w:p>
        </w:tc>
        <w:tc>
          <w:tcPr>
            <w:tcW w:w="3402" w:type="dxa"/>
            <w:shd w:val="clear" w:color="auto" w:fill="auto"/>
          </w:tcPr>
          <w:p w:rsidR="00F05D94" w:rsidRPr="00F13974" w:rsidRDefault="00F05D94" w:rsidP="003824D6">
            <w:pP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974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Черкаський регіональний центр підвищення кваліфікації</w:t>
            </w:r>
          </w:p>
        </w:tc>
        <w:tc>
          <w:tcPr>
            <w:tcW w:w="3119" w:type="dxa"/>
          </w:tcPr>
          <w:p w:rsidR="00F05D94" w:rsidRPr="00CB51C5" w:rsidRDefault="00F05D94" w:rsidP="003824D6">
            <w:pPr>
              <w:pStyle w:val="21"/>
              <w:shd w:val="clear" w:color="auto" w:fill="auto"/>
              <w:spacing w:before="0" w:line="240" w:lineRule="auto"/>
              <w:jc w:val="center"/>
              <w:rPr>
                <w:rStyle w:val="29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51C5">
              <w:rPr>
                <w:rStyle w:val="29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Підвищення рівня професійної компетентності, практичних навичок усного і писемного спілкування, широкої мовленнєвої практики державних службовців та посадових осіб місцевого самоврядування у процесі </w:t>
            </w:r>
            <w:proofErr w:type="spellStart"/>
            <w:r w:rsidRPr="00CB51C5">
              <w:rPr>
                <w:rStyle w:val="29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</w:t>
            </w:r>
            <w:r w:rsidR="00916E99">
              <w:rPr>
                <w:rStyle w:val="29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ико</w:t>
            </w:r>
            <w:r w:rsidRPr="00CB51C5">
              <w:rPr>
                <w:rStyle w:val="29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ння</w:t>
            </w:r>
            <w:proofErr w:type="spellEnd"/>
            <w:r w:rsidRPr="00CB51C5">
              <w:rPr>
                <w:rStyle w:val="29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посадових </w:t>
            </w:r>
            <w:r w:rsidR="00916E99">
              <w:rPr>
                <w:rStyle w:val="29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обов’</w:t>
            </w:r>
            <w:r w:rsidRPr="00CB51C5">
              <w:rPr>
                <w:rStyle w:val="29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язків</w:t>
            </w:r>
          </w:p>
        </w:tc>
      </w:tr>
      <w:tr w:rsidR="002D485E" w:rsidRPr="00CB51C5" w:rsidTr="001241B9">
        <w:trPr>
          <w:trHeight w:val="1279"/>
        </w:trPr>
        <w:tc>
          <w:tcPr>
            <w:tcW w:w="565" w:type="dxa"/>
            <w:shd w:val="clear" w:color="auto" w:fill="auto"/>
          </w:tcPr>
          <w:p w:rsidR="002D485E" w:rsidRPr="00CB51C5" w:rsidRDefault="002D485E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2D485E" w:rsidRPr="00CB51C5" w:rsidRDefault="002D485E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  <w:r w:rsidR="00A732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2D485E" w:rsidRPr="00CA1D43" w:rsidRDefault="002D485E" w:rsidP="003824D6">
            <w:pPr>
              <w:pStyle w:val="21"/>
              <w:shd w:val="clear" w:color="auto" w:fill="auto"/>
              <w:spacing w:before="0" w:line="240" w:lineRule="auto"/>
              <w:ind w:left="57" w:right="57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A1D43">
              <w:rPr>
                <w:rStyle w:val="29"/>
                <w:rFonts w:ascii="Times New Roman" w:hAnsi="Times New Roman" w:cs="Times New Roman"/>
                <w:bCs/>
                <w:sz w:val="24"/>
                <w:szCs w:val="24"/>
              </w:rPr>
              <w:t>Неухильне використання української мови при проведенні конкурсів щодо вступу на державну службу</w:t>
            </w:r>
          </w:p>
        </w:tc>
        <w:tc>
          <w:tcPr>
            <w:tcW w:w="1843" w:type="dxa"/>
            <w:shd w:val="clear" w:color="auto" w:fill="auto"/>
          </w:tcPr>
          <w:p w:rsidR="002D485E" w:rsidRPr="00CA1D43" w:rsidRDefault="002D485E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1D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2D485E" w:rsidRPr="00CA1D43" w:rsidRDefault="002D485E" w:rsidP="003824D6">
            <w:pPr>
              <w:pStyle w:val="21"/>
              <w:shd w:val="clear" w:color="auto" w:fill="auto"/>
              <w:spacing w:before="0" w:line="240" w:lineRule="auto"/>
              <w:ind w:left="57" w:right="57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A1D43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2021-2025 </w:t>
            </w:r>
            <w:proofErr w:type="spellStart"/>
            <w:r w:rsidRPr="00CA1D43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років</w:t>
            </w:r>
            <w:proofErr w:type="spellEnd"/>
          </w:p>
        </w:tc>
        <w:tc>
          <w:tcPr>
            <w:tcW w:w="3402" w:type="dxa"/>
            <w:shd w:val="clear" w:color="auto" w:fill="auto"/>
            <w:vAlign w:val="bottom"/>
          </w:tcPr>
          <w:p w:rsidR="002D485E" w:rsidRPr="00CA1D43" w:rsidRDefault="002D485E" w:rsidP="003824D6">
            <w:pPr>
              <w:pStyle w:val="21"/>
              <w:shd w:val="clear" w:color="auto" w:fill="auto"/>
              <w:spacing w:before="0" w:line="240" w:lineRule="auto"/>
              <w:ind w:left="57" w:right="57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A1D43">
              <w:rPr>
                <w:rStyle w:val="29"/>
                <w:rFonts w:ascii="Times New Roman" w:hAnsi="Times New Roman" w:cs="Times New Roman"/>
                <w:bCs/>
                <w:sz w:val="24"/>
                <w:szCs w:val="24"/>
              </w:rPr>
              <w:t xml:space="preserve">Структурні підрозділи обласної державної адміністрації,   райдержадміністрації, </w:t>
            </w:r>
            <w:r w:rsidR="003824D6" w:rsidRPr="00F1397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сільські, селищні, міські ради територіальних громад (за згодою)</w:t>
            </w:r>
          </w:p>
        </w:tc>
        <w:tc>
          <w:tcPr>
            <w:tcW w:w="3119" w:type="dxa"/>
          </w:tcPr>
          <w:p w:rsidR="002D485E" w:rsidRPr="00CA1D43" w:rsidRDefault="002D485E" w:rsidP="003824D6">
            <w:pPr>
              <w:pStyle w:val="21"/>
              <w:shd w:val="clear" w:color="auto" w:fill="auto"/>
              <w:spacing w:before="0" w:line="240" w:lineRule="auto"/>
              <w:ind w:left="57" w:right="57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A1D43">
              <w:rPr>
                <w:rStyle w:val="29"/>
                <w:rFonts w:ascii="Times New Roman" w:hAnsi="Times New Roman" w:cs="Times New Roman"/>
                <w:bCs/>
                <w:sz w:val="24"/>
                <w:szCs w:val="24"/>
              </w:rPr>
              <w:t>Забезпечення вимог чинного законодавства України про мову</w:t>
            </w:r>
          </w:p>
        </w:tc>
      </w:tr>
      <w:tr w:rsidR="002D485E" w:rsidRPr="00CB51C5" w:rsidTr="00916E99">
        <w:trPr>
          <w:trHeight w:val="1653"/>
        </w:trPr>
        <w:tc>
          <w:tcPr>
            <w:tcW w:w="565" w:type="dxa"/>
            <w:shd w:val="clear" w:color="auto" w:fill="auto"/>
          </w:tcPr>
          <w:p w:rsidR="002D485E" w:rsidRPr="00CB51C5" w:rsidRDefault="002D485E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2D485E" w:rsidRPr="00CB51C5" w:rsidRDefault="002D485E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  <w:r w:rsidR="00A732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2D485E" w:rsidRPr="00CA1D43" w:rsidRDefault="002D485E" w:rsidP="003824D6">
            <w:pPr>
              <w:pStyle w:val="21"/>
              <w:shd w:val="clear" w:color="auto" w:fill="auto"/>
              <w:spacing w:before="0" w:line="240" w:lineRule="auto"/>
              <w:ind w:left="57" w:right="57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</w:pPr>
            <w:r w:rsidRPr="00CA1D43">
              <w:rPr>
                <w:rStyle w:val="29"/>
                <w:rFonts w:ascii="Times New Roman" w:hAnsi="Times New Roman" w:cs="Times New Roman"/>
                <w:bCs/>
                <w:sz w:val="24"/>
                <w:szCs w:val="24"/>
              </w:rPr>
              <w:t>Здійснення постійного контролю за використанням української мови державними службовцями в усній та писемній формі</w:t>
            </w:r>
            <w:r w:rsidR="007F2E16">
              <w:rPr>
                <w:rStyle w:val="29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A1D43">
              <w:rPr>
                <w:rStyle w:val="29"/>
                <w:rFonts w:ascii="Times New Roman" w:hAnsi="Times New Roman" w:cs="Times New Roman"/>
                <w:bCs/>
                <w:sz w:val="24"/>
                <w:szCs w:val="24"/>
              </w:rPr>
              <w:t xml:space="preserve">(в </w:t>
            </w:r>
            <w:proofErr w:type="spellStart"/>
            <w:r w:rsidRPr="00CA1D43">
              <w:rPr>
                <w:rStyle w:val="29"/>
                <w:rFonts w:ascii="Times New Roman" w:hAnsi="Times New Roman" w:cs="Times New Roman"/>
                <w:bCs/>
                <w:sz w:val="24"/>
                <w:szCs w:val="24"/>
              </w:rPr>
              <w:t>т.ч</w:t>
            </w:r>
            <w:proofErr w:type="spellEnd"/>
            <w:r w:rsidRPr="00CA1D43">
              <w:rPr>
                <w:rStyle w:val="29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F2E16">
              <w:rPr>
                <w:rStyle w:val="29"/>
                <w:rFonts w:ascii="Times New Roman" w:hAnsi="Times New Roman" w:cs="Times New Roman"/>
                <w:bCs/>
                <w:sz w:val="24"/>
                <w:szCs w:val="24"/>
              </w:rPr>
              <w:t xml:space="preserve">офіційних </w:t>
            </w:r>
            <w:proofErr w:type="spellStart"/>
            <w:r w:rsidRPr="00CA1D43">
              <w:rPr>
                <w:rStyle w:val="29"/>
                <w:rFonts w:ascii="Times New Roman" w:hAnsi="Times New Roman" w:cs="Times New Roman"/>
                <w:bCs/>
                <w:sz w:val="24"/>
                <w:szCs w:val="24"/>
              </w:rPr>
              <w:t>інтернет-ресурсах</w:t>
            </w:r>
            <w:proofErr w:type="spellEnd"/>
            <w:r w:rsidRPr="00CA1D43">
              <w:rPr>
                <w:rStyle w:val="29"/>
                <w:rFonts w:ascii="Times New Roman" w:hAnsi="Times New Roman" w:cs="Times New Roman"/>
                <w:bCs/>
                <w:sz w:val="24"/>
                <w:szCs w:val="24"/>
              </w:rPr>
              <w:t>) офіційно-ділового стилю спілкування</w:t>
            </w:r>
          </w:p>
        </w:tc>
        <w:tc>
          <w:tcPr>
            <w:tcW w:w="1843" w:type="dxa"/>
            <w:shd w:val="clear" w:color="auto" w:fill="auto"/>
          </w:tcPr>
          <w:p w:rsidR="002D485E" w:rsidRPr="00CA1D43" w:rsidRDefault="002D485E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1D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Протягом</w:t>
            </w:r>
          </w:p>
          <w:p w:rsidR="002D485E" w:rsidRPr="00CA1D43" w:rsidRDefault="002D485E" w:rsidP="003824D6">
            <w:pPr>
              <w:pStyle w:val="21"/>
              <w:shd w:val="clear" w:color="auto" w:fill="auto"/>
              <w:spacing w:before="0" w:line="240" w:lineRule="auto"/>
              <w:ind w:left="57" w:right="57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</w:pPr>
            <w:r w:rsidRPr="00CA1D43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  <w:lang w:val="uk-UA"/>
              </w:rPr>
              <w:t>2021-2025 років</w:t>
            </w:r>
          </w:p>
        </w:tc>
        <w:tc>
          <w:tcPr>
            <w:tcW w:w="3402" w:type="dxa"/>
            <w:shd w:val="clear" w:color="auto" w:fill="auto"/>
          </w:tcPr>
          <w:p w:rsidR="002D485E" w:rsidRPr="00A65529" w:rsidRDefault="002D485E" w:rsidP="003824D6">
            <w:pPr>
              <w:pStyle w:val="21"/>
              <w:shd w:val="clear" w:color="auto" w:fill="auto"/>
              <w:spacing w:before="0" w:line="240" w:lineRule="auto"/>
              <w:ind w:left="57" w:right="57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</w:pPr>
            <w:r w:rsidRPr="00CA1D43">
              <w:rPr>
                <w:rStyle w:val="29"/>
                <w:rFonts w:ascii="Times New Roman" w:hAnsi="Times New Roman" w:cs="Times New Roman"/>
                <w:bCs/>
                <w:sz w:val="24"/>
                <w:szCs w:val="24"/>
              </w:rPr>
              <w:t xml:space="preserve">Структурні підрозділи облдержадміністрації,   райдержадміністрації, </w:t>
            </w:r>
            <w:r w:rsidR="003824D6" w:rsidRPr="00F1397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сільські, селищні, міські ради територіальних громад (за згодою)</w:t>
            </w:r>
          </w:p>
        </w:tc>
        <w:tc>
          <w:tcPr>
            <w:tcW w:w="3119" w:type="dxa"/>
            <w:vAlign w:val="bottom"/>
          </w:tcPr>
          <w:p w:rsidR="002D485E" w:rsidRPr="00916E99" w:rsidRDefault="002D485E" w:rsidP="003824D6">
            <w:pPr>
              <w:pStyle w:val="21"/>
              <w:shd w:val="clear" w:color="auto" w:fill="auto"/>
              <w:spacing w:before="0" w:line="240" w:lineRule="auto"/>
              <w:ind w:left="57" w:right="57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</w:pPr>
            <w:r w:rsidRPr="00CA1D43">
              <w:rPr>
                <w:rStyle w:val="29"/>
                <w:rFonts w:ascii="Times New Roman" w:hAnsi="Times New Roman" w:cs="Times New Roman"/>
                <w:bCs/>
                <w:sz w:val="24"/>
                <w:szCs w:val="24"/>
              </w:rPr>
              <w:t>Оволодіння офіційно-діловим стилем сучасної української літературної мови, вимогами до складання та оформлення документів</w:t>
            </w:r>
          </w:p>
        </w:tc>
      </w:tr>
      <w:tr w:rsidR="000926A8" w:rsidRPr="00CB51C5" w:rsidTr="00916E99">
        <w:trPr>
          <w:trHeight w:val="1653"/>
        </w:trPr>
        <w:tc>
          <w:tcPr>
            <w:tcW w:w="565" w:type="dxa"/>
            <w:shd w:val="clear" w:color="auto" w:fill="auto"/>
          </w:tcPr>
          <w:p w:rsidR="000926A8" w:rsidRPr="00CB51C5" w:rsidRDefault="000926A8" w:rsidP="00DB38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0926A8" w:rsidRDefault="000926A8" w:rsidP="003824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5.4</w:t>
            </w:r>
          </w:p>
        </w:tc>
        <w:tc>
          <w:tcPr>
            <w:tcW w:w="4678" w:type="dxa"/>
            <w:shd w:val="clear" w:color="auto" w:fill="auto"/>
          </w:tcPr>
          <w:p w:rsidR="000926A8" w:rsidRPr="000926A8" w:rsidRDefault="000926A8" w:rsidP="000926A8">
            <w:pPr>
              <w:spacing w:before="120" w:after="120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6A8">
              <w:rPr>
                <w:rFonts w:ascii="Times New Roman" w:hAnsi="Times New Roman"/>
                <w:sz w:val="24"/>
                <w:szCs w:val="24"/>
              </w:rPr>
              <w:t xml:space="preserve">Розробка та впровадження для вільного доступу он-лайн курсів вивчення, покращення рівня знань з української мови, розробка відповідного мобільного додатку </w:t>
            </w:r>
          </w:p>
          <w:p w:rsidR="000926A8" w:rsidRPr="000926A8" w:rsidRDefault="000926A8" w:rsidP="003824D6">
            <w:pPr>
              <w:pStyle w:val="21"/>
              <w:shd w:val="clear" w:color="auto" w:fill="auto"/>
              <w:spacing w:before="0" w:line="240" w:lineRule="auto"/>
              <w:ind w:left="57" w:right="57"/>
              <w:jc w:val="center"/>
              <w:rPr>
                <w:rStyle w:val="29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926A8" w:rsidRPr="000926A8" w:rsidRDefault="000926A8" w:rsidP="00382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2" w:hanging="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0926A8" w:rsidRPr="000926A8" w:rsidRDefault="000926A8" w:rsidP="000926A8">
            <w:pPr>
              <w:pStyle w:val="21"/>
              <w:shd w:val="clear" w:color="auto" w:fill="auto"/>
              <w:spacing w:before="0" w:line="240" w:lineRule="auto"/>
              <w:ind w:left="57" w:right="57"/>
              <w:jc w:val="center"/>
              <w:rPr>
                <w:rStyle w:val="29"/>
                <w:rFonts w:ascii="Times New Roman" w:hAnsi="Times New Roman" w:cs="Times New Roman"/>
                <w:bCs/>
                <w:sz w:val="24"/>
                <w:szCs w:val="24"/>
              </w:rPr>
            </w:pPr>
            <w:r w:rsidRPr="000926A8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Виконавці – Черкаський регіональний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центр підвищення кваліфікації, Д</w:t>
            </w:r>
            <w:r w:rsidRPr="000926A8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епартамент регіонального розвитку Черкаської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обласної державної адміністрації</w:t>
            </w:r>
          </w:p>
        </w:tc>
        <w:tc>
          <w:tcPr>
            <w:tcW w:w="3119" w:type="dxa"/>
            <w:vAlign w:val="bottom"/>
          </w:tcPr>
          <w:p w:rsidR="000926A8" w:rsidRPr="00CA1D43" w:rsidRDefault="000926A8" w:rsidP="003824D6">
            <w:pPr>
              <w:pStyle w:val="21"/>
              <w:shd w:val="clear" w:color="auto" w:fill="auto"/>
              <w:spacing w:before="0" w:line="240" w:lineRule="auto"/>
              <w:ind w:left="57" w:right="57"/>
              <w:jc w:val="center"/>
              <w:rPr>
                <w:rStyle w:val="29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916E99" w:rsidRDefault="00916E99" w:rsidP="00916E99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0" w:line="240" w:lineRule="auto"/>
        <w:ind w:leftChars="0" w:left="2" w:hanging="2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p w:rsidR="00916E99" w:rsidRPr="00916E99" w:rsidRDefault="00916E99" w:rsidP="00916E99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0" w:line="240" w:lineRule="auto"/>
        <w:ind w:leftChars="0" w:left="2" w:hanging="2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p w:rsidR="006D4469" w:rsidRPr="00CB51C5" w:rsidRDefault="007C5156" w:rsidP="00916E99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0" w:line="240" w:lineRule="auto"/>
        <w:ind w:leftChars="0" w:left="2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Заступник керуючого справами</w:t>
      </w:r>
      <w:r w:rsidR="006D4469" w:rsidRPr="00CB51C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="006D4469" w:rsidRPr="00CB51C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="006D4469" w:rsidRPr="00CB51C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="006D4469" w:rsidRPr="00CB51C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="006D4469" w:rsidRPr="00CB51C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="006D4469" w:rsidRPr="00CB51C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="006D4469" w:rsidRPr="00CB51C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="006D4469" w:rsidRPr="00CB51C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="00745068" w:rsidRPr="00CB51C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Наталія ГОРНА</w:t>
      </w:r>
    </w:p>
    <w:sectPr w:rsidR="006D4469" w:rsidRPr="00CB51C5" w:rsidSect="00490A6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/>
      <w:pgMar w:top="567" w:right="1134" w:bottom="1134" w:left="1134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7A3" w:rsidRDefault="001A57A3" w:rsidP="0052700B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1A57A3" w:rsidRDefault="001A57A3" w:rsidP="0052700B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16A" w:rsidRDefault="0066116A" w:rsidP="006D4469">
    <w:pPr>
      <w:pStyle w:val="aff9"/>
      <w:ind w:left="0" w:hanging="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16A" w:rsidRDefault="0066116A" w:rsidP="006D4469">
    <w:pPr>
      <w:pStyle w:val="aff9"/>
      <w:ind w:left="0" w:hanging="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16A" w:rsidRDefault="0066116A" w:rsidP="006D4469">
    <w:pPr>
      <w:pStyle w:val="aff9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7A3" w:rsidRDefault="001A57A3" w:rsidP="0052700B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1A57A3" w:rsidRDefault="001A57A3" w:rsidP="0052700B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16A" w:rsidRDefault="0066116A" w:rsidP="006D4469">
    <w:pPr>
      <w:pStyle w:val="aff7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344829"/>
      <w:docPartObj>
        <w:docPartGallery w:val="Page Numbers (Top of Page)"/>
        <w:docPartUnique/>
      </w:docPartObj>
    </w:sdtPr>
    <w:sdtContent>
      <w:p w:rsidR="00490A61" w:rsidRDefault="009C2619" w:rsidP="00490A61">
        <w:pPr>
          <w:pStyle w:val="aff7"/>
          <w:ind w:left="0" w:hanging="2"/>
          <w:jc w:val="center"/>
        </w:pPr>
        <w:fldSimple w:instr=" PAGE   \* MERGEFORMAT ">
          <w:r w:rsidR="00747A08">
            <w:rPr>
              <w:noProof/>
            </w:rPr>
            <w:t>2</w:t>
          </w:r>
        </w:fldSimple>
      </w:p>
    </w:sdtContent>
  </w:sdt>
  <w:p w:rsidR="0066116A" w:rsidRDefault="0066116A" w:rsidP="0052700B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center"/>
      <w:rPr>
        <w:color w:val="00000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16A" w:rsidRDefault="0066116A" w:rsidP="006D4469">
    <w:pPr>
      <w:pStyle w:val="aff7"/>
      <w:ind w:left="0"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36941"/>
    <w:multiLevelType w:val="multilevel"/>
    <w:tmpl w:val="4DBEFC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24D4588"/>
    <w:multiLevelType w:val="hybridMultilevel"/>
    <w:tmpl w:val="51FC91EA"/>
    <w:lvl w:ilvl="0" w:tplc="0422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2">
    <w:nsid w:val="152026DA"/>
    <w:multiLevelType w:val="multilevel"/>
    <w:tmpl w:val="771834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223160DF"/>
    <w:multiLevelType w:val="multilevel"/>
    <w:tmpl w:val="160C24D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nsid w:val="2A3457EC"/>
    <w:multiLevelType w:val="multilevel"/>
    <w:tmpl w:val="A1F8139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">
    <w:nsid w:val="2A960883"/>
    <w:multiLevelType w:val="multilevel"/>
    <w:tmpl w:val="84B6B8F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nsid w:val="36FE78E2"/>
    <w:multiLevelType w:val="hybridMultilevel"/>
    <w:tmpl w:val="7280205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770702B"/>
    <w:multiLevelType w:val="hybridMultilevel"/>
    <w:tmpl w:val="BE10E6B4"/>
    <w:lvl w:ilvl="0" w:tplc="D86C38A0">
      <w:start w:val="3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3" w:hanging="360"/>
      </w:pPr>
    </w:lvl>
    <w:lvl w:ilvl="2" w:tplc="0422001B" w:tentative="1">
      <w:start w:val="1"/>
      <w:numFmt w:val="lowerRoman"/>
      <w:lvlText w:val="%3."/>
      <w:lvlJc w:val="right"/>
      <w:pPr>
        <w:ind w:left="1803" w:hanging="180"/>
      </w:pPr>
    </w:lvl>
    <w:lvl w:ilvl="3" w:tplc="0422000F" w:tentative="1">
      <w:start w:val="1"/>
      <w:numFmt w:val="decimal"/>
      <w:lvlText w:val="%4."/>
      <w:lvlJc w:val="left"/>
      <w:pPr>
        <w:ind w:left="2523" w:hanging="360"/>
      </w:pPr>
    </w:lvl>
    <w:lvl w:ilvl="4" w:tplc="04220019" w:tentative="1">
      <w:start w:val="1"/>
      <w:numFmt w:val="lowerLetter"/>
      <w:lvlText w:val="%5."/>
      <w:lvlJc w:val="left"/>
      <w:pPr>
        <w:ind w:left="3243" w:hanging="360"/>
      </w:pPr>
    </w:lvl>
    <w:lvl w:ilvl="5" w:tplc="0422001B" w:tentative="1">
      <w:start w:val="1"/>
      <w:numFmt w:val="lowerRoman"/>
      <w:lvlText w:val="%6."/>
      <w:lvlJc w:val="right"/>
      <w:pPr>
        <w:ind w:left="3963" w:hanging="180"/>
      </w:pPr>
    </w:lvl>
    <w:lvl w:ilvl="6" w:tplc="0422000F" w:tentative="1">
      <w:start w:val="1"/>
      <w:numFmt w:val="decimal"/>
      <w:lvlText w:val="%7."/>
      <w:lvlJc w:val="left"/>
      <w:pPr>
        <w:ind w:left="4683" w:hanging="360"/>
      </w:pPr>
    </w:lvl>
    <w:lvl w:ilvl="7" w:tplc="04220019" w:tentative="1">
      <w:start w:val="1"/>
      <w:numFmt w:val="lowerLetter"/>
      <w:lvlText w:val="%8."/>
      <w:lvlJc w:val="left"/>
      <w:pPr>
        <w:ind w:left="5403" w:hanging="360"/>
      </w:pPr>
    </w:lvl>
    <w:lvl w:ilvl="8" w:tplc="0422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">
    <w:nsid w:val="3CA9701A"/>
    <w:multiLevelType w:val="multilevel"/>
    <w:tmpl w:val="ACC80B8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nsid w:val="4F774C43"/>
    <w:multiLevelType w:val="multilevel"/>
    <w:tmpl w:val="B74A02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nsid w:val="53F816A9"/>
    <w:multiLevelType w:val="multilevel"/>
    <w:tmpl w:val="27401E1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nsid w:val="552D6C05"/>
    <w:multiLevelType w:val="multilevel"/>
    <w:tmpl w:val="6898010A"/>
    <w:lvl w:ilvl="0">
      <w:start w:val="1"/>
      <w:numFmt w:val="decimal"/>
      <w:lvlText w:val="%1."/>
      <w:lvlJc w:val="left"/>
      <w:pPr>
        <w:ind w:left="0" w:firstLine="425"/>
      </w:pPr>
      <w:rPr>
        <w:rFonts w:ascii="Times New Roman" w:eastAsia="Arial" w:hAnsi="Times New Roman" w:cs="Times New Roman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nsid w:val="69A232E8"/>
    <w:multiLevelType w:val="multilevel"/>
    <w:tmpl w:val="78446784"/>
    <w:lvl w:ilvl="0">
      <w:start w:val="1"/>
      <w:numFmt w:val="bullet"/>
      <w:lvlText w:val="●"/>
      <w:lvlJc w:val="left"/>
      <w:pPr>
        <w:ind w:left="71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>
    <w:nsid w:val="6CC92849"/>
    <w:multiLevelType w:val="multilevel"/>
    <w:tmpl w:val="700E4FF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0"/>
  </w:num>
  <w:num w:numId="5">
    <w:abstractNumId w:val="11"/>
  </w:num>
  <w:num w:numId="6">
    <w:abstractNumId w:val="5"/>
  </w:num>
  <w:num w:numId="7">
    <w:abstractNumId w:val="4"/>
  </w:num>
  <w:num w:numId="8">
    <w:abstractNumId w:val="9"/>
  </w:num>
  <w:num w:numId="9">
    <w:abstractNumId w:val="7"/>
  </w:num>
  <w:num w:numId="10">
    <w:abstractNumId w:val="1"/>
  </w:num>
  <w:num w:numId="11">
    <w:abstractNumId w:val="10"/>
  </w:num>
  <w:num w:numId="12">
    <w:abstractNumId w:val="12"/>
  </w:num>
  <w:num w:numId="13">
    <w:abstractNumId w:val="6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4A7B36"/>
    <w:rsid w:val="00035BB5"/>
    <w:rsid w:val="000926A8"/>
    <w:rsid w:val="000A4A18"/>
    <w:rsid w:val="000A6638"/>
    <w:rsid w:val="000A7270"/>
    <w:rsid w:val="000E7C09"/>
    <w:rsid w:val="001241B9"/>
    <w:rsid w:val="00131612"/>
    <w:rsid w:val="00136246"/>
    <w:rsid w:val="00143FA9"/>
    <w:rsid w:val="0016352A"/>
    <w:rsid w:val="0017654C"/>
    <w:rsid w:val="0018291E"/>
    <w:rsid w:val="001839CB"/>
    <w:rsid w:val="001A57A3"/>
    <w:rsid w:val="001C0408"/>
    <w:rsid w:val="001D16C3"/>
    <w:rsid w:val="001E07E7"/>
    <w:rsid w:val="001F2FCB"/>
    <w:rsid w:val="00202B37"/>
    <w:rsid w:val="002212E3"/>
    <w:rsid w:val="002B4182"/>
    <w:rsid w:val="002D485E"/>
    <w:rsid w:val="002F78F1"/>
    <w:rsid w:val="00311663"/>
    <w:rsid w:val="0031415D"/>
    <w:rsid w:val="0034146D"/>
    <w:rsid w:val="00350E8D"/>
    <w:rsid w:val="0035358E"/>
    <w:rsid w:val="00356233"/>
    <w:rsid w:val="00380611"/>
    <w:rsid w:val="003814BA"/>
    <w:rsid w:val="003824D6"/>
    <w:rsid w:val="003C7BDD"/>
    <w:rsid w:val="003F28D6"/>
    <w:rsid w:val="00402E0E"/>
    <w:rsid w:val="00453916"/>
    <w:rsid w:val="00463E5F"/>
    <w:rsid w:val="00466198"/>
    <w:rsid w:val="00490A61"/>
    <w:rsid w:val="00497097"/>
    <w:rsid w:val="004A07F8"/>
    <w:rsid w:val="004A7B36"/>
    <w:rsid w:val="004F3374"/>
    <w:rsid w:val="00515190"/>
    <w:rsid w:val="0052017C"/>
    <w:rsid w:val="0052524D"/>
    <w:rsid w:val="0052700B"/>
    <w:rsid w:val="00533C99"/>
    <w:rsid w:val="00556EB4"/>
    <w:rsid w:val="00565A44"/>
    <w:rsid w:val="00571A00"/>
    <w:rsid w:val="00591352"/>
    <w:rsid w:val="00591A33"/>
    <w:rsid w:val="005B0B45"/>
    <w:rsid w:val="005B2670"/>
    <w:rsid w:val="005C19DC"/>
    <w:rsid w:val="005E723C"/>
    <w:rsid w:val="005F004C"/>
    <w:rsid w:val="005F05D2"/>
    <w:rsid w:val="0062129B"/>
    <w:rsid w:val="00621B00"/>
    <w:rsid w:val="00622EFB"/>
    <w:rsid w:val="00642E23"/>
    <w:rsid w:val="00657931"/>
    <w:rsid w:val="0066116A"/>
    <w:rsid w:val="006B4BF9"/>
    <w:rsid w:val="006C3D06"/>
    <w:rsid w:val="006D4469"/>
    <w:rsid w:val="006E7D85"/>
    <w:rsid w:val="00722345"/>
    <w:rsid w:val="0072368E"/>
    <w:rsid w:val="00737AD0"/>
    <w:rsid w:val="00745068"/>
    <w:rsid w:val="00747A08"/>
    <w:rsid w:val="0076346E"/>
    <w:rsid w:val="007C5156"/>
    <w:rsid w:val="007D0855"/>
    <w:rsid w:val="007E6733"/>
    <w:rsid w:val="007E6A86"/>
    <w:rsid w:val="007F2C90"/>
    <w:rsid w:val="007F2E16"/>
    <w:rsid w:val="0080582C"/>
    <w:rsid w:val="00821457"/>
    <w:rsid w:val="00831EA8"/>
    <w:rsid w:val="008324E1"/>
    <w:rsid w:val="0083535A"/>
    <w:rsid w:val="0084507A"/>
    <w:rsid w:val="00857AE7"/>
    <w:rsid w:val="008610D9"/>
    <w:rsid w:val="0086240A"/>
    <w:rsid w:val="00863E64"/>
    <w:rsid w:val="00874E68"/>
    <w:rsid w:val="0088779B"/>
    <w:rsid w:val="00892FA3"/>
    <w:rsid w:val="008C1ED0"/>
    <w:rsid w:val="008D5863"/>
    <w:rsid w:val="00912F79"/>
    <w:rsid w:val="00916E99"/>
    <w:rsid w:val="0093000F"/>
    <w:rsid w:val="009334AD"/>
    <w:rsid w:val="00954E7D"/>
    <w:rsid w:val="00964DA2"/>
    <w:rsid w:val="00970FF8"/>
    <w:rsid w:val="009A57D4"/>
    <w:rsid w:val="009B502C"/>
    <w:rsid w:val="009C2619"/>
    <w:rsid w:val="009C40E1"/>
    <w:rsid w:val="009E15B3"/>
    <w:rsid w:val="009E385D"/>
    <w:rsid w:val="009E4EA4"/>
    <w:rsid w:val="009E7AE9"/>
    <w:rsid w:val="009F3AEE"/>
    <w:rsid w:val="009F50AE"/>
    <w:rsid w:val="00A2437C"/>
    <w:rsid w:val="00A416EC"/>
    <w:rsid w:val="00A65529"/>
    <w:rsid w:val="00A73291"/>
    <w:rsid w:val="00A775BE"/>
    <w:rsid w:val="00A7797E"/>
    <w:rsid w:val="00A83906"/>
    <w:rsid w:val="00AD2EA8"/>
    <w:rsid w:val="00AE3A96"/>
    <w:rsid w:val="00B05016"/>
    <w:rsid w:val="00B111EF"/>
    <w:rsid w:val="00B20542"/>
    <w:rsid w:val="00B50269"/>
    <w:rsid w:val="00B832FE"/>
    <w:rsid w:val="00B84025"/>
    <w:rsid w:val="00B96D4D"/>
    <w:rsid w:val="00BA3755"/>
    <w:rsid w:val="00BC3FE4"/>
    <w:rsid w:val="00BE3E6B"/>
    <w:rsid w:val="00BE3E74"/>
    <w:rsid w:val="00BE7724"/>
    <w:rsid w:val="00C264E7"/>
    <w:rsid w:val="00C3313D"/>
    <w:rsid w:val="00C37D3D"/>
    <w:rsid w:val="00C76C14"/>
    <w:rsid w:val="00C81EDA"/>
    <w:rsid w:val="00C86B90"/>
    <w:rsid w:val="00C90158"/>
    <w:rsid w:val="00CA1D43"/>
    <w:rsid w:val="00CB51C5"/>
    <w:rsid w:val="00CD7E64"/>
    <w:rsid w:val="00CE38F4"/>
    <w:rsid w:val="00CF2CC2"/>
    <w:rsid w:val="00D11D3A"/>
    <w:rsid w:val="00D22244"/>
    <w:rsid w:val="00D76FB2"/>
    <w:rsid w:val="00D87A55"/>
    <w:rsid w:val="00DA08AC"/>
    <w:rsid w:val="00DB38B3"/>
    <w:rsid w:val="00DB4C8A"/>
    <w:rsid w:val="00DF12FC"/>
    <w:rsid w:val="00E05A8F"/>
    <w:rsid w:val="00E62E6A"/>
    <w:rsid w:val="00E7272C"/>
    <w:rsid w:val="00E82767"/>
    <w:rsid w:val="00EA3556"/>
    <w:rsid w:val="00EB47C0"/>
    <w:rsid w:val="00ED13AA"/>
    <w:rsid w:val="00F05D94"/>
    <w:rsid w:val="00F06B4B"/>
    <w:rsid w:val="00F06F45"/>
    <w:rsid w:val="00F137BE"/>
    <w:rsid w:val="00F13974"/>
    <w:rsid w:val="00F26C09"/>
    <w:rsid w:val="00F31FB9"/>
    <w:rsid w:val="00F44A6D"/>
    <w:rsid w:val="00F46F1C"/>
    <w:rsid w:val="00F75025"/>
    <w:rsid w:val="00F9006D"/>
    <w:rsid w:val="00F92152"/>
    <w:rsid w:val="00FA4698"/>
    <w:rsid w:val="00FB1E12"/>
    <w:rsid w:val="00FB3ABC"/>
    <w:rsid w:val="00FC4673"/>
    <w:rsid w:val="00FE0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415D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ru-RU"/>
    </w:rPr>
  </w:style>
  <w:style w:type="paragraph" w:styleId="1">
    <w:name w:val="heading 1"/>
    <w:basedOn w:val="a"/>
    <w:next w:val="a"/>
    <w:rsid w:val="0031415D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rsid w:val="003141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3141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3141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31415D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31415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31415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31415D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31415D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31415D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next w:val="TableNormal1"/>
    <w:rsid w:val="0031415D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rsid w:val="003141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2"/>
    <w:rsid w:val="0031415D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f1">
    <w:name w:val="Balloon Text"/>
    <w:basedOn w:val="a"/>
    <w:qFormat/>
    <w:rsid w:val="00314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rsid w:val="0031415D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f3">
    <w:name w:val="No Spacing"/>
    <w:rsid w:val="0031415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ru-RU"/>
    </w:rPr>
  </w:style>
  <w:style w:type="paragraph" w:styleId="aff4">
    <w:name w:val="Body Text Indent"/>
    <w:basedOn w:val="a"/>
    <w:rsid w:val="0031415D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5">
    <w:name w:val="Основной текст с отступом Знак"/>
    <w:rsid w:val="0031415D"/>
    <w:rPr>
      <w:rFonts w:ascii="Times New Roman" w:eastAsia="Times New Roman" w:hAnsi="Times New Roman" w:cs="Times New Roman"/>
      <w:w w:val="100"/>
      <w:position w:val="-1"/>
      <w:sz w:val="28"/>
      <w:szCs w:val="20"/>
      <w:effect w:val="none"/>
      <w:vertAlign w:val="baseline"/>
      <w:cs w:val="0"/>
      <w:em w:val="none"/>
    </w:rPr>
  </w:style>
  <w:style w:type="paragraph" w:styleId="aff6">
    <w:name w:val="List Paragraph"/>
    <w:basedOn w:val="a"/>
    <w:uiPriority w:val="34"/>
    <w:qFormat/>
    <w:rsid w:val="0031415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aff7">
    <w:name w:val="header"/>
    <w:basedOn w:val="a"/>
    <w:uiPriority w:val="99"/>
    <w:qFormat/>
    <w:rsid w:val="0031415D"/>
    <w:pPr>
      <w:spacing w:after="0" w:line="240" w:lineRule="auto"/>
    </w:pPr>
  </w:style>
  <w:style w:type="character" w:customStyle="1" w:styleId="aff8">
    <w:name w:val="Верхний колонтитул Знак"/>
    <w:uiPriority w:val="99"/>
    <w:rsid w:val="0031415D"/>
    <w:rPr>
      <w:w w:val="100"/>
      <w:position w:val="-1"/>
      <w:effect w:val="none"/>
      <w:vertAlign w:val="baseline"/>
      <w:cs w:val="0"/>
      <w:em w:val="none"/>
    </w:rPr>
  </w:style>
  <w:style w:type="paragraph" w:styleId="aff9">
    <w:name w:val="footer"/>
    <w:basedOn w:val="a"/>
    <w:qFormat/>
    <w:rsid w:val="0031415D"/>
    <w:pPr>
      <w:spacing w:after="0" w:line="240" w:lineRule="auto"/>
    </w:pPr>
  </w:style>
  <w:style w:type="character" w:customStyle="1" w:styleId="affa">
    <w:name w:val="Нижний колонтитул Знак"/>
    <w:rsid w:val="0031415D"/>
    <w:rPr>
      <w:w w:val="100"/>
      <w:position w:val="-1"/>
      <w:effect w:val="none"/>
      <w:vertAlign w:val="baseline"/>
      <w:cs w:val="0"/>
      <w:em w:val="none"/>
    </w:rPr>
  </w:style>
  <w:style w:type="paragraph" w:customStyle="1" w:styleId="10">
    <w:name w:val="Обычный1"/>
    <w:rsid w:val="0031415D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ru-RU"/>
    </w:rPr>
  </w:style>
  <w:style w:type="table" w:styleId="affb">
    <w:name w:val="Table Grid"/>
    <w:basedOn w:val="a1"/>
    <w:rsid w:val="0031415D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1415D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 w:cs="Times New Roman"/>
      <w:color w:val="000000"/>
      <w:position w:val="-1"/>
      <w:sz w:val="24"/>
      <w:szCs w:val="24"/>
      <w:lang w:val="ru-RU" w:eastAsia="ru-RU"/>
    </w:rPr>
  </w:style>
  <w:style w:type="paragraph" w:styleId="affc">
    <w:name w:val="Normal (Web)"/>
    <w:basedOn w:val="a"/>
    <w:rsid w:val="0031415D"/>
    <w:pPr>
      <w:spacing w:before="280" w:after="280" w:line="240" w:lineRule="auto"/>
    </w:pPr>
    <w:rPr>
      <w:rFonts w:ascii="Verdana" w:eastAsia="Times New Roman" w:hAnsi="Verdana" w:cs="Verdana"/>
      <w:sz w:val="17"/>
      <w:szCs w:val="17"/>
      <w:lang w:eastAsia="zh-CN"/>
    </w:rPr>
  </w:style>
  <w:style w:type="table" w:customStyle="1" w:styleId="affd">
    <w:basedOn w:val="TableNormal2"/>
    <w:rsid w:val="0031415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2"/>
    <w:rsid w:val="0031415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">
    <w:basedOn w:val="TableNormal2"/>
    <w:rsid w:val="0031415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0">
    <w:basedOn w:val="TableNormal2"/>
    <w:rsid w:val="0031415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5pt">
    <w:name w:val="Основной текст (2) + 9;5 pt;Не полужирный"/>
    <w:basedOn w:val="a0"/>
    <w:rsid w:val="00E82767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20">
    <w:name w:val="Основной текст (2)_"/>
    <w:basedOn w:val="a0"/>
    <w:link w:val="21"/>
    <w:rsid w:val="00CD7E64"/>
    <w:rPr>
      <w:b/>
      <w:bCs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D7E64"/>
    <w:pPr>
      <w:widowControl w:val="0"/>
      <w:shd w:val="clear" w:color="auto" w:fill="FFFFFF"/>
      <w:suppressAutoHyphens w:val="0"/>
      <w:spacing w:before="360" w:after="0" w:line="0" w:lineRule="atLeast"/>
      <w:ind w:leftChars="0" w:left="0" w:firstLineChars="0" w:firstLine="0"/>
      <w:textDirection w:val="lrTb"/>
      <w:textAlignment w:val="auto"/>
      <w:outlineLvl w:val="9"/>
    </w:pPr>
    <w:rPr>
      <w:b/>
      <w:bCs/>
      <w:position w:val="0"/>
      <w:sz w:val="28"/>
      <w:szCs w:val="28"/>
      <w:lang w:val="ru-RU"/>
    </w:rPr>
  </w:style>
  <w:style w:type="character" w:styleId="afff1">
    <w:name w:val="Hyperlink"/>
    <w:basedOn w:val="a0"/>
    <w:uiPriority w:val="99"/>
    <w:rsid w:val="00CD7E64"/>
    <w:rPr>
      <w:color w:val="0000FF"/>
      <w:u w:val="single"/>
    </w:rPr>
  </w:style>
  <w:style w:type="character" w:customStyle="1" w:styleId="29">
    <w:name w:val="Основной текст (2) + 9"/>
    <w:aliases w:val="5 pt,Не полужирный"/>
    <w:basedOn w:val="a0"/>
    <w:rsid w:val="00CD7E64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ar-SA"/>
    </w:rPr>
  </w:style>
  <w:style w:type="character" w:styleId="afff2">
    <w:name w:val="Strong"/>
    <w:basedOn w:val="a0"/>
    <w:uiPriority w:val="22"/>
    <w:qFormat/>
    <w:rsid w:val="00DB4C8A"/>
    <w:rPr>
      <w:b/>
      <w:bCs/>
    </w:rPr>
  </w:style>
  <w:style w:type="character" w:styleId="afff3">
    <w:name w:val="annotation reference"/>
    <w:basedOn w:val="a0"/>
    <w:uiPriority w:val="99"/>
    <w:semiHidden/>
    <w:unhideWhenUsed/>
    <w:rsid w:val="001839CB"/>
    <w:rPr>
      <w:sz w:val="16"/>
      <w:szCs w:val="16"/>
    </w:rPr>
  </w:style>
  <w:style w:type="paragraph" w:styleId="afff4">
    <w:name w:val="annotation text"/>
    <w:basedOn w:val="a"/>
    <w:link w:val="afff5"/>
    <w:uiPriority w:val="99"/>
    <w:semiHidden/>
    <w:unhideWhenUsed/>
    <w:rsid w:val="001839CB"/>
    <w:pPr>
      <w:spacing w:line="240" w:lineRule="auto"/>
    </w:pPr>
    <w:rPr>
      <w:sz w:val="20"/>
      <w:szCs w:val="20"/>
    </w:rPr>
  </w:style>
  <w:style w:type="character" w:customStyle="1" w:styleId="afff5">
    <w:name w:val="Текст примечания Знак"/>
    <w:basedOn w:val="a0"/>
    <w:link w:val="afff4"/>
    <w:uiPriority w:val="99"/>
    <w:semiHidden/>
    <w:rsid w:val="001839CB"/>
    <w:rPr>
      <w:position w:val="-1"/>
      <w:lang w:eastAsia="ru-RU"/>
    </w:rPr>
  </w:style>
  <w:style w:type="paragraph" w:styleId="afff6">
    <w:name w:val="annotation subject"/>
    <w:basedOn w:val="afff4"/>
    <w:next w:val="afff4"/>
    <w:link w:val="afff7"/>
    <w:uiPriority w:val="99"/>
    <w:semiHidden/>
    <w:unhideWhenUsed/>
    <w:rsid w:val="001839CB"/>
    <w:rPr>
      <w:b/>
      <w:bCs/>
    </w:rPr>
  </w:style>
  <w:style w:type="character" w:customStyle="1" w:styleId="afff7">
    <w:name w:val="Тема примечания Знак"/>
    <w:basedOn w:val="afff5"/>
    <w:link w:val="afff6"/>
    <w:uiPriority w:val="99"/>
    <w:semiHidden/>
    <w:rsid w:val="001839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0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ck-oda.gov.ua/1-2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herk-consumer.gov.ua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h1DM461rlojaf6I65Xuo0OqSTg==">AMUW2mW+cy7QSvXjs5L+JrN66a+aHaZAuquZmq37EBX/7t2z/pW6YKmxqxT98SitDAkcxH3fZ64/H0vcVyVq+93oo28/rf0Z9IO8oUh7p2jZpZDt31t0qUo=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27DE04F-59F0-4B26-A0A2-3DFD3E276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10</Pages>
  <Words>10428</Words>
  <Characters>5945</Characters>
  <Application>Microsoft Office Word</Application>
  <DocSecurity>0</DocSecurity>
  <Lines>49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</dc:creator>
  <cp:lastModifiedBy>Nachupravdil</cp:lastModifiedBy>
  <cp:revision>40</cp:revision>
  <cp:lastPrinted>2021-06-11T13:04:00Z</cp:lastPrinted>
  <dcterms:created xsi:type="dcterms:W3CDTF">2021-05-12T13:24:00Z</dcterms:created>
  <dcterms:modified xsi:type="dcterms:W3CDTF">2021-06-11T13:05:00Z</dcterms:modified>
</cp:coreProperties>
</file>