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91" w:rsidRPr="005E21AF" w:rsidRDefault="00C71F91" w:rsidP="005E21AF">
      <w:pPr>
        <w:spacing w:after="0" w:line="240" w:lineRule="auto"/>
        <w:ind w:firstLine="7938"/>
        <w:jc w:val="both"/>
        <w:rPr>
          <w:rFonts w:ascii="Times New Roman" w:hAnsi="Times New Roman"/>
          <w:spacing w:val="-4"/>
          <w:sz w:val="28"/>
          <w:szCs w:val="28"/>
        </w:rPr>
      </w:pPr>
      <w:r w:rsidRPr="005E21AF">
        <w:rPr>
          <w:rFonts w:ascii="Times New Roman" w:hAnsi="Times New Roman"/>
          <w:spacing w:val="-4"/>
          <w:sz w:val="28"/>
          <w:szCs w:val="28"/>
        </w:rPr>
        <w:t xml:space="preserve">Додаток 1 </w:t>
      </w:r>
    </w:p>
    <w:p w:rsidR="00C71F91" w:rsidRPr="005E21AF" w:rsidRDefault="00C71F91" w:rsidP="005E21AF">
      <w:pPr>
        <w:spacing w:after="0" w:line="240" w:lineRule="auto"/>
        <w:ind w:firstLine="7938"/>
        <w:rPr>
          <w:rFonts w:ascii="Times New Roman" w:hAnsi="Times New Roman"/>
          <w:spacing w:val="-4"/>
          <w:sz w:val="28"/>
          <w:szCs w:val="28"/>
        </w:rPr>
      </w:pPr>
      <w:r w:rsidRPr="005E21AF">
        <w:rPr>
          <w:rFonts w:ascii="Times New Roman" w:hAnsi="Times New Roman"/>
          <w:spacing w:val="-4"/>
          <w:sz w:val="28"/>
          <w:szCs w:val="28"/>
        </w:rPr>
        <w:t>до Програми</w:t>
      </w:r>
    </w:p>
    <w:p w:rsidR="00C71F91" w:rsidRPr="00313644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16"/>
          <w:szCs w:val="16"/>
        </w:rPr>
      </w:pPr>
    </w:p>
    <w:p w:rsidR="00C71F91" w:rsidRPr="000419DD" w:rsidRDefault="00C71F91" w:rsidP="000419DD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  <w:lang w:val="ru-RU"/>
        </w:rPr>
      </w:pPr>
      <w:r w:rsidRPr="000419DD">
        <w:rPr>
          <w:rFonts w:ascii="Times New Roman" w:hAnsi="Times New Roman"/>
          <w:spacing w:val="-4"/>
          <w:sz w:val="28"/>
          <w:szCs w:val="28"/>
        </w:rPr>
        <w:t>ПАСПОРТ</w:t>
      </w:r>
    </w:p>
    <w:p w:rsidR="005E21AF" w:rsidRDefault="00893D0B" w:rsidP="000419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19DD">
        <w:rPr>
          <w:rFonts w:ascii="Times New Roman" w:hAnsi="Times New Roman"/>
          <w:sz w:val="28"/>
          <w:szCs w:val="28"/>
        </w:rPr>
        <w:t xml:space="preserve">обласної програми „Підтримка системи медичної статистики </w:t>
      </w:r>
    </w:p>
    <w:p w:rsidR="00893D0B" w:rsidRPr="000419DD" w:rsidRDefault="00893D0B" w:rsidP="000419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19DD">
        <w:rPr>
          <w:rFonts w:ascii="Times New Roman" w:hAnsi="Times New Roman"/>
          <w:sz w:val="28"/>
          <w:szCs w:val="28"/>
        </w:rPr>
        <w:t>Черкаської області“ на 2021-2022 роки</w:t>
      </w:r>
    </w:p>
    <w:p w:rsidR="00893D0B" w:rsidRPr="000419DD" w:rsidRDefault="00893D0B" w:rsidP="000419DD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260"/>
        <w:gridCol w:w="5954"/>
      </w:tblGrid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4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Черкаська обласна державна адміністрація</w:t>
            </w:r>
          </w:p>
        </w:tc>
      </w:tr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893D0B" w:rsidRPr="007E7A4D" w:rsidRDefault="000419DD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Нормативно-правові акти, 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 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підставі яких 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розроблена Програма</w:t>
            </w:r>
          </w:p>
        </w:tc>
        <w:tc>
          <w:tcPr>
            <w:tcW w:w="5954" w:type="dxa"/>
          </w:tcPr>
          <w:p w:rsidR="00893D0B" w:rsidRPr="007E7A4D" w:rsidRDefault="000419DD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bCs/>
                <w:sz w:val="28"/>
                <w:szCs w:val="28"/>
              </w:rPr>
              <w:t>Бюджетний кодекс України</w:t>
            </w:r>
            <w:r w:rsidRPr="007E7A4D">
              <w:rPr>
                <w:rFonts w:ascii="Times New Roman" w:hAnsi="Times New Roman"/>
                <w:sz w:val="28"/>
                <w:szCs w:val="28"/>
              </w:rPr>
              <w:t>, Закон України „</w:t>
            </w:r>
            <w:r w:rsidRPr="007E7A4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місцеве самоврядування в Україні</w:t>
            </w:r>
            <w:r w:rsidRPr="007E7A4D">
              <w:rPr>
                <w:rFonts w:ascii="Times New Roman" w:hAnsi="Times New Roman"/>
                <w:sz w:val="28"/>
                <w:szCs w:val="28"/>
              </w:rPr>
              <w:t xml:space="preserve">“, </w:t>
            </w:r>
            <w:r w:rsidR="005E21AF" w:rsidRPr="007E7A4D">
              <w:rPr>
                <w:rFonts w:ascii="Times New Roman" w:hAnsi="Times New Roman"/>
                <w:sz w:val="28"/>
                <w:szCs w:val="28"/>
              </w:rPr>
              <w:br/>
            </w:r>
            <w:hyperlink r:id="rId7" w:tgtFrame="_blank" w:history="1">
              <w:r w:rsidRPr="007E7A4D">
                <w:rPr>
                  <w:rFonts w:ascii="Times New Roman" w:hAnsi="Times New Roman"/>
                  <w:sz w:val="28"/>
                  <w:szCs w:val="28"/>
                </w:rPr>
                <w:t>Закон України „</w:t>
              </w:r>
              <w:r w:rsidRPr="007E7A4D">
                <w:rPr>
                  <w:rFonts w:ascii="Times New Roman" w:hAnsi="Times New Roman"/>
                  <w:bCs/>
                  <w:sz w:val="28"/>
                  <w:szCs w:val="28"/>
                  <w:shd w:val="clear" w:color="auto" w:fill="FFFFFF"/>
                </w:rPr>
                <w:t>Про інформацію</w:t>
              </w:r>
            </w:hyperlink>
            <w:r w:rsidRPr="007E7A4D">
              <w:rPr>
                <w:rFonts w:ascii="Times New Roman" w:hAnsi="Times New Roman"/>
                <w:sz w:val="28"/>
                <w:szCs w:val="28"/>
              </w:rPr>
              <w:t xml:space="preserve">“, </w:t>
            </w:r>
            <w:r w:rsidR="005E21AF" w:rsidRPr="007E7A4D">
              <w:rPr>
                <w:rFonts w:ascii="Times New Roman" w:hAnsi="Times New Roman"/>
                <w:sz w:val="28"/>
                <w:szCs w:val="28"/>
              </w:rPr>
              <w:br/>
            </w:r>
            <w:r w:rsidRPr="007E7A4D">
              <w:rPr>
                <w:rFonts w:ascii="Times New Roman" w:hAnsi="Times New Roman"/>
                <w:sz w:val="28"/>
                <w:szCs w:val="28"/>
              </w:rPr>
              <w:t>Закон України „</w:t>
            </w:r>
            <w:r w:rsidRPr="007E7A4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Основи законодавства України про охорону здоров’я</w:t>
            </w:r>
            <w:r w:rsidRPr="007E7A4D">
              <w:rPr>
                <w:rFonts w:ascii="Times New Roman" w:hAnsi="Times New Roman"/>
                <w:sz w:val="28"/>
                <w:szCs w:val="28"/>
              </w:rPr>
              <w:t xml:space="preserve">“, наказ </w:t>
            </w:r>
            <w:r w:rsidRPr="007E7A4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Міністерства охорони здоров’я України від </w:t>
            </w:r>
            <w:r w:rsidRPr="007E7A4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02.12.2004 </w:t>
            </w:r>
            <w:r w:rsidR="005E21AF" w:rsidRPr="007E7A4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Pr="007E7A4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№</w:t>
            </w:r>
            <w:r w:rsidRPr="007E7A4D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7E7A4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592</w:t>
            </w:r>
            <w:r w:rsidRPr="007E7A4D">
              <w:rPr>
                <w:rFonts w:ascii="Times New Roman" w:hAnsi="Times New Roman"/>
                <w:sz w:val="28"/>
                <w:szCs w:val="28"/>
              </w:rPr>
              <w:t xml:space="preserve"> „</w:t>
            </w:r>
            <w:r w:rsidRPr="007E7A4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подальше вдосконалення служби медичної статистики системи МОЗ України</w:t>
            </w:r>
            <w:r w:rsidRPr="007E7A4D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</w:tr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Розробник Програми</w:t>
            </w:r>
          </w:p>
        </w:tc>
        <w:tc>
          <w:tcPr>
            <w:tcW w:w="5954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</w:p>
        </w:tc>
      </w:tr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54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</w:p>
        </w:tc>
      </w:tr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Виконавці заходів Програми</w:t>
            </w:r>
          </w:p>
        </w:tc>
        <w:tc>
          <w:tcPr>
            <w:tcW w:w="5954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</w:p>
        </w:tc>
      </w:tr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Строк виконання Програми</w:t>
            </w:r>
          </w:p>
        </w:tc>
        <w:tc>
          <w:tcPr>
            <w:tcW w:w="5954" w:type="dxa"/>
          </w:tcPr>
          <w:p w:rsidR="00893D0B" w:rsidRPr="007E7A4D" w:rsidRDefault="00893D0B" w:rsidP="007E7A4D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2021-2022 роки</w:t>
            </w:r>
          </w:p>
        </w:tc>
      </w:tr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954" w:type="dxa"/>
          </w:tcPr>
          <w:p w:rsidR="00893D0B" w:rsidRPr="007E7A4D" w:rsidRDefault="000419DD" w:rsidP="007E7A4D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бласний бюджет</w:t>
            </w:r>
          </w:p>
        </w:tc>
      </w:tr>
      <w:tr w:rsidR="007E7A4D" w:rsidRPr="007E7A4D" w:rsidTr="007E7A4D">
        <w:tc>
          <w:tcPr>
            <w:tcW w:w="534" w:type="dxa"/>
          </w:tcPr>
          <w:p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Загальний орієнтовний обсяг фінансових ресурсів, необхідних </w:t>
            </w:r>
            <w:r w:rsidR="000419DD" w:rsidRPr="007E7A4D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для реалізації Програми</w:t>
            </w:r>
          </w:p>
        </w:tc>
        <w:tc>
          <w:tcPr>
            <w:tcW w:w="5954" w:type="dxa"/>
          </w:tcPr>
          <w:p w:rsidR="00893D0B" w:rsidRPr="007E7A4D" w:rsidRDefault="005E21AF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z w:val="28"/>
                <w:szCs w:val="28"/>
              </w:rPr>
              <w:t>в</w:t>
            </w:r>
            <w:r w:rsidR="00893D0B" w:rsidRPr="007E7A4D">
              <w:rPr>
                <w:rFonts w:ascii="Times New Roman" w:hAnsi="Times New Roman"/>
                <w:sz w:val="28"/>
                <w:szCs w:val="28"/>
              </w:rPr>
              <w:t>изначається щорічно в межах фінансових можливостей обласного бюджету</w:t>
            </w:r>
            <w:r w:rsidR="000419DD" w:rsidRPr="007E7A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71F91" w:rsidRPr="000419DD" w:rsidRDefault="00C71F91" w:rsidP="000419DD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0419DD" w:rsidRPr="000419DD" w:rsidRDefault="000419DD" w:rsidP="000419D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ru-RU"/>
        </w:rPr>
      </w:pPr>
    </w:p>
    <w:p w:rsidR="002F2B4B" w:rsidRPr="000419DD" w:rsidRDefault="002F2B4B" w:rsidP="000419D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ru-RU"/>
        </w:rPr>
      </w:pPr>
    </w:p>
    <w:p w:rsidR="00C71F91" w:rsidRPr="000419DD" w:rsidRDefault="00C71F91" w:rsidP="000419DD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 w:rsidRPr="000419DD">
        <w:rPr>
          <w:rFonts w:ascii="Times New Roman" w:hAnsi="Times New Roman"/>
          <w:spacing w:val="-4"/>
          <w:sz w:val="28"/>
          <w:szCs w:val="28"/>
          <w:lang w:val="ru-RU"/>
        </w:rPr>
        <w:t>К</w:t>
      </w:r>
      <w:r w:rsidRPr="000419DD">
        <w:rPr>
          <w:rFonts w:ascii="Times New Roman" w:hAnsi="Times New Roman"/>
          <w:spacing w:val="-4"/>
          <w:sz w:val="28"/>
          <w:szCs w:val="28"/>
        </w:rPr>
        <w:t xml:space="preserve">ерівник секретаріату                                    </w:t>
      </w:r>
      <w:r w:rsidRPr="000419DD">
        <w:rPr>
          <w:rFonts w:ascii="Times New Roman" w:hAnsi="Times New Roman"/>
          <w:spacing w:val="-4"/>
          <w:sz w:val="28"/>
          <w:szCs w:val="28"/>
        </w:rPr>
        <w:tab/>
      </w:r>
      <w:r w:rsidRPr="000419DD">
        <w:rPr>
          <w:rFonts w:ascii="Times New Roman" w:hAnsi="Times New Roman"/>
          <w:spacing w:val="-4"/>
          <w:sz w:val="28"/>
          <w:szCs w:val="28"/>
        </w:rPr>
        <w:tab/>
      </w:r>
      <w:r w:rsidRPr="000419DD">
        <w:rPr>
          <w:rFonts w:ascii="Times New Roman" w:hAnsi="Times New Roman"/>
          <w:spacing w:val="-4"/>
          <w:sz w:val="28"/>
          <w:szCs w:val="28"/>
        </w:rPr>
        <w:tab/>
      </w:r>
      <w:r w:rsidRPr="000419DD">
        <w:rPr>
          <w:rFonts w:ascii="Times New Roman" w:hAnsi="Times New Roman"/>
          <w:spacing w:val="-4"/>
          <w:sz w:val="28"/>
          <w:szCs w:val="28"/>
        </w:rPr>
        <w:tab/>
        <w:t>Б. ПАНІЩЕВ</w:t>
      </w:r>
    </w:p>
    <w:sectPr w:rsidR="00C71F91" w:rsidRPr="000419DD" w:rsidSect="00893D0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A4D" w:rsidRDefault="007E7A4D" w:rsidP="00D83B3F">
      <w:pPr>
        <w:spacing w:after="0" w:line="240" w:lineRule="auto"/>
      </w:pPr>
      <w:r>
        <w:separator/>
      </w:r>
    </w:p>
  </w:endnote>
  <w:endnote w:type="continuationSeparator" w:id="1">
    <w:p w:rsidR="007E7A4D" w:rsidRDefault="007E7A4D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A4D" w:rsidRDefault="007E7A4D" w:rsidP="00D83B3F">
      <w:pPr>
        <w:spacing w:after="0" w:line="240" w:lineRule="auto"/>
      </w:pPr>
      <w:r>
        <w:separator/>
      </w:r>
    </w:p>
  </w:footnote>
  <w:footnote w:type="continuationSeparator" w:id="1">
    <w:p w:rsidR="007E7A4D" w:rsidRDefault="007E7A4D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91" w:rsidRPr="00D83B3F" w:rsidRDefault="006207ED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893D0B" w:rsidRPr="00893D0B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:rsidR="00C71F91" w:rsidRDefault="00C71F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750D"/>
    <w:multiLevelType w:val="hybridMultilevel"/>
    <w:tmpl w:val="1AB84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6AF"/>
    <w:rsid w:val="000419DD"/>
    <w:rsid w:val="000B34EF"/>
    <w:rsid w:val="000D0346"/>
    <w:rsid w:val="000E32C3"/>
    <w:rsid w:val="000F3B12"/>
    <w:rsid w:val="00120715"/>
    <w:rsid w:val="00121788"/>
    <w:rsid w:val="00176651"/>
    <w:rsid w:val="001C19B6"/>
    <w:rsid w:val="002324D9"/>
    <w:rsid w:val="00285D56"/>
    <w:rsid w:val="0028648C"/>
    <w:rsid w:val="002A2F4C"/>
    <w:rsid w:val="002D1448"/>
    <w:rsid w:val="002F25CA"/>
    <w:rsid w:val="002F2B4B"/>
    <w:rsid w:val="00313644"/>
    <w:rsid w:val="003357A9"/>
    <w:rsid w:val="0035532C"/>
    <w:rsid w:val="003C2B45"/>
    <w:rsid w:val="0046375F"/>
    <w:rsid w:val="00467B19"/>
    <w:rsid w:val="0047155E"/>
    <w:rsid w:val="00476B97"/>
    <w:rsid w:val="00490D0A"/>
    <w:rsid w:val="004B2B01"/>
    <w:rsid w:val="004C74CC"/>
    <w:rsid w:val="00536A9A"/>
    <w:rsid w:val="00560EF8"/>
    <w:rsid w:val="00577D53"/>
    <w:rsid w:val="005823C4"/>
    <w:rsid w:val="005E21AF"/>
    <w:rsid w:val="006207ED"/>
    <w:rsid w:val="00636937"/>
    <w:rsid w:val="00681706"/>
    <w:rsid w:val="006B5880"/>
    <w:rsid w:val="006E176C"/>
    <w:rsid w:val="006E3DF4"/>
    <w:rsid w:val="006F7521"/>
    <w:rsid w:val="00740C71"/>
    <w:rsid w:val="00742BA0"/>
    <w:rsid w:val="007678A9"/>
    <w:rsid w:val="007A53F2"/>
    <w:rsid w:val="007C3E75"/>
    <w:rsid w:val="007E7837"/>
    <w:rsid w:val="007E7A4D"/>
    <w:rsid w:val="00827D17"/>
    <w:rsid w:val="008322DA"/>
    <w:rsid w:val="00841F10"/>
    <w:rsid w:val="008528BF"/>
    <w:rsid w:val="008777DE"/>
    <w:rsid w:val="00893D0B"/>
    <w:rsid w:val="008C3A30"/>
    <w:rsid w:val="008F542E"/>
    <w:rsid w:val="009D0259"/>
    <w:rsid w:val="009D0D7E"/>
    <w:rsid w:val="009D42A4"/>
    <w:rsid w:val="00A26F74"/>
    <w:rsid w:val="00A86147"/>
    <w:rsid w:val="00AD36E6"/>
    <w:rsid w:val="00AF7735"/>
    <w:rsid w:val="00B23A5C"/>
    <w:rsid w:val="00B25C54"/>
    <w:rsid w:val="00B30F90"/>
    <w:rsid w:val="00B3693E"/>
    <w:rsid w:val="00B42D55"/>
    <w:rsid w:val="00BA0D87"/>
    <w:rsid w:val="00C31AD9"/>
    <w:rsid w:val="00C446AF"/>
    <w:rsid w:val="00C71F91"/>
    <w:rsid w:val="00CF074E"/>
    <w:rsid w:val="00D04C5C"/>
    <w:rsid w:val="00D601FA"/>
    <w:rsid w:val="00D63FF0"/>
    <w:rsid w:val="00D83B3F"/>
    <w:rsid w:val="00DA44A0"/>
    <w:rsid w:val="00DB4F17"/>
    <w:rsid w:val="00DC52A7"/>
    <w:rsid w:val="00E16E9F"/>
    <w:rsid w:val="00E45CE1"/>
    <w:rsid w:val="00E570BE"/>
    <w:rsid w:val="00E77655"/>
    <w:rsid w:val="00E83A79"/>
    <w:rsid w:val="00E93EEF"/>
    <w:rsid w:val="00F11C44"/>
    <w:rsid w:val="00F275E2"/>
    <w:rsid w:val="00F72B4B"/>
    <w:rsid w:val="00F844A7"/>
    <w:rsid w:val="00FC7C5F"/>
    <w:rsid w:val="00FE5A71"/>
    <w:rsid w:val="00FF73CC"/>
    <w:rsid w:val="00FF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table" w:styleId="a7">
    <w:name w:val="Table Grid"/>
    <w:basedOn w:val="a1"/>
    <w:locked/>
    <w:rsid w:val="00893D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6">
    <w:name w:val="rvts46"/>
    <w:basedOn w:val="a0"/>
    <w:rsid w:val="000419DD"/>
  </w:style>
  <w:style w:type="character" w:customStyle="1" w:styleId="rvts11">
    <w:name w:val="rvts11"/>
    <w:basedOn w:val="a0"/>
    <w:rsid w:val="000419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57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>Microsoft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</dc:title>
  <dc:subject/>
  <dc:creator>Knignicka</dc:creator>
  <cp:keywords/>
  <dc:description/>
  <cp:lastModifiedBy>Knignicka</cp:lastModifiedBy>
  <cp:revision>17</cp:revision>
  <cp:lastPrinted>2019-11-23T17:47:00Z</cp:lastPrinted>
  <dcterms:created xsi:type="dcterms:W3CDTF">2019-11-23T11:58:00Z</dcterms:created>
  <dcterms:modified xsi:type="dcterms:W3CDTF">2021-04-06T09:45:00Z</dcterms:modified>
</cp:coreProperties>
</file>