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38" w:rsidRPr="008C3A30" w:rsidRDefault="00187738" w:rsidP="008D3BBF">
      <w:pPr>
        <w:tabs>
          <w:tab w:val="left" w:pos="7088"/>
        </w:tabs>
        <w:spacing w:after="0" w:line="240" w:lineRule="auto"/>
        <w:ind w:firstLine="1233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 w:rsidRPr="008C3A30">
        <w:rPr>
          <w:rFonts w:ascii="Times New Roman" w:hAnsi="Times New Roman"/>
          <w:bCs/>
          <w:color w:val="000000"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187738" w:rsidRPr="008C3A30" w:rsidRDefault="00187738" w:rsidP="008D3BBF">
      <w:pPr>
        <w:shd w:val="clear" w:color="auto" w:fill="FFFFFF"/>
        <w:spacing w:after="0" w:line="240" w:lineRule="auto"/>
        <w:ind w:firstLine="12333"/>
        <w:rPr>
          <w:rFonts w:ascii="Times New Roman" w:hAnsi="Times New Roman"/>
          <w:bCs/>
          <w:color w:val="000000"/>
          <w:sz w:val="28"/>
          <w:szCs w:val="28"/>
        </w:rPr>
      </w:pPr>
      <w:r w:rsidRPr="008C3A30">
        <w:rPr>
          <w:rFonts w:ascii="Times New Roman" w:hAnsi="Times New Roman"/>
          <w:bCs/>
          <w:color w:val="000000"/>
          <w:sz w:val="28"/>
          <w:szCs w:val="28"/>
        </w:rPr>
        <w:t>до Програми</w:t>
      </w: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41FF7">
        <w:rPr>
          <w:rFonts w:ascii="Times New Roman" w:hAnsi="Times New Roman"/>
          <w:bCs/>
          <w:sz w:val="28"/>
          <w:szCs w:val="28"/>
        </w:rPr>
        <w:t>Орієнтовні обсяги та джерела фінансування</w:t>
      </w: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41FF7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341FF7">
        <w:rPr>
          <w:rFonts w:ascii="Times New Roman" w:hAnsi="Times New Roman"/>
          <w:sz w:val="28"/>
          <w:szCs w:val="28"/>
        </w:rPr>
        <w:t xml:space="preserve">бласної програми </w:t>
      </w:r>
      <w:proofErr w:type="spellStart"/>
      <w:r w:rsidRPr="00341FF7">
        <w:rPr>
          <w:rFonts w:ascii="Times New Roman" w:hAnsi="Times New Roman"/>
          <w:sz w:val="28"/>
          <w:szCs w:val="28"/>
        </w:rPr>
        <w:t>„</w:t>
      </w:r>
      <w:r w:rsidR="00F10E1C" w:rsidRPr="00F10E1C">
        <w:rPr>
          <w:rFonts w:ascii="Times New Roman" w:hAnsi="Times New Roman"/>
          <w:sz w:val="28"/>
          <w:szCs w:val="28"/>
        </w:rPr>
        <w:t>Окремі</w:t>
      </w:r>
      <w:proofErr w:type="spellEnd"/>
      <w:r w:rsidR="00F10E1C" w:rsidRPr="00F10E1C">
        <w:rPr>
          <w:rFonts w:ascii="Times New Roman" w:hAnsi="Times New Roman"/>
          <w:sz w:val="28"/>
          <w:szCs w:val="28"/>
        </w:rPr>
        <w:t xml:space="preserve"> заходи у сфері охорони здоров’я Черкаської </w:t>
      </w:r>
      <w:proofErr w:type="spellStart"/>
      <w:r w:rsidR="00F10E1C" w:rsidRPr="00F10E1C">
        <w:rPr>
          <w:rFonts w:ascii="Times New Roman" w:hAnsi="Times New Roman"/>
          <w:sz w:val="28"/>
          <w:szCs w:val="28"/>
        </w:rPr>
        <w:t>області</w:t>
      </w:r>
      <w:r w:rsidRPr="00341FF7">
        <w:rPr>
          <w:rFonts w:ascii="Times New Roman" w:hAnsi="Times New Roman"/>
          <w:sz w:val="28"/>
          <w:szCs w:val="28"/>
        </w:rPr>
        <w:t>“</w:t>
      </w:r>
      <w:proofErr w:type="spellEnd"/>
      <w:r w:rsidRPr="00341FF7">
        <w:rPr>
          <w:rFonts w:ascii="Times New Roman" w:hAnsi="Times New Roman"/>
          <w:sz w:val="28"/>
          <w:szCs w:val="28"/>
        </w:rPr>
        <w:t xml:space="preserve"> на 202</w:t>
      </w:r>
      <w:r w:rsidR="00F10E1C">
        <w:rPr>
          <w:rFonts w:ascii="Times New Roman" w:hAnsi="Times New Roman"/>
          <w:sz w:val="28"/>
          <w:szCs w:val="28"/>
        </w:rPr>
        <w:t>1</w:t>
      </w:r>
      <w:r w:rsidRPr="00341FF7">
        <w:rPr>
          <w:rFonts w:ascii="Times New Roman" w:hAnsi="Times New Roman"/>
          <w:sz w:val="28"/>
          <w:szCs w:val="28"/>
        </w:rPr>
        <w:t>-202</w:t>
      </w:r>
      <w:r w:rsidR="00F10E1C">
        <w:rPr>
          <w:rFonts w:ascii="Times New Roman" w:hAnsi="Times New Roman"/>
          <w:sz w:val="28"/>
          <w:szCs w:val="28"/>
        </w:rPr>
        <w:t>3</w:t>
      </w:r>
      <w:r w:rsidRPr="00341FF7">
        <w:rPr>
          <w:rFonts w:ascii="Times New Roman" w:hAnsi="Times New Roman"/>
          <w:sz w:val="28"/>
          <w:szCs w:val="28"/>
        </w:rPr>
        <w:t xml:space="preserve"> роки</w:t>
      </w:r>
    </w:p>
    <w:p w:rsidR="00187738" w:rsidRPr="008D3BBF" w:rsidRDefault="00187738" w:rsidP="008D3BB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2"/>
        <w:gridCol w:w="4096"/>
        <w:gridCol w:w="2454"/>
        <w:gridCol w:w="2454"/>
        <w:gridCol w:w="2750"/>
      </w:tblGrid>
      <w:tr w:rsidR="00187738" w:rsidRPr="009463D3" w:rsidTr="009463D3">
        <w:trPr>
          <w:cantSplit/>
          <w:trHeight w:val="347"/>
        </w:trPr>
        <w:tc>
          <w:tcPr>
            <w:tcW w:w="1025" w:type="pct"/>
            <w:vMerge w:val="restart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5" w:type="pct"/>
            <w:vMerge w:val="restart"/>
            <w:vAlign w:val="center"/>
          </w:tcPr>
          <w:p w:rsidR="00187738" w:rsidRPr="009463D3" w:rsidRDefault="00187738" w:rsidP="008D3B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 xml:space="preserve"> Обсяг фінансування,</w:t>
            </w:r>
          </w:p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всього (тис. грн.)</w:t>
            </w:r>
          </w:p>
        </w:tc>
        <w:tc>
          <w:tcPr>
            <w:tcW w:w="2590" w:type="pct"/>
            <w:gridSpan w:val="3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За роками виконання (тис. грн.)</w:t>
            </w:r>
          </w:p>
        </w:tc>
      </w:tr>
      <w:tr w:rsidR="00187738" w:rsidRPr="009463D3" w:rsidTr="009463D3">
        <w:trPr>
          <w:cantSplit/>
          <w:trHeight w:val="343"/>
        </w:trPr>
        <w:tc>
          <w:tcPr>
            <w:tcW w:w="1025" w:type="pct"/>
            <w:vMerge/>
            <w:vAlign w:val="center"/>
          </w:tcPr>
          <w:p w:rsidR="00187738" w:rsidRPr="009463D3" w:rsidRDefault="00187738" w:rsidP="008D3B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5" w:type="pct"/>
            <w:vMerge/>
            <w:vAlign w:val="center"/>
          </w:tcPr>
          <w:p w:rsidR="00187738" w:rsidRPr="009463D3" w:rsidRDefault="00187738" w:rsidP="008D3B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30" w:type="pct"/>
            <w:vAlign w:val="center"/>
          </w:tcPr>
          <w:p w:rsidR="00187738" w:rsidRPr="009463D3" w:rsidRDefault="00187738" w:rsidP="00F10E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F10E1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  <w:tc>
          <w:tcPr>
            <w:tcW w:w="830" w:type="pct"/>
            <w:vAlign w:val="center"/>
          </w:tcPr>
          <w:p w:rsidR="00187738" w:rsidRPr="009463D3" w:rsidRDefault="00187738" w:rsidP="00F10E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F10E1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  <w:tc>
          <w:tcPr>
            <w:tcW w:w="930" w:type="pct"/>
            <w:vAlign w:val="center"/>
          </w:tcPr>
          <w:p w:rsidR="00187738" w:rsidRPr="009463D3" w:rsidRDefault="00187738" w:rsidP="00F10E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F10E1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</w:tr>
      <w:tr w:rsidR="00187738" w:rsidRPr="00BC110B" w:rsidTr="00131556">
        <w:trPr>
          <w:cantSplit/>
          <w:trHeight w:val="211"/>
        </w:trPr>
        <w:tc>
          <w:tcPr>
            <w:tcW w:w="1025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2E57" w:rsidRPr="009463D3" w:rsidTr="00303A20">
        <w:trPr>
          <w:cantSplit/>
          <w:trHeight w:val="416"/>
        </w:trPr>
        <w:tc>
          <w:tcPr>
            <w:tcW w:w="1025" w:type="pct"/>
            <w:vAlign w:val="center"/>
          </w:tcPr>
          <w:p w:rsidR="00862E57" w:rsidRPr="009463D3" w:rsidRDefault="00F6303B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385" w:type="pct"/>
          </w:tcPr>
          <w:p w:rsidR="00862E57" w:rsidRDefault="00862E57" w:rsidP="0086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10 988,80</w:t>
            </w:r>
          </w:p>
        </w:tc>
        <w:tc>
          <w:tcPr>
            <w:tcW w:w="830" w:type="pct"/>
          </w:tcPr>
          <w:p w:rsidR="00862E57" w:rsidRDefault="00862E57" w:rsidP="0086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3 455,30</w:t>
            </w:r>
          </w:p>
        </w:tc>
        <w:tc>
          <w:tcPr>
            <w:tcW w:w="830" w:type="pct"/>
          </w:tcPr>
          <w:p w:rsidR="00862E57" w:rsidRDefault="00862E57" w:rsidP="0086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3 669,50</w:t>
            </w:r>
          </w:p>
        </w:tc>
        <w:tc>
          <w:tcPr>
            <w:tcW w:w="930" w:type="pct"/>
          </w:tcPr>
          <w:p w:rsidR="00862E57" w:rsidRDefault="00862E57" w:rsidP="0086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3 864,00</w:t>
            </w:r>
          </w:p>
        </w:tc>
      </w:tr>
      <w:tr w:rsidR="00862E57" w:rsidRPr="009463D3" w:rsidTr="009D7768">
        <w:trPr>
          <w:cantSplit/>
          <w:trHeight w:val="416"/>
        </w:trPr>
        <w:tc>
          <w:tcPr>
            <w:tcW w:w="1025" w:type="pct"/>
            <w:vAlign w:val="center"/>
          </w:tcPr>
          <w:p w:rsidR="00862E57" w:rsidRPr="009463D3" w:rsidRDefault="00862E57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1385" w:type="pct"/>
          </w:tcPr>
          <w:p w:rsidR="00862E57" w:rsidRDefault="00862E57" w:rsidP="00037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10 988,80</w:t>
            </w:r>
          </w:p>
        </w:tc>
        <w:tc>
          <w:tcPr>
            <w:tcW w:w="830" w:type="pct"/>
          </w:tcPr>
          <w:p w:rsidR="00862E57" w:rsidRDefault="00862E57" w:rsidP="00037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3 455,30</w:t>
            </w:r>
          </w:p>
        </w:tc>
        <w:tc>
          <w:tcPr>
            <w:tcW w:w="830" w:type="pct"/>
          </w:tcPr>
          <w:p w:rsidR="00862E57" w:rsidRDefault="00862E57" w:rsidP="00037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3 669,50</w:t>
            </w:r>
          </w:p>
        </w:tc>
        <w:tc>
          <w:tcPr>
            <w:tcW w:w="930" w:type="pct"/>
          </w:tcPr>
          <w:p w:rsidR="00862E57" w:rsidRDefault="00862E57" w:rsidP="00037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3 864,00</w:t>
            </w:r>
          </w:p>
        </w:tc>
      </w:tr>
    </w:tbl>
    <w:p w:rsidR="00187738" w:rsidRPr="00BC110B" w:rsidRDefault="00187738" w:rsidP="0003465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110B">
        <w:rPr>
          <w:rFonts w:ascii="Times New Roman" w:hAnsi="Times New Roman"/>
          <w:sz w:val="28"/>
          <w:szCs w:val="28"/>
          <w:lang w:eastAsia="ar-SA"/>
        </w:rPr>
        <w:t xml:space="preserve">Обсяг фінансування Програми за рахунок коштів </w:t>
      </w:r>
      <w:r w:rsidR="00F6303B">
        <w:rPr>
          <w:rFonts w:ascii="Times New Roman" w:hAnsi="Times New Roman"/>
          <w:sz w:val="28"/>
          <w:szCs w:val="28"/>
          <w:lang w:eastAsia="ar-SA"/>
        </w:rPr>
        <w:t>обласного бюджету</w:t>
      </w:r>
      <w:r w:rsidRPr="00BC110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7638D"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Pr="00BC110B">
        <w:rPr>
          <w:rFonts w:ascii="Times New Roman" w:hAnsi="Times New Roman"/>
          <w:sz w:val="28"/>
          <w:szCs w:val="28"/>
          <w:lang w:eastAsia="ar-SA"/>
        </w:rPr>
        <w:t xml:space="preserve">з конкретних завдань та можливостей фінансового забезпечення </w:t>
      </w:r>
      <w:r w:rsidR="00862E5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C110B">
        <w:rPr>
          <w:rFonts w:ascii="Times New Roman" w:hAnsi="Times New Roman"/>
          <w:sz w:val="28"/>
          <w:szCs w:val="28"/>
          <w:lang w:eastAsia="ar-SA"/>
        </w:rPr>
        <w:t>у відповідному бюджетному періоді</w:t>
      </w:r>
      <w:r w:rsidR="00862E57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8D3BBF" w:rsidRDefault="00187738" w:rsidP="008D3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A30">
        <w:rPr>
          <w:rFonts w:ascii="Times New Roman" w:hAnsi="Times New Roman"/>
          <w:sz w:val="28"/>
          <w:szCs w:val="28"/>
        </w:rPr>
        <w:t xml:space="preserve">Керівник секретаріату                                                                                               </w:t>
      </w:r>
      <w:r w:rsidRPr="008C3A30">
        <w:rPr>
          <w:rFonts w:ascii="Times New Roman" w:hAnsi="Times New Roman"/>
          <w:sz w:val="28"/>
          <w:szCs w:val="28"/>
        </w:rPr>
        <w:tab/>
      </w:r>
      <w:r w:rsidRPr="008C3A30">
        <w:rPr>
          <w:rFonts w:ascii="Times New Roman" w:hAnsi="Times New Roman"/>
          <w:sz w:val="28"/>
          <w:szCs w:val="28"/>
        </w:rPr>
        <w:tab/>
      </w:r>
      <w:r w:rsidRPr="008C3A30">
        <w:rPr>
          <w:rFonts w:ascii="Times New Roman" w:hAnsi="Times New Roman"/>
          <w:sz w:val="28"/>
          <w:szCs w:val="28"/>
        </w:rPr>
        <w:tab/>
      </w:r>
      <w:r w:rsidRPr="008C3A30">
        <w:rPr>
          <w:rFonts w:ascii="Times New Roman" w:hAnsi="Times New Roman"/>
          <w:sz w:val="28"/>
          <w:szCs w:val="28"/>
        </w:rPr>
        <w:tab/>
        <w:t>Б. ПАНІЩЕВ</w:t>
      </w:r>
    </w:p>
    <w:p w:rsidR="00187738" w:rsidRPr="008C3A30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7738" w:rsidRPr="008C3A30" w:rsidSect="008C3A30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BBF"/>
    <w:rsid w:val="00034653"/>
    <w:rsid w:val="0005554A"/>
    <w:rsid w:val="000725C4"/>
    <w:rsid w:val="000A35BA"/>
    <w:rsid w:val="00131556"/>
    <w:rsid w:val="00187738"/>
    <w:rsid w:val="001B2F96"/>
    <w:rsid w:val="00200A33"/>
    <w:rsid w:val="0027017D"/>
    <w:rsid w:val="002B456D"/>
    <w:rsid w:val="002F2E81"/>
    <w:rsid w:val="00341FF7"/>
    <w:rsid w:val="003B3879"/>
    <w:rsid w:val="00442475"/>
    <w:rsid w:val="00462F91"/>
    <w:rsid w:val="004B7B4F"/>
    <w:rsid w:val="005567FD"/>
    <w:rsid w:val="005E1058"/>
    <w:rsid w:val="00677D6C"/>
    <w:rsid w:val="006E44A5"/>
    <w:rsid w:val="00723DF8"/>
    <w:rsid w:val="00735828"/>
    <w:rsid w:val="007557AC"/>
    <w:rsid w:val="0076312A"/>
    <w:rsid w:val="00763F1B"/>
    <w:rsid w:val="007643A5"/>
    <w:rsid w:val="00784069"/>
    <w:rsid w:val="007E20CF"/>
    <w:rsid w:val="008457FC"/>
    <w:rsid w:val="00862E57"/>
    <w:rsid w:val="008B15B5"/>
    <w:rsid w:val="008C3A30"/>
    <w:rsid w:val="008D3BBF"/>
    <w:rsid w:val="008F6F13"/>
    <w:rsid w:val="009265F5"/>
    <w:rsid w:val="009463D3"/>
    <w:rsid w:val="00954069"/>
    <w:rsid w:val="009765B1"/>
    <w:rsid w:val="00A20675"/>
    <w:rsid w:val="00A21975"/>
    <w:rsid w:val="00A308EF"/>
    <w:rsid w:val="00A4540C"/>
    <w:rsid w:val="00A863A0"/>
    <w:rsid w:val="00AF6DAE"/>
    <w:rsid w:val="00BB0466"/>
    <w:rsid w:val="00BC110B"/>
    <w:rsid w:val="00C176F1"/>
    <w:rsid w:val="00C8246F"/>
    <w:rsid w:val="00D13F2F"/>
    <w:rsid w:val="00D81CE3"/>
    <w:rsid w:val="00DA3C50"/>
    <w:rsid w:val="00E03AB8"/>
    <w:rsid w:val="00F10E1C"/>
    <w:rsid w:val="00F6303B"/>
    <w:rsid w:val="00F7638D"/>
    <w:rsid w:val="00F77D16"/>
    <w:rsid w:val="00F8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7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6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Knignicka</dc:creator>
  <cp:keywords/>
  <dc:description/>
  <cp:lastModifiedBy>krizhanivska</cp:lastModifiedBy>
  <cp:revision>8</cp:revision>
  <cp:lastPrinted>2019-12-08T12:03:00Z</cp:lastPrinted>
  <dcterms:created xsi:type="dcterms:W3CDTF">2019-11-26T13:27:00Z</dcterms:created>
  <dcterms:modified xsi:type="dcterms:W3CDTF">2021-04-05T11:39:00Z</dcterms:modified>
</cp:coreProperties>
</file>