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3EB" w:rsidRPr="000517C3" w:rsidRDefault="003E1DA7" w:rsidP="000517C3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  <w:lang w:val="uk-UA"/>
        </w:rPr>
      </w:pPr>
      <w:r w:rsidRPr="000517C3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3E1DA7" w:rsidRPr="000517C3" w:rsidRDefault="003E1DA7" w:rsidP="000517C3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  <w:lang w:val="uk-UA"/>
        </w:rPr>
      </w:pPr>
      <w:r w:rsidRPr="000517C3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73F29">
        <w:rPr>
          <w:rFonts w:ascii="Times New Roman" w:hAnsi="Times New Roman" w:cs="Times New Roman"/>
          <w:sz w:val="28"/>
          <w:szCs w:val="28"/>
          <w:lang w:val="uk-UA"/>
        </w:rPr>
        <w:t xml:space="preserve">ішення </w:t>
      </w:r>
      <w:r w:rsidR="00A64BE9" w:rsidRPr="000517C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0517C3">
        <w:rPr>
          <w:rFonts w:ascii="Times New Roman" w:hAnsi="Times New Roman" w:cs="Times New Roman"/>
          <w:sz w:val="28"/>
          <w:szCs w:val="28"/>
          <w:lang w:val="uk-UA"/>
        </w:rPr>
        <w:t>бласної ради</w:t>
      </w:r>
    </w:p>
    <w:p w:rsidR="003E1DA7" w:rsidRPr="00140CC1" w:rsidRDefault="00140CC1" w:rsidP="000517C3">
      <w:pPr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17.11.2023</w:t>
      </w:r>
      <w:r w:rsidR="00F557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4BE9" w:rsidRPr="000517C3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F557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21-19/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bookmarkStart w:id="0" w:name="_GoBack"/>
      <w:bookmarkEnd w:id="0"/>
    </w:p>
    <w:p w:rsidR="00DD255E" w:rsidRDefault="00DD255E" w:rsidP="000517C3">
      <w:pPr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473F29" w:rsidRDefault="00473F29" w:rsidP="00473F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7B61" w:rsidRDefault="00C57B61" w:rsidP="00473F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D13EB" w:rsidRPr="00473F29" w:rsidRDefault="00473F29" w:rsidP="00473F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3F29">
        <w:rPr>
          <w:rFonts w:ascii="Times New Roman" w:hAnsi="Times New Roman" w:cs="Times New Roman"/>
          <w:b/>
          <w:sz w:val="28"/>
          <w:szCs w:val="28"/>
          <w:lang w:val="uk-UA"/>
        </w:rPr>
        <w:t>АНТИКОРУПЦІЙНА ПРОГРАМА</w:t>
      </w:r>
    </w:p>
    <w:p w:rsidR="00473F29" w:rsidRDefault="00473F29" w:rsidP="00473F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3F29">
        <w:rPr>
          <w:rFonts w:ascii="Times New Roman" w:hAnsi="Times New Roman" w:cs="Times New Roman"/>
          <w:b/>
          <w:sz w:val="28"/>
          <w:szCs w:val="28"/>
          <w:lang w:val="uk-UA"/>
        </w:rPr>
        <w:t>Черкаської обласної ради на 2024-2025 роки</w:t>
      </w:r>
    </w:p>
    <w:p w:rsidR="00473F29" w:rsidRDefault="00473F29" w:rsidP="00473F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15F1" w:rsidRDefault="004A15F1" w:rsidP="004A15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І. Засади антикорупційної політики обласної ради</w:t>
      </w:r>
    </w:p>
    <w:p w:rsidR="004A15F1" w:rsidRDefault="004A15F1" w:rsidP="004A15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73481" w:rsidRDefault="0079048D" w:rsidP="00B734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1. </w:t>
      </w:r>
      <w:r w:rsidR="00B73481" w:rsidRPr="006F0A5D">
        <w:rPr>
          <w:rFonts w:ascii="Times New Roman" w:hAnsi="Times New Roman" w:cs="Times New Roman"/>
          <w:sz w:val="28"/>
          <w:szCs w:val="28"/>
          <w:lang w:val="uk-UA"/>
        </w:rPr>
        <w:t>На виконання Антикорупційн</w:t>
      </w:r>
      <w:r w:rsidR="00B73481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B73481" w:rsidRPr="006F0A5D">
        <w:rPr>
          <w:rFonts w:ascii="Times New Roman" w:hAnsi="Times New Roman" w:cs="Times New Roman"/>
          <w:sz w:val="28"/>
          <w:szCs w:val="28"/>
          <w:lang w:val="uk-UA"/>
        </w:rPr>
        <w:t xml:space="preserve"> програм</w:t>
      </w:r>
      <w:r w:rsidR="00B7348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73481" w:rsidRPr="006F0A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3481">
        <w:rPr>
          <w:rFonts w:ascii="Times New Roman" w:hAnsi="Times New Roman" w:cs="Times New Roman"/>
          <w:sz w:val="28"/>
          <w:szCs w:val="28"/>
          <w:lang w:val="uk-UA"/>
        </w:rPr>
        <w:t>Черкаської обласної ради                       на 2021-</w:t>
      </w:r>
      <w:r w:rsidR="00B73481" w:rsidRPr="006F0A5D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B7348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B73481" w:rsidRPr="006F0A5D">
        <w:rPr>
          <w:rFonts w:ascii="Times New Roman" w:hAnsi="Times New Roman" w:cs="Times New Roman"/>
          <w:sz w:val="28"/>
          <w:szCs w:val="28"/>
          <w:lang w:val="uk-UA"/>
        </w:rPr>
        <w:t xml:space="preserve"> роки у</w:t>
      </w:r>
      <w:r w:rsidR="00B73481">
        <w:rPr>
          <w:rFonts w:ascii="Times New Roman" w:hAnsi="Times New Roman" w:cs="Times New Roman"/>
          <w:sz w:val="28"/>
          <w:szCs w:val="28"/>
          <w:lang w:val="uk-UA"/>
        </w:rPr>
        <w:t xml:space="preserve">досконалено систему запобігання </w:t>
      </w:r>
      <w:r w:rsidR="00B73481" w:rsidRPr="006F0A5D">
        <w:rPr>
          <w:rFonts w:ascii="Times New Roman" w:hAnsi="Times New Roman" w:cs="Times New Roman"/>
          <w:sz w:val="28"/>
          <w:szCs w:val="28"/>
          <w:lang w:val="uk-UA"/>
        </w:rPr>
        <w:t xml:space="preserve">корупції </w:t>
      </w:r>
      <w:r w:rsidR="00C32A0D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B73481">
        <w:rPr>
          <w:rFonts w:ascii="Times New Roman" w:hAnsi="Times New Roman" w:cs="Times New Roman"/>
          <w:sz w:val="28"/>
          <w:szCs w:val="28"/>
          <w:lang w:val="uk-UA"/>
        </w:rPr>
        <w:t xml:space="preserve"> обласній раді</w:t>
      </w:r>
      <w:r w:rsidR="00B73481" w:rsidRPr="006F0A5D">
        <w:rPr>
          <w:rFonts w:ascii="Times New Roman" w:hAnsi="Times New Roman" w:cs="Times New Roman"/>
          <w:sz w:val="28"/>
          <w:szCs w:val="28"/>
          <w:lang w:val="uk-UA"/>
        </w:rPr>
        <w:t>, прийнято розпорядчі акти, спрямовані на</w:t>
      </w:r>
      <w:r w:rsidR="00B734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3481" w:rsidRPr="006F0A5D">
        <w:rPr>
          <w:rFonts w:ascii="Times New Roman" w:hAnsi="Times New Roman" w:cs="Times New Roman"/>
          <w:sz w:val="28"/>
          <w:szCs w:val="28"/>
          <w:lang w:val="uk-UA"/>
        </w:rPr>
        <w:t>впровадження механізмів прозорості, доброчесності та мінімізації (усунення)</w:t>
      </w:r>
      <w:r w:rsidR="00B734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3481" w:rsidRPr="006F0A5D">
        <w:rPr>
          <w:rFonts w:ascii="Times New Roman" w:hAnsi="Times New Roman" w:cs="Times New Roman"/>
          <w:sz w:val="28"/>
          <w:szCs w:val="28"/>
          <w:lang w:val="uk-UA"/>
        </w:rPr>
        <w:t>корупційних ризиків.</w:t>
      </w:r>
    </w:p>
    <w:p w:rsidR="003E0478" w:rsidRPr="006F0A5D" w:rsidRDefault="00135B30" w:rsidP="003E0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Заходи, передбачені Антикорупційною</w:t>
      </w:r>
      <w:r w:rsidR="003E0478" w:rsidRPr="006F0A5D">
        <w:rPr>
          <w:rFonts w:ascii="Times New Roman" w:hAnsi="Times New Roman" w:cs="Times New Roman"/>
          <w:sz w:val="28"/>
          <w:szCs w:val="28"/>
          <w:lang w:val="uk-UA"/>
        </w:rPr>
        <w:t xml:space="preserve"> програм</w:t>
      </w:r>
      <w:r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3E0478" w:rsidRPr="006F0A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0478">
        <w:rPr>
          <w:rFonts w:ascii="Times New Roman" w:hAnsi="Times New Roman" w:cs="Times New Roman"/>
          <w:sz w:val="28"/>
          <w:szCs w:val="28"/>
          <w:lang w:val="uk-UA"/>
        </w:rPr>
        <w:t>Черкаської обласної ради на 2021-</w:t>
      </w:r>
      <w:r w:rsidR="003E0478" w:rsidRPr="006F0A5D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3E047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E0478" w:rsidRPr="006F0A5D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 w:rsidR="0003663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E0478" w:rsidRPr="006F0A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бул</w:t>
      </w:r>
      <w:r w:rsidR="00B73481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зосереджені</w:t>
      </w:r>
      <w:r w:rsidR="003E0478" w:rsidRPr="006F0A5D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="003E04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0478" w:rsidRPr="006F0A5D">
        <w:rPr>
          <w:rFonts w:ascii="Times New Roman" w:hAnsi="Times New Roman" w:cs="Times New Roman"/>
          <w:sz w:val="28"/>
          <w:szCs w:val="28"/>
          <w:lang w:val="uk-UA"/>
        </w:rPr>
        <w:t>забезпеч</w:t>
      </w:r>
      <w:r w:rsidR="003E0478">
        <w:rPr>
          <w:rFonts w:ascii="Times New Roman" w:hAnsi="Times New Roman" w:cs="Times New Roman"/>
          <w:sz w:val="28"/>
          <w:szCs w:val="28"/>
          <w:lang w:val="uk-UA"/>
        </w:rPr>
        <w:t>енні</w:t>
      </w:r>
      <w:r w:rsidR="003E0478" w:rsidRPr="006F0A5D">
        <w:rPr>
          <w:rFonts w:ascii="Times New Roman" w:hAnsi="Times New Roman" w:cs="Times New Roman"/>
          <w:sz w:val="28"/>
          <w:szCs w:val="28"/>
          <w:lang w:val="uk-UA"/>
        </w:rPr>
        <w:t xml:space="preserve"> формування серед працівників </w:t>
      </w:r>
      <w:r w:rsidR="00036631">
        <w:rPr>
          <w:rFonts w:ascii="Times New Roman" w:hAnsi="Times New Roman" w:cs="Times New Roman"/>
          <w:sz w:val="28"/>
          <w:szCs w:val="28"/>
          <w:lang w:val="uk-UA"/>
        </w:rPr>
        <w:t xml:space="preserve">та депутатів </w:t>
      </w:r>
      <w:r w:rsidR="003E0478">
        <w:rPr>
          <w:rFonts w:ascii="Times New Roman" w:hAnsi="Times New Roman" w:cs="Times New Roman"/>
          <w:sz w:val="28"/>
          <w:szCs w:val="28"/>
          <w:lang w:val="uk-UA"/>
        </w:rPr>
        <w:t xml:space="preserve">обласної ради </w:t>
      </w:r>
      <w:r w:rsidR="003E0478" w:rsidRPr="006F0A5D">
        <w:rPr>
          <w:rFonts w:ascii="Times New Roman" w:hAnsi="Times New Roman" w:cs="Times New Roman"/>
          <w:sz w:val="28"/>
          <w:szCs w:val="28"/>
          <w:lang w:val="uk-UA"/>
        </w:rPr>
        <w:t>нетерпимості до корупції, утвердження куль</w:t>
      </w:r>
      <w:r w:rsidR="003E0478">
        <w:rPr>
          <w:rFonts w:ascii="Times New Roman" w:hAnsi="Times New Roman" w:cs="Times New Roman"/>
          <w:sz w:val="28"/>
          <w:szCs w:val="28"/>
          <w:lang w:val="uk-UA"/>
        </w:rPr>
        <w:t xml:space="preserve">тури доброчесності та поваги до </w:t>
      </w:r>
      <w:r w:rsidR="003E0478" w:rsidRPr="006F0A5D">
        <w:rPr>
          <w:rFonts w:ascii="Times New Roman" w:hAnsi="Times New Roman" w:cs="Times New Roman"/>
          <w:sz w:val="28"/>
          <w:szCs w:val="28"/>
          <w:lang w:val="uk-UA"/>
        </w:rPr>
        <w:t>верховенства права.</w:t>
      </w:r>
    </w:p>
    <w:p w:rsidR="003E0478" w:rsidRPr="006F0A5D" w:rsidRDefault="0079048D" w:rsidP="00A45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2. </w:t>
      </w:r>
      <w:r w:rsidR="003E0478" w:rsidRPr="003E0478">
        <w:rPr>
          <w:rFonts w:ascii="Times New Roman" w:hAnsi="Times New Roman" w:cs="Times New Roman"/>
          <w:sz w:val="28"/>
          <w:szCs w:val="28"/>
          <w:lang w:val="uk-UA"/>
        </w:rPr>
        <w:t xml:space="preserve">З метою </w:t>
      </w:r>
      <w:r w:rsidR="00A452A5" w:rsidRPr="00051EE9">
        <w:rPr>
          <w:rFonts w:ascii="Times New Roman" w:hAnsi="Times New Roman" w:cs="Times New Roman"/>
          <w:sz w:val="28"/>
          <w:szCs w:val="28"/>
          <w:lang w:val="uk-UA"/>
        </w:rPr>
        <w:t xml:space="preserve">виховання </w:t>
      </w:r>
      <w:r w:rsidR="00A452A5">
        <w:rPr>
          <w:rFonts w:ascii="Times New Roman" w:hAnsi="Times New Roman" w:cs="Times New Roman"/>
          <w:sz w:val="28"/>
          <w:szCs w:val="28"/>
          <w:lang w:val="uk-UA"/>
        </w:rPr>
        <w:t>антикорупційної правосвідомості</w:t>
      </w:r>
      <w:r w:rsidR="00A452A5" w:rsidRPr="00051EE9">
        <w:rPr>
          <w:rFonts w:ascii="Times New Roman" w:hAnsi="Times New Roman" w:cs="Times New Roman"/>
          <w:sz w:val="28"/>
          <w:szCs w:val="28"/>
          <w:lang w:val="uk-UA"/>
        </w:rPr>
        <w:t xml:space="preserve"> посадових осіб виконавчого апарату та депутатів </w:t>
      </w:r>
      <w:r w:rsidR="00A452A5">
        <w:rPr>
          <w:rFonts w:ascii="Times New Roman" w:hAnsi="Times New Roman" w:cs="Times New Roman"/>
          <w:sz w:val="28"/>
          <w:szCs w:val="28"/>
          <w:lang w:val="uk-UA"/>
        </w:rPr>
        <w:t xml:space="preserve">обласної ради, </w:t>
      </w:r>
      <w:r w:rsidR="003E0478" w:rsidRPr="003E0478">
        <w:rPr>
          <w:rFonts w:ascii="Times New Roman" w:hAnsi="Times New Roman" w:cs="Times New Roman"/>
          <w:sz w:val="28"/>
          <w:szCs w:val="28"/>
          <w:lang w:val="uk-UA"/>
        </w:rPr>
        <w:t>вдосконалення</w:t>
      </w:r>
      <w:r w:rsidR="00A452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52A5" w:rsidRPr="00051EE9">
        <w:rPr>
          <w:rFonts w:ascii="Times New Roman" w:hAnsi="Times New Roman" w:cs="Times New Roman"/>
          <w:sz w:val="28"/>
          <w:szCs w:val="28"/>
          <w:lang w:val="uk-UA"/>
        </w:rPr>
        <w:t>механі</w:t>
      </w:r>
      <w:r w:rsidR="00A452A5">
        <w:rPr>
          <w:rFonts w:ascii="Times New Roman" w:hAnsi="Times New Roman" w:cs="Times New Roman"/>
          <w:sz w:val="28"/>
          <w:szCs w:val="28"/>
          <w:lang w:val="uk-UA"/>
        </w:rPr>
        <w:t>змів прозорості та доброчесності, підвищення рівня ефективності</w:t>
      </w:r>
      <w:r w:rsidR="003E0478" w:rsidRPr="003E0478">
        <w:rPr>
          <w:rFonts w:ascii="Times New Roman" w:hAnsi="Times New Roman" w:cs="Times New Roman"/>
          <w:sz w:val="28"/>
          <w:szCs w:val="28"/>
          <w:lang w:val="uk-UA"/>
        </w:rPr>
        <w:t xml:space="preserve"> системи </w:t>
      </w:r>
      <w:r w:rsidR="003E0478">
        <w:rPr>
          <w:rFonts w:ascii="Times New Roman" w:hAnsi="Times New Roman" w:cs="Times New Roman"/>
          <w:sz w:val="28"/>
          <w:szCs w:val="28"/>
          <w:lang w:val="uk-UA"/>
        </w:rPr>
        <w:t>запобігання та виявлення корупції</w:t>
      </w:r>
      <w:r w:rsidR="00A452A5">
        <w:rPr>
          <w:rFonts w:ascii="Times New Roman" w:hAnsi="Times New Roman" w:cs="Times New Roman"/>
          <w:sz w:val="28"/>
          <w:szCs w:val="28"/>
          <w:lang w:val="uk-UA"/>
        </w:rPr>
        <w:t xml:space="preserve"> у всіх сферах діяльності </w:t>
      </w:r>
      <w:r w:rsidR="00A452A5" w:rsidRPr="00051EE9">
        <w:rPr>
          <w:rFonts w:ascii="Times New Roman" w:hAnsi="Times New Roman" w:cs="Times New Roman"/>
          <w:sz w:val="28"/>
          <w:szCs w:val="28"/>
          <w:lang w:val="uk-UA"/>
        </w:rPr>
        <w:t>обласн</w:t>
      </w:r>
      <w:r w:rsidR="00A452A5">
        <w:rPr>
          <w:rFonts w:ascii="Times New Roman" w:hAnsi="Times New Roman" w:cs="Times New Roman"/>
          <w:sz w:val="28"/>
          <w:szCs w:val="28"/>
          <w:lang w:val="uk-UA"/>
        </w:rPr>
        <w:t>ої ради</w:t>
      </w:r>
      <w:r w:rsidR="003E0478" w:rsidRPr="003E047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452A5">
        <w:rPr>
          <w:rFonts w:ascii="Times New Roman" w:hAnsi="Times New Roman" w:cs="Times New Roman"/>
          <w:sz w:val="28"/>
          <w:szCs w:val="28"/>
          <w:lang w:val="uk-UA"/>
        </w:rPr>
        <w:t>реалізації</w:t>
      </w:r>
      <w:r w:rsidR="003E0478">
        <w:rPr>
          <w:rFonts w:ascii="Times New Roman" w:hAnsi="Times New Roman" w:cs="Times New Roman"/>
          <w:sz w:val="28"/>
          <w:szCs w:val="28"/>
          <w:lang w:val="uk-UA"/>
        </w:rPr>
        <w:t xml:space="preserve"> завдань і заходів, визначених нормативно-правовими актами з питань запобігання корупції</w:t>
      </w:r>
      <w:r w:rsidR="0003663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452A5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розроблено </w:t>
      </w:r>
      <w:r w:rsidR="003E0478" w:rsidRPr="003E0478">
        <w:rPr>
          <w:rFonts w:ascii="Times New Roman" w:hAnsi="Times New Roman" w:cs="Times New Roman"/>
          <w:sz w:val="28"/>
          <w:szCs w:val="28"/>
          <w:lang w:val="uk-UA"/>
        </w:rPr>
        <w:t xml:space="preserve">Антикорупційну програму </w:t>
      </w:r>
      <w:r w:rsidR="00A452A5">
        <w:rPr>
          <w:rFonts w:ascii="Times New Roman" w:hAnsi="Times New Roman" w:cs="Times New Roman"/>
          <w:sz w:val="28"/>
          <w:szCs w:val="28"/>
          <w:lang w:val="uk-UA"/>
        </w:rPr>
        <w:t>Черкаської обласної ради на 2024-</w:t>
      </w:r>
      <w:r w:rsidR="003E0478" w:rsidRPr="003E0478">
        <w:rPr>
          <w:rFonts w:ascii="Times New Roman" w:hAnsi="Times New Roman" w:cs="Times New Roman"/>
          <w:sz w:val="28"/>
          <w:szCs w:val="28"/>
          <w:lang w:val="uk-UA"/>
        </w:rPr>
        <w:t>2025 роки</w:t>
      </w:r>
      <w:r w:rsidR="00135B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5B30" w:rsidRPr="00306241">
        <w:rPr>
          <w:rFonts w:ascii="Times New Roman" w:hAnsi="Times New Roman" w:cs="Times New Roman"/>
          <w:sz w:val="28"/>
          <w:szCs w:val="28"/>
          <w:lang w:val="uk-UA"/>
        </w:rPr>
        <w:t>(далі – Антикорупційна програма)</w:t>
      </w:r>
      <w:r w:rsidR="00135B3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A15F1" w:rsidRDefault="004A15F1" w:rsidP="004A1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6241">
        <w:rPr>
          <w:rFonts w:ascii="Times New Roman" w:hAnsi="Times New Roman" w:cs="Times New Roman"/>
          <w:sz w:val="28"/>
          <w:szCs w:val="28"/>
          <w:lang w:val="uk-UA"/>
        </w:rPr>
        <w:t xml:space="preserve">Антикорупційну програму розроблено </w:t>
      </w:r>
      <w:r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Pr="003062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статті </w:t>
      </w:r>
      <w:r w:rsidRPr="004A15F1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19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запобігання корупції»</w:t>
      </w:r>
      <w:r w:rsidR="00064A56">
        <w:rPr>
          <w:rFonts w:ascii="Times New Roman" w:hAnsi="Times New Roman" w:cs="Times New Roman"/>
          <w:sz w:val="28"/>
          <w:szCs w:val="28"/>
          <w:lang w:val="uk-UA"/>
        </w:rPr>
        <w:t xml:space="preserve"> (далі – Закон)</w:t>
      </w:r>
      <w:r w:rsidRPr="003062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Методології </w:t>
      </w:r>
      <w:r w:rsidR="006F0A5D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корупційними ризиками, </w:t>
      </w:r>
      <w:r w:rsidRPr="00306241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  <w:r w:rsidR="006F0A5D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3062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0A5D">
        <w:rPr>
          <w:rFonts w:ascii="Times New Roman" w:hAnsi="Times New Roman" w:cs="Times New Roman"/>
          <w:sz w:val="28"/>
          <w:szCs w:val="28"/>
          <w:lang w:val="uk-UA"/>
        </w:rPr>
        <w:t>наказом</w:t>
      </w:r>
      <w:r w:rsidRPr="00306241">
        <w:rPr>
          <w:rFonts w:ascii="Times New Roman" w:hAnsi="Times New Roman" w:cs="Times New Roman"/>
          <w:sz w:val="28"/>
          <w:szCs w:val="28"/>
          <w:lang w:val="uk-UA"/>
        </w:rPr>
        <w:t xml:space="preserve"> Національного агентства </w:t>
      </w:r>
      <w:r w:rsidR="00064A5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Pr="00306241">
        <w:rPr>
          <w:rFonts w:ascii="Times New Roman" w:hAnsi="Times New Roman" w:cs="Times New Roman"/>
          <w:sz w:val="28"/>
          <w:szCs w:val="28"/>
          <w:lang w:val="uk-UA"/>
        </w:rPr>
        <w:t xml:space="preserve">з питань запобігання корупції від </w:t>
      </w:r>
      <w:r w:rsidR="006F0A5D">
        <w:rPr>
          <w:rFonts w:ascii="Times New Roman" w:hAnsi="Times New Roman" w:cs="Times New Roman"/>
          <w:sz w:val="28"/>
          <w:szCs w:val="28"/>
          <w:lang w:val="uk-UA"/>
        </w:rPr>
        <w:t>28</w:t>
      </w:r>
      <w:r w:rsidRPr="00306241">
        <w:rPr>
          <w:rFonts w:ascii="Times New Roman" w:hAnsi="Times New Roman" w:cs="Times New Roman"/>
          <w:sz w:val="28"/>
          <w:szCs w:val="28"/>
          <w:lang w:val="uk-UA"/>
        </w:rPr>
        <w:t>.12.20</w:t>
      </w:r>
      <w:r w:rsidR="006F0A5D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306241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6F0A5D">
        <w:rPr>
          <w:rFonts w:ascii="Times New Roman" w:hAnsi="Times New Roman" w:cs="Times New Roman"/>
          <w:sz w:val="28"/>
          <w:szCs w:val="28"/>
          <w:lang w:val="uk-UA"/>
        </w:rPr>
        <w:t>830/21</w:t>
      </w:r>
      <w:r w:rsidRPr="00306241">
        <w:rPr>
          <w:rFonts w:ascii="Times New Roman" w:hAnsi="Times New Roman" w:cs="Times New Roman"/>
          <w:sz w:val="28"/>
          <w:szCs w:val="28"/>
          <w:lang w:val="uk-UA"/>
        </w:rPr>
        <w:t xml:space="preserve">, зареєстрованим </w:t>
      </w:r>
      <w:r w:rsidR="00064A5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Pr="00306241">
        <w:rPr>
          <w:rFonts w:ascii="Times New Roman" w:hAnsi="Times New Roman" w:cs="Times New Roman"/>
          <w:sz w:val="28"/>
          <w:szCs w:val="28"/>
          <w:lang w:val="uk-UA"/>
        </w:rPr>
        <w:t xml:space="preserve">у Міністерстві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юстиції України </w:t>
      </w:r>
      <w:r w:rsidR="006F0A5D">
        <w:rPr>
          <w:rFonts w:ascii="Times New Roman" w:hAnsi="Times New Roman" w:cs="Times New Roman"/>
          <w:sz w:val="28"/>
          <w:szCs w:val="28"/>
          <w:lang w:val="uk-UA"/>
        </w:rPr>
        <w:t>17.02</w:t>
      </w:r>
      <w:r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6F0A5D">
        <w:rPr>
          <w:rFonts w:ascii="Times New Roman" w:hAnsi="Times New Roman" w:cs="Times New Roman"/>
          <w:sz w:val="28"/>
          <w:szCs w:val="28"/>
          <w:lang w:val="uk-UA"/>
        </w:rPr>
        <w:t>22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</w:t>
      </w:r>
      <w:r w:rsidRPr="00306241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6F0A5D">
        <w:rPr>
          <w:rFonts w:ascii="Times New Roman" w:hAnsi="Times New Roman" w:cs="Times New Roman"/>
          <w:sz w:val="28"/>
          <w:szCs w:val="28"/>
          <w:lang w:val="uk-UA"/>
        </w:rPr>
        <w:t>219/37555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6F0A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(далі – Методологія)</w:t>
      </w:r>
      <w:r w:rsidR="0003663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F0A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 інших нормативно-правових актів антикорупційного спрямування</w:t>
      </w:r>
      <w:r w:rsidRPr="003062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35B30" w:rsidRDefault="00135B30" w:rsidP="00135B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Антикорупційна п</w:t>
      </w:r>
      <w:r w:rsidRPr="00135B30">
        <w:rPr>
          <w:rFonts w:ascii="Times New Roman" w:hAnsi="Times New Roman" w:cs="Times New Roman"/>
          <w:sz w:val="28"/>
          <w:szCs w:val="28"/>
          <w:lang w:val="uk-UA"/>
        </w:rPr>
        <w:t>рограма визначає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2A0D">
        <w:rPr>
          <w:rFonts w:ascii="Times New Roman" w:hAnsi="Times New Roman" w:cs="Times New Roman"/>
          <w:sz w:val="28"/>
          <w:szCs w:val="28"/>
          <w:lang w:val="uk-UA"/>
        </w:rPr>
        <w:t>виявлені та оцінені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корупційні ризики, заходи впливу на них та комплекс </w:t>
      </w:r>
      <w:r w:rsidRPr="00135B30">
        <w:rPr>
          <w:rFonts w:ascii="Times New Roman" w:hAnsi="Times New Roman" w:cs="Times New Roman"/>
          <w:sz w:val="28"/>
          <w:szCs w:val="28"/>
          <w:lang w:val="uk-UA"/>
        </w:rPr>
        <w:t>процеду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р, які </w:t>
      </w:r>
      <w:r w:rsidR="004653F0">
        <w:rPr>
          <w:rFonts w:ascii="Times New Roman" w:hAnsi="Times New Roman" w:cs="Times New Roman"/>
          <w:sz w:val="28"/>
          <w:szCs w:val="28"/>
          <w:lang w:val="uk-UA"/>
        </w:rPr>
        <w:t>спрямовані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підвищення рівня </w:t>
      </w:r>
      <w:r w:rsidR="00C57B61">
        <w:rPr>
          <w:rFonts w:ascii="Times New Roman" w:hAnsi="Times New Roman" w:cs="Times New Roman"/>
          <w:sz w:val="28"/>
          <w:szCs w:val="28"/>
          <w:lang w:val="uk-UA"/>
        </w:rPr>
        <w:t xml:space="preserve">антикорупційних </w:t>
      </w:r>
      <w:r>
        <w:rPr>
          <w:rFonts w:ascii="Times New Roman" w:hAnsi="Times New Roman" w:cs="Times New Roman"/>
          <w:sz w:val="28"/>
          <w:szCs w:val="28"/>
          <w:lang w:val="uk-UA"/>
        </w:rPr>
        <w:t>знань</w:t>
      </w:r>
      <w:r w:rsidR="00C57B61">
        <w:rPr>
          <w:rFonts w:ascii="Times New Roman" w:hAnsi="Times New Roman" w:cs="Times New Roman"/>
          <w:sz w:val="28"/>
          <w:szCs w:val="28"/>
          <w:lang w:val="uk-UA"/>
        </w:rPr>
        <w:t xml:space="preserve"> працівників</w:t>
      </w:r>
      <w:r w:rsidR="00036631">
        <w:rPr>
          <w:rFonts w:ascii="Times New Roman" w:hAnsi="Times New Roman" w:cs="Times New Roman"/>
          <w:sz w:val="28"/>
          <w:szCs w:val="28"/>
          <w:lang w:val="uk-UA"/>
        </w:rPr>
        <w:t xml:space="preserve"> та депутатів обласної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а також виявлення, </w:t>
      </w:r>
      <w:r w:rsidRPr="00135B30">
        <w:rPr>
          <w:rFonts w:ascii="Times New Roman" w:hAnsi="Times New Roman" w:cs="Times New Roman"/>
          <w:sz w:val="28"/>
          <w:szCs w:val="28"/>
          <w:lang w:val="uk-UA"/>
        </w:rPr>
        <w:t xml:space="preserve">протидію та запобігання корупції у </w:t>
      </w:r>
      <w:r w:rsidR="00C32A0D">
        <w:rPr>
          <w:rFonts w:ascii="Times New Roman" w:hAnsi="Times New Roman" w:cs="Times New Roman"/>
          <w:sz w:val="28"/>
          <w:szCs w:val="28"/>
          <w:lang w:val="uk-UA"/>
        </w:rPr>
        <w:t xml:space="preserve">всіх сферах </w:t>
      </w:r>
      <w:r w:rsidRPr="00135B30">
        <w:rPr>
          <w:rFonts w:ascii="Times New Roman" w:hAnsi="Times New Roman" w:cs="Times New Roman"/>
          <w:sz w:val="28"/>
          <w:szCs w:val="28"/>
          <w:lang w:val="uk-UA"/>
        </w:rPr>
        <w:t xml:space="preserve">діяльності </w:t>
      </w:r>
      <w:r>
        <w:rPr>
          <w:rFonts w:ascii="Times New Roman" w:hAnsi="Times New Roman" w:cs="Times New Roman"/>
          <w:sz w:val="28"/>
          <w:szCs w:val="28"/>
          <w:lang w:val="uk-UA"/>
        </w:rPr>
        <w:t>обласної ради.</w:t>
      </w:r>
    </w:p>
    <w:p w:rsidR="0079048D" w:rsidRDefault="0079048D" w:rsidP="007904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 Загальна в</w:t>
      </w:r>
      <w:r w:rsidRPr="00306241">
        <w:rPr>
          <w:rFonts w:ascii="Times New Roman" w:hAnsi="Times New Roman" w:cs="Times New Roman"/>
          <w:sz w:val="28"/>
          <w:szCs w:val="28"/>
          <w:lang w:val="uk-UA"/>
        </w:rPr>
        <w:t xml:space="preserve">ідомча антикорупційна політика обласної </w:t>
      </w:r>
      <w:r w:rsidR="00C32A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06241">
        <w:rPr>
          <w:rFonts w:ascii="Times New Roman" w:hAnsi="Times New Roman" w:cs="Times New Roman"/>
          <w:sz w:val="28"/>
          <w:szCs w:val="28"/>
          <w:lang w:val="uk-UA"/>
        </w:rPr>
        <w:t xml:space="preserve">ради спрямована </w:t>
      </w:r>
      <w:r w:rsidR="00C32A0D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306241">
        <w:rPr>
          <w:rFonts w:ascii="Times New Roman" w:hAnsi="Times New Roman" w:cs="Times New Roman"/>
          <w:sz w:val="28"/>
          <w:szCs w:val="28"/>
          <w:lang w:val="uk-UA"/>
        </w:rPr>
        <w:t xml:space="preserve">на вжиття превентивних антикорупційних механізмів для недопущення вчинення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керівництвом, </w:t>
      </w:r>
      <w:r w:rsidRPr="00306241">
        <w:rPr>
          <w:rFonts w:ascii="Times New Roman" w:hAnsi="Times New Roman" w:cs="Times New Roman"/>
          <w:sz w:val="28"/>
          <w:szCs w:val="28"/>
          <w:lang w:val="uk-UA"/>
        </w:rPr>
        <w:t>посадовими особами 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конавчого апарату, </w:t>
      </w:r>
      <w:r w:rsidRPr="00306241">
        <w:rPr>
          <w:rFonts w:ascii="Times New Roman" w:hAnsi="Times New Roman" w:cs="Times New Roman"/>
          <w:sz w:val="28"/>
          <w:szCs w:val="28"/>
          <w:lang w:val="uk-UA"/>
        </w:rPr>
        <w:t>депутатами обласної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06241">
        <w:rPr>
          <w:rFonts w:ascii="Times New Roman" w:hAnsi="Times New Roman" w:cs="Times New Roman"/>
          <w:sz w:val="28"/>
          <w:szCs w:val="28"/>
          <w:lang w:val="uk-UA"/>
        </w:rPr>
        <w:t>корупційних</w:t>
      </w:r>
      <w:r w:rsidR="000366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06241">
        <w:rPr>
          <w:rFonts w:ascii="Times New Roman" w:hAnsi="Times New Roman" w:cs="Times New Roman"/>
          <w:sz w:val="28"/>
          <w:szCs w:val="28"/>
          <w:lang w:val="uk-UA"/>
        </w:rPr>
        <w:t>або пов’язаних з корупцією правопорушень, ґрунтується на принципах верховенства права, законності, прозорості, доступності, системності, об’єктивності, пріоритетності запобіжних заходів, невідворотності відповідальності за вчинення корупційних правопорушень,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забезпечення дотримання та виконання механізмів захисту викривачів,</w:t>
      </w:r>
      <w:r w:rsidRPr="003062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залучення</w:t>
      </w:r>
      <w:r w:rsidRPr="00306241">
        <w:rPr>
          <w:rFonts w:ascii="Times New Roman" w:hAnsi="Times New Roman" w:cs="Times New Roman"/>
          <w:sz w:val="28"/>
          <w:szCs w:val="28"/>
          <w:lang w:val="uk-UA"/>
        </w:rPr>
        <w:t xml:space="preserve"> громадськості </w:t>
      </w:r>
      <w:r>
        <w:rPr>
          <w:rFonts w:ascii="Times New Roman" w:hAnsi="Times New Roman" w:cs="Times New Roman"/>
          <w:sz w:val="28"/>
          <w:szCs w:val="28"/>
          <w:lang w:val="uk-UA"/>
        </w:rPr>
        <w:t>до формування та реалізації загальної відомчої політики щодо запобігання та протидії корупції, виявлення основних причин порушення антикорупційного законодавства.</w:t>
      </w:r>
    </w:p>
    <w:p w:rsidR="00C57B61" w:rsidRPr="00C57B61" w:rsidRDefault="00064A56" w:rsidP="007C23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результатами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 xml:space="preserve"> аналізу стану виконання </w:t>
      </w:r>
      <w:r w:rsidR="00C57B61">
        <w:rPr>
          <w:rFonts w:ascii="Times New Roman" w:hAnsi="Times New Roman" w:cs="Times New Roman"/>
          <w:sz w:val="28"/>
          <w:szCs w:val="28"/>
          <w:lang w:val="uk-UA"/>
        </w:rPr>
        <w:t>Антикорупційної п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>рограми</w:t>
      </w:r>
      <w:r w:rsidR="00C57B61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обласної ради на 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>2021-202</w:t>
      </w:r>
      <w:r w:rsidR="00C57B61">
        <w:rPr>
          <w:rFonts w:ascii="Times New Roman" w:hAnsi="Times New Roman" w:cs="Times New Roman"/>
          <w:sz w:val="28"/>
          <w:szCs w:val="28"/>
          <w:lang w:val="uk-UA"/>
        </w:rPr>
        <w:t xml:space="preserve">3 роки, міжнародних 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>стандартів, антикорупційного законодавства України, зокрема Антикорупційної</w:t>
      </w:r>
      <w:r w:rsidR="00C57B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 xml:space="preserve">стратегії </w:t>
      </w:r>
      <w:r w:rsidR="00C57B61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4653F0">
        <w:rPr>
          <w:rFonts w:ascii="Times New Roman" w:hAnsi="Times New Roman" w:cs="Times New Roman"/>
          <w:sz w:val="28"/>
          <w:szCs w:val="28"/>
          <w:lang w:val="uk-UA"/>
        </w:rPr>
        <w:t>на 2021-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>2025 роки, затвердженої</w:t>
      </w:r>
      <w:r w:rsidR="00C57B61"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від 20.06.2022 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>№ 2322-ІХ, сформовано основні пр</w:t>
      </w:r>
      <w:r w:rsidR="00C57B61">
        <w:rPr>
          <w:rFonts w:ascii="Times New Roman" w:hAnsi="Times New Roman" w:cs="Times New Roman"/>
          <w:sz w:val="28"/>
          <w:szCs w:val="28"/>
          <w:lang w:val="uk-UA"/>
        </w:rPr>
        <w:t>инципи антикорупційної політики Черкаської обласної ради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C2321" w:rsidRDefault="007C2321" w:rsidP="007C23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 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>законності та поваги до верховенс</w:t>
      </w:r>
      <w:r>
        <w:rPr>
          <w:rFonts w:ascii="Times New Roman" w:hAnsi="Times New Roman" w:cs="Times New Roman"/>
          <w:sz w:val="28"/>
          <w:szCs w:val="28"/>
          <w:lang w:val="uk-UA"/>
        </w:rPr>
        <w:t>тва права, а саме</w:t>
      </w:r>
      <w:r w:rsidR="00036631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відповідності 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>антикорупційних заходів Конституції України, законодавству України у сфері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>запобігання корупції та і</w:t>
      </w:r>
      <w:r>
        <w:rPr>
          <w:rFonts w:ascii="Times New Roman" w:hAnsi="Times New Roman" w:cs="Times New Roman"/>
          <w:sz w:val="28"/>
          <w:szCs w:val="28"/>
          <w:lang w:val="uk-UA"/>
        </w:rPr>
        <w:t>ншим нормативно-правовим актам;</w:t>
      </w:r>
    </w:p>
    <w:p w:rsidR="00C57B61" w:rsidRPr="00C57B61" w:rsidRDefault="00C57B61" w:rsidP="007C23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7B61">
        <w:rPr>
          <w:rFonts w:ascii="Times New Roman" w:hAnsi="Times New Roman" w:cs="Times New Roman"/>
          <w:sz w:val="28"/>
          <w:szCs w:val="28"/>
          <w:lang w:val="uk-UA"/>
        </w:rPr>
        <w:t>2)</w:t>
      </w:r>
      <w:r w:rsidR="007C2321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57B61">
        <w:rPr>
          <w:rFonts w:ascii="Times New Roman" w:hAnsi="Times New Roman" w:cs="Times New Roman"/>
          <w:sz w:val="28"/>
          <w:szCs w:val="28"/>
          <w:lang w:val="uk-UA"/>
        </w:rPr>
        <w:t>прозорості, відкритості та публі</w:t>
      </w:r>
      <w:r w:rsidR="007C2321">
        <w:rPr>
          <w:rFonts w:ascii="Times New Roman" w:hAnsi="Times New Roman" w:cs="Times New Roman"/>
          <w:sz w:val="28"/>
          <w:szCs w:val="28"/>
          <w:lang w:val="uk-UA"/>
        </w:rPr>
        <w:t xml:space="preserve">чності діяльності обласної ради </w:t>
      </w:r>
      <w:r w:rsidR="00C32A0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Pr="00C57B61">
        <w:rPr>
          <w:rFonts w:ascii="Times New Roman" w:hAnsi="Times New Roman" w:cs="Times New Roman"/>
          <w:sz w:val="28"/>
          <w:szCs w:val="28"/>
          <w:lang w:val="uk-UA"/>
        </w:rPr>
        <w:t xml:space="preserve">як основи для мінімізації корупційних ризиків у </w:t>
      </w:r>
      <w:r w:rsidR="007C2321">
        <w:rPr>
          <w:rFonts w:ascii="Times New Roman" w:hAnsi="Times New Roman" w:cs="Times New Roman"/>
          <w:sz w:val="28"/>
          <w:szCs w:val="28"/>
          <w:lang w:val="uk-UA"/>
        </w:rPr>
        <w:t xml:space="preserve">її </w:t>
      </w:r>
      <w:r w:rsidRPr="00C57B61">
        <w:rPr>
          <w:rFonts w:ascii="Times New Roman" w:hAnsi="Times New Roman" w:cs="Times New Roman"/>
          <w:sz w:val="28"/>
          <w:szCs w:val="28"/>
          <w:lang w:val="uk-UA"/>
        </w:rPr>
        <w:t>діяльності;</w:t>
      </w:r>
    </w:p>
    <w:p w:rsidR="00C57B61" w:rsidRPr="00C57B61" w:rsidRDefault="007C2321" w:rsidP="007C23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 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>доступності, а саме</w:t>
      </w:r>
      <w:r w:rsidR="00036631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участі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громадськості у 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 xml:space="preserve">формуванні антикорупційних стандартів </w:t>
      </w:r>
      <w:r>
        <w:rPr>
          <w:rFonts w:ascii="Times New Roman" w:hAnsi="Times New Roman" w:cs="Times New Roman"/>
          <w:sz w:val="28"/>
          <w:szCs w:val="28"/>
          <w:lang w:val="uk-UA"/>
        </w:rPr>
        <w:t>та викритті корупції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57B61" w:rsidRPr="00C57B61" w:rsidRDefault="00C57B61" w:rsidP="007C23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7B61">
        <w:rPr>
          <w:rFonts w:ascii="Times New Roman" w:hAnsi="Times New Roman" w:cs="Times New Roman"/>
          <w:sz w:val="28"/>
          <w:szCs w:val="28"/>
          <w:lang w:val="uk-UA"/>
        </w:rPr>
        <w:t>4) цифрової трансформації процесів у діял</w:t>
      </w:r>
      <w:r w:rsidR="007C2321">
        <w:rPr>
          <w:rFonts w:ascii="Times New Roman" w:hAnsi="Times New Roman" w:cs="Times New Roman"/>
          <w:sz w:val="28"/>
          <w:szCs w:val="28"/>
          <w:lang w:val="uk-UA"/>
        </w:rPr>
        <w:t xml:space="preserve">ьності обласної ради, </w:t>
      </w:r>
      <w:r w:rsidRPr="00C57B61">
        <w:rPr>
          <w:rFonts w:ascii="Times New Roman" w:hAnsi="Times New Roman" w:cs="Times New Roman"/>
          <w:sz w:val="28"/>
          <w:szCs w:val="28"/>
          <w:lang w:val="uk-UA"/>
        </w:rPr>
        <w:t>впровадження рішень, які дозволять ефективно виявляти і протидіяти</w:t>
      </w:r>
      <w:r w:rsidR="007C23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7B61">
        <w:rPr>
          <w:rFonts w:ascii="Times New Roman" w:hAnsi="Times New Roman" w:cs="Times New Roman"/>
          <w:sz w:val="28"/>
          <w:szCs w:val="28"/>
          <w:lang w:val="uk-UA"/>
        </w:rPr>
        <w:t>корупційним ризикам;</w:t>
      </w:r>
    </w:p>
    <w:p w:rsidR="00C57B61" w:rsidRPr="00C57B61" w:rsidRDefault="00064A56" w:rsidP="00064A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5) 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>об’єктивності та неупередженост</w:t>
      </w:r>
      <w:r>
        <w:rPr>
          <w:rFonts w:ascii="Times New Roman" w:hAnsi="Times New Roman" w:cs="Times New Roman"/>
          <w:sz w:val="28"/>
          <w:szCs w:val="28"/>
          <w:lang w:val="uk-UA"/>
        </w:rPr>
        <w:t>і, а саме</w:t>
      </w:r>
      <w:r w:rsidR="00036631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врахування суспільних 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>інтересів щодо удосконалення створеної внутрішньої організаційної системи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>запобігання та виявлення корупції для досягнення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мети Антикорупційної 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>програми;</w:t>
      </w:r>
    </w:p>
    <w:p w:rsidR="00C57B61" w:rsidRPr="00C57B61" w:rsidRDefault="00064A56" w:rsidP="00064A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6) 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>формування суспільної нетерпим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ості до корупції та утвердження 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>культури доброчесності;</w:t>
      </w:r>
    </w:p>
    <w:p w:rsidR="00135B30" w:rsidRDefault="00064A56" w:rsidP="00064A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7) 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>забезпе</w:t>
      </w:r>
      <w:r>
        <w:rPr>
          <w:rFonts w:ascii="Times New Roman" w:hAnsi="Times New Roman" w:cs="Times New Roman"/>
          <w:sz w:val="28"/>
          <w:szCs w:val="28"/>
          <w:lang w:val="uk-UA"/>
        </w:rPr>
        <w:t>чення невідворотності юридичної</w:t>
      </w:r>
      <w:r w:rsidR="00AD13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>відповідальності, зокрема</w:t>
      </w:r>
      <w:r w:rsidR="0003663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 xml:space="preserve"> шляхом своєчасного реагування на порушення вимог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>Закону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>та Антикорупційної програми.</w:t>
      </w:r>
    </w:p>
    <w:p w:rsidR="009F648F" w:rsidRDefault="00B73481" w:rsidP="007904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4. </w:t>
      </w:r>
      <w:r w:rsidR="009F648F" w:rsidRPr="00306241">
        <w:rPr>
          <w:rFonts w:ascii="Times New Roman" w:hAnsi="Times New Roman" w:cs="Times New Roman"/>
          <w:sz w:val="28"/>
          <w:szCs w:val="28"/>
          <w:lang w:val="uk-UA"/>
        </w:rPr>
        <w:t xml:space="preserve">Згідно з положеннями частини 3 статті 24 Закону </w:t>
      </w:r>
      <w:r w:rsidR="009F648F">
        <w:rPr>
          <w:rFonts w:ascii="Times New Roman" w:hAnsi="Times New Roman" w:cs="Times New Roman"/>
          <w:sz w:val="28"/>
          <w:szCs w:val="28"/>
          <w:lang w:val="uk-UA"/>
        </w:rPr>
        <w:t xml:space="preserve">України «Про місцеве самоврядування в Україні» </w:t>
      </w:r>
      <w:r w:rsidR="009F648F" w:rsidRPr="00306241">
        <w:rPr>
          <w:rFonts w:ascii="Times New Roman" w:hAnsi="Times New Roman" w:cs="Times New Roman"/>
          <w:sz w:val="28"/>
          <w:szCs w:val="28"/>
          <w:lang w:val="uk-UA"/>
        </w:rPr>
        <w:t xml:space="preserve">обласна рада та її посадові особи зобов’язані діяти  лише на підставі, в межах повноважень та у спосіб, передбачені Конституцією </w:t>
      </w:r>
      <w:r w:rsidR="00C32A0D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9F648F" w:rsidRPr="00306241">
        <w:rPr>
          <w:rFonts w:ascii="Times New Roman" w:hAnsi="Times New Roman" w:cs="Times New Roman"/>
          <w:sz w:val="28"/>
          <w:szCs w:val="28"/>
          <w:lang w:val="uk-UA"/>
        </w:rPr>
        <w:t>і законами України.</w:t>
      </w:r>
    </w:p>
    <w:p w:rsidR="0079048D" w:rsidRDefault="00036631" w:rsidP="007904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79048D" w:rsidRPr="00135B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048D">
        <w:rPr>
          <w:rFonts w:ascii="Times New Roman" w:hAnsi="Times New Roman" w:cs="Times New Roman"/>
          <w:sz w:val="28"/>
          <w:szCs w:val="28"/>
          <w:lang w:val="uk-UA"/>
        </w:rPr>
        <w:t>Антикорупційно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79048D">
        <w:rPr>
          <w:rFonts w:ascii="Times New Roman" w:hAnsi="Times New Roman" w:cs="Times New Roman"/>
          <w:sz w:val="28"/>
          <w:szCs w:val="28"/>
          <w:lang w:val="uk-UA"/>
        </w:rPr>
        <w:t xml:space="preserve"> програм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79048D">
        <w:rPr>
          <w:rFonts w:ascii="Times New Roman" w:hAnsi="Times New Roman" w:cs="Times New Roman"/>
          <w:sz w:val="28"/>
          <w:szCs w:val="28"/>
          <w:lang w:val="uk-UA"/>
        </w:rPr>
        <w:t xml:space="preserve"> голова, його заступники, депутати, а також працівники і посадові особи виконавчого апарату обласної ради</w:t>
      </w:r>
      <w:r w:rsidR="0079048D" w:rsidRPr="00135B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048D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79048D" w:rsidRPr="00135B30">
        <w:rPr>
          <w:rFonts w:ascii="Times New Roman" w:hAnsi="Times New Roman" w:cs="Times New Roman"/>
          <w:sz w:val="28"/>
          <w:szCs w:val="28"/>
          <w:lang w:val="uk-UA"/>
        </w:rPr>
        <w:t>своїй діяльності та</w:t>
      </w:r>
      <w:r w:rsidR="0079048D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 w:rsidR="0079048D" w:rsidRPr="00135B30">
        <w:rPr>
          <w:rFonts w:ascii="Times New Roman" w:hAnsi="Times New Roman" w:cs="Times New Roman"/>
          <w:sz w:val="28"/>
          <w:szCs w:val="28"/>
          <w:lang w:val="uk-UA"/>
        </w:rPr>
        <w:t>відносинах з діловими партнерами</w:t>
      </w:r>
      <w:r w:rsidR="0079048D">
        <w:rPr>
          <w:rFonts w:ascii="Times New Roman" w:hAnsi="Times New Roman" w:cs="Times New Roman"/>
          <w:sz w:val="28"/>
          <w:szCs w:val="28"/>
          <w:lang w:val="uk-UA"/>
        </w:rPr>
        <w:t xml:space="preserve"> і контрагентами декларують</w:t>
      </w:r>
      <w:r w:rsidR="00B73481">
        <w:rPr>
          <w:rFonts w:ascii="Times New Roman" w:hAnsi="Times New Roman" w:cs="Times New Roman"/>
          <w:sz w:val="28"/>
          <w:szCs w:val="28"/>
          <w:lang w:val="uk-UA"/>
        </w:rPr>
        <w:t xml:space="preserve"> повну відмову і нетерпимість до проявів корупції у будь-якому вигляді та</w:t>
      </w:r>
      <w:r w:rsidR="0079048D">
        <w:rPr>
          <w:rFonts w:ascii="Times New Roman" w:hAnsi="Times New Roman" w:cs="Times New Roman"/>
          <w:sz w:val="28"/>
          <w:szCs w:val="28"/>
          <w:lang w:val="uk-UA"/>
        </w:rPr>
        <w:t xml:space="preserve"> безумовне зобов’язання</w:t>
      </w:r>
      <w:r w:rsidR="00B734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3481"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 дотримання принципі</w:t>
      </w:r>
      <w:r w:rsidR="00B734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антикорупційної політики обласної ради</w:t>
      </w:r>
      <w:r w:rsidR="0079048D" w:rsidRPr="00135B30">
        <w:rPr>
          <w:rFonts w:ascii="Times New Roman" w:hAnsi="Times New Roman" w:cs="Times New Roman"/>
          <w:sz w:val="28"/>
          <w:szCs w:val="28"/>
          <w:lang w:val="uk-UA"/>
        </w:rPr>
        <w:t>, вживати всіх заходів щодо</w:t>
      </w:r>
      <w:r w:rsidR="0079048D">
        <w:rPr>
          <w:rFonts w:ascii="Times New Roman" w:hAnsi="Times New Roman" w:cs="Times New Roman"/>
          <w:sz w:val="28"/>
          <w:szCs w:val="28"/>
          <w:lang w:val="uk-UA"/>
        </w:rPr>
        <w:t xml:space="preserve"> виявлення, протидії </w:t>
      </w:r>
      <w:r w:rsidR="00C32A0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79048D" w:rsidRPr="00135B30">
        <w:rPr>
          <w:rFonts w:ascii="Times New Roman" w:hAnsi="Times New Roman" w:cs="Times New Roman"/>
          <w:sz w:val="28"/>
          <w:szCs w:val="28"/>
          <w:lang w:val="uk-UA"/>
        </w:rPr>
        <w:t>та запобігання корупції, будувати культуру доброчесності.</w:t>
      </w:r>
    </w:p>
    <w:p w:rsidR="00055439" w:rsidRPr="00055439" w:rsidRDefault="00055439" w:rsidP="0005543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Зобов’язання щодо дотримання принципі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обласної ради мають </w:t>
      </w: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увазі спільні зусилля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керівництва, посадових осіб та працівників виконавчого апарату, депутатів обласної ради</w:t>
      </w: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E7165" w:rsidRPr="009E7165" w:rsidRDefault="00B73481" w:rsidP="009E716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9E71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>5.</w:t>
      </w:r>
      <w:r w:rsidR="009E7165" w:rsidRPr="009E71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 З метою забезпечення доброчесності працівників обласної ради, забезпечення дотримання Закону та цієї Антикорупційної програми, здійснення методичної, роз’яснювальної та консультативної роботи антикорупційного спрямування у складі управління юридичного забезпечення та роботи                                 з персоналом виконавчого апарату обласної ради здійснює повноваження головний спеціаліст з питань запобігання та виявлення корупції (далі – уповноважена особа обласної ради з питань запобігання та виявлення корупції).</w:t>
      </w:r>
    </w:p>
    <w:p w:rsidR="009E7165" w:rsidRPr="00B73481" w:rsidRDefault="009E7165" w:rsidP="009E716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734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 функцій уповноваженої особи обласної ради з питань запобігання                     та виявлення корупції належать:</w:t>
      </w:r>
    </w:p>
    <w:p w:rsidR="009E7165" w:rsidRDefault="009E7165" w:rsidP="009E716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моніторинг та контроль за викона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нням працівниками обласної ради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актів законодавства з питань ет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ичної поведінки, запобігання та 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врегулювання конфлікту інтересів, ін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ших вимог, обмежень та заборон, 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ередбачених Законом;</w:t>
      </w:r>
    </w:p>
    <w:p w:rsidR="009E7165" w:rsidRPr="00D00646" w:rsidRDefault="009E7165" w:rsidP="009E716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своєчасності подання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декларацій осіб, 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уповноважених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виконання функцій держави або місцевого самоврядування,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 подаються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керівництвом, посадовими особами виконавчого апарату та депутатами обласної ради;</w:t>
      </w:r>
    </w:p>
    <w:p w:rsidR="009E7165" w:rsidRPr="00D00646" w:rsidRDefault="009E7165" w:rsidP="009E716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3) 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перевірка інформації, що міст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иться у зверненнях фізичних або юридичних осіб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інших джерелах, у тому числі отриман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через спеціальну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телефонну лінію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засоби електронного зв’язку, щодо причетності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керівництва, посадових осіб виконавчого апарату та депутатів обласної ради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вчинення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корупційних 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правопорушень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правопорушень, пов’язаних з корупцією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9E7165" w:rsidRPr="00D00646" w:rsidRDefault="009E7165" w:rsidP="009E716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5) 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проведення службового роз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слідування стосовно посадових осіб виконавчого апарату обласної ради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9E7165" w:rsidRPr="009E7165" w:rsidRDefault="009E7165" w:rsidP="009E716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9E71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6) візування довідки, складеної за результатами спеціальної перевірки стосовно осіб, які претендують на посади у виконавчому </w:t>
      </w:r>
      <w:proofErr w:type="spellStart"/>
      <w:r w:rsidRPr="009E71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апараті</w:t>
      </w:r>
      <w:proofErr w:type="spellEnd"/>
      <w:r w:rsidRPr="009E71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обласної ради;</w:t>
      </w:r>
    </w:p>
    <w:p w:rsidR="009E7165" w:rsidRPr="00D00646" w:rsidRDefault="009E7165" w:rsidP="009E716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вжиття заходів щодо захисту працівників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обласної ради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повідомляють про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корупцію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9E7165" w:rsidRPr="00D00646" w:rsidRDefault="009E7165" w:rsidP="009E716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розроблення </w:t>
      </w:r>
      <w:proofErr w:type="spellStart"/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проєктів</w:t>
      </w:r>
      <w:proofErr w:type="spellEnd"/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актів з питань запобігання та виявлення корупції;</w:t>
      </w:r>
    </w:p>
    <w:p w:rsidR="009E7165" w:rsidRPr="00D00646" w:rsidRDefault="009E7165" w:rsidP="009E716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взаємодія з уповноваженими підроз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ділами (уповноваженими особами) 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інших державних органів та спеціально уповноваженими суб’єктами у сфері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протидії корупції;</w:t>
      </w:r>
    </w:p>
    <w:p w:rsidR="009E7165" w:rsidRPr="00D00646" w:rsidRDefault="009E7165" w:rsidP="009E716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організація роботи з оцінки 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орупційних ризиків у діяльності обласної ради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підготовка заходів щодо їх усунення, внесення пропозиці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таких заходів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9E7165" w:rsidRPr="00D00646" w:rsidRDefault="009E7165" w:rsidP="009E716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11) 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підготовка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Антикорупційної п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рограми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змін 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неї, подання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її на погодження та моніторинг її виконання;</w:t>
      </w:r>
    </w:p>
    <w:p w:rsidR="009E7165" w:rsidRPr="00D00646" w:rsidRDefault="009E7165" w:rsidP="009E716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12) 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підготовка звітів за результатами пер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іодичного моніторингу та оцінки 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виконання цієї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Антикорупційної п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рограми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надання 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пропозицій щодо внесення змін до неї;</w:t>
      </w:r>
    </w:p>
    <w:p w:rsidR="009E7165" w:rsidRPr="00D00646" w:rsidRDefault="009E7165" w:rsidP="009E716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13) 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візування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договорів,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розпорядчих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актів з основної діяльності, кадрових питань (особового складу) залежно від їх видів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9E71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рішень обласної ради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9E7165" w:rsidRPr="009E7165" w:rsidRDefault="009E7165" w:rsidP="009E716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9E71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14) надання консультативної та методичної допомоги працівникам                        та депутатам обласної ради з питань додержання законодавства щодо запобігання корупції;</w:t>
      </w:r>
    </w:p>
    <w:p w:rsidR="009E7165" w:rsidRPr="00D00646" w:rsidRDefault="009E7165" w:rsidP="009E716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15) 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організація роботи внутрішніх каналів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повідомлення про можливі факти 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корупційних або пов’язаних з корупцією правопорушень, інших порушень вимог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Закону;</w:t>
      </w:r>
    </w:p>
    <w:p w:rsidR="009E7165" w:rsidRPr="00D00646" w:rsidRDefault="009E7165" w:rsidP="009E716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16) моніторинг Єдиного державного реєст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ру осіб, які вчинили корупційні 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або пов’язані з корупцією правопорушення, з метою забезпечення дотримання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вимог частини першої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атті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59 та ч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астини другої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атті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65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1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Закону;</w:t>
      </w:r>
    </w:p>
    <w:p w:rsidR="009E7165" w:rsidRPr="00D00646" w:rsidRDefault="009E7165" w:rsidP="009E716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18) виконує інші повноваження, визначені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законодавством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55439" w:rsidRPr="00055439" w:rsidRDefault="00055439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734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Усвідомлюючи свою відповідальність у реалізації антикорупційної політики, голова обласної ради бере на себе зобов’язання:</w:t>
      </w:r>
    </w:p>
    <w:p w:rsidR="00055439" w:rsidRPr="00055439" w:rsidRDefault="00055439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1) </w:t>
      </w: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спрямовува</w:t>
      </w:r>
      <w:r w:rsidR="006D49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</w:t>
      </w: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робот</w:t>
      </w:r>
      <w:r w:rsidR="006D49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посадових осіб та працівників виконавчого апарату, депутатів обласно</w:t>
      </w:r>
      <w:r w:rsidR="006D49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досягнення місії </w:t>
      </w:r>
      <w:r w:rsidR="006D49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 ради та вміння</w:t>
      </w: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нести відповідальність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наслідки своїх дій;</w:t>
      </w:r>
    </w:p>
    <w:p w:rsidR="00055439" w:rsidRPr="00055439" w:rsidRDefault="00055439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2)</w:t>
      </w:r>
      <w:r w:rsidR="006D49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особистим прикладом доброчесної по</w:t>
      </w:r>
      <w:r w:rsidR="006D49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ведінки формувати у посадових осіб та працівників виконавчого апарату, депутатів обласної ради</w:t>
      </w:r>
      <w:r w:rsidR="006D494C"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нульову толерантність до корупції;</w:t>
      </w:r>
    </w:p>
    <w:p w:rsidR="00055439" w:rsidRPr="00055439" w:rsidRDefault="00055439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3)</w:t>
      </w:r>
      <w:r w:rsidR="006D49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демонстр</w:t>
      </w:r>
      <w:r w:rsidR="008234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увати </w:t>
      </w:r>
      <w:r w:rsidR="006D49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лідерськ</w:t>
      </w:r>
      <w:r w:rsidR="008234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6D49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позиці</w:t>
      </w:r>
      <w:r w:rsidR="008234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="006D49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6D494C"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підтрим</w:t>
      </w:r>
      <w:r w:rsidR="008234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увати</w:t>
      </w:r>
      <w:r w:rsidR="006D494C"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напрям запобігання </w:t>
      </w:r>
      <w:r w:rsidR="006D49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</w:t>
      </w:r>
      <w:r w:rsidR="006D494C"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6D49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протидії корупції у діяльності обласної ради</w:t>
      </w:r>
      <w:r w:rsidR="006D494C"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сприя</w:t>
      </w:r>
      <w:r w:rsidR="008234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 </w:t>
      </w:r>
      <w:r w:rsidR="006D494C"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поширенню інформації щодо важливості</w:t>
      </w:r>
      <w:r w:rsidR="006D49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D494C"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функціонування цього напряму в усіх сферах діяльності </w:t>
      </w:r>
      <w:r w:rsidR="006D49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 ради</w:t>
      </w:r>
      <w:r w:rsidR="006D494C"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055439" w:rsidRPr="00055439" w:rsidRDefault="006D494C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055439"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прий</w:t>
      </w:r>
      <w:r w:rsidR="008234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мати</w:t>
      </w:r>
      <w:r w:rsidR="00055439"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розпорядч</w:t>
      </w:r>
      <w:r w:rsidR="008234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акти</w:t>
      </w:r>
      <w:r w:rsidR="00055439"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питань запобігання та протидії корупції</w:t>
      </w:r>
      <w:r w:rsidR="00055439"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590BC6" w:rsidRDefault="006D494C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5)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BF7F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</w:t>
      </w:r>
      <w:r w:rsidR="00C32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увати</w:t>
      </w:r>
      <w:r w:rsidR="00BF7F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функціонування у</w:t>
      </w: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структурі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виконавчого апарату обласної ради уповноваженої особи з питань запобігання та виявлення корупції</w:t>
      </w: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r w:rsidR="00C32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надавати</w:t>
      </w: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32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організаційн</w:t>
      </w:r>
      <w:r w:rsidR="00C32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матеріальн</w:t>
      </w:r>
      <w:r w:rsidR="00C32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</w:t>
      </w: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інш</w:t>
      </w:r>
      <w:r w:rsidR="00C32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ресурс</w:t>
      </w:r>
      <w:r w:rsidR="00C32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достатні для ефективного виконання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покладених завдань; </w:t>
      </w:r>
    </w:p>
    <w:p w:rsidR="006D494C" w:rsidRPr="00055439" w:rsidRDefault="00590BC6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6) </w:t>
      </w:r>
      <w:r w:rsidR="006D494C"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</w:t>
      </w:r>
      <w:r w:rsidR="00C32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увати гарантії</w:t>
      </w:r>
      <w:r w:rsidR="006D494C"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незалежності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уповноваженої особи обласної ради з питань запобігання та виявлення корупції</w:t>
      </w:r>
      <w:r w:rsidRP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 час виконання нею своїх завдань та функцій</w:t>
      </w:r>
      <w:r w:rsidR="006D494C"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055439" w:rsidRPr="00055439" w:rsidRDefault="00055439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7)</w:t>
      </w:r>
      <w:r w:rsid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</w:t>
      </w:r>
      <w:r w:rsidR="00C32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ювати </w:t>
      </w: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загальн</w:t>
      </w:r>
      <w:r w:rsidR="00C32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керівництв</w:t>
      </w:r>
      <w:r w:rsidR="00C32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к</w:t>
      </w:r>
      <w:r w:rsidR="00C32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онтроль</w:t>
      </w:r>
      <w:r w:rsid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процесом запобігання </w:t>
      </w:r>
      <w:r w:rsidR="00C32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корупції в</w:t>
      </w: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обласній раді</w:t>
      </w: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055439" w:rsidRPr="00055439" w:rsidRDefault="00590BC6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8) </w:t>
      </w:r>
      <w:r w:rsidR="00055439"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сприя</w:t>
      </w:r>
      <w:r w:rsidR="00C32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 </w:t>
      </w:r>
      <w:r w:rsidR="00055439"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постійному удосконаленню пр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оцесів запобігання і протидії </w:t>
      </w:r>
      <w:r w:rsidR="00055439"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корупції </w:t>
      </w:r>
      <w:r w:rsidR="00C32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обласній раді</w:t>
      </w:r>
      <w:r w:rsidR="00055439"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590BC6" w:rsidRDefault="00590BC6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9) </w:t>
      </w:r>
      <w:r w:rsidR="00C32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своєчасно</w:t>
      </w:r>
      <w:r w:rsidR="00055439"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реагува</w:t>
      </w:r>
      <w:r w:rsidR="00C32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</w:t>
      </w:r>
      <w:r w:rsidR="00055439"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можливі факти порушень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цієї Антикорупційної програми</w:t>
      </w:r>
      <w:r w:rsidR="00055439"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корупційних або пов’язаних з корупцією правопорушень, інших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55439"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порушень Закону.</w:t>
      </w:r>
    </w:p>
    <w:p w:rsidR="00590BC6" w:rsidRPr="00B73481" w:rsidRDefault="00590BC6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734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Заступники голови, керуючий справами</w:t>
      </w:r>
      <w:r w:rsidR="00C32A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та</w:t>
      </w:r>
      <w:r w:rsidRPr="00B734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C32A0D" w:rsidRPr="00B734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керівники </w:t>
      </w:r>
      <w:r w:rsidR="000366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структурних </w:t>
      </w:r>
      <w:r w:rsidR="00C32A0D" w:rsidRPr="00B734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підрозділів </w:t>
      </w:r>
      <w:r w:rsidR="00C32A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виконавчого апарату </w:t>
      </w:r>
      <w:r w:rsidRPr="00B734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обласної ради:</w:t>
      </w:r>
    </w:p>
    <w:p w:rsidR="0045138E" w:rsidRDefault="00590BC6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1)</w:t>
      </w:r>
      <w:r w:rsidR="004513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спрямовують роботу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окремих</w:t>
      </w:r>
      <w:r w:rsidRP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структурних підр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озділів обласної ради </w:t>
      </w:r>
      <w:r w:rsidRP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досягнення місії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обласної ради та несуть відповідальність за </w:t>
      </w:r>
      <w:r w:rsidR="004513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наслідки своїх дій;</w:t>
      </w:r>
    </w:p>
    <w:p w:rsidR="0045138E" w:rsidRDefault="0045138E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2) </w:t>
      </w:r>
      <w:r w:rsidR="00590BC6" w:rsidRP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особистим прикладом доброчесної поведінки формую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ть у працівників обласної ради</w:t>
      </w:r>
      <w:r w:rsidR="00590BC6" w:rsidRP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нул</w:t>
      </w:r>
      <w:r w:rsidR="007721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ьову толерантність до корупції;</w:t>
      </w:r>
    </w:p>
    <w:p w:rsidR="00590BC6" w:rsidRPr="00590BC6" w:rsidRDefault="00590BC6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3)</w:t>
      </w:r>
      <w:r w:rsidR="004513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дотримуються особисто та забезпечу</w:t>
      </w:r>
      <w:r w:rsidR="004513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ють дотримання підпорядкованими </w:t>
      </w:r>
      <w:r w:rsidRP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працівниками положень цієї </w:t>
      </w:r>
      <w:r w:rsidR="004513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Антикорупційної програми</w:t>
      </w:r>
      <w:r w:rsidRP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590BC6" w:rsidRPr="00590BC6" w:rsidRDefault="0045138E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4) </w:t>
      </w:r>
      <w:r w:rsidR="00590BC6" w:rsidRP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забезпечують ефективну комунікацію</w:t>
      </w:r>
      <w:r w:rsidR="007721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підпорядкованого</w:t>
      </w:r>
      <w:r w:rsidR="00590BC6" w:rsidRP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підрозділу </w:t>
      </w:r>
      <w:r w:rsidR="007721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</w:t>
      </w:r>
      <w:r w:rsidR="00590BC6" w:rsidRP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 вертикал</w:t>
      </w:r>
      <w:r w:rsidR="007721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по </w:t>
      </w:r>
      <w:r w:rsidR="00590BC6" w:rsidRP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горизонталі зі структурними підрозділами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 ради</w:t>
      </w:r>
      <w:r w:rsidR="00590BC6" w:rsidRP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590BC6" w:rsidRPr="00590BC6" w:rsidRDefault="00D00646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5) </w:t>
      </w:r>
      <w:r w:rsidR="00590BC6" w:rsidRP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ідентифікують корупційні риз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ики, які виникають у діяльності </w:t>
      </w:r>
      <w:r w:rsidR="00590BC6" w:rsidRP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структурного підрозділу, про що інформують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уповноважену особу обласної ради з питань запобігання та виявлення корупції </w:t>
      </w:r>
      <w:r w:rsidR="00590BC6" w:rsidRP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</w:t>
      </w:r>
      <w:r w:rsidR="007B27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B2795" w:rsidRPr="001359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р</w:t>
      </w:r>
      <w:r w:rsidRPr="001359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обочу групу</w:t>
      </w:r>
      <w:r w:rsidRPr="001F61E2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оцінювання корупційних ризиків у діяльності Черкаської обласної ради, </w:t>
      </w:r>
      <w:r w:rsidR="00590BC6" w:rsidRP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враховують їх при прийнятті рішень;</w:t>
      </w:r>
    </w:p>
    <w:p w:rsidR="00590BC6" w:rsidRDefault="00D00646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6) </w:t>
      </w:r>
      <w:r w:rsidR="00590BC6" w:rsidRP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періодично підвищують кваліфікацію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питань запобігання корупції.</w:t>
      </w:r>
    </w:p>
    <w:p w:rsidR="0079048D" w:rsidRPr="00B73481" w:rsidRDefault="007B2795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</w:t>
      </w:r>
      <w:r w:rsidR="0079048D" w:rsidRPr="00B734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осадові особи виконавчого апарату обласної ради</w:t>
      </w:r>
      <w:r w:rsidR="00B73481" w:rsidRPr="00B734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на індивідуальному рівні</w:t>
      </w:r>
      <w:r w:rsidR="0079048D" w:rsidRPr="00B734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</w:p>
    <w:p w:rsidR="0079048D" w:rsidRPr="0079048D" w:rsidRDefault="0079048D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904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1) спрямовують свою роботу для досягненн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 місії </w:t>
      </w:r>
      <w:r w:rsidR="007721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904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несуть відповідальність за наслідки своїх дій;</w:t>
      </w:r>
    </w:p>
    <w:p w:rsidR="0079048D" w:rsidRPr="0079048D" w:rsidRDefault="0079048D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2) </w:t>
      </w:r>
      <w:r w:rsidRPr="007904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особистим прикладом доброчесної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поведінки забезпечують нульову </w:t>
      </w:r>
      <w:r w:rsidRPr="007904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толерантність до корупції;</w:t>
      </w:r>
    </w:p>
    <w:p w:rsidR="0079048D" w:rsidRPr="0079048D" w:rsidRDefault="0079048D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4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904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дотримуються цієї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Антикорупційної програми</w:t>
      </w:r>
      <w:r w:rsidRPr="007904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 час виконання посадових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904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обов’язків;</w:t>
      </w:r>
    </w:p>
    <w:p w:rsidR="0079048D" w:rsidRPr="0079048D" w:rsidRDefault="0079048D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4) </w:t>
      </w:r>
      <w:r w:rsidRPr="007904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звертаються за консультаціями та допомогою до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уповноваженої особи обласної ради з питань запобігання та виявлення корупції</w:t>
      </w:r>
      <w:r w:rsidRPr="007904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79048D" w:rsidRPr="0079048D" w:rsidRDefault="0079048D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5) </w:t>
      </w:r>
      <w:r w:rsidRPr="007904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повідомляють про можливі фак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 корупційних або пов’язаних                               з </w:t>
      </w:r>
      <w:r w:rsidRPr="007904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корупцією правопорушень, інших порушень Закону;</w:t>
      </w:r>
    </w:p>
    <w:p w:rsidR="0079048D" w:rsidRPr="0079048D" w:rsidRDefault="0079048D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904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7904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проходять періодичне навчання з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питань запобігання та протидії корупції.</w:t>
      </w:r>
    </w:p>
    <w:p w:rsidR="00D00646" w:rsidRPr="00B73481" w:rsidRDefault="00D00646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734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Депутати</w:t>
      </w:r>
      <w:r w:rsidR="00B73481" w:rsidRPr="00B734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Черкаської</w:t>
      </w:r>
      <w:r w:rsidRPr="00B734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обласної ради:</w:t>
      </w:r>
    </w:p>
    <w:p w:rsidR="00D00646" w:rsidRDefault="00D00646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1) дотримуються правил</w:t>
      </w:r>
      <w:r w:rsidRP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доброчесної поведінки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власним прикладом демонструють </w:t>
      </w:r>
      <w:r w:rsidRP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нул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ьову толерантність до корупції;</w:t>
      </w:r>
    </w:p>
    <w:p w:rsidR="00D00646" w:rsidRDefault="00D00646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2) </w:t>
      </w:r>
      <w:r w:rsidRP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особисто дотримуються положень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Кодексу </w:t>
      </w:r>
      <w:r w:rsidR="007721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тики депутатів Черкаської обласної ради та </w:t>
      </w:r>
      <w:r w:rsidRP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цієї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Антикорупційної програми;</w:t>
      </w:r>
    </w:p>
    <w:p w:rsidR="00D00646" w:rsidRDefault="00D00646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3) утримуються від прийняття рішень в умовах потенційного чи реального конфлікту інтересів, не приймають участі в обговоренні та голосуванні                               за питання, відносно яких мають особистий приватний інтерес або приватний інтерес третіх осіб;</w:t>
      </w:r>
    </w:p>
    <w:p w:rsidR="0079048D" w:rsidRDefault="0079048D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4) сприяють уповноваженій особі обласної ради з питань запобігання                     та виявлення корупції у здійсненні функцій та завдань.</w:t>
      </w:r>
    </w:p>
    <w:p w:rsidR="007A58F2" w:rsidRDefault="00011BC3" w:rsidP="003713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 Н</w:t>
      </w:r>
      <w:r w:rsidR="007A58F2" w:rsidRPr="00806F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виконання вимог чинного антикор</w:t>
      </w:r>
      <w:r w:rsidR="007A58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упційного законодавства України</w:t>
      </w:r>
      <w:r w:rsidR="007A58F2" w:rsidRPr="00806F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242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7A58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у межах своїх повноважень</w:t>
      </w:r>
      <w:r w:rsidR="007A58F2" w:rsidRPr="00806F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обласна рада на постійній основі здійснює такі заходи</w:t>
      </w:r>
      <w:r w:rsidR="007A58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реалізації загальної відомчої політики  щодо запобігання та протидії корупції</w:t>
      </w:r>
      <w:r w:rsidR="007A58F2" w:rsidRPr="00806F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</w:p>
    <w:p w:rsidR="005242D9" w:rsidRDefault="005242D9" w:rsidP="003713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1) </w:t>
      </w:r>
      <w:r w:rsidR="007A58F2" w:rsidRPr="005242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внутрішній контроль своєчасного подання декларацій </w:t>
      </w:r>
      <w:r w:rsidR="007721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керівництвом, </w:t>
      </w:r>
      <w:r w:rsidR="007A58F2" w:rsidRPr="005242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посадовими особами виконавчого апарату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7A58F2" w:rsidRPr="005242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242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депутатам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 </w:t>
      </w:r>
      <w:r w:rsidR="007A58F2" w:rsidRPr="005242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обласної </w:t>
      </w:r>
      <w:r w:rsidR="007721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</w:t>
      </w:r>
      <w:r w:rsidR="007A58F2" w:rsidRPr="005242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членами конкурсних комісій </w:t>
      </w:r>
      <w:r w:rsidR="007A58F2" w:rsidRPr="005242D9">
        <w:rPr>
          <w:rFonts w:ascii="Times New Roman" w:hAnsi="Times New Roman" w:cs="Times New Roman"/>
          <w:sz w:val="28"/>
          <w:szCs w:val="28"/>
          <w:lang w:val="uk-UA"/>
        </w:rPr>
        <w:t>з проведення конкурсних відборів на вакантні посади виконавчого апарату обласної ради та керівників підприємств, установ, закладів спільної власності територіальних громад, сіл, селищ, міст Черкаської області</w:t>
      </w:r>
      <w:r w:rsidR="007A58F2" w:rsidRPr="005242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DA3429" w:rsidRDefault="005242D9" w:rsidP="003713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2) </w:t>
      </w:r>
      <w:r w:rsidR="007A58F2" w:rsidRPr="005242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проведення серед посадових осіб виконавчого апарату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w:r w:rsidRPr="005242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депутатів обласної ради </w:t>
      </w:r>
      <w:r w:rsidR="007A58F2" w:rsidRPr="005242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організаційної та роз’яснювальної роботи з питань запобігання, виявлення та протидії корупції;</w:t>
      </w:r>
    </w:p>
    <w:p w:rsidR="00DA3429" w:rsidRDefault="00DA3429" w:rsidP="003713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3) </w:t>
      </w:r>
      <w:r w:rsidR="007A58F2" w:rsidRPr="00DA34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організація заходів щодо недопущення виникнення реального, потенційного конфлікту інтересів, його виявлення та врегулювання;</w:t>
      </w:r>
    </w:p>
    <w:p w:rsidR="00DA3429" w:rsidRDefault="00DA3429" w:rsidP="003713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4) </w:t>
      </w:r>
      <w:r w:rsidR="007A58F2" w:rsidRPr="00DA34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підвищення знань антикорупційного законодавства посадовими особами виконавчого апарату, депутатами</w:t>
      </w:r>
      <w:r w:rsidR="004C0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A58F2" w:rsidRPr="00DA34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обласної ради (шляхом проведення </w:t>
      </w:r>
      <w:r w:rsidR="004C0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внутрішніх навчань</w:t>
      </w:r>
      <w:r w:rsidR="007A58F2" w:rsidRPr="00DA34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інших освітніх заходів щодо змін </w:t>
      </w:r>
      <w:r w:rsidR="004C0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антикорупційному</w:t>
      </w:r>
      <w:r w:rsidR="007A58F2" w:rsidRPr="00DA34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законодавств</w:t>
      </w:r>
      <w:r w:rsidR="004C0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7A58F2" w:rsidRPr="00DA34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);</w:t>
      </w:r>
    </w:p>
    <w:p w:rsidR="007A58F2" w:rsidRPr="00DA3429" w:rsidRDefault="00DA3429" w:rsidP="003713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5) </w:t>
      </w:r>
      <w:r w:rsidR="007A58F2" w:rsidRPr="00DA34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здійснення контролю за дотриманням посадов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ими особами виконавчого апарату </w:t>
      </w:r>
      <w:r w:rsidR="007A58F2" w:rsidRPr="00DA34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обласної ради обмежень щодо використання службових повноважень, одержання подарунків та неправомірної вигоди, сумісництва, суміщення </w:t>
      </w:r>
      <w:r w:rsidR="004C0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</w:t>
      </w:r>
      <w:r w:rsidR="007A58F2" w:rsidRPr="00DA34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іншими видами діяльності, обмеження спільної роботи близьких осіб;</w:t>
      </w:r>
    </w:p>
    <w:p w:rsidR="00371306" w:rsidRDefault="00DA3429" w:rsidP="003713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6) </w:t>
      </w:r>
      <w:r w:rsidR="007A58F2" w:rsidRPr="00DA34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забезпечення додержання посадовими особами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A58F2" w:rsidRPr="00DA34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 рад</w:t>
      </w:r>
      <w:r w:rsid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 </w:t>
      </w:r>
      <w:r w:rsidR="007A58F2" w:rsidRPr="00DA34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 час виконання ними посадових обов’язків загальновизнаних етичних норм поведінки, ввічливості у стосунках з громадянами, керівниками, колегами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</w:t>
      </w:r>
      <w:r w:rsidR="007A58F2" w:rsidRPr="00DA34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підлеглими;</w:t>
      </w:r>
    </w:p>
    <w:p w:rsidR="00371306" w:rsidRDefault="00371306" w:rsidP="003713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7) 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проведення службових роз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слідувань та вжиття заходів для 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притягнення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відповідальності осіб, винних у вчиненні корупційних або пов’язаних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корупцією правопорушень, повідомлення про такі випадки спеціально уповноважених суб’єктів у сфері протидії корупції;</w:t>
      </w:r>
    </w:p>
    <w:p w:rsidR="00371306" w:rsidRDefault="00371306" w:rsidP="003713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8) 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створення прозорої системи з добору кадрів та забезпечення прозорості у діяльності обласної ради;</w:t>
      </w:r>
    </w:p>
    <w:p w:rsidR="00371306" w:rsidRDefault="00371306" w:rsidP="003713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9) 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виявлення ризиків у діяльності обласної ради, які негативно впливають на виконання функцій місцевого самоврядування, та здійснення оцінки щодо наявності корупційної складової;</w:t>
      </w:r>
    </w:p>
    <w:p w:rsidR="00371306" w:rsidRDefault="00371306" w:rsidP="003713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10) 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проведення п</w:t>
      </w:r>
      <w:r w:rsidR="004C0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опереднього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аналізу </w:t>
      </w:r>
      <w:proofErr w:type="spellStart"/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1F61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ктів</w:t>
      </w:r>
      <w:proofErr w:type="spellEnd"/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нормативн</w:t>
      </w:r>
      <w:r w:rsidR="004C0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их 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інших актів обласної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договорів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 наявності корупційних ризиків</w:t>
      </w:r>
      <w:r w:rsidR="004C0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відповідності </w:t>
      </w:r>
      <w:r w:rsidR="004C0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їх законодавству;</w:t>
      </w:r>
    </w:p>
    <w:p w:rsidR="00371306" w:rsidRDefault="00371306" w:rsidP="003713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11) 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забезпечення захисту викривачів шляхом забезпечення прав викривача на конфіденційність та анонімність, отримання інформації, захисту трудових прав;</w:t>
      </w:r>
    </w:p>
    <w:p w:rsidR="00371306" w:rsidRDefault="00371306" w:rsidP="003713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12) 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оприлюднення на офіційному веб</w:t>
      </w:r>
      <w:r w:rsidR="004C0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сайті обласної ради наявних відомостей про притягнення до відповідальності пос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адових осіб виконавчого апарату, 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депутатів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 ради за будь-які порушення антикорупційного законодавства;</w:t>
      </w:r>
    </w:p>
    <w:p w:rsidR="00371306" w:rsidRDefault="00371306" w:rsidP="003713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13) 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забезпечення доступу до публічної інформації і дотримання принципів відкритості, прозорості та неупередженості при публічному висвітленні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офіційному веб</w:t>
      </w:r>
      <w:r w:rsidR="004C0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сайті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обласної ради суспільно важливої інформації </w:t>
      </w:r>
      <w:r w:rsidR="004C0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діяльність ради; </w:t>
      </w:r>
    </w:p>
    <w:p w:rsidR="00371306" w:rsidRDefault="00371306" w:rsidP="003713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14) 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проведення спеціальної перевірки щодо осіб, які претендують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зайняття посад у виконавчому </w:t>
      </w:r>
      <w:proofErr w:type="spellStart"/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апараті</w:t>
      </w:r>
      <w:proofErr w:type="spellEnd"/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Черкаської 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 ради;</w:t>
      </w:r>
    </w:p>
    <w:p w:rsidR="00055439" w:rsidRDefault="00371306" w:rsidP="0005543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15) 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інші заходи щодо запобігання і протидії корупції, передбачені чинним законодавством.</w:t>
      </w:r>
    </w:p>
    <w:p w:rsidR="003C734B" w:rsidRPr="00DD613C" w:rsidRDefault="003C734B" w:rsidP="00DD6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7. </w:t>
      </w:r>
      <w:r w:rsidR="00DB78AD" w:rsidRPr="006F0A5D">
        <w:rPr>
          <w:rFonts w:ascii="Times New Roman" w:hAnsi="Times New Roman" w:cs="Times New Roman"/>
          <w:sz w:val="28"/>
          <w:szCs w:val="28"/>
          <w:lang w:val="uk-UA"/>
        </w:rPr>
        <w:t>Текст</w:t>
      </w:r>
      <w:r w:rsidR="004C0E03">
        <w:rPr>
          <w:rFonts w:ascii="Times New Roman" w:hAnsi="Times New Roman" w:cs="Times New Roman"/>
          <w:sz w:val="28"/>
          <w:szCs w:val="28"/>
          <w:lang w:val="uk-UA"/>
        </w:rPr>
        <w:t xml:space="preserve"> цієї</w:t>
      </w:r>
      <w:r w:rsidR="00DB78AD" w:rsidRPr="006F0A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78AD">
        <w:rPr>
          <w:rFonts w:ascii="Times New Roman" w:hAnsi="Times New Roman" w:cs="Times New Roman"/>
          <w:sz w:val="28"/>
          <w:szCs w:val="28"/>
          <w:lang w:val="uk-UA"/>
        </w:rPr>
        <w:t>Антикорупційної п</w:t>
      </w:r>
      <w:r w:rsidR="00DB78AD" w:rsidRPr="006F0A5D">
        <w:rPr>
          <w:rFonts w:ascii="Times New Roman" w:hAnsi="Times New Roman" w:cs="Times New Roman"/>
          <w:sz w:val="28"/>
          <w:szCs w:val="28"/>
          <w:lang w:val="uk-UA"/>
        </w:rPr>
        <w:t>рограми розміщено у постійному відкритому</w:t>
      </w:r>
      <w:r w:rsidR="00DB78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78AD" w:rsidRPr="006F0A5D">
        <w:rPr>
          <w:rFonts w:ascii="Times New Roman" w:hAnsi="Times New Roman" w:cs="Times New Roman"/>
          <w:sz w:val="28"/>
          <w:szCs w:val="28"/>
          <w:lang w:val="uk-UA"/>
        </w:rPr>
        <w:t xml:space="preserve">доступі на </w:t>
      </w:r>
      <w:r w:rsidR="00DB78AD">
        <w:rPr>
          <w:rFonts w:ascii="Times New Roman" w:hAnsi="Times New Roman" w:cs="Times New Roman"/>
          <w:sz w:val="28"/>
          <w:szCs w:val="28"/>
          <w:lang w:val="uk-UA"/>
        </w:rPr>
        <w:t>веб</w:t>
      </w:r>
      <w:r w:rsidR="004C0E0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B78AD">
        <w:rPr>
          <w:rFonts w:ascii="Times New Roman" w:hAnsi="Times New Roman" w:cs="Times New Roman"/>
          <w:sz w:val="28"/>
          <w:szCs w:val="28"/>
          <w:lang w:val="uk-UA"/>
        </w:rPr>
        <w:t>сайті обласної рад</w:t>
      </w:r>
      <w:r w:rsidR="00DB78AD" w:rsidRPr="00AF6CE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и.</w:t>
      </w:r>
      <w:r w:rsidR="00DD613C" w:rsidRPr="00AF6CE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DB78AD" w:rsidRPr="006F0A5D">
        <w:rPr>
          <w:rFonts w:ascii="Times New Roman" w:hAnsi="Times New Roman" w:cs="Times New Roman"/>
          <w:sz w:val="28"/>
          <w:szCs w:val="28"/>
          <w:lang w:val="uk-UA"/>
        </w:rPr>
        <w:t xml:space="preserve">Ця </w:t>
      </w:r>
      <w:r w:rsidR="00DB78AD">
        <w:rPr>
          <w:rFonts w:ascii="Times New Roman" w:hAnsi="Times New Roman" w:cs="Times New Roman"/>
          <w:sz w:val="28"/>
          <w:szCs w:val="28"/>
          <w:lang w:val="uk-UA"/>
        </w:rPr>
        <w:t>Антикорупційна п</w:t>
      </w:r>
      <w:r w:rsidR="00DB78AD" w:rsidRPr="006F0A5D">
        <w:rPr>
          <w:rFonts w:ascii="Times New Roman" w:hAnsi="Times New Roman" w:cs="Times New Roman"/>
          <w:sz w:val="28"/>
          <w:szCs w:val="28"/>
          <w:lang w:val="uk-UA"/>
        </w:rPr>
        <w:t xml:space="preserve">рограма </w:t>
      </w:r>
      <w:r w:rsidR="00AF6CE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DB78AD" w:rsidRPr="006F0A5D">
        <w:rPr>
          <w:rFonts w:ascii="Times New Roman" w:hAnsi="Times New Roman" w:cs="Times New Roman"/>
          <w:sz w:val="28"/>
          <w:szCs w:val="28"/>
          <w:lang w:val="uk-UA"/>
        </w:rPr>
        <w:t>є обов’язк</w:t>
      </w:r>
      <w:r w:rsidR="00DB78AD">
        <w:rPr>
          <w:rFonts w:ascii="Times New Roman" w:hAnsi="Times New Roman" w:cs="Times New Roman"/>
          <w:sz w:val="28"/>
          <w:szCs w:val="28"/>
          <w:lang w:val="uk-UA"/>
        </w:rPr>
        <w:t>овою для виконання керівництвом, посадовими особами в</w:t>
      </w:r>
      <w:r w:rsidR="004C0E03">
        <w:rPr>
          <w:rFonts w:ascii="Times New Roman" w:hAnsi="Times New Roman" w:cs="Times New Roman"/>
          <w:sz w:val="28"/>
          <w:szCs w:val="28"/>
          <w:lang w:val="uk-UA"/>
        </w:rPr>
        <w:t xml:space="preserve">иконавчого апарату, депутатами </w:t>
      </w:r>
      <w:r w:rsidR="00DB78AD">
        <w:rPr>
          <w:rFonts w:ascii="Times New Roman" w:hAnsi="Times New Roman" w:cs="Times New Roman"/>
          <w:sz w:val="28"/>
          <w:szCs w:val="28"/>
          <w:lang w:val="uk-UA"/>
        </w:rPr>
        <w:t>обласної ради.</w:t>
      </w:r>
      <w:r w:rsidRPr="003C73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C734B" w:rsidRDefault="003C734B" w:rsidP="003C734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8. </w:t>
      </w:r>
      <w:r w:rsidRPr="00011B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Перелік розпорядчих документів, що 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егулюють питання запобігання               та протидії корупції </w:t>
      </w:r>
      <w:r w:rsidR="00D30E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Черкаській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обласній раді </w:t>
      </w:r>
      <w:r w:rsidRPr="00011B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наведено у додатку 1 до цієї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Антикорупційної програми</w:t>
      </w:r>
      <w:r w:rsidRPr="00011B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D109D" w:rsidRDefault="006D109D" w:rsidP="006D109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D109D" w:rsidRPr="006D109D" w:rsidRDefault="006E6180" w:rsidP="00E5168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</w:t>
      </w:r>
      <w:r w:rsidR="006D109D" w:rsidRPr="006D10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 Оцінювання корупційних ризиків у діяльності обласної ради</w:t>
      </w:r>
    </w:p>
    <w:p w:rsidR="00DB78AD" w:rsidRPr="006F0A5D" w:rsidRDefault="00DB78AD" w:rsidP="00DB78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109D" w:rsidRDefault="00B54319" w:rsidP="00C63F95">
      <w:pPr>
        <w:pStyle w:val="a3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43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Оцінювання</w:t>
      </w:r>
      <w:r w:rsidR="006D109D" w:rsidRPr="00B543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корупційних ризиків у діяльності обласної ради</w:t>
      </w:r>
      <w:r w:rsidR="004C0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D109D" w:rsidRPr="00B543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є одним </w:t>
      </w:r>
      <w:r w:rsidR="004C0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із етапів підготовки </w:t>
      </w:r>
      <w:r w:rsidR="001F61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6D109D" w:rsidRPr="00B543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нтикорупційної програми та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спрямоване</w:t>
      </w:r>
      <w:r w:rsidR="006D109D" w:rsidRPr="00B543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виявлення найбільш вразливих до корупції</w:t>
      </w:r>
      <w:r w:rsidRPr="00B543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функцій та</w:t>
      </w:r>
      <w:r w:rsidR="006D109D" w:rsidRPr="00B543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процесів, які мають місце під час здійснення посадовими особами виконавчого апарату </w:t>
      </w:r>
      <w:r w:rsidR="004C0E03" w:rsidRPr="00B543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депутатами </w:t>
      </w:r>
      <w:r w:rsidR="006D109D" w:rsidRPr="00B543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 ради своїх повноважень, а також причин і умов, що можуть сприяти скоєнню ними корупційного чи пов’язаного з корупцією правопорушення.</w:t>
      </w:r>
    </w:p>
    <w:p w:rsidR="00C675E6" w:rsidRDefault="00142652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26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виконання розділу ІІ Методології управління корупційними  ризиками,  затвердженої наказом Національного агентства з питань запобігання корупції </w:t>
      </w:r>
      <w:r w:rsidR="00C63F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426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28.02.2021 № 830/21, зареєстрованим у Міністерстві юстиції України 17.02.2022 за № 219/37555, в</w:t>
      </w:r>
      <w:r w:rsidR="00C675E6" w:rsidRPr="001426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ідповідно до розпорядження голови обласної ради від 21.07.2023 № 179-</w:t>
      </w:r>
      <w:r w:rsidR="00C67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 «Про проведення оцінювання корупційних ризиків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F6C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</w:t>
      </w:r>
      <w:r w:rsidR="00C67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діяльності Черкаської обласної ради»</w:t>
      </w:r>
      <w:r w:rsidR="00DD61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(зі змінами)</w:t>
      </w:r>
      <w:r w:rsidR="00C67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оцінювання корупційних ризиків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E516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2023</w:t>
      </w:r>
      <w:r w:rsidR="00C67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році проведено у форматі </w:t>
      </w:r>
      <w:proofErr w:type="spellStart"/>
      <w:r w:rsidR="00C67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самооцінювання</w:t>
      </w:r>
      <w:proofErr w:type="spellEnd"/>
      <w:r w:rsidR="00C67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51688" w:rsidRDefault="00E51688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16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метою залучення до складу </w:t>
      </w:r>
      <w:r w:rsidR="00AF6CE8" w:rsidRPr="00AF6C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робочої групи</w:t>
      </w:r>
      <w:r w:rsidRPr="00AF6C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E516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оцін</w:t>
      </w:r>
      <w:r w:rsidR="004C0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ювання</w:t>
      </w:r>
      <w:r w:rsidR="00AF6C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корупційних ризиків </w:t>
      </w:r>
      <w:r w:rsidRPr="00E516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діяльності Черкаської обласної ради (далі – </w:t>
      </w:r>
      <w:r w:rsidR="00AF6CE8" w:rsidRPr="00AF6C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Робоча група</w:t>
      </w:r>
      <w:r w:rsidRPr="00E516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представників зовнішніх заінтересованих сторін (громадськості та експертів) </w:t>
      </w:r>
      <w:r w:rsidR="00AF6C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  <w:r w:rsidRPr="00E516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офіційному веб-сайті обласної ради було опубліковано оголошення про приймання пропозицій від зовнішніх заінт</w:t>
      </w:r>
      <w:r w:rsidR="004C0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ересованих сторін для включення </w:t>
      </w:r>
      <w:r w:rsidR="00AF6C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  <w:r w:rsidR="000312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їх представників </w:t>
      </w:r>
      <w:r w:rsidRPr="00E516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складу </w:t>
      </w:r>
      <w:r w:rsidR="00AF6CE8" w:rsidRPr="00AF6C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Робочої групи</w:t>
      </w:r>
      <w:r w:rsidRPr="00E516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Прийом пропозицій </w:t>
      </w:r>
      <w:r w:rsidR="00031251" w:rsidRPr="00E516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зовнішніх заінтересованих сторін </w:t>
      </w:r>
      <w:r w:rsidRPr="00E516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тривав з 25.07.2023 по 04.08.2023 включно.  </w:t>
      </w:r>
    </w:p>
    <w:p w:rsidR="00971CD0" w:rsidRDefault="00971CD0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процесу оцінювання корупційних ризиків та </w:t>
      </w:r>
      <w:r w:rsidRPr="00C67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розробки заходів впливу на них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залучалися тільки внутрішні заінтересовані сторони – структурні підрозділи виконавчого апарату </w:t>
      </w:r>
      <w:r w:rsidR="004C0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представники від депутатського корпусу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 ради</w:t>
      </w:r>
      <w:r w:rsidR="004C0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оскільки пропозиції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зовнішніх заінтересованих сторін </w:t>
      </w:r>
      <w:r w:rsidR="004C0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включення їх предст</w:t>
      </w:r>
      <w:r w:rsidR="00AF6C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авників до складу 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обочої групи протягом встановленого строку не надійшли.</w:t>
      </w:r>
    </w:p>
    <w:p w:rsidR="007F2379" w:rsidRDefault="00DD613C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Розпорядженням голови</w:t>
      </w:r>
      <w:r w:rsidR="00F879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 ради</w:t>
      </w:r>
      <w:r w:rsidR="00F879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19.09.2023</w:t>
      </w:r>
      <w:r w:rsidR="00C63F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879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244-р «Про </w:t>
      </w:r>
      <w:r w:rsidR="00F8792A" w:rsidRPr="00AF6C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робочу групу </w:t>
      </w:r>
      <w:r w:rsidR="00F879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оцінювання корупційних ризиків у діяльності Черкаської обласної ради» (зі змінами)</w:t>
      </w:r>
      <w:r w:rsidR="00C550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утворено </w:t>
      </w:r>
      <w:r w:rsidR="00C550CA" w:rsidRPr="00AF6C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робочу групу </w:t>
      </w:r>
      <w:r w:rsidR="00C550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оцінювання корупційних ризиків </w:t>
      </w:r>
      <w:r w:rsidR="00AF6C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</w:t>
      </w:r>
      <w:r w:rsidR="00C550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діяльності Черкаської обласної під керівництвом першого заступника голови обласної ради </w:t>
      </w:r>
      <w:r w:rsidR="004C0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Романа </w:t>
      </w:r>
      <w:r w:rsidR="00C550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4C0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УЩЕНКА</w:t>
      </w:r>
      <w:r w:rsidR="00C550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кількості 9 осіб. </w:t>
      </w:r>
    </w:p>
    <w:p w:rsidR="00C8155E" w:rsidRPr="00AF6CE8" w:rsidRDefault="00E87017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AF6C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Оцінювання корупційних ризиків здійснено р</w:t>
      </w:r>
      <w:r w:rsidR="007F2379" w:rsidRPr="00AF6C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обочою групою </w:t>
      </w:r>
      <w:r w:rsidRPr="00AF6C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відповідно до</w:t>
      </w:r>
      <w:r w:rsidR="007F2379" w:rsidRPr="00AF6C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План</w:t>
      </w:r>
      <w:r w:rsidRPr="00AF6C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</w:t>
      </w:r>
      <w:r w:rsidR="007F2379" w:rsidRPr="00AF6C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оцінювання </w:t>
      </w:r>
      <w:r w:rsidRPr="00AF6C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корупційних ризиків та підготовки антикорупційної </w:t>
      </w:r>
      <w:r w:rsidRPr="00AF6C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>програми, схваленого</w:t>
      </w:r>
      <w:r w:rsidR="00C550CA" w:rsidRPr="00AF6C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C96001" w:rsidRPr="00AF6C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22.09.2023 </w:t>
      </w:r>
      <w:r w:rsidRPr="00AF6C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на засіданні робочої групи з оцінювання корупційних ризиків у діяльності Черкаської обласної ради</w:t>
      </w:r>
      <w:r w:rsidR="00C96001" w:rsidRPr="00AF6C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="00C8155E" w:rsidRPr="00AF6C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</w:p>
    <w:p w:rsidR="0073037B" w:rsidRDefault="00C8155E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процесі оцінювання корупційних ризиків</w:t>
      </w:r>
      <w:r w:rsidR="007303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діяльності обласної ради проаналізовано та досліджено:</w:t>
      </w:r>
    </w:p>
    <w:p w:rsidR="00E87017" w:rsidRDefault="00C8155E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результати оцінювання ризиків за попередній період, заходи впливу </w:t>
      </w:r>
      <w:r w:rsidR="00C960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них, </w:t>
      </w:r>
      <w:r w:rsidR="00C960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розглянуто</w:t>
      </w:r>
      <w:r w:rsidR="007303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ефективність їх виконання;</w:t>
      </w:r>
    </w:p>
    <w:p w:rsidR="0073037B" w:rsidRDefault="0073037B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результати аудитів, перевірок, проведених щодо обласної ради;</w:t>
      </w:r>
    </w:p>
    <w:p w:rsidR="004F4D7D" w:rsidRDefault="0073037B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звернення та скарги на діяльність </w:t>
      </w:r>
      <w:r w:rsidR="004F4D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 ради, її окремих працівників, функції та процеси, з якими такі факти пов’язані, частоту надходження скарг;</w:t>
      </w:r>
    </w:p>
    <w:p w:rsidR="0073037B" w:rsidRDefault="004F4D7D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матеріали дисциплінарних та службових розслідувань, рішень судів                      у справах про притягнення працівників</w:t>
      </w:r>
      <w:r w:rsidR="00C960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посадових осіб виконавчого апарату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депутатів обласної ради до адміністративної, кримінальної відповідальності </w:t>
      </w:r>
      <w:r w:rsidR="00C960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вчинення корупційних та пов’язаних з корупцією правопорушень;</w:t>
      </w:r>
    </w:p>
    <w:p w:rsidR="004F4D7D" w:rsidRDefault="004F4D7D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відомості, які містяться у відкритих інформаційних системах, реєстрах                 і базах даних;</w:t>
      </w:r>
    </w:p>
    <w:p w:rsidR="004F4D7D" w:rsidRDefault="004F4D7D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аналітичні матеріали за результатами аналізу корупційних ризиків, проведеного Національним агентством з питань запобігання корупції;</w:t>
      </w:r>
    </w:p>
    <w:p w:rsidR="00031251" w:rsidRDefault="004F4D7D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відомості із засобів масової ін</w:t>
      </w:r>
      <w:r w:rsidR="00D401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формації, соціальних мереж про можливі факти вчинення корупційних або пов’язаних з корупцією правопорушень  </w:t>
      </w:r>
      <w:r w:rsidR="00C960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працівниками, посадовими особами виконавчого апарату та депутатами обласної ради</w:t>
      </w:r>
      <w:r w:rsidR="00D401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31251" w:rsidRDefault="00031251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0312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 час оцінювання корупційних ризиків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виявлено такі </w:t>
      </w:r>
      <w:r w:rsidRPr="00C67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функції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та процеси Черкаської обласної ради, які є </w:t>
      </w:r>
      <w:r w:rsidR="00EB0A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потенційно </w:t>
      </w:r>
      <w:r w:rsidRPr="00C67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вразлив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ими</w:t>
      </w:r>
      <w:r w:rsidRPr="00C67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корупції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031251" w:rsidRDefault="00031251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1) здійснення публічних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закупівель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товарів, робіт та послуг;</w:t>
      </w:r>
    </w:p>
    <w:p w:rsidR="00EB0A3A" w:rsidRDefault="00031251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2) здійснення депутатами обласної ради представницьких повноважень</w:t>
      </w:r>
      <w:r w:rsidR="00EB0A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EB0A3A" w:rsidRDefault="00EB0A3A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3) здійснення </w:t>
      </w:r>
      <w:r w:rsidR="00AF6C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сектором роботи з персоналом та з питань нагород управління юридичного забезпечення та роботи з персоналом виконавчого апарату обласної ради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добору кадрів;</w:t>
      </w:r>
    </w:p>
    <w:p w:rsidR="00EB0A3A" w:rsidRDefault="00EB0A3A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4) нагородження державними, урядовими та відомчими нагородами обласної ради;</w:t>
      </w:r>
    </w:p>
    <w:p w:rsidR="00EB0A3A" w:rsidRDefault="00EB0A3A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5) організація електронного документообігу у виконавчому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апараті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обласної ради;</w:t>
      </w:r>
    </w:p>
    <w:p w:rsidR="00EB0A3A" w:rsidRDefault="00EB0A3A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6) здійснення повноважень по управлінню об’єктами спільної власності територіальних громад сіл, селищ, міст Черкаської області;</w:t>
      </w:r>
    </w:p>
    <w:p w:rsidR="00C675E6" w:rsidRDefault="00EB0A3A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7) дотримання вимог Закону України «Про запобігання корупції» посадовими особами виконавчого апарату обласної ради. </w:t>
      </w:r>
      <w:r w:rsidR="00031251" w:rsidRPr="00C67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C8128D" w:rsidRDefault="00792EEA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C67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 час оцінювання корупційних ризиків</w:t>
      </w:r>
      <w:r w:rsidRPr="00792E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67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використовувалися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такі джерела інформації:</w:t>
      </w:r>
      <w:r w:rsidR="002B66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Закони України «Про місцеве самоврядування в Україні»,</w:t>
      </w:r>
      <w:r w:rsidR="00C812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«Про статус депутатів місцевих рад»,</w:t>
      </w:r>
      <w:r w:rsidR="002B66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службу в органах місцевого самоврядування»,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запобігання корупції»,</w:t>
      </w:r>
      <w:r w:rsidR="002B66B2" w:rsidRPr="002B66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B66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публічні закупівлі»,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812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інші нормативн</w:t>
      </w:r>
      <w:r w:rsidR="00C812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о-правові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акти</w:t>
      </w:r>
      <w:r w:rsidR="00C812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розпорядження голови обласної ради </w:t>
      </w:r>
      <w:r w:rsidR="002B66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рішення обласної ради</w:t>
      </w:r>
      <w:r w:rsidR="00C812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матеріали дисциплінарних та службових розслідувань, </w:t>
      </w:r>
      <w:r w:rsidR="00C960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</w:t>
      </w:r>
      <w:r w:rsidR="00C812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дані аудитів та перевірок, інформація із засобів масової інформації, а також відкритих державних реєстрів та інформаційних систем.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C675E6" w:rsidRDefault="00C8128D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</w:t>
      </w:r>
      <w:r w:rsidRPr="00C812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ри проведенні оцінювання корупційних ризиків</w:t>
      </w:r>
      <w:r w:rsidR="00CD535D" w:rsidRPr="00CD53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D535D" w:rsidRPr="00C67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застосовувалися</w:t>
      </w:r>
      <w:r w:rsidR="00CD53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такі</w:t>
      </w:r>
      <w:r w:rsidR="00CD535D" w:rsidRPr="00CD53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D535D" w:rsidRPr="00C67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методи і способи</w:t>
      </w:r>
      <w:r w:rsidR="00CD53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CD535D" w:rsidRDefault="00CD535D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53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аналіз нормативно-правових та розпорядчих документів, що регулюють діяльність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 ради;</w:t>
      </w:r>
    </w:p>
    <w:p w:rsidR="00CD535D" w:rsidRDefault="00CD535D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53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способи та методи, визначені у ДСТУ IEC/ISO 31010:2013 «Керування ризиком. Методи загального оцінювання ризику (IEC/ISO 31010:2009, IDT)», прийнятому наказом Міністерства економічного розвитку і торгівлі України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  <w:r w:rsidRPr="00CD53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11 грудня 2013 року № 1469, зокрема:</w:t>
      </w:r>
    </w:p>
    <w:p w:rsidR="00CD535D" w:rsidRDefault="00CD535D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53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проведення мозкового штурму, що полягає у відкритому зборі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</w:t>
      </w:r>
      <w:r w:rsidRPr="00CD53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й обговоренні думок та ідей заінтересованих сторін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Pr="00CD53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учасників </w:t>
      </w:r>
      <w:r w:rsidRPr="001359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мозкового штурму;</w:t>
      </w:r>
    </w:p>
    <w:p w:rsidR="00CD535D" w:rsidRDefault="00CD535D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53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аналіз сценаріїв, що полягає у моделюванні правдоподібних сценаріїв вчинення корупційних та пов’язаних з корупцією правопорушень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C675E6" w:rsidRPr="00B54319" w:rsidRDefault="00241186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Отриману в процесі оцінювання корупційних ризиків інформацію,  пропозиції</w:t>
      </w:r>
      <w:r w:rsidRPr="00C67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внутрішніх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67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заінтересованих сторін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враховано, у</w:t>
      </w:r>
      <w:r w:rsidR="00C675E6" w:rsidRPr="00C67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загальнен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                    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внесено</w:t>
      </w:r>
      <w:proofErr w:type="spellEnd"/>
      <w:r w:rsidR="00C960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</w:t>
      </w:r>
      <w:r w:rsidR="00033F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="00C960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еєстру ризиків (додаток 2</w:t>
      </w:r>
      <w:r w:rsidR="00ED6F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Антикорупційної програми</w:t>
      </w:r>
      <w:r w:rsidR="00C960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C675E6" w:rsidRPr="00C67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54319" w:rsidRDefault="00B54319" w:rsidP="006D109D">
      <w:pPr>
        <w:pStyle w:val="a3"/>
        <w:shd w:val="clear" w:color="auto" w:fill="FFFFFF"/>
        <w:spacing w:after="0" w:line="0" w:lineRule="atLeast"/>
        <w:ind w:left="0"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</w:pPr>
    </w:p>
    <w:p w:rsidR="00241186" w:rsidRDefault="006E6180" w:rsidP="002411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ІІІ</w:t>
      </w:r>
      <w:r w:rsidR="006D109D" w:rsidRPr="006D109D">
        <w:rPr>
          <w:rFonts w:ascii="Times New Roman" w:hAnsi="Times New Roman" w:cs="Times New Roman"/>
          <w:b/>
          <w:sz w:val="28"/>
          <w:szCs w:val="28"/>
          <w:lang w:val="uk-UA"/>
        </w:rPr>
        <w:t>. Навчання, заходи з поширення інформації</w:t>
      </w:r>
      <w:r w:rsidR="002411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D109D" w:rsidRPr="006D109D" w:rsidRDefault="006D109D" w:rsidP="002411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D109D">
        <w:rPr>
          <w:rFonts w:ascii="Times New Roman" w:hAnsi="Times New Roman" w:cs="Times New Roman"/>
          <w:b/>
          <w:sz w:val="28"/>
          <w:szCs w:val="28"/>
          <w:lang w:val="uk-UA"/>
        </w:rPr>
        <w:t>щодо програм антикорупційного спрямування</w:t>
      </w:r>
    </w:p>
    <w:p w:rsidR="006F0A5D" w:rsidRDefault="006F0A5D" w:rsidP="006F0A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109D" w:rsidRPr="006D109D" w:rsidRDefault="006D109D" w:rsidP="000B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48C0">
        <w:rPr>
          <w:rFonts w:ascii="Times New Roman" w:hAnsi="Times New Roman" w:cs="Times New Roman"/>
          <w:sz w:val="28"/>
          <w:szCs w:val="28"/>
          <w:lang w:val="uk-UA"/>
        </w:rPr>
        <w:t>З метою формування антикорупційної</w:t>
      </w:r>
      <w:r w:rsidR="000B7A13" w:rsidRPr="001D48C0">
        <w:rPr>
          <w:rFonts w:ascii="Times New Roman" w:hAnsi="Times New Roman" w:cs="Times New Roman"/>
          <w:sz w:val="28"/>
          <w:szCs w:val="28"/>
          <w:lang w:val="uk-UA"/>
        </w:rPr>
        <w:t xml:space="preserve"> культури, забезпечення базових </w:t>
      </w:r>
      <w:r w:rsidRPr="001D48C0">
        <w:rPr>
          <w:rFonts w:ascii="Times New Roman" w:hAnsi="Times New Roman" w:cs="Times New Roman"/>
          <w:sz w:val="28"/>
          <w:szCs w:val="28"/>
          <w:lang w:val="uk-UA"/>
        </w:rPr>
        <w:t>знань та підвищення обізнаності у сфері за</w:t>
      </w:r>
      <w:r w:rsidR="000B7A13" w:rsidRPr="001D48C0">
        <w:rPr>
          <w:rFonts w:ascii="Times New Roman" w:hAnsi="Times New Roman" w:cs="Times New Roman"/>
          <w:sz w:val="28"/>
          <w:szCs w:val="28"/>
          <w:lang w:val="uk-UA"/>
        </w:rPr>
        <w:t xml:space="preserve">побігання та протидії корупції, </w:t>
      </w:r>
      <w:r w:rsidRPr="001D48C0">
        <w:rPr>
          <w:rFonts w:ascii="Times New Roman" w:hAnsi="Times New Roman" w:cs="Times New Roman"/>
          <w:sz w:val="28"/>
          <w:szCs w:val="28"/>
          <w:lang w:val="uk-UA"/>
        </w:rPr>
        <w:t xml:space="preserve">виховання нетерпимості до корупції </w:t>
      </w:r>
      <w:r w:rsidR="00C9600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96001" w:rsidRPr="006D109D">
        <w:rPr>
          <w:rFonts w:ascii="Times New Roman" w:hAnsi="Times New Roman" w:cs="Times New Roman"/>
          <w:sz w:val="28"/>
          <w:szCs w:val="28"/>
          <w:lang w:val="uk-UA"/>
        </w:rPr>
        <w:t>повноважен</w:t>
      </w:r>
      <w:r w:rsidR="00C96001">
        <w:rPr>
          <w:rFonts w:ascii="Times New Roman" w:hAnsi="Times New Roman" w:cs="Times New Roman"/>
          <w:sz w:val="28"/>
          <w:szCs w:val="28"/>
          <w:lang w:val="uk-UA"/>
        </w:rPr>
        <w:t xml:space="preserve">ою особою обласної ради                        з питань запобігання та виявлення корупції відповідно до </w:t>
      </w:r>
      <w:r w:rsidR="00C96001" w:rsidRPr="006D109D">
        <w:rPr>
          <w:rFonts w:ascii="Times New Roman" w:hAnsi="Times New Roman" w:cs="Times New Roman"/>
          <w:sz w:val="28"/>
          <w:szCs w:val="28"/>
          <w:lang w:val="uk-UA"/>
        </w:rPr>
        <w:t>тематичного плану-графіка</w:t>
      </w:r>
      <w:r w:rsidR="00C960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48C0">
        <w:rPr>
          <w:rFonts w:ascii="Times New Roman" w:hAnsi="Times New Roman" w:cs="Times New Roman"/>
          <w:sz w:val="28"/>
          <w:szCs w:val="28"/>
          <w:lang w:val="uk-UA"/>
        </w:rPr>
        <w:t>проводяться</w:t>
      </w:r>
      <w:r w:rsidR="000B7A13" w:rsidRPr="001D48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48C0">
        <w:rPr>
          <w:rFonts w:ascii="Times New Roman" w:hAnsi="Times New Roman" w:cs="Times New Roman"/>
          <w:sz w:val="28"/>
          <w:szCs w:val="28"/>
          <w:lang w:val="uk-UA"/>
        </w:rPr>
        <w:t xml:space="preserve">просвітницькі </w:t>
      </w:r>
      <w:r w:rsidRPr="001D48C0">
        <w:rPr>
          <w:rFonts w:ascii="Times New Roman" w:hAnsi="Times New Roman" w:cs="Times New Roman"/>
          <w:sz w:val="28"/>
          <w:szCs w:val="28"/>
          <w:lang w:val="uk-UA"/>
        </w:rPr>
        <w:t>навчання</w:t>
      </w:r>
      <w:r w:rsidR="00C960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6001" w:rsidRPr="006D109D">
        <w:rPr>
          <w:rFonts w:ascii="Times New Roman" w:hAnsi="Times New Roman" w:cs="Times New Roman"/>
          <w:sz w:val="28"/>
          <w:szCs w:val="28"/>
          <w:lang w:val="uk-UA"/>
        </w:rPr>
        <w:t>(семінари, лекції, практикуми, тренінги</w:t>
      </w:r>
      <w:r w:rsidR="00C9600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1D48C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D109D" w:rsidRPr="006D109D" w:rsidRDefault="006D109D" w:rsidP="00FE0E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109D">
        <w:rPr>
          <w:rFonts w:ascii="Times New Roman" w:hAnsi="Times New Roman" w:cs="Times New Roman"/>
          <w:sz w:val="28"/>
          <w:szCs w:val="28"/>
          <w:lang w:val="uk-UA"/>
        </w:rPr>
        <w:t>Навчання включає інформацію пр</w:t>
      </w:r>
      <w:r w:rsidR="001D48C0">
        <w:rPr>
          <w:rFonts w:ascii="Times New Roman" w:hAnsi="Times New Roman" w:cs="Times New Roman"/>
          <w:sz w:val="28"/>
          <w:szCs w:val="28"/>
          <w:lang w:val="uk-UA"/>
        </w:rPr>
        <w:t>о антикорупційне законодавство,</w:t>
      </w:r>
      <w:r w:rsidR="00FE0E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>внутрішні правила та положення, в тому</w:t>
      </w:r>
      <w:r w:rsidR="00FE0E23">
        <w:rPr>
          <w:rFonts w:ascii="Times New Roman" w:hAnsi="Times New Roman" w:cs="Times New Roman"/>
          <w:sz w:val="28"/>
          <w:szCs w:val="28"/>
          <w:lang w:val="uk-UA"/>
        </w:rPr>
        <w:t xml:space="preserve"> числі детальну інформацію щодо 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>каналів повідомлень про порушення з метою з</w:t>
      </w:r>
      <w:r w:rsidR="00FE0E23">
        <w:rPr>
          <w:rFonts w:ascii="Times New Roman" w:hAnsi="Times New Roman" w:cs="Times New Roman"/>
          <w:sz w:val="28"/>
          <w:szCs w:val="28"/>
          <w:lang w:val="uk-UA"/>
        </w:rPr>
        <w:t xml:space="preserve">апобігання та протидії корупції, порядку подання декларацій та обмежень і заборон, встановлених Законом </w:t>
      </w:r>
      <w:r w:rsidR="001D48C0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FE0E23">
        <w:rPr>
          <w:rFonts w:ascii="Times New Roman" w:hAnsi="Times New Roman" w:cs="Times New Roman"/>
          <w:sz w:val="28"/>
          <w:szCs w:val="28"/>
          <w:lang w:val="uk-UA"/>
        </w:rPr>
        <w:t xml:space="preserve">для посадових осіб </w:t>
      </w:r>
      <w:r w:rsidR="00C96001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апарату </w:t>
      </w:r>
      <w:r w:rsidR="00FE0E23">
        <w:rPr>
          <w:rFonts w:ascii="Times New Roman" w:hAnsi="Times New Roman" w:cs="Times New Roman"/>
          <w:sz w:val="28"/>
          <w:szCs w:val="28"/>
          <w:lang w:val="uk-UA"/>
        </w:rPr>
        <w:t>і депутатів обласної ради.</w:t>
      </w:r>
    </w:p>
    <w:p w:rsidR="00C63F95" w:rsidRDefault="006D109D" w:rsidP="00C63F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109D">
        <w:rPr>
          <w:rFonts w:ascii="Times New Roman" w:hAnsi="Times New Roman" w:cs="Times New Roman"/>
          <w:sz w:val="28"/>
          <w:szCs w:val="28"/>
          <w:lang w:val="uk-UA"/>
        </w:rPr>
        <w:t xml:space="preserve">Тематику та форму заходів із підвищення кваліфікації </w:t>
      </w:r>
      <w:r w:rsidR="00FE0E2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E0E23" w:rsidRPr="006D109D">
        <w:rPr>
          <w:rFonts w:ascii="Times New Roman" w:hAnsi="Times New Roman" w:cs="Times New Roman"/>
          <w:sz w:val="28"/>
          <w:szCs w:val="28"/>
          <w:lang w:val="uk-UA"/>
        </w:rPr>
        <w:t>повноважен</w:t>
      </w:r>
      <w:r w:rsidR="00FE0E23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C96001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FE0E23">
        <w:rPr>
          <w:rFonts w:ascii="Times New Roman" w:hAnsi="Times New Roman" w:cs="Times New Roman"/>
          <w:sz w:val="28"/>
          <w:szCs w:val="28"/>
          <w:lang w:val="uk-UA"/>
        </w:rPr>
        <w:t xml:space="preserve">особа </w:t>
      </w:r>
      <w:r w:rsidR="00C96001">
        <w:rPr>
          <w:rFonts w:ascii="Times New Roman" w:hAnsi="Times New Roman" w:cs="Times New Roman"/>
          <w:sz w:val="28"/>
          <w:szCs w:val="28"/>
          <w:lang w:val="uk-UA"/>
        </w:rPr>
        <w:t xml:space="preserve">обласної ради </w:t>
      </w:r>
      <w:r w:rsidR="00FE0E23">
        <w:rPr>
          <w:rFonts w:ascii="Times New Roman" w:hAnsi="Times New Roman" w:cs="Times New Roman"/>
          <w:sz w:val="28"/>
          <w:szCs w:val="28"/>
          <w:lang w:val="uk-UA"/>
        </w:rPr>
        <w:t xml:space="preserve">з питань запобігання та виявлення корупції визначає </w:t>
      </w:r>
      <w:r w:rsidR="00C9600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="00FE0E23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>урахуванням:</w:t>
      </w:r>
    </w:p>
    <w:p w:rsidR="006D109D" w:rsidRPr="006D109D" w:rsidRDefault="00254D7D" w:rsidP="00C63F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 </w:t>
      </w:r>
      <w:r w:rsidR="006D109D" w:rsidRPr="006D109D">
        <w:rPr>
          <w:rFonts w:ascii="Times New Roman" w:hAnsi="Times New Roman" w:cs="Times New Roman"/>
          <w:sz w:val="28"/>
          <w:szCs w:val="28"/>
          <w:lang w:val="uk-UA"/>
        </w:rPr>
        <w:t xml:space="preserve">пропозицій </w:t>
      </w: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6D109D" w:rsidRPr="006D109D">
        <w:rPr>
          <w:rFonts w:ascii="Times New Roman" w:hAnsi="Times New Roman" w:cs="Times New Roman"/>
          <w:sz w:val="28"/>
          <w:szCs w:val="28"/>
          <w:lang w:val="uk-UA"/>
        </w:rPr>
        <w:t xml:space="preserve">олови, заступників </w:t>
      </w: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6D109D" w:rsidRPr="006D109D">
        <w:rPr>
          <w:rFonts w:ascii="Times New Roman" w:hAnsi="Times New Roman" w:cs="Times New Roman"/>
          <w:sz w:val="28"/>
          <w:szCs w:val="28"/>
          <w:lang w:val="uk-UA"/>
        </w:rPr>
        <w:t>олови</w:t>
      </w:r>
      <w:r w:rsidR="00ED6FE3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</w:t>
      </w:r>
      <w:r w:rsidR="006D109D" w:rsidRPr="006D109D">
        <w:rPr>
          <w:rFonts w:ascii="Times New Roman" w:hAnsi="Times New Roman" w:cs="Times New Roman"/>
          <w:sz w:val="28"/>
          <w:szCs w:val="28"/>
          <w:lang w:val="uk-UA"/>
        </w:rPr>
        <w:t>, кер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уючого справами, керівників </w:t>
      </w:r>
      <w:r w:rsidR="006D109D" w:rsidRPr="006D109D">
        <w:rPr>
          <w:rFonts w:ascii="Times New Roman" w:hAnsi="Times New Roman" w:cs="Times New Roman"/>
          <w:sz w:val="28"/>
          <w:szCs w:val="28"/>
          <w:lang w:val="uk-UA"/>
        </w:rPr>
        <w:t xml:space="preserve">структурних підрозділів </w:t>
      </w:r>
      <w:r w:rsidR="00C96001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апарату </w:t>
      </w:r>
      <w:r w:rsidR="00C63F95">
        <w:rPr>
          <w:rFonts w:ascii="Times New Roman" w:hAnsi="Times New Roman" w:cs="Times New Roman"/>
          <w:sz w:val="28"/>
          <w:szCs w:val="28"/>
          <w:lang w:val="uk-UA"/>
        </w:rPr>
        <w:t>обласної ради</w:t>
      </w:r>
      <w:r w:rsidR="006D109D" w:rsidRPr="006D109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D109D" w:rsidRPr="006D109D" w:rsidRDefault="00254D7D" w:rsidP="006D10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 </w:t>
      </w:r>
      <w:r w:rsidR="006D109D" w:rsidRPr="006D109D">
        <w:rPr>
          <w:rFonts w:ascii="Times New Roman" w:hAnsi="Times New Roman" w:cs="Times New Roman"/>
          <w:sz w:val="28"/>
          <w:szCs w:val="28"/>
          <w:lang w:val="uk-UA"/>
        </w:rPr>
        <w:t xml:space="preserve">результатів оцінки впровадження заходів </w:t>
      </w:r>
      <w:r>
        <w:rPr>
          <w:rFonts w:ascii="Times New Roman" w:hAnsi="Times New Roman" w:cs="Times New Roman"/>
          <w:sz w:val="28"/>
          <w:szCs w:val="28"/>
          <w:lang w:val="uk-UA"/>
        </w:rPr>
        <w:t>Антикорупційної програми</w:t>
      </w:r>
      <w:r w:rsidR="006D109D" w:rsidRPr="006D109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D109D" w:rsidRPr="006D109D" w:rsidRDefault="00254D7D" w:rsidP="00254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D109D" w:rsidRPr="006D109D">
        <w:rPr>
          <w:rFonts w:ascii="Times New Roman" w:hAnsi="Times New Roman" w:cs="Times New Roman"/>
          <w:sz w:val="28"/>
          <w:szCs w:val="28"/>
          <w:lang w:val="uk-UA"/>
        </w:rPr>
        <w:t>результатів оцінки корупційних риз</w:t>
      </w:r>
      <w:r>
        <w:rPr>
          <w:rFonts w:ascii="Times New Roman" w:hAnsi="Times New Roman" w:cs="Times New Roman"/>
          <w:sz w:val="28"/>
          <w:szCs w:val="28"/>
          <w:lang w:val="uk-UA"/>
        </w:rPr>
        <w:t>иків у діяльності обласної ради</w:t>
      </w:r>
      <w:r w:rsidR="006D109D" w:rsidRPr="006D109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63F95" w:rsidRDefault="006D109D" w:rsidP="00C63F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109D">
        <w:rPr>
          <w:rFonts w:ascii="Times New Roman" w:hAnsi="Times New Roman" w:cs="Times New Roman"/>
          <w:sz w:val="28"/>
          <w:szCs w:val="28"/>
          <w:lang w:val="uk-UA"/>
        </w:rPr>
        <w:t>4) результатів дисциплінарних</w:t>
      </w:r>
      <w:r w:rsidR="00C63F95">
        <w:rPr>
          <w:rFonts w:ascii="Times New Roman" w:hAnsi="Times New Roman" w:cs="Times New Roman"/>
          <w:sz w:val="28"/>
          <w:szCs w:val="28"/>
          <w:lang w:val="uk-UA"/>
        </w:rPr>
        <w:t xml:space="preserve"> та службових розслідувань.</w:t>
      </w:r>
    </w:p>
    <w:p w:rsidR="00C63F95" w:rsidRDefault="006D109D" w:rsidP="00C63F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109D">
        <w:rPr>
          <w:rFonts w:ascii="Times New Roman" w:hAnsi="Times New Roman" w:cs="Times New Roman"/>
          <w:sz w:val="28"/>
          <w:szCs w:val="28"/>
          <w:lang w:val="uk-UA"/>
        </w:rPr>
        <w:t>Облік проведених заходів із підвищення кваліфікації у сфері запобігання та</w:t>
      </w:r>
      <w:r w:rsidR="00C63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>виявлення корупції, а також облік присутніх на заходах здійснює</w:t>
      </w:r>
      <w:r w:rsidR="00C63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6001">
        <w:rPr>
          <w:rFonts w:ascii="Times New Roman" w:hAnsi="Times New Roman" w:cs="Times New Roman"/>
          <w:sz w:val="28"/>
          <w:szCs w:val="28"/>
          <w:lang w:val="uk-UA"/>
        </w:rPr>
        <w:t xml:space="preserve">уповноважена особа </w:t>
      </w:r>
      <w:r w:rsidR="00ED6FE3">
        <w:rPr>
          <w:rFonts w:ascii="Times New Roman" w:hAnsi="Times New Roman" w:cs="Times New Roman"/>
          <w:sz w:val="28"/>
          <w:szCs w:val="28"/>
          <w:lang w:val="uk-UA"/>
        </w:rPr>
        <w:t xml:space="preserve">обласної ради </w:t>
      </w:r>
      <w:r w:rsidR="00C96001">
        <w:rPr>
          <w:rFonts w:ascii="Times New Roman" w:hAnsi="Times New Roman" w:cs="Times New Roman"/>
          <w:sz w:val="28"/>
          <w:szCs w:val="28"/>
          <w:lang w:val="uk-UA"/>
        </w:rPr>
        <w:t>з питань запобігання та виявлення корупції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D109D" w:rsidRPr="006D109D" w:rsidRDefault="006D109D" w:rsidP="00C63F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109D">
        <w:rPr>
          <w:rFonts w:ascii="Times New Roman" w:hAnsi="Times New Roman" w:cs="Times New Roman"/>
          <w:sz w:val="28"/>
          <w:szCs w:val="28"/>
          <w:lang w:val="uk-UA"/>
        </w:rPr>
        <w:lastRenderedPageBreak/>
        <w:t>П</w:t>
      </w:r>
      <w:r w:rsidR="00C63F95">
        <w:rPr>
          <w:rFonts w:ascii="Times New Roman" w:hAnsi="Times New Roman" w:cs="Times New Roman"/>
          <w:sz w:val="28"/>
          <w:szCs w:val="28"/>
          <w:lang w:val="uk-UA"/>
        </w:rPr>
        <w:t xml:space="preserve">осадові особи виконавчого </w:t>
      </w:r>
      <w:r w:rsidR="00C96001">
        <w:rPr>
          <w:rFonts w:ascii="Times New Roman" w:hAnsi="Times New Roman" w:cs="Times New Roman"/>
          <w:sz w:val="28"/>
          <w:szCs w:val="28"/>
          <w:lang w:val="uk-UA"/>
        </w:rPr>
        <w:t>апарату, депутати обласної ради</w:t>
      </w:r>
      <w:r w:rsidR="00C63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>зобов’язані знати і розуміти:</w:t>
      </w:r>
    </w:p>
    <w:p w:rsidR="006D109D" w:rsidRPr="006D109D" w:rsidRDefault="002F4C78" w:rsidP="006D10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антикорупційну</w:t>
      </w:r>
      <w:r w:rsidR="006D109D" w:rsidRPr="006D109D">
        <w:rPr>
          <w:rFonts w:ascii="Times New Roman" w:hAnsi="Times New Roman" w:cs="Times New Roman"/>
          <w:sz w:val="28"/>
          <w:szCs w:val="28"/>
          <w:lang w:val="uk-UA"/>
        </w:rPr>
        <w:t xml:space="preserve"> політик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D109D" w:rsidRPr="006D10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3F95">
        <w:rPr>
          <w:rFonts w:ascii="Times New Roman" w:hAnsi="Times New Roman" w:cs="Times New Roman"/>
          <w:sz w:val="28"/>
          <w:szCs w:val="28"/>
          <w:lang w:val="uk-UA"/>
        </w:rPr>
        <w:t>обласної ради</w:t>
      </w:r>
      <w:r w:rsidR="006D109D" w:rsidRPr="006D109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D109D" w:rsidRPr="006D109D" w:rsidRDefault="002F4C78" w:rsidP="00C63F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функції і процеси, потенційно вразливі до корупції, пов’язані з виконанням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посадових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 xml:space="preserve"> обов’язків</w:t>
      </w:r>
      <w:r>
        <w:rPr>
          <w:rFonts w:ascii="Times New Roman" w:hAnsi="Times New Roman" w:cs="Times New Roman"/>
          <w:sz w:val="28"/>
          <w:szCs w:val="28"/>
          <w:lang w:val="uk-UA"/>
        </w:rPr>
        <w:t>, процедури з протидії корупційним проявам</w:t>
      </w:r>
      <w:r w:rsidR="006D109D" w:rsidRPr="006D10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600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C63F95">
        <w:rPr>
          <w:rFonts w:ascii="Times New Roman" w:hAnsi="Times New Roman" w:cs="Times New Roman"/>
          <w:sz w:val="28"/>
          <w:szCs w:val="28"/>
          <w:lang w:val="uk-UA"/>
        </w:rPr>
        <w:t xml:space="preserve"> обласній раді</w:t>
      </w:r>
      <w:r w:rsidR="006D109D" w:rsidRPr="006D109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D109D" w:rsidRPr="006D109D" w:rsidRDefault="006D109D" w:rsidP="00C63F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109D">
        <w:rPr>
          <w:rFonts w:ascii="Times New Roman" w:hAnsi="Times New Roman" w:cs="Times New Roman"/>
          <w:sz w:val="28"/>
          <w:szCs w:val="28"/>
          <w:lang w:val="uk-UA"/>
        </w:rPr>
        <w:t>ризики та їхні наслідки для</w:t>
      </w:r>
      <w:r w:rsidR="002F4C78">
        <w:rPr>
          <w:rFonts w:ascii="Times New Roman" w:hAnsi="Times New Roman" w:cs="Times New Roman"/>
          <w:sz w:val="28"/>
          <w:szCs w:val="28"/>
          <w:lang w:val="uk-UA"/>
        </w:rPr>
        <w:t xml:space="preserve"> працівників виконавчого апарату і депутатів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3F95">
        <w:rPr>
          <w:rFonts w:ascii="Times New Roman" w:hAnsi="Times New Roman" w:cs="Times New Roman"/>
          <w:sz w:val="28"/>
          <w:szCs w:val="28"/>
          <w:lang w:val="uk-UA"/>
        </w:rPr>
        <w:t>обласної ради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>, які можуть виникнути</w:t>
      </w:r>
      <w:r w:rsidR="00C63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>у результаті</w:t>
      </w:r>
      <w:r w:rsidR="00D14E5B">
        <w:rPr>
          <w:rFonts w:ascii="Times New Roman" w:hAnsi="Times New Roman" w:cs="Times New Roman"/>
          <w:sz w:val="28"/>
          <w:szCs w:val="28"/>
          <w:lang w:val="uk-UA"/>
        </w:rPr>
        <w:t xml:space="preserve"> вчинення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 xml:space="preserve"> корупці</w:t>
      </w:r>
      <w:r w:rsidR="00D14E5B">
        <w:rPr>
          <w:rFonts w:ascii="Times New Roman" w:hAnsi="Times New Roman" w:cs="Times New Roman"/>
          <w:sz w:val="28"/>
          <w:szCs w:val="28"/>
          <w:lang w:val="uk-UA"/>
        </w:rPr>
        <w:t xml:space="preserve">йних </w:t>
      </w:r>
      <w:r w:rsidR="00C9600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D14E5B">
        <w:rPr>
          <w:rFonts w:ascii="Times New Roman" w:hAnsi="Times New Roman" w:cs="Times New Roman"/>
          <w:sz w:val="28"/>
          <w:szCs w:val="28"/>
          <w:lang w:val="uk-UA"/>
        </w:rPr>
        <w:t>або пов’язаних з корупцією правопорушень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D109D" w:rsidRPr="006D109D" w:rsidRDefault="002F4C78" w:rsidP="006D10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способи</w:t>
      </w:r>
      <w:r w:rsidR="006D109D" w:rsidRPr="006D109D">
        <w:rPr>
          <w:rFonts w:ascii="Times New Roman" w:hAnsi="Times New Roman" w:cs="Times New Roman"/>
          <w:sz w:val="28"/>
          <w:szCs w:val="28"/>
          <w:lang w:val="uk-UA"/>
        </w:rPr>
        <w:t xml:space="preserve"> уникн</w:t>
      </w:r>
      <w:r>
        <w:rPr>
          <w:rFonts w:ascii="Times New Roman" w:hAnsi="Times New Roman" w:cs="Times New Roman"/>
          <w:sz w:val="28"/>
          <w:szCs w:val="28"/>
          <w:lang w:val="uk-UA"/>
        </w:rPr>
        <w:t>ення</w:t>
      </w:r>
      <w:r w:rsidR="006D109D" w:rsidRPr="006D109D">
        <w:rPr>
          <w:rFonts w:ascii="Times New Roman" w:hAnsi="Times New Roman" w:cs="Times New Roman"/>
          <w:sz w:val="28"/>
          <w:szCs w:val="28"/>
          <w:lang w:val="uk-UA"/>
        </w:rPr>
        <w:t xml:space="preserve"> корупції;</w:t>
      </w:r>
    </w:p>
    <w:p w:rsidR="006D109D" w:rsidRPr="006D109D" w:rsidRDefault="00D14E5B" w:rsidP="006D10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порядок функціонування </w:t>
      </w:r>
      <w:r w:rsidR="002F4C78">
        <w:rPr>
          <w:rFonts w:ascii="Times New Roman" w:hAnsi="Times New Roman" w:cs="Times New Roman"/>
          <w:sz w:val="28"/>
          <w:szCs w:val="28"/>
          <w:lang w:val="uk-UA"/>
        </w:rPr>
        <w:t>спеціальн</w:t>
      </w:r>
      <w:r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2F4C78">
        <w:rPr>
          <w:rFonts w:ascii="Times New Roman" w:hAnsi="Times New Roman" w:cs="Times New Roman"/>
          <w:sz w:val="28"/>
          <w:szCs w:val="28"/>
          <w:lang w:val="uk-UA"/>
        </w:rPr>
        <w:t xml:space="preserve"> канал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2F4C78">
        <w:rPr>
          <w:rFonts w:ascii="Times New Roman" w:hAnsi="Times New Roman" w:cs="Times New Roman"/>
          <w:sz w:val="28"/>
          <w:szCs w:val="28"/>
          <w:lang w:val="uk-UA"/>
        </w:rPr>
        <w:t xml:space="preserve"> для повідомлень </w:t>
      </w:r>
      <w:r w:rsidR="00AE70E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2F4C78">
        <w:rPr>
          <w:rFonts w:ascii="Times New Roman" w:hAnsi="Times New Roman" w:cs="Times New Roman"/>
          <w:sz w:val="28"/>
          <w:szCs w:val="28"/>
          <w:lang w:val="uk-UA"/>
        </w:rPr>
        <w:t>про корупцію</w:t>
      </w:r>
      <w:r w:rsidR="006D109D" w:rsidRPr="006D109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D109D" w:rsidRPr="006D109D" w:rsidRDefault="006D109D" w:rsidP="00C63F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70EA">
        <w:rPr>
          <w:rFonts w:ascii="Times New Roman" w:hAnsi="Times New Roman" w:cs="Times New Roman"/>
          <w:sz w:val="28"/>
          <w:szCs w:val="28"/>
          <w:lang w:val="uk-UA"/>
        </w:rPr>
        <w:t>Програма навчання з питань запобігання корупції у</w:t>
      </w:r>
      <w:r w:rsidR="00C63F95" w:rsidRPr="00AE70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70EA" w:rsidRPr="00AE70EA">
        <w:rPr>
          <w:rFonts w:ascii="Times New Roman" w:hAnsi="Times New Roman" w:cs="Times New Roman"/>
          <w:sz w:val="28"/>
          <w:szCs w:val="28"/>
          <w:lang w:val="uk-UA"/>
        </w:rPr>
        <w:t xml:space="preserve">Черкаській обласній раді наведена у додатку 3 до цієї </w:t>
      </w:r>
      <w:r w:rsidR="00AE70EA">
        <w:rPr>
          <w:rFonts w:ascii="Times New Roman" w:hAnsi="Times New Roman" w:cs="Times New Roman"/>
          <w:sz w:val="28"/>
          <w:szCs w:val="28"/>
          <w:lang w:val="uk-UA"/>
        </w:rPr>
        <w:t xml:space="preserve">Антикорупційної </w:t>
      </w:r>
      <w:r w:rsidR="00AE70EA" w:rsidRPr="00AE70E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AE70EA">
        <w:rPr>
          <w:rFonts w:ascii="Times New Roman" w:hAnsi="Times New Roman" w:cs="Times New Roman"/>
          <w:sz w:val="28"/>
          <w:szCs w:val="28"/>
          <w:lang w:val="uk-UA"/>
        </w:rPr>
        <w:t>рограми.</w:t>
      </w:r>
    </w:p>
    <w:p w:rsidR="00AE70EA" w:rsidRDefault="006D109D" w:rsidP="00AE70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109D">
        <w:rPr>
          <w:rFonts w:ascii="Times New Roman" w:hAnsi="Times New Roman" w:cs="Times New Roman"/>
          <w:sz w:val="28"/>
          <w:szCs w:val="28"/>
          <w:lang w:val="uk-UA"/>
        </w:rPr>
        <w:t>Уповноважен</w:t>
      </w:r>
      <w:r w:rsidR="00AE70EA">
        <w:rPr>
          <w:rFonts w:ascii="Times New Roman" w:hAnsi="Times New Roman" w:cs="Times New Roman"/>
          <w:sz w:val="28"/>
          <w:szCs w:val="28"/>
          <w:lang w:val="uk-UA"/>
        </w:rPr>
        <w:t>а особа обласної ради з питань запобігання та виявлення корупції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 xml:space="preserve"> здійснює в межах</w:t>
      </w:r>
      <w:r w:rsidR="00AE70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>повноважень заходи з поширення інформації щодо програм антикорупційного</w:t>
      </w:r>
      <w:r w:rsidR="00AE70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>спрямування шляхом:</w:t>
      </w:r>
    </w:p>
    <w:p w:rsidR="006D109D" w:rsidRPr="006D109D" w:rsidRDefault="00AE70EA" w:rsidP="00AE70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 </w:t>
      </w:r>
      <w:r w:rsidR="006D109D" w:rsidRPr="006D109D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оприлюднення цієї </w:t>
      </w:r>
      <w:r>
        <w:rPr>
          <w:rFonts w:ascii="Times New Roman" w:hAnsi="Times New Roman" w:cs="Times New Roman"/>
          <w:sz w:val="28"/>
          <w:szCs w:val="28"/>
          <w:lang w:val="uk-UA"/>
        </w:rPr>
        <w:t>Антикорупційної програми</w:t>
      </w:r>
      <w:r w:rsidR="006D109D" w:rsidRPr="006D10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6D109D" w:rsidRPr="006D109D">
        <w:rPr>
          <w:rFonts w:ascii="Times New Roman" w:hAnsi="Times New Roman" w:cs="Times New Roman"/>
          <w:sz w:val="28"/>
          <w:szCs w:val="28"/>
          <w:lang w:val="uk-UA"/>
        </w:rPr>
        <w:t>на офіційному</w:t>
      </w:r>
      <w:r w:rsidR="00C63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109D" w:rsidRPr="006D109D">
        <w:rPr>
          <w:rFonts w:ascii="Times New Roman" w:hAnsi="Times New Roman" w:cs="Times New Roman"/>
          <w:sz w:val="28"/>
          <w:szCs w:val="28"/>
          <w:lang w:val="uk-UA"/>
        </w:rPr>
        <w:t>веб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D109D" w:rsidRPr="006D109D">
        <w:rPr>
          <w:rFonts w:ascii="Times New Roman" w:hAnsi="Times New Roman" w:cs="Times New Roman"/>
          <w:sz w:val="28"/>
          <w:szCs w:val="28"/>
          <w:lang w:val="uk-UA"/>
        </w:rPr>
        <w:t xml:space="preserve">сайті </w:t>
      </w:r>
      <w:r>
        <w:rPr>
          <w:rFonts w:ascii="Times New Roman" w:hAnsi="Times New Roman" w:cs="Times New Roman"/>
          <w:sz w:val="28"/>
          <w:szCs w:val="28"/>
          <w:lang w:val="uk-UA"/>
        </w:rPr>
        <w:t>обласної ради</w:t>
      </w:r>
      <w:r w:rsidR="006D109D" w:rsidRPr="006D109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D109D" w:rsidRPr="006D109D" w:rsidRDefault="006D109D" w:rsidP="00C63F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109D">
        <w:rPr>
          <w:rFonts w:ascii="Times New Roman" w:hAnsi="Times New Roman" w:cs="Times New Roman"/>
          <w:sz w:val="28"/>
          <w:szCs w:val="28"/>
          <w:lang w:val="uk-UA"/>
        </w:rPr>
        <w:t>2)</w:t>
      </w:r>
      <w:r w:rsidR="00AE70E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>забезпечення оприлюднення на офіційному веб</w:t>
      </w:r>
      <w:r w:rsidR="00AE70E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 xml:space="preserve">сайті </w:t>
      </w:r>
      <w:r w:rsidR="00AE70EA">
        <w:rPr>
          <w:rFonts w:ascii="Times New Roman" w:hAnsi="Times New Roman" w:cs="Times New Roman"/>
          <w:sz w:val="28"/>
          <w:szCs w:val="28"/>
          <w:lang w:val="uk-UA"/>
        </w:rPr>
        <w:t>обласної ради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>, офіційних сторінках у соціальних мережах, внутрішніх</w:t>
      </w:r>
      <w:r w:rsidR="00C63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>інформаційних ресурсах інформації про заходи, спрямовані на запобігання</w:t>
      </w:r>
      <w:r w:rsidR="00C63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 xml:space="preserve">корупції в </w:t>
      </w:r>
      <w:r w:rsidR="00AE70EA">
        <w:rPr>
          <w:rFonts w:ascii="Times New Roman" w:hAnsi="Times New Roman" w:cs="Times New Roman"/>
          <w:sz w:val="28"/>
          <w:szCs w:val="28"/>
          <w:lang w:val="uk-UA"/>
        </w:rPr>
        <w:t>обласній раді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E70EA" w:rsidRDefault="006D109D" w:rsidP="00AE70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109D">
        <w:rPr>
          <w:rFonts w:ascii="Times New Roman" w:hAnsi="Times New Roman" w:cs="Times New Roman"/>
          <w:sz w:val="28"/>
          <w:szCs w:val="28"/>
          <w:lang w:val="uk-UA"/>
        </w:rPr>
        <w:t>3)</w:t>
      </w:r>
      <w:r w:rsidR="00752481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>проведення консультативно-роз’ясню</w:t>
      </w:r>
      <w:r w:rsidR="00752481">
        <w:rPr>
          <w:rFonts w:ascii="Times New Roman" w:hAnsi="Times New Roman" w:cs="Times New Roman"/>
          <w:sz w:val="28"/>
          <w:szCs w:val="28"/>
          <w:lang w:val="uk-UA"/>
        </w:rPr>
        <w:t xml:space="preserve">вальної роботи серед посадових </w:t>
      </w:r>
      <w:r w:rsidR="00AE70EA">
        <w:rPr>
          <w:rFonts w:ascii="Times New Roman" w:hAnsi="Times New Roman" w:cs="Times New Roman"/>
          <w:sz w:val="28"/>
          <w:szCs w:val="28"/>
          <w:lang w:val="uk-UA"/>
        </w:rPr>
        <w:t>виконавчого апарату, депутатів обласної ради щодо порядку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 xml:space="preserve"> заповнення електронних декларацій</w:t>
      </w:r>
      <w:r w:rsidR="00AE70EA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70EA" w:rsidRPr="006D109D">
        <w:rPr>
          <w:rFonts w:ascii="Times New Roman" w:hAnsi="Times New Roman" w:cs="Times New Roman"/>
          <w:sz w:val="28"/>
          <w:szCs w:val="28"/>
          <w:lang w:val="uk-UA"/>
        </w:rPr>
        <w:t>відповідальності за неподання,</w:t>
      </w:r>
      <w:r w:rsidR="00AE70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70EA" w:rsidRPr="006D109D">
        <w:rPr>
          <w:rFonts w:ascii="Times New Roman" w:hAnsi="Times New Roman" w:cs="Times New Roman"/>
          <w:sz w:val="28"/>
          <w:szCs w:val="28"/>
          <w:lang w:val="uk-UA"/>
        </w:rPr>
        <w:t>несвоєчасне подання чи внесення суб’єктами декларування завідомо</w:t>
      </w:r>
      <w:r w:rsidR="00AE70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70EA" w:rsidRPr="006D109D">
        <w:rPr>
          <w:rFonts w:ascii="Times New Roman" w:hAnsi="Times New Roman" w:cs="Times New Roman"/>
          <w:sz w:val="28"/>
          <w:szCs w:val="28"/>
          <w:lang w:val="uk-UA"/>
        </w:rPr>
        <w:t xml:space="preserve">неправдивих відомостей </w:t>
      </w:r>
      <w:r w:rsidR="00AE70E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AE70EA" w:rsidRPr="006D109D">
        <w:rPr>
          <w:rFonts w:ascii="Times New Roman" w:hAnsi="Times New Roman" w:cs="Times New Roman"/>
          <w:sz w:val="28"/>
          <w:szCs w:val="28"/>
          <w:lang w:val="uk-UA"/>
        </w:rPr>
        <w:t>у декларації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>, недопущення фактів</w:t>
      </w:r>
      <w:r w:rsidR="00AE70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>виникнення конфлікту інтересів; щодо відповідальності за інші корупційні або</w:t>
      </w:r>
      <w:r w:rsidR="00C63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>пов’язані з корупцією правопорушення, а також порушення інших вимог Закону.</w:t>
      </w:r>
      <w:r w:rsidR="00C63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F0A5D" w:rsidRDefault="006D109D" w:rsidP="00AE70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109D">
        <w:rPr>
          <w:rFonts w:ascii="Times New Roman" w:hAnsi="Times New Roman" w:cs="Times New Roman"/>
          <w:sz w:val="28"/>
          <w:szCs w:val="28"/>
          <w:lang w:val="uk-UA"/>
        </w:rPr>
        <w:t xml:space="preserve">Для надання роз’яснень та консультацій з питань виконання цієї </w:t>
      </w:r>
      <w:r w:rsidR="00AE70EA">
        <w:rPr>
          <w:rFonts w:ascii="Times New Roman" w:hAnsi="Times New Roman" w:cs="Times New Roman"/>
          <w:sz w:val="28"/>
          <w:szCs w:val="28"/>
          <w:lang w:val="uk-UA"/>
        </w:rPr>
        <w:t>Антикорупційної п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>рограми</w:t>
      </w:r>
      <w:r w:rsidR="00C63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>та положень антикорупційного законодавства можуть</w:t>
      </w:r>
      <w:r w:rsidR="00C63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 xml:space="preserve">використовуватися й інші форми (пам’ятки, </w:t>
      </w:r>
      <w:proofErr w:type="spellStart"/>
      <w:r w:rsidR="00AE70EA">
        <w:rPr>
          <w:rFonts w:ascii="Times New Roman" w:hAnsi="Times New Roman" w:cs="Times New Roman"/>
          <w:sz w:val="28"/>
          <w:szCs w:val="28"/>
          <w:lang w:val="uk-UA"/>
        </w:rPr>
        <w:t>інфографіка</w:t>
      </w:r>
      <w:proofErr w:type="spellEnd"/>
      <w:r w:rsidR="00AE70EA">
        <w:rPr>
          <w:rFonts w:ascii="Times New Roman" w:hAnsi="Times New Roman" w:cs="Times New Roman"/>
          <w:sz w:val="28"/>
          <w:szCs w:val="28"/>
          <w:lang w:val="uk-UA"/>
        </w:rPr>
        <w:t xml:space="preserve"> тощо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1930E3" w:rsidRDefault="001930E3" w:rsidP="001930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930E3" w:rsidRDefault="001930E3" w:rsidP="001930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IV. Моніторинг, оцінка виконання </w:t>
      </w:r>
    </w:p>
    <w:p w:rsidR="001930E3" w:rsidRDefault="001930E3" w:rsidP="001930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 перегляд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цієї А</w:t>
      </w:r>
      <w:r w:rsidRPr="001930E3">
        <w:rPr>
          <w:rFonts w:ascii="Times New Roman" w:hAnsi="Times New Roman" w:cs="Times New Roman"/>
          <w:b/>
          <w:sz w:val="28"/>
          <w:szCs w:val="28"/>
          <w:lang w:val="uk-UA"/>
        </w:rPr>
        <w:t>нтикорупційної програми</w:t>
      </w:r>
    </w:p>
    <w:p w:rsidR="001930E3" w:rsidRDefault="001930E3" w:rsidP="001930E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30E3" w:rsidRDefault="001930E3" w:rsidP="00593A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93A4F">
        <w:rPr>
          <w:rFonts w:ascii="Times New Roman" w:hAnsi="Times New Roman" w:cs="Times New Roman"/>
          <w:sz w:val="28"/>
          <w:szCs w:val="28"/>
          <w:lang w:val="uk-UA"/>
        </w:rPr>
        <w:t>нтикорупційна п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рограма затверджується, вводиться в дію та визнається</w:t>
      </w:r>
      <w:r w:rsidR="00593A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такою, що втратила чинність, </w:t>
      </w:r>
      <w:r w:rsidR="00593A4F">
        <w:rPr>
          <w:rFonts w:ascii="Times New Roman" w:hAnsi="Times New Roman" w:cs="Times New Roman"/>
          <w:sz w:val="28"/>
          <w:szCs w:val="28"/>
          <w:lang w:val="uk-UA"/>
        </w:rPr>
        <w:t>рішенням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3A4F">
        <w:rPr>
          <w:rFonts w:ascii="Times New Roman" w:hAnsi="Times New Roman" w:cs="Times New Roman"/>
          <w:sz w:val="28"/>
          <w:szCs w:val="28"/>
          <w:lang w:val="uk-UA"/>
        </w:rPr>
        <w:t>обласної ради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93A4F" w:rsidRDefault="001930E3" w:rsidP="00593A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593A4F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ради, </w:t>
      </w:r>
      <w:r w:rsidR="00752481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виконавчого апарату, </w:t>
      </w:r>
      <w:r w:rsidR="00593A4F">
        <w:rPr>
          <w:rFonts w:ascii="Times New Roman" w:hAnsi="Times New Roman" w:cs="Times New Roman"/>
          <w:sz w:val="28"/>
          <w:szCs w:val="28"/>
          <w:lang w:val="uk-UA"/>
        </w:rPr>
        <w:t xml:space="preserve">голова </w:t>
      </w:r>
      <w:r w:rsidR="00593A4F" w:rsidRPr="00AF6CE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робочої групи </w:t>
      </w:r>
      <w:r w:rsidR="00593A4F">
        <w:rPr>
          <w:rFonts w:ascii="Times New Roman" w:hAnsi="Times New Roman" w:cs="Times New Roman"/>
          <w:sz w:val="28"/>
          <w:szCs w:val="28"/>
          <w:lang w:val="uk-UA"/>
        </w:rPr>
        <w:t xml:space="preserve">з оцінювання корупційних ризиків у діяльності </w:t>
      </w:r>
      <w:r w:rsidR="00752481">
        <w:rPr>
          <w:rFonts w:ascii="Times New Roman" w:hAnsi="Times New Roman" w:cs="Times New Roman"/>
          <w:sz w:val="28"/>
          <w:szCs w:val="28"/>
          <w:lang w:val="uk-UA"/>
        </w:rPr>
        <w:t xml:space="preserve">обласної ради </w:t>
      </w:r>
      <w:r w:rsidR="00AF6CE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752481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593A4F">
        <w:rPr>
          <w:rFonts w:ascii="Times New Roman" w:hAnsi="Times New Roman" w:cs="Times New Roman"/>
          <w:sz w:val="28"/>
          <w:szCs w:val="28"/>
          <w:lang w:val="uk-UA"/>
        </w:rPr>
        <w:t>уповноважена особа обласної ради з питань запобігання та виявлення корупції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3A4F">
        <w:rPr>
          <w:rFonts w:ascii="Times New Roman" w:hAnsi="Times New Roman" w:cs="Times New Roman"/>
          <w:sz w:val="28"/>
          <w:szCs w:val="28"/>
          <w:lang w:val="uk-UA"/>
        </w:rPr>
        <w:t xml:space="preserve">забезпечують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організацію механізмів зворотного зв’</w:t>
      </w:r>
      <w:r w:rsidR="00593A4F">
        <w:rPr>
          <w:rFonts w:ascii="Times New Roman" w:hAnsi="Times New Roman" w:cs="Times New Roman"/>
          <w:sz w:val="28"/>
          <w:szCs w:val="28"/>
          <w:lang w:val="uk-UA"/>
        </w:rPr>
        <w:t xml:space="preserve">язку та інші внутрішні процеси,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спрямовані на підтримку та постійне вдосконалення цієї </w:t>
      </w:r>
      <w:r w:rsidR="00593A4F">
        <w:rPr>
          <w:rFonts w:ascii="Times New Roman" w:hAnsi="Times New Roman" w:cs="Times New Roman"/>
          <w:sz w:val="28"/>
          <w:szCs w:val="28"/>
          <w:lang w:val="uk-UA"/>
        </w:rPr>
        <w:t xml:space="preserve">Антикорупційної </w:t>
      </w:r>
      <w:r w:rsidR="0075248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рограми</w:t>
      </w:r>
      <w:r w:rsidR="00593A4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93A4F" w:rsidRDefault="001930E3" w:rsidP="00593A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Реалізація цієї </w:t>
      </w:r>
      <w:r w:rsidR="00752481">
        <w:rPr>
          <w:rFonts w:ascii="Times New Roman" w:hAnsi="Times New Roman" w:cs="Times New Roman"/>
          <w:sz w:val="28"/>
          <w:szCs w:val="28"/>
          <w:lang w:val="uk-UA"/>
        </w:rPr>
        <w:t>Антикорупційної програми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 заснована на моделі процесного</w:t>
      </w:r>
      <w:r w:rsidR="00593A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управління PDCA (</w:t>
      </w:r>
      <w:proofErr w:type="spellStart"/>
      <w:r w:rsidRPr="001930E3">
        <w:rPr>
          <w:rFonts w:ascii="Times New Roman" w:hAnsi="Times New Roman" w:cs="Times New Roman"/>
          <w:sz w:val="28"/>
          <w:szCs w:val="28"/>
          <w:lang w:val="uk-UA"/>
        </w:rPr>
        <w:t>Plan-Do-Check-Act</w:t>
      </w:r>
      <w:proofErr w:type="spellEnd"/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), що передбачає постійне поліпшення </w:t>
      </w:r>
      <w:r w:rsidR="00593A4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93A4F">
        <w:rPr>
          <w:rFonts w:ascii="Times New Roman" w:hAnsi="Times New Roman" w:cs="Times New Roman"/>
          <w:sz w:val="28"/>
          <w:szCs w:val="28"/>
          <w:lang w:val="uk-UA"/>
        </w:rPr>
        <w:t xml:space="preserve"> включає повторювані етапи:</w:t>
      </w:r>
    </w:p>
    <w:p w:rsidR="001930E3" w:rsidRPr="001930E3" w:rsidRDefault="00593A4F" w:rsidP="00593A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 </w:t>
      </w:r>
      <w:r w:rsidR="001930E3" w:rsidRPr="001930E3">
        <w:rPr>
          <w:rFonts w:ascii="Times New Roman" w:hAnsi="Times New Roman" w:cs="Times New Roman"/>
          <w:sz w:val="28"/>
          <w:szCs w:val="28"/>
          <w:lang w:val="uk-UA"/>
        </w:rPr>
        <w:t>планування – встановлення ці</w:t>
      </w:r>
      <w:r w:rsidR="00AD30AC">
        <w:rPr>
          <w:rFonts w:ascii="Times New Roman" w:hAnsi="Times New Roman" w:cs="Times New Roman"/>
          <w:sz w:val="28"/>
          <w:szCs w:val="28"/>
          <w:lang w:val="uk-UA"/>
        </w:rPr>
        <w:t xml:space="preserve">лей та процесів, необхідних для </w:t>
      </w:r>
      <w:r w:rsidR="001930E3" w:rsidRPr="001930E3">
        <w:rPr>
          <w:rFonts w:ascii="Times New Roman" w:hAnsi="Times New Roman" w:cs="Times New Roman"/>
          <w:sz w:val="28"/>
          <w:szCs w:val="28"/>
          <w:lang w:val="uk-UA"/>
        </w:rPr>
        <w:t>досягнення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30E3"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мети цієї </w:t>
      </w:r>
      <w:r>
        <w:rPr>
          <w:rFonts w:ascii="Times New Roman" w:hAnsi="Times New Roman" w:cs="Times New Roman"/>
          <w:sz w:val="28"/>
          <w:szCs w:val="28"/>
          <w:lang w:val="uk-UA"/>
        </w:rPr>
        <w:t>Антикорупційної п</w:t>
      </w:r>
      <w:r w:rsidR="001930E3" w:rsidRPr="001930E3">
        <w:rPr>
          <w:rFonts w:ascii="Times New Roman" w:hAnsi="Times New Roman" w:cs="Times New Roman"/>
          <w:sz w:val="28"/>
          <w:szCs w:val="28"/>
          <w:lang w:val="uk-UA"/>
        </w:rPr>
        <w:t>рограми;</w:t>
      </w:r>
    </w:p>
    <w:p w:rsidR="00593A4F" w:rsidRDefault="001930E3" w:rsidP="00593A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>2)</w:t>
      </w:r>
      <w:r w:rsidR="00593A4F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виконання – здійснення запланованих</w:t>
      </w:r>
      <w:r w:rsidR="00593A4F">
        <w:rPr>
          <w:rFonts w:ascii="Times New Roman" w:hAnsi="Times New Roman" w:cs="Times New Roman"/>
          <w:sz w:val="28"/>
          <w:szCs w:val="28"/>
          <w:lang w:val="uk-UA"/>
        </w:rPr>
        <w:t xml:space="preserve"> заходів, впровадження процесів протидії корупції;</w:t>
      </w:r>
    </w:p>
    <w:p w:rsidR="001930E3" w:rsidRPr="001930E3" w:rsidRDefault="00593A4F" w:rsidP="008B41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 </w:t>
      </w:r>
      <w:r w:rsidR="001930E3" w:rsidRPr="001930E3">
        <w:rPr>
          <w:rFonts w:ascii="Times New Roman" w:hAnsi="Times New Roman" w:cs="Times New Roman"/>
          <w:sz w:val="28"/>
          <w:szCs w:val="28"/>
          <w:lang w:val="uk-UA"/>
        </w:rPr>
        <w:t>перевірка – моніторинг ефекти</w:t>
      </w:r>
      <w:r w:rsidR="008B4123">
        <w:rPr>
          <w:rFonts w:ascii="Times New Roman" w:hAnsi="Times New Roman" w:cs="Times New Roman"/>
          <w:sz w:val="28"/>
          <w:szCs w:val="28"/>
          <w:lang w:val="uk-UA"/>
        </w:rPr>
        <w:t xml:space="preserve">вності впроваджених контрольних </w:t>
      </w:r>
      <w:r w:rsidR="001930E3" w:rsidRPr="001930E3">
        <w:rPr>
          <w:rFonts w:ascii="Times New Roman" w:hAnsi="Times New Roman" w:cs="Times New Roman"/>
          <w:sz w:val="28"/>
          <w:szCs w:val="28"/>
          <w:lang w:val="uk-UA"/>
        </w:rPr>
        <w:t>процедур та антикорупційних заходів, що проводяться, оцінка їх достатності,</w:t>
      </w:r>
      <w:r w:rsidR="008B41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30E3"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пропорційність та актуальність (моніторинг виконання цієї </w:t>
      </w:r>
      <w:r w:rsidR="008B4123">
        <w:rPr>
          <w:rFonts w:ascii="Times New Roman" w:hAnsi="Times New Roman" w:cs="Times New Roman"/>
          <w:sz w:val="28"/>
          <w:szCs w:val="28"/>
          <w:lang w:val="uk-UA"/>
        </w:rPr>
        <w:t>Антикорупційної програми</w:t>
      </w:r>
      <w:r w:rsidR="001930E3" w:rsidRPr="00193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930E3" w:rsidRDefault="008B4123" w:rsidP="008B41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4) </w:t>
      </w:r>
      <w:r w:rsidR="001930E3" w:rsidRPr="001930E3">
        <w:rPr>
          <w:rFonts w:ascii="Times New Roman" w:hAnsi="Times New Roman" w:cs="Times New Roman"/>
          <w:sz w:val="28"/>
          <w:szCs w:val="28"/>
          <w:lang w:val="uk-UA"/>
        </w:rPr>
        <w:t>вплив – удосконалення антико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рупційних заходів з урахуванням </w:t>
      </w:r>
      <w:r w:rsidR="001930E3" w:rsidRPr="001930E3">
        <w:rPr>
          <w:rFonts w:ascii="Times New Roman" w:hAnsi="Times New Roman" w:cs="Times New Roman"/>
          <w:sz w:val="28"/>
          <w:szCs w:val="28"/>
          <w:lang w:val="uk-UA"/>
        </w:rPr>
        <w:t>виявлених недоліків контрольного середовища, змін чинного антикорупційного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30E3" w:rsidRPr="001930E3">
        <w:rPr>
          <w:rFonts w:ascii="Times New Roman" w:hAnsi="Times New Roman" w:cs="Times New Roman"/>
          <w:sz w:val="28"/>
          <w:szCs w:val="28"/>
          <w:lang w:val="uk-UA"/>
        </w:rPr>
        <w:t>законодавства та/або провідної практики.</w:t>
      </w:r>
    </w:p>
    <w:p w:rsidR="001930E3" w:rsidRPr="001930E3" w:rsidRDefault="001930E3" w:rsidP="008B41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Голова </w:t>
      </w:r>
      <w:r w:rsidR="008B4123">
        <w:rPr>
          <w:rFonts w:ascii="Times New Roman" w:hAnsi="Times New Roman" w:cs="Times New Roman"/>
          <w:sz w:val="28"/>
          <w:szCs w:val="28"/>
          <w:lang w:val="uk-UA"/>
        </w:rPr>
        <w:t>обласної ради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 забезпечує виконання цієї </w:t>
      </w:r>
      <w:r w:rsidR="008B4123">
        <w:rPr>
          <w:rFonts w:ascii="Times New Roman" w:hAnsi="Times New Roman" w:cs="Times New Roman"/>
          <w:sz w:val="28"/>
          <w:szCs w:val="28"/>
          <w:lang w:val="uk-UA"/>
        </w:rPr>
        <w:t xml:space="preserve">Антикорупційної програми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за допомогою:</w:t>
      </w:r>
    </w:p>
    <w:p w:rsidR="00110C80" w:rsidRDefault="001930E3" w:rsidP="0011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моніторингу роботи </w:t>
      </w:r>
      <w:r w:rsidR="00110C80">
        <w:rPr>
          <w:rFonts w:ascii="Times New Roman" w:hAnsi="Times New Roman" w:cs="Times New Roman"/>
          <w:sz w:val="28"/>
          <w:szCs w:val="28"/>
          <w:lang w:val="uk-UA"/>
        </w:rPr>
        <w:t xml:space="preserve">структурних підрозділів виконавчого апарату обласної ради щодо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впровадження та здійснення антикорупційної</w:t>
      </w:r>
      <w:r w:rsidR="00110C80">
        <w:rPr>
          <w:rFonts w:ascii="Times New Roman" w:hAnsi="Times New Roman" w:cs="Times New Roman"/>
          <w:sz w:val="28"/>
          <w:szCs w:val="28"/>
          <w:lang w:val="uk-UA"/>
        </w:rPr>
        <w:t xml:space="preserve"> політики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10C80" w:rsidRDefault="001930E3" w:rsidP="0011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>оцінки загальної ефективності про</w:t>
      </w:r>
      <w:r w:rsidR="00110C80">
        <w:rPr>
          <w:rFonts w:ascii="Times New Roman" w:hAnsi="Times New Roman" w:cs="Times New Roman"/>
          <w:sz w:val="28"/>
          <w:szCs w:val="28"/>
          <w:lang w:val="uk-UA"/>
        </w:rPr>
        <w:t xml:space="preserve">грами шляхом аналізу інформації уповноваженої особи обласної ради з питань запобігання та виявлення корупції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про стан виконання цієї </w:t>
      </w:r>
      <w:r w:rsidR="00110C80">
        <w:rPr>
          <w:rFonts w:ascii="Times New Roman" w:hAnsi="Times New Roman" w:cs="Times New Roman"/>
          <w:sz w:val="28"/>
          <w:szCs w:val="28"/>
          <w:lang w:val="uk-UA"/>
        </w:rPr>
        <w:t>Антикорупційної п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рограми</w:t>
      </w:r>
      <w:r w:rsidR="00110C8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930E3" w:rsidRDefault="001930E3" w:rsidP="0011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реагування на </w:t>
      </w:r>
      <w:r w:rsidR="00752481">
        <w:rPr>
          <w:rFonts w:ascii="Times New Roman" w:hAnsi="Times New Roman" w:cs="Times New Roman"/>
          <w:sz w:val="28"/>
          <w:szCs w:val="28"/>
          <w:lang w:val="uk-UA"/>
        </w:rPr>
        <w:t xml:space="preserve">корупційні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правопорушення</w:t>
      </w:r>
      <w:r w:rsidR="00752481">
        <w:rPr>
          <w:rFonts w:ascii="Times New Roman" w:hAnsi="Times New Roman" w:cs="Times New Roman"/>
          <w:sz w:val="28"/>
          <w:szCs w:val="28"/>
          <w:lang w:val="uk-UA"/>
        </w:rPr>
        <w:t xml:space="preserve"> та правопорушення, пов’язані                з корупцією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, вчинені працівниками </w:t>
      </w:r>
      <w:r w:rsidR="00110C80">
        <w:rPr>
          <w:rFonts w:ascii="Times New Roman" w:hAnsi="Times New Roman" w:cs="Times New Roman"/>
          <w:sz w:val="28"/>
          <w:szCs w:val="28"/>
          <w:lang w:val="uk-UA"/>
        </w:rPr>
        <w:t>виконавчого апарату обласної ради.</w:t>
      </w:r>
    </w:p>
    <w:p w:rsidR="00C56A3D" w:rsidRDefault="001930E3" w:rsidP="00C56A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>На функціональному рівн</w:t>
      </w:r>
      <w:r w:rsidR="00C56A3D">
        <w:rPr>
          <w:rFonts w:ascii="Times New Roman" w:hAnsi="Times New Roman" w:cs="Times New Roman"/>
          <w:sz w:val="28"/>
          <w:szCs w:val="28"/>
          <w:lang w:val="uk-UA"/>
        </w:rPr>
        <w:t>і моніторинг та оцінку здійснює уповноважена особа обласної ради з питань запобігання та виявлення корупції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 – не рідше одного разу на квартал,</w:t>
      </w:r>
      <w:r w:rsidR="00C56A3D">
        <w:rPr>
          <w:rFonts w:ascii="Times New Roman" w:hAnsi="Times New Roman" w:cs="Times New Roman"/>
          <w:sz w:val="28"/>
          <w:szCs w:val="28"/>
          <w:lang w:val="uk-UA"/>
        </w:rPr>
        <w:t xml:space="preserve"> у строки, визначені Антикорупційною програмою.</w:t>
      </w:r>
    </w:p>
    <w:p w:rsidR="00A32F7E" w:rsidRDefault="001930E3" w:rsidP="00A32F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>Критеріями оцінки результативності здійсн</w:t>
      </w:r>
      <w:r w:rsidR="00C56A3D">
        <w:rPr>
          <w:rFonts w:ascii="Times New Roman" w:hAnsi="Times New Roman" w:cs="Times New Roman"/>
          <w:sz w:val="28"/>
          <w:szCs w:val="28"/>
          <w:lang w:val="uk-UA"/>
        </w:rPr>
        <w:t>ення заходів, передбачених цією Антикорупційно</w:t>
      </w:r>
      <w:r w:rsidR="007F4B28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C56A3D">
        <w:rPr>
          <w:rFonts w:ascii="Times New Roman" w:hAnsi="Times New Roman" w:cs="Times New Roman"/>
          <w:sz w:val="28"/>
          <w:szCs w:val="28"/>
          <w:lang w:val="uk-UA"/>
        </w:rPr>
        <w:t xml:space="preserve"> програм</w:t>
      </w:r>
      <w:r w:rsidR="007F4B28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, є: повнота, своєча</w:t>
      </w:r>
      <w:r w:rsidR="00A32F7E">
        <w:rPr>
          <w:rFonts w:ascii="Times New Roman" w:hAnsi="Times New Roman" w:cs="Times New Roman"/>
          <w:sz w:val="28"/>
          <w:szCs w:val="28"/>
          <w:lang w:val="uk-UA"/>
        </w:rPr>
        <w:t xml:space="preserve">сність, ефективність виконання,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актуальні</w:t>
      </w:r>
      <w:r w:rsidR="00A32F7E">
        <w:rPr>
          <w:rFonts w:ascii="Times New Roman" w:hAnsi="Times New Roman" w:cs="Times New Roman"/>
          <w:sz w:val="28"/>
          <w:szCs w:val="28"/>
          <w:lang w:val="uk-UA"/>
        </w:rPr>
        <w:t>сть.</w:t>
      </w:r>
    </w:p>
    <w:p w:rsidR="00A32F7E" w:rsidRDefault="001930E3" w:rsidP="00A32F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Під час моніторингу аналізується </w:t>
      </w:r>
      <w:r w:rsidR="00A32F7E">
        <w:rPr>
          <w:rFonts w:ascii="Times New Roman" w:hAnsi="Times New Roman" w:cs="Times New Roman"/>
          <w:sz w:val="28"/>
          <w:szCs w:val="28"/>
          <w:lang w:val="uk-UA"/>
        </w:rPr>
        <w:t>фактичний стан виконання                       кожного заходу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, передбачен</w:t>
      </w:r>
      <w:r w:rsidR="00A32F7E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2F7E">
        <w:rPr>
          <w:rFonts w:ascii="Times New Roman" w:hAnsi="Times New Roman" w:cs="Times New Roman"/>
          <w:sz w:val="28"/>
          <w:szCs w:val="28"/>
          <w:lang w:val="uk-UA"/>
        </w:rPr>
        <w:t>Антикорупційно</w:t>
      </w:r>
      <w:r w:rsidR="007F4B28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A32F7E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рограмою</w:t>
      </w:r>
      <w:r w:rsidR="00A32F7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F4B28">
        <w:rPr>
          <w:rFonts w:ascii="Times New Roman" w:hAnsi="Times New Roman" w:cs="Times New Roman"/>
          <w:sz w:val="28"/>
          <w:szCs w:val="28"/>
          <w:lang w:val="uk-UA"/>
        </w:rPr>
        <w:t>зокрема,</w:t>
      </w:r>
      <w:r w:rsidR="00A32F7E">
        <w:rPr>
          <w:rFonts w:ascii="Times New Roman" w:hAnsi="Times New Roman" w:cs="Times New Roman"/>
          <w:sz w:val="28"/>
          <w:szCs w:val="28"/>
          <w:lang w:val="uk-UA"/>
        </w:rPr>
        <w:t xml:space="preserve"> заходів                     з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реалізації антикорупційної політики </w:t>
      </w:r>
      <w:r w:rsidR="00752481">
        <w:rPr>
          <w:rFonts w:ascii="Times New Roman" w:hAnsi="Times New Roman" w:cs="Times New Roman"/>
          <w:sz w:val="28"/>
          <w:szCs w:val="28"/>
          <w:lang w:val="uk-UA"/>
        </w:rPr>
        <w:t xml:space="preserve">обласної ради, заходів </w:t>
      </w:r>
      <w:r w:rsidR="00A32F7E">
        <w:rPr>
          <w:rFonts w:ascii="Times New Roman" w:hAnsi="Times New Roman" w:cs="Times New Roman"/>
          <w:sz w:val="28"/>
          <w:szCs w:val="28"/>
          <w:lang w:val="uk-UA"/>
        </w:rPr>
        <w:t xml:space="preserve">впливу </w:t>
      </w:r>
      <w:r w:rsidR="0075248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A32F7E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корупційн</w:t>
      </w:r>
      <w:r w:rsidR="00A32F7E">
        <w:rPr>
          <w:rFonts w:ascii="Times New Roman" w:hAnsi="Times New Roman" w:cs="Times New Roman"/>
          <w:sz w:val="28"/>
          <w:szCs w:val="28"/>
          <w:lang w:val="uk-UA"/>
        </w:rPr>
        <w:t>і ризики та навчальних заходів.</w:t>
      </w:r>
    </w:p>
    <w:p w:rsidR="00A32F7E" w:rsidRDefault="001930E3" w:rsidP="00A32F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>Для здійснення моніторингу враховуютьс</w:t>
      </w:r>
      <w:r w:rsidR="00A32F7E">
        <w:rPr>
          <w:rFonts w:ascii="Times New Roman" w:hAnsi="Times New Roman" w:cs="Times New Roman"/>
          <w:sz w:val="28"/>
          <w:szCs w:val="28"/>
          <w:lang w:val="uk-UA"/>
        </w:rPr>
        <w:t xml:space="preserve">я індикатори виконання заходів,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передбачені цією </w:t>
      </w:r>
      <w:r w:rsidR="00A32F7E">
        <w:rPr>
          <w:rFonts w:ascii="Times New Roman" w:hAnsi="Times New Roman" w:cs="Times New Roman"/>
          <w:sz w:val="28"/>
          <w:szCs w:val="28"/>
          <w:lang w:val="uk-UA"/>
        </w:rPr>
        <w:t>Антикорупційною програмою.</w:t>
      </w:r>
    </w:p>
    <w:p w:rsidR="00A32F7E" w:rsidRDefault="001930E3" w:rsidP="00A32F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Особи, відповідальні за виконання заходів, передбачених цією </w:t>
      </w:r>
      <w:r w:rsidR="00A32F7E">
        <w:rPr>
          <w:rFonts w:ascii="Times New Roman" w:hAnsi="Times New Roman" w:cs="Times New Roman"/>
          <w:sz w:val="28"/>
          <w:szCs w:val="28"/>
          <w:lang w:val="uk-UA"/>
        </w:rPr>
        <w:t>Антикорупційною програмою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, у строк до 15 червня, 15 грудня надають </w:t>
      </w:r>
      <w:r w:rsidR="00A32F7E">
        <w:rPr>
          <w:rFonts w:ascii="Times New Roman" w:hAnsi="Times New Roman" w:cs="Times New Roman"/>
          <w:sz w:val="28"/>
          <w:szCs w:val="28"/>
          <w:lang w:val="uk-UA"/>
        </w:rPr>
        <w:t>уповноваженій особі обласної рали з питань запобігання та виявлення корупції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</w:t>
      </w:r>
      <w:r w:rsidR="00A32F7E">
        <w:rPr>
          <w:rFonts w:ascii="Times New Roman" w:hAnsi="Times New Roman" w:cs="Times New Roman"/>
          <w:sz w:val="28"/>
          <w:szCs w:val="28"/>
          <w:lang w:val="uk-UA"/>
        </w:rPr>
        <w:t xml:space="preserve">ю про стан виконання заходів за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І півріччя та рік відповідно, їхню актуальність, а у разі невиконання або</w:t>
      </w:r>
      <w:r w:rsidR="00A32F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несвоєчасного виконання окремих заходів інформують про причи</w:t>
      </w:r>
      <w:r w:rsidR="00A32F7E">
        <w:rPr>
          <w:rFonts w:ascii="Times New Roman" w:hAnsi="Times New Roman" w:cs="Times New Roman"/>
          <w:sz w:val="28"/>
          <w:szCs w:val="28"/>
          <w:lang w:val="uk-UA"/>
        </w:rPr>
        <w:t xml:space="preserve">ни, які до цього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призвели.</w:t>
      </w:r>
    </w:p>
    <w:p w:rsidR="00A32F7E" w:rsidRDefault="001930E3" w:rsidP="00A32F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Зміни до </w:t>
      </w:r>
      <w:r w:rsidR="00A32F7E">
        <w:rPr>
          <w:rFonts w:ascii="Times New Roman" w:hAnsi="Times New Roman" w:cs="Times New Roman"/>
          <w:sz w:val="28"/>
          <w:szCs w:val="28"/>
          <w:lang w:val="uk-UA"/>
        </w:rPr>
        <w:t>цієї Антикорупційної п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рограми </w:t>
      </w:r>
      <w:r w:rsidR="00A32F7E">
        <w:rPr>
          <w:rFonts w:ascii="Times New Roman" w:hAnsi="Times New Roman" w:cs="Times New Roman"/>
          <w:sz w:val="28"/>
          <w:szCs w:val="28"/>
          <w:lang w:val="uk-UA"/>
        </w:rPr>
        <w:t>вносяться у випадку:</w:t>
      </w:r>
    </w:p>
    <w:p w:rsidR="007767A2" w:rsidRDefault="001930E3" w:rsidP="00776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>змін антикорупційного законодавства, які істотно впливають на діяльність</w:t>
      </w:r>
      <w:r w:rsidR="007767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2F7E">
        <w:rPr>
          <w:rFonts w:ascii="Times New Roman" w:hAnsi="Times New Roman" w:cs="Times New Roman"/>
          <w:sz w:val="28"/>
          <w:szCs w:val="28"/>
          <w:lang w:val="uk-UA"/>
        </w:rPr>
        <w:t>Черкаської обласної ради</w:t>
      </w:r>
      <w:r w:rsidR="007767A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767A2" w:rsidRDefault="007767A2" w:rsidP="00776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змін</w:t>
      </w:r>
      <w:r w:rsidR="001930E3"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 у середовищі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обласної ради (організаційній структурі, </w:t>
      </w:r>
      <w:r w:rsidR="001930E3"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функціях </w:t>
      </w:r>
      <w:r w:rsidR="0075248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1930E3"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та процесах </w:t>
      </w:r>
      <w:r>
        <w:rPr>
          <w:rFonts w:ascii="Times New Roman" w:hAnsi="Times New Roman" w:cs="Times New Roman"/>
          <w:sz w:val="28"/>
          <w:szCs w:val="28"/>
          <w:lang w:val="uk-UA"/>
        </w:rPr>
        <w:t>обласної ради) (за потреби);</w:t>
      </w:r>
    </w:p>
    <w:p w:rsidR="007767A2" w:rsidRDefault="001930E3" w:rsidP="00776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>виявлення за резуль</w:t>
      </w:r>
      <w:r w:rsidR="007767A2">
        <w:rPr>
          <w:rFonts w:ascii="Times New Roman" w:hAnsi="Times New Roman" w:cs="Times New Roman"/>
          <w:sz w:val="28"/>
          <w:szCs w:val="28"/>
          <w:lang w:val="uk-UA"/>
        </w:rPr>
        <w:t xml:space="preserve">татами моніторингу її виконання </w:t>
      </w:r>
      <w:proofErr w:type="spellStart"/>
      <w:r w:rsidRPr="001930E3">
        <w:rPr>
          <w:rFonts w:ascii="Times New Roman" w:hAnsi="Times New Roman" w:cs="Times New Roman"/>
          <w:sz w:val="28"/>
          <w:szCs w:val="28"/>
          <w:lang w:val="uk-UA"/>
        </w:rPr>
        <w:t>невідповідностей</w:t>
      </w:r>
      <w:proofErr w:type="spellEnd"/>
      <w:r w:rsidR="007767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7767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недоліків у діяльності з уп</w:t>
      </w:r>
      <w:r w:rsidR="007767A2">
        <w:rPr>
          <w:rFonts w:ascii="Times New Roman" w:hAnsi="Times New Roman" w:cs="Times New Roman"/>
          <w:sz w:val="28"/>
          <w:szCs w:val="28"/>
          <w:lang w:val="uk-UA"/>
        </w:rPr>
        <w:t>равління корупційними ризиками;</w:t>
      </w:r>
    </w:p>
    <w:p w:rsidR="007767A2" w:rsidRDefault="001930E3" w:rsidP="00776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>ідентифік</w:t>
      </w:r>
      <w:r w:rsidR="007767A2">
        <w:rPr>
          <w:rFonts w:ascii="Times New Roman" w:hAnsi="Times New Roman" w:cs="Times New Roman"/>
          <w:sz w:val="28"/>
          <w:szCs w:val="28"/>
          <w:lang w:val="uk-UA"/>
        </w:rPr>
        <w:t>ації нових корупційних ризиків.</w:t>
      </w:r>
    </w:p>
    <w:p w:rsidR="007767A2" w:rsidRDefault="001930E3" w:rsidP="00776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>Перегляду</w:t>
      </w:r>
      <w:r w:rsidR="007767A2">
        <w:rPr>
          <w:rFonts w:ascii="Times New Roman" w:hAnsi="Times New Roman" w:cs="Times New Roman"/>
          <w:sz w:val="28"/>
          <w:szCs w:val="28"/>
          <w:lang w:val="uk-UA"/>
        </w:rPr>
        <w:t xml:space="preserve"> цієї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67A2">
        <w:rPr>
          <w:rFonts w:ascii="Times New Roman" w:hAnsi="Times New Roman" w:cs="Times New Roman"/>
          <w:sz w:val="28"/>
          <w:szCs w:val="28"/>
          <w:lang w:val="uk-UA"/>
        </w:rPr>
        <w:t>Антикорупційної п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рограми доброчесн</w:t>
      </w:r>
      <w:r w:rsidR="007767A2">
        <w:rPr>
          <w:rFonts w:ascii="Times New Roman" w:hAnsi="Times New Roman" w:cs="Times New Roman"/>
          <w:sz w:val="28"/>
          <w:szCs w:val="28"/>
          <w:lang w:val="uk-UA"/>
        </w:rPr>
        <w:t xml:space="preserve">ості може передувати проведення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додаткового </w:t>
      </w:r>
      <w:r w:rsidR="007767A2">
        <w:rPr>
          <w:rFonts w:ascii="Times New Roman" w:hAnsi="Times New Roman" w:cs="Times New Roman"/>
          <w:sz w:val="28"/>
          <w:szCs w:val="28"/>
          <w:lang w:val="uk-UA"/>
        </w:rPr>
        <w:t>оцінювання корупційних ризиків.</w:t>
      </w:r>
    </w:p>
    <w:p w:rsidR="007767A2" w:rsidRDefault="001930E3" w:rsidP="00776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Ініціаторами внесення змін до цієї </w:t>
      </w:r>
      <w:r w:rsidR="007767A2">
        <w:rPr>
          <w:rFonts w:ascii="Times New Roman" w:hAnsi="Times New Roman" w:cs="Times New Roman"/>
          <w:sz w:val="28"/>
          <w:szCs w:val="28"/>
          <w:lang w:val="uk-UA"/>
        </w:rPr>
        <w:t>Антикорупційної програми доброчесності є г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олова</w:t>
      </w:r>
      <w:r w:rsidR="007767A2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767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2795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виконавчого апарату, </w:t>
      </w:r>
      <w:r w:rsidR="007767A2">
        <w:rPr>
          <w:rFonts w:ascii="Times New Roman" w:hAnsi="Times New Roman" w:cs="Times New Roman"/>
          <w:sz w:val="28"/>
          <w:szCs w:val="28"/>
          <w:lang w:val="uk-UA"/>
        </w:rPr>
        <w:t xml:space="preserve">голова </w:t>
      </w:r>
      <w:r w:rsidR="007767A2" w:rsidRPr="00EF5B0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робочої групи </w:t>
      </w:r>
      <w:r w:rsidR="007767A2">
        <w:rPr>
          <w:rFonts w:ascii="Times New Roman" w:hAnsi="Times New Roman" w:cs="Times New Roman"/>
          <w:sz w:val="28"/>
          <w:szCs w:val="28"/>
          <w:lang w:val="uk-UA"/>
        </w:rPr>
        <w:t>з оцінювання корупційних ризиків в діял</w:t>
      </w:r>
      <w:r w:rsidR="007B2795">
        <w:rPr>
          <w:rFonts w:ascii="Times New Roman" w:hAnsi="Times New Roman" w:cs="Times New Roman"/>
          <w:sz w:val="28"/>
          <w:szCs w:val="28"/>
          <w:lang w:val="uk-UA"/>
        </w:rPr>
        <w:t>ьності Черкаської обласної ради</w:t>
      </w:r>
      <w:r w:rsidR="007767A2">
        <w:rPr>
          <w:rFonts w:ascii="Times New Roman" w:hAnsi="Times New Roman" w:cs="Times New Roman"/>
          <w:sz w:val="28"/>
          <w:szCs w:val="28"/>
          <w:lang w:val="uk-UA"/>
        </w:rPr>
        <w:t xml:space="preserve"> та у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повноважен</w:t>
      </w:r>
      <w:r w:rsidR="007767A2">
        <w:rPr>
          <w:rFonts w:ascii="Times New Roman" w:hAnsi="Times New Roman" w:cs="Times New Roman"/>
          <w:sz w:val="28"/>
          <w:szCs w:val="28"/>
          <w:lang w:val="uk-UA"/>
        </w:rPr>
        <w:t xml:space="preserve">а особа обласної ради з питань запобігання </w:t>
      </w:r>
      <w:r w:rsidR="007B279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7767A2">
        <w:rPr>
          <w:rFonts w:ascii="Times New Roman" w:hAnsi="Times New Roman" w:cs="Times New Roman"/>
          <w:sz w:val="28"/>
          <w:szCs w:val="28"/>
          <w:lang w:val="uk-UA"/>
        </w:rPr>
        <w:t>та виявлення корупції.</w:t>
      </w:r>
    </w:p>
    <w:p w:rsidR="00A83AD7" w:rsidRDefault="001930E3" w:rsidP="00250A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У разі наявності підстав для внесення </w:t>
      </w:r>
      <w:r w:rsidR="00A83AD7"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змін до цієї </w:t>
      </w:r>
      <w:r w:rsidR="00A83AD7">
        <w:rPr>
          <w:rFonts w:ascii="Times New Roman" w:hAnsi="Times New Roman" w:cs="Times New Roman"/>
          <w:sz w:val="28"/>
          <w:szCs w:val="28"/>
          <w:lang w:val="uk-UA"/>
        </w:rPr>
        <w:t>Антикорупційної п</w:t>
      </w:r>
      <w:r w:rsidR="00A83AD7" w:rsidRPr="001930E3">
        <w:rPr>
          <w:rFonts w:ascii="Times New Roman" w:hAnsi="Times New Roman" w:cs="Times New Roman"/>
          <w:sz w:val="28"/>
          <w:szCs w:val="28"/>
          <w:lang w:val="uk-UA"/>
        </w:rPr>
        <w:t>рограми</w:t>
      </w:r>
      <w:r w:rsidR="00A83A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67A2">
        <w:rPr>
          <w:rFonts w:ascii="Times New Roman" w:hAnsi="Times New Roman" w:cs="Times New Roman"/>
          <w:sz w:val="28"/>
          <w:szCs w:val="28"/>
          <w:lang w:val="uk-UA"/>
        </w:rPr>
        <w:t>ініціатор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67A2">
        <w:rPr>
          <w:rFonts w:ascii="Times New Roman" w:hAnsi="Times New Roman" w:cs="Times New Roman"/>
          <w:sz w:val="28"/>
          <w:szCs w:val="28"/>
          <w:lang w:val="uk-UA"/>
        </w:rPr>
        <w:t xml:space="preserve">готує </w:t>
      </w:r>
      <w:proofErr w:type="spellStart"/>
      <w:r w:rsidR="00A83AD7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A83AD7">
        <w:rPr>
          <w:rFonts w:ascii="Times New Roman" w:hAnsi="Times New Roman" w:cs="Times New Roman"/>
          <w:sz w:val="28"/>
          <w:szCs w:val="28"/>
          <w:lang w:val="uk-UA"/>
        </w:rPr>
        <w:t xml:space="preserve"> рішення, який</w:t>
      </w:r>
      <w:r w:rsidR="00A83AD7"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3AD7">
        <w:rPr>
          <w:rFonts w:ascii="Times New Roman" w:hAnsi="Times New Roman" w:cs="Times New Roman"/>
          <w:sz w:val="28"/>
          <w:szCs w:val="28"/>
          <w:lang w:val="uk-UA"/>
        </w:rPr>
        <w:t>розглядається на пленарному засіданні обласної ради.</w:t>
      </w:r>
    </w:p>
    <w:p w:rsidR="00AD30AC" w:rsidRDefault="001930E3" w:rsidP="00AD3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Зміни </w:t>
      </w:r>
      <w:r w:rsidR="00A83AD7">
        <w:rPr>
          <w:rFonts w:ascii="Times New Roman" w:hAnsi="Times New Roman" w:cs="Times New Roman"/>
          <w:sz w:val="28"/>
          <w:szCs w:val="28"/>
          <w:lang w:val="uk-UA"/>
        </w:rPr>
        <w:t>до Антикорупційної програми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 вводяться в дію з </w:t>
      </w:r>
      <w:r w:rsidR="00250A7D">
        <w:rPr>
          <w:rFonts w:ascii="Times New Roman" w:hAnsi="Times New Roman" w:cs="Times New Roman"/>
          <w:sz w:val="28"/>
          <w:szCs w:val="28"/>
          <w:lang w:val="uk-UA"/>
        </w:rPr>
        <w:t xml:space="preserve">моменту прийняття рішення обласною радою та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оприлюднюються на офіційному веб</w:t>
      </w:r>
      <w:r w:rsidR="00250A7D">
        <w:rPr>
          <w:rFonts w:ascii="Times New Roman" w:hAnsi="Times New Roman" w:cs="Times New Roman"/>
          <w:sz w:val="28"/>
          <w:szCs w:val="28"/>
          <w:lang w:val="uk-UA"/>
        </w:rPr>
        <w:t>-сайті обласної ради.</w:t>
      </w:r>
    </w:p>
    <w:p w:rsidR="00AC769C" w:rsidRDefault="00AD30AC" w:rsidP="00AC7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Уповноважена особа обласної ради з питань запобігання та виявлення корупції</w:t>
      </w:r>
      <w:r w:rsidR="001930E3"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 здійснює оцінку виконання цієї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Антикорупційної програми </w:t>
      </w:r>
      <w:r w:rsidR="001930E3" w:rsidRPr="001930E3">
        <w:rPr>
          <w:rFonts w:ascii="Times New Roman" w:hAnsi="Times New Roman" w:cs="Times New Roman"/>
          <w:sz w:val="28"/>
          <w:szCs w:val="28"/>
          <w:lang w:val="uk-UA"/>
        </w:rPr>
        <w:t>з метою аналізу змін, досягнутих в управлінні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2795">
        <w:rPr>
          <w:rFonts w:ascii="Times New Roman" w:hAnsi="Times New Roman" w:cs="Times New Roman"/>
          <w:sz w:val="28"/>
          <w:szCs w:val="28"/>
          <w:lang w:val="uk-UA"/>
        </w:rPr>
        <w:t>корупційними ризиками</w:t>
      </w:r>
      <w:r w:rsidR="001930E3"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 та формування пропозицій щодо подальшого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30E3" w:rsidRPr="001930E3">
        <w:rPr>
          <w:rFonts w:ascii="Times New Roman" w:hAnsi="Times New Roman" w:cs="Times New Roman"/>
          <w:sz w:val="28"/>
          <w:szCs w:val="28"/>
          <w:lang w:val="uk-UA"/>
        </w:rPr>
        <w:t>удосконалення цього процесу.</w:t>
      </w:r>
    </w:p>
    <w:p w:rsidR="001930E3" w:rsidRPr="001930E3" w:rsidRDefault="001930E3" w:rsidP="00AC7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>Оцінка виконання цієї</w:t>
      </w:r>
      <w:r w:rsidR="00AC769C">
        <w:rPr>
          <w:rFonts w:ascii="Times New Roman" w:hAnsi="Times New Roman" w:cs="Times New Roman"/>
          <w:sz w:val="28"/>
          <w:szCs w:val="28"/>
          <w:lang w:val="uk-UA"/>
        </w:rPr>
        <w:t xml:space="preserve"> Антикорупційної п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рограми проводиться після спливу</w:t>
      </w:r>
      <w:r w:rsidR="00AC7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строку шляхом встановлення результативності та ефективності </w:t>
      </w:r>
      <w:r w:rsidR="00AC769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її виконання.</w:t>
      </w:r>
    </w:p>
    <w:p w:rsidR="00AC769C" w:rsidRDefault="001930E3" w:rsidP="00AC7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>За результатами оцінки проведених контрольних заходів, моніторингу</w:t>
      </w:r>
      <w:r w:rsidR="00AC7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дотримання</w:t>
      </w:r>
      <w:r w:rsidR="00AC769C">
        <w:rPr>
          <w:rFonts w:ascii="Times New Roman" w:hAnsi="Times New Roman" w:cs="Times New Roman"/>
          <w:sz w:val="28"/>
          <w:szCs w:val="28"/>
          <w:lang w:val="uk-UA"/>
        </w:rPr>
        <w:t xml:space="preserve"> працівниками виконавчого апарату та депутатами обласної ради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 норм антикорупційного законодавства, внутрішніх</w:t>
      </w:r>
      <w:r w:rsidR="00AC7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антикорупційних процедур, </w:t>
      </w:r>
      <w:r w:rsidR="00AC769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C769C">
        <w:rPr>
          <w:rFonts w:ascii="Times New Roman" w:hAnsi="Times New Roman" w:cs="Times New Roman"/>
          <w:sz w:val="28"/>
          <w:szCs w:val="28"/>
          <w:lang w:val="uk-UA"/>
        </w:rPr>
        <w:t xml:space="preserve"> також аналізу їх ефективності г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олові</w:t>
      </w:r>
      <w:r w:rsidR="00AC769C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 уповноваженою особою                  з питань запобігання та виявлення корупції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 подається звіт про</w:t>
      </w:r>
      <w:r w:rsidR="00AC7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цієї </w:t>
      </w:r>
      <w:r w:rsidR="00AC769C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рограми.</w:t>
      </w:r>
    </w:p>
    <w:p w:rsidR="00AC769C" w:rsidRDefault="001930E3" w:rsidP="00AC7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Звіт про виконання цієї </w:t>
      </w:r>
      <w:r w:rsidR="00AC769C">
        <w:rPr>
          <w:rFonts w:ascii="Times New Roman" w:hAnsi="Times New Roman" w:cs="Times New Roman"/>
          <w:sz w:val="28"/>
          <w:szCs w:val="28"/>
          <w:lang w:val="uk-UA"/>
        </w:rPr>
        <w:t xml:space="preserve">Антикорупційної програми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повинен включати:</w:t>
      </w:r>
      <w:r w:rsidR="00AC7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C769C" w:rsidRDefault="001930E3" w:rsidP="00AC7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поточний стан виконання заходів, визначених цією </w:t>
      </w:r>
      <w:r w:rsidR="00AC769C">
        <w:rPr>
          <w:rFonts w:ascii="Times New Roman" w:hAnsi="Times New Roman" w:cs="Times New Roman"/>
          <w:sz w:val="28"/>
          <w:szCs w:val="28"/>
          <w:lang w:val="uk-UA"/>
        </w:rPr>
        <w:t>Антикорупційною п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рограмою</w:t>
      </w:r>
      <w:r w:rsidR="00AC769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C769C" w:rsidRDefault="001930E3" w:rsidP="00AC7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результати впровадження заходів, визначених цією </w:t>
      </w:r>
      <w:r w:rsidR="00AC769C">
        <w:rPr>
          <w:rFonts w:ascii="Times New Roman" w:hAnsi="Times New Roman" w:cs="Times New Roman"/>
          <w:sz w:val="28"/>
          <w:szCs w:val="28"/>
          <w:lang w:val="uk-UA"/>
        </w:rPr>
        <w:t>Антикорупційною п</w:t>
      </w:r>
      <w:r w:rsidR="00AC769C" w:rsidRPr="001930E3">
        <w:rPr>
          <w:rFonts w:ascii="Times New Roman" w:hAnsi="Times New Roman" w:cs="Times New Roman"/>
          <w:sz w:val="28"/>
          <w:szCs w:val="28"/>
          <w:lang w:val="uk-UA"/>
        </w:rPr>
        <w:t>рограмою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84DA5" w:rsidRDefault="001930E3" w:rsidP="00984D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про дотримання працівниками </w:t>
      </w:r>
      <w:r w:rsidR="00AC769C">
        <w:rPr>
          <w:rFonts w:ascii="Times New Roman" w:hAnsi="Times New Roman" w:cs="Times New Roman"/>
          <w:sz w:val="28"/>
          <w:szCs w:val="28"/>
          <w:lang w:val="uk-UA"/>
        </w:rPr>
        <w:t>виконавчого апарату                          та депутатами обласної ради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 вимог</w:t>
      </w:r>
      <w:r w:rsidR="00AC7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Закону, </w:t>
      </w:r>
      <w:r w:rsidR="00AC769C" w:rsidRPr="001930E3">
        <w:rPr>
          <w:rFonts w:ascii="Times New Roman" w:hAnsi="Times New Roman" w:cs="Times New Roman"/>
          <w:sz w:val="28"/>
          <w:szCs w:val="28"/>
          <w:lang w:val="uk-UA"/>
        </w:rPr>
        <w:t>ціє</w:t>
      </w:r>
      <w:r w:rsidR="00AC769C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AC769C"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769C">
        <w:rPr>
          <w:rFonts w:ascii="Times New Roman" w:hAnsi="Times New Roman" w:cs="Times New Roman"/>
          <w:sz w:val="28"/>
          <w:szCs w:val="28"/>
          <w:lang w:val="uk-UA"/>
        </w:rPr>
        <w:t>Антикорупційної п</w:t>
      </w:r>
      <w:r w:rsidR="00AC769C" w:rsidRPr="001930E3">
        <w:rPr>
          <w:rFonts w:ascii="Times New Roman" w:hAnsi="Times New Roman" w:cs="Times New Roman"/>
          <w:sz w:val="28"/>
          <w:szCs w:val="28"/>
          <w:lang w:val="uk-UA"/>
        </w:rPr>
        <w:t>рограм</w:t>
      </w:r>
      <w:r w:rsidR="00AC769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, виявлені порушення;</w:t>
      </w:r>
    </w:p>
    <w:p w:rsidR="009646E8" w:rsidRDefault="001930E3" w:rsidP="00964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результати проведених </w:t>
      </w:r>
      <w:r w:rsidR="00984DA5">
        <w:rPr>
          <w:rFonts w:ascii="Times New Roman" w:hAnsi="Times New Roman" w:cs="Times New Roman"/>
          <w:sz w:val="28"/>
          <w:szCs w:val="28"/>
          <w:lang w:val="uk-UA"/>
        </w:rPr>
        <w:t>аудитів, перевірок, службових та д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исциплінарних </w:t>
      </w:r>
      <w:r w:rsidR="00984DA5">
        <w:rPr>
          <w:rFonts w:ascii="Times New Roman" w:hAnsi="Times New Roman" w:cs="Times New Roman"/>
          <w:sz w:val="28"/>
          <w:szCs w:val="28"/>
          <w:lang w:val="uk-UA"/>
        </w:rPr>
        <w:t>розслідувань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646E8" w:rsidRDefault="001930E3" w:rsidP="00964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>інформацію про необхідність впровадження нових антикорупційних</w:t>
      </w:r>
      <w:r w:rsidR="009646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заходів, а також необхідних змін</w:t>
      </w:r>
      <w:r w:rsidR="009646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9646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корегування відповідних політик та процедур;</w:t>
      </w:r>
      <w:r w:rsidR="009646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іншу інформацію, необхідну для оцінки</w:t>
      </w:r>
      <w:r w:rsidR="009646E8">
        <w:rPr>
          <w:rFonts w:ascii="Times New Roman" w:hAnsi="Times New Roman" w:cs="Times New Roman"/>
          <w:sz w:val="28"/>
          <w:szCs w:val="28"/>
          <w:lang w:val="uk-UA"/>
        </w:rPr>
        <w:t xml:space="preserve"> ефективності протидії корупції.</w:t>
      </w:r>
    </w:p>
    <w:p w:rsidR="004A15F1" w:rsidRDefault="001930E3" w:rsidP="00964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Звіт за результатами оцінки виконання </w:t>
      </w:r>
      <w:r w:rsidR="009646E8">
        <w:rPr>
          <w:rFonts w:ascii="Times New Roman" w:hAnsi="Times New Roman" w:cs="Times New Roman"/>
          <w:sz w:val="28"/>
          <w:szCs w:val="28"/>
          <w:lang w:val="uk-UA"/>
        </w:rPr>
        <w:t xml:space="preserve">Антикорупційної програми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розміщується на офіційному веб</w:t>
      </w:r>
      <w:r w:rsidR="009646E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сайті </w:t>
      </w:r>
      <w:r w:rsidR="009646E8">
        <w:rPr>
          <w:rFonts w:ascii="Times New Roman" w:hAnsi="Times New Roman" w:cs="Times New Roman"/>
          <w:sz w:val="28"/>
          <w:szCs w:val="28"/>
          <w:lang w:val="uk-UA"/>
        </w:rPr>
        <w:t>обласної ради.</w:t>
      </w:r>
    </w:p>
    <w:p w:rsidR="009646E8" w:rsidRDefault="009646E8" w:rsidP="009646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646E8" w:rsidRDefault="009646E8" w:rsidP="009646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646E8" w:rsidRDefault="009646E8" w:rsidP="009646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646E8" w:rsidRDefault="009646E8" w:rsidP="009646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Керуючий справами</w:t>
      </w:r>
    </w:p>
    <w:p w:rsidR="009646E8" w:rsidRPr="001930E3" w:rsidRDefault="009646E8" w:rsidP="009646E8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апарату обласної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Н. ГОРНА</w:t>
      </w:r>
    </w:p>
    <w:sectPr w:rsidR="009646E8" w:rsidRPr="001930E3" w:rsidSect="006767C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80C" w:rsidRDefault="0080480C" w:rsidP="006767C0">
      <w:pPr>
        <w:spacing w:after="0" w:line="240" w:lineRule="auto"/>
      </w:pPr>
      <w:r>
        <w:separator/>
      </w:r>
    </w:p>
  </w:endnote>
  <w:endnote w:type="continuationSeparator" w:id="0">
    <w:p w:rsidR="0080480C" w:rsidRDefault="0080480C" w:rsidP="0067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80C" w:rsidRDefault="0080480C" w:rsidP="006767C0">
      <w:pPr>
        <w:spacing w:after="0" w:line="240" w:lineRule="auto"/>
      </w:pPr>
      <w:r>
        <w:separator/>
      </w:r>
    </w:p>
  </w:footnote>
  <w:footnote w:type="continuationSeparator" w:id="0">
    <w:p w:rsidR="0080480C" w:rsidRDefault="0080480C" w:rsidP="0067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60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767C0" w:rsidRPr="006767C0" w:rsidRDefault="00351F61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767C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767C0" w:rsidRPr="006767C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767C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40CC1">
          <w:rPr>
            <w:rFonts w:ascii="Times New Roman" w:hAnsi="Times New Roman" w:cs="Times New Roman"/>
            <w:noProof/>
            <w:sz w:val="24"/>
            <w:szCs w:val="24"/>
          </w:rPr>
          <w:t>13</w:t>
        </w:r>
        <w:r w:rsidRPr="006767C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767C0" w:rsidRPr="006767C0" w:rsidRDefault="006767C0">
    <w:pPr>
      <w:pStyle w:val="a7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E0D21"/>
    <w:multiLevelType w:val="hybridMultilevel"/>
    <w:tmpl w:val="08A63AC4"/>
    <w:lvl w:ilvl="0" w:tplc="BCE2D066">
      <w:start w:val="1"/>
      <w:numFmt w:val="decimal"/>
      <w:lvlText w:val="%1."/>
      <w:lvlJc w:val="left"/>
      <w:pPr>
        <w:ind w:left="1134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54" w:hanging="360"/>
      </w:pPr>
    </w:lvl>
    <w:lvl w:ilvl="2" w:tplc="0419001B" w:tentative="1">
      <w:start w:val="1"/>
      <w:numFmt w:val="lowerRoman"/>
      <w:lvlText w:val="%3."/>
      <w:lvlJc w:val="right"/>
      <w:pPr>
        <w:ind w:left="2574" w:hanging="180"/>
      </w:pPr>
    </w:lvl>
    <w:lvl w:ilvl="3" w:tplc="0419000F" w:tentative="1">
      <w:start w:val="1"/>
      <w:numFmt w:val="decimal"/>
      <w:lvlText w:val="%4."/>
      <w:lvlJc w:val="left"/>
      <w:pPr>
        <w:ind w:left="3294" w:hanging="360"/>
      </w:pPr>
    </w:lvl>
    <w:lvl w:ilvl="4" w:tplc="04190019" w:tentative="1">
      <w:start w:val="1"/>
      <w:numFmt w:val="lowerLetter"/>
      <w:lvlText w:val="%5."/>
      <w:lvlJc w:val="left"/>
      <w:pPr>
        <w:ind w:left="4014" w:hanging="360"/>
      </w:pPr>
    </w:lvl>
    <w:lvl w:ilvl="5" w:tplc="0419001B" w:tentative="1">
      <w:start w:val="1"/>
      <w:numFmt w:val="lowerRoman"/>
      <w:lvlText w:val="%6."/>
      <w:lvlJc w:val="right"/>
      <w:pPr>
        <w:ind w:left="4734" w:hanging="180"/>
      </w:pPr>
    </w:lvl>
    <w:lvl w:ilvl="6" w:tplc="0419000F" w:tentative="1">
      <w:start w:val="1"/>
      <w:numFmt w:val="decimal"/>
      <w:lvlText w:val="%7."/>
      <w:lvlJc w:val="left"/>
      <w:pPr>
        <w:ind w:left="5454" w:hanging="360"/>
      </w:pPr>
    </w:lvl>
    <w:lvl w:ilvl="7" w:tplc="04190019" w:tentative="1">
      <w:start w:val="1"/>
      <w:numFmt w:val="lowerLetter"/>
      <w:lvlText w:val="%8."/>
      <w:lvlJc w:val="left"/>
      <w:pPr>
        <w:ind w:left="6174" w:hanging="360"/>
      </w:pPr>
    </w:lvl>
    <w:lvl w:ilvl="8" w:tplc="0419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1" w15:restartNumberingAfterBreak="0">
    <w:nsid w:val="2FE51DBF"/>
    <w:multiLevelType w:val="hybridMultilevel"/>
    <w:tmpl w:val="448616EE"/>
    <w:lvl w:ilvl="0" w:tplc="0CB61F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29A7629"/>
    <w:multiLevelType w:val="hybridMultilevel"/>
    <w:tmpl w:val="D8EA2A6C"/>
    <w:lvl w:ilvl="0" w:tplc="E44831E2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39037312"/>
    <w:multiLevelType w:val="hybridMultilevel"/>
    <w:tmpl w:val="155A8F2E"/>
    <w:lvl w:ilvl="0" w:tplc="59E63D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82906E8"/>
    <w:multiLevelType w:val="hybridMultilevel"/>
    <w:tmpl w:val="6932F98A"/>
    <w:lvl w:ilvl="0" w:tplc="ED96511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545877D5"/>
    <w:multiLevelType w:val="hybridMultilevel"/>
    <w:tmpl w:val="EADCB52C"/>
    <w:lvl w:ilvl="0" w:tplc="C9AA23A6">
      <w:numFmt w:val="bullet"/>
      <w:lvlText w:val="-"/>
      <w:lvlJc w:val="left"/>
      <w:pPr>
        <w:ind w:left="113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6" w15:restartNumberingAfterBreak="0">
    <w:nsid w:val="5C5F041A"/>
    <w:multiLevelType w:val="hybridMultilevel"/>
    <w:tmpl w:val="BA8C389C"/>
    <w:lvl w:ilvl="0" w:tplc="0BF2BD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6EC70E55"/>
    <w:multiLevelType w:val="hybridMultilevel"/>
    <w:tmpl w:val="A7A4EBAA"/>
    <w:lvl w:ilvl="0" w:tplc="6F384BC2">
      <w:start w:val="1"/>
      <w:numFmt w:val="decimal"/>
      <w:lvlText w:val="%1)"/>
      <w:lvlJc w:val="left"/>
      <w:pPr>
        <w:ind w:left="1037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2" w:hanging="360"/>
      </w:pPr>
    </w:lvl>
    <w:lvl w:ilvl="2" w:tplc="0419001B" w:tentative="1">
      <w:start w:val="1"/>
      <w:numFmt w:val="lowerRoman"/>
      <w:lvlText w:val="%3."/>
      <w:lvlJc w:val="right"/>
      <w:pPr>
        <w:ind w:left="2432" w:hanging="180"/>
      </w:pPr>
    </w:lvl>
    <w:lvl w:ilvl="3" w:tplc="0419000F" w:tentative="1">
      <w:start w:val="1"/>
      <w:numFmt w:val="decimal"/>
      <w:lvlText w:val="%4."/>
      <w:lvlJc w:val="left"/>
      <w:pPr>
        <w:ind w:left="3152" w:hanging="360"/>
      </w:pPr>
    </w:lvl>
    <w:lvl w:ilvl="4" w:tplc="04190019" w:tentative="1">
      <w:start w:val="1"/>
      <w:numFmt w:val="lowerLetter"/>
      <w:lvlText w:val="%5."/>
      <w:lvlJc w:val="left"/>
      <w:pPr>
        <w:ind w:left="3872" w:hanging="360"/>
      </w:pPr>
    </w:lvl>
    <w:lvl w:ilvl="5" w:tplc="0419001B" w:tentative="1">
      <w:start w:val="1"/>
      <w:numFmt w:val="lowerRoman"/>
      <w:lvlText w:val="%6."/>
      <w:lvlJc w:val="right"/>
      <w:pPr>
        <w:ind w:left="4592" w:hanging="180"/>
      </w:pPr>
    </w:lvl>
    <w:lvl w:ilvl="6" w:tplc="0419000F" w:tentative="1">
      <w:start w:val="1"/>
      <w:numFmt w:val="decimal"/>
      <w:lvlText w:val="%7."/>
      <w:lvlJc w:val="left"/>
      <w:pPr>
        <w:ind w:left="5312" w:hanging="360"/>
      </w:pPr>
    </w:lvl>
    <w:lvl w:ilvl="7" w:tplc="04190019" w:tentative="1">
      <w:start w:val="1"/>
      <w:numFmt w:val="lowerLetter"/>
      <w:lvlText w:val="%8."/>
      <w:lvlJc w:val="left"/>
      <w:pPr>
        <w:ind w:left="6032" w:hanging="360"/>
      </w:pPr>
    </w:lvl>
    <w:lvl w:ilvl="8" w:tplc="0419001B" w:tentative="1">
      <w:start w:val="1"/>
      <w:numFmt w:val="lowerRoman"/>
      <w:lvlText w:val="%9."/>
      <w:lvlJc w:val="right"/>
      <w:pPr>
        <w:ind w:left="6752" w:hanging="180"/>
      </w:pPr>
    </w:lvl>
  </w:abstractNum>
  <w:abstractNum w:abstractNumId="8" w15:restartNumberingAfterBreak="0">
    <w:nsid w:val="76BF5F84"/>
    <w:multiLevelType w:val="multilevel"/>
    <w:tmpl w:val="EC1A50F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7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A73"/>
    <w:rsid w:val="00011BC3"/>
    <w:rsid w:val="00025A73"/>
    <w:rsid w:val="00031251"/>
    <w:rsid w:val="00033F82"/>
    <w:rsid w:val="00036631"/>
    <w:rsid w:val="0004141A"/>
    <w:rsid w:val="00041B78"/>
    <w:rsid w:val="000517C3"/>
    <w:rsid w:val="00055439"/>
    <w:rsid w:val="00064A56"/>
    <w:rsid w:val="00085F34"/>
    <w:rsid w:val="00087332"/>
    <w:rsid w:val="000B4AAE"/>
    <w:rsid w:val="000B7997"/>
    <w:rsid w:val="000B7A13"/>
    <w:rsid w:val="000C0E00"/>
    <w:rsid w:val="00101FC7"/>
    <w:rsid w:val="001027B8"/>
    <w:rsid w:val="00110855"/>
    <w:rsid w:val="00110C80"/>
    <w:rsid w:val="0011322E"/>
    <w:rsid w:val="00117412"/>
    <w:rsid w:val="0013093C"/>
    <w:rsid w:val="00135954"/>
    <w:rsid w:val="00135B30"/>
    <w:rsid w:val="00140CC1"/>
    <w:rsid w:val="00142652"/>
    <w:rsid w:val="0014712F"/>
    <w:rsid w:val="00166A3F"/>
    <w:rsid w:val="001714E7"/>
    <w:rsid w:val="00174A98"/>
    <w:rsid w:val="001930E3"/>
    <w:rsid w:val="001959A5"/>
    <w:rsid w:val="001A031F"/>
    <w:rsid w:val="001B24EE"/>
    <w:rsid w:val="001D0D05"/>
    <w:rsid w:val="001D1F70"/>
    <w:rsid w:val="001D48C0"/>
    <w:rsid w:val="001F45D6"/>
    <w:rsid w:val="001F61E2"/>
    <w:rsid w:val="00203DD6"/>
    <w:rsid w:val="002043ED"/>
    <w:rsid w:val="00221D2F"/>
    <w:rsid w:val="002274AC"/>
    <w:rsid w:val="00231AF9"/>
    <w:rsid w:val="00237BBC"/>
    <w:rsid w:val="00241186"/>
    <w:rsid w:val="00250A7D"/>
    <w:rsid w:val="002545D5"/>
    <w:rsid w:val="00254D7D"/>
    <w:rsid w:val="00262102"/>
    <w:rsid w:val="0028505A"/>
    <w:rsid w:val="00285625"/>
    <w:rsid w:val="002A1545"/>
    <w:rsid w:val="002B66B2"/>
    <w:rsid w:val="002C1E5A"/>
    <w:rsid w:val="002C5F13"/>
    <w:rsid w:val="002D4037"/>
    <w:rsid w:val="002E643C"/>
    <w:rsid w:val="002F4C78"/>
    <w:rsid w:val="00307113"/>
    <w:rsid w:val="0033029E"/>
    <w:rsid w:val="00351F61"/>
    <w:rsid w:val="0035398B"/>
    <w:rsid w:val="00371306"/>
    <w:rsid w:val="003754CA"/>
    <w:rsid w:val="00375DA6"/>
    <w:rsid w:val="003C4CBF"/>
    <w:rsid w:val="003C734B"/>
    <w:rsid w:val="003D6A31"/>
    <w:rsid w:val="003E0478"/>
    <w:rsid w:val="003E0C18"/>
    <w:rsid w:val="003E1DA7"/>
    <w:rsid w:val="003F3862"/>
    <w:rsid w:val="003F5B06"/>
    <w:rsid w:val="00405E26"/>
    <w:rsid w:val="0044151A"/>
    <w:rsid w:val="0045138E"/>
    <w:rsid w:val="004653F0"/>
    <w:rsid w:val="00470BB6"/>
    <w:rsid w:val="00473F29"/>
    <w:rsid w:val="00495315"/>
    <w:rsid w:val="00496BB2"/>
    <w:rsid w:val="004A15F1"/>
    <w:rsid w:val="004A2C35"/>
    <w:rsid w:val="004B4B82"/>
    <w:rsid w:val="004B5789"/>
    <w:rsid w:val="004C0A18"/>
    <w:rsid w:val="004C0E03"/>
    <w:rsid w:val="004C6F33"/>
    <w:rsid w:val="004E6CA2"/>
    <w:rsid w:val="004F4D7D"/>
    <w:rsid w:val="005242D9"/>
    <w:rsid w:val="0053657D"/>
    <w:rsid w:val="00540A71"/>
    <w:rsid w:val="00541718"/>
    <w:rsid w:val="00570DA3"/>
    <w:rsid w:val="00574CAD"/>
    <w:rsid w:val="00585BBD"/>
    <w:rsid w:val="00586213"/>
    <w:rsid w:val="00590BC6"/>
    <w:rsid w:val="00593A4F"/>
    <w:rsid w:val="005C5497"/>
    <w:rsid w:val="005D225C"/>
    <w:rsid w:val="005E201A"/>
    <w:rsid w:val="005F578F"/>
    <w:rsid w:val="00603A23"/>
    <w:rsid w:val="00612A50"/>
    <w:rsid w:val="0063384E"/>
    <w:rsid w:val="00641F22"/>
    <w:rsid w:val="0065146E"/>
    <w:rsid w:val="006767C0"/>
    <w:rsid w:val="0069722D"/>
    <w:rsid w:val="006A5814"/>
    <w:rsid w:val="006C739A"/>
    <w:rsid w:val="006D109D"/>
    <w:rsid w:val="006D494C"/>
    <w:rsid w:val="006E6180"/>
    <w:rsid w:val="006E7109"/>
    <w:rsid w:val="006F0A5D"/>
    <w:rsid w:val="007273F3"/>
    <w:rsid w:val="0073037B"/>
    <w:rsid w:val="0074698C"/>
    <w:rsid w:val="00752481"/>
    <w:rsid w:val="007619E4"/>
    <w:rsid w:val="0077218B"/>
    <w:rsid w:val="007767A2"/>
    <w:rsid w:val="00782EE9"/>
    <w:rsid w:val="0079048D"/>
    <w:rsid w:val="00790716"/>
    <w:rsid w:val="00791F65"/>
    <w:rsid w:val="00792EEA"/>
    <w:rsid w:val="007A1E56"/>
    <w:rsid w:val="007A2FF3"/>
    <w:rsid w:val="007A4C00"/>
    <w:rsid w:val="007A58F2"/>
    <w:rsid w:val="007B09A1"/>
    <w:rsid w:val="007B2795"/>
    <w:rsid w:val="007C2321"/>
    <w:rsid w:val="007C6C2C"/>
    <w:rsid w:val="007E2500"/>
    <w:rsid w:val="007F2379"/>
    <w:rsid w:val="007F4B28"/>
    <w:rsid w:val="007F7731"/>
    <w:rsid w:val="0080480C"/>
    <w:rsid w:val="008123A5"/>
    <w:rsid w:val="00817E0A"/>
    <w:rsid w:val="0082103E"/>
    <w:rsid w:val="00823428"/>
    <w:rsid w:val="00830B1C"/>
    <w:rsid w:val="00831B58"/>
    <w:rsid w:val="008343AB"/>
    <w:rsid w:val="00836940"/>
    <w:rsid w:val="008439FA"/>
    <w:rsid w:val="00846381"/>
    <w:rsid w:val="0084738E"/>
    <w:rsid w:val="00847A61"/>
    <w:rsid w:val="00847F1D"/>
    <w:rsid w:val="00854CF4"/>
    <w:rsid w:val="008670A9"/>
    <w:rsid w:val="00890133"/>
    <w:rsid w:val="008A4291"/>
    <w:rsid w:val="008B4123"/>
    <w:rsid w:val="008F1371"/>
    <w:rsid w:val="008F2F80"/>
    <w:rsid w:val="008F4FC1"/>
    <w:rsid w:val="00933BAC"/>
    <w:rsid w:val="0093404E"/>
    <w:rsid w:val="009354EE"/>
    <w:rsid w:val="00941F67"/>
    <w:rsid w:val="009646E8"/>
    <w:rsid w:val="00966B10"/>
    <w:rsid w:val="00971CD0"/>
    <w:rsid w:val="00972F12"/>
    <w:rsid w:val="00984476"/>
    <w:rsid w:val="00984DA5"/>
    <w:rsid w:val="009877B0"/>
    <w:rsid w:val="00992D7E"/>
    <w:rsid w:val="009B5733"/>
    <w:rsid w:val="009D0543"/>
    <w:rsid w:val="009E7165"/>
    <w:rsid w:val="009F648F"/>
    <w:rsid w:val="00A11F13"/>
    <w:rsid w:val="00A15C95"/>
    <w:rsid w:val="00A32F7E"/>
    <w:rsid w:val="00A42ED9"/>
    <w:rsid w:val="00A452A5"/>
    <w:rsid w:val="00A60D46"/>
    <w:rsid w:val="00A64BE9"/>
    <w:rsid w:val="00A70995"/>
    <w:rsid w:val="00A829C7"/>
    <w:rsid w:val="00A83AD7"/>
    <w:rsid w:val="00A85DB8"/>
    <w:rsid w:val="00A921A3"/>
    <w:rsid w:val="00AA03FC"/>
    <w:rsid w:val="00AB6E47"/>
    <w:rsid w:val="00AC769C"/>
    <w:rsid w:val="00AD0D9F"/>
    <w:rsid w:val="00AD13D4"/>
    <w:rsid w:val="00AD30AC"/>
    <w:rsid w:val="00AD68E5"/>
    <w:rsid w:val="00AE70EA"/>
    <w:rsid w:val="00AF6CE8"/>
    <w:rsid w:val="00B2360C"/>
    <w:rsid w:val="00B40DFD"/>
    <w:rsid w:val="00B43102"/>
    <w:rsid w:val="00B54319"/>
    <w:rsid w:val="00B73481"/>
    <w:rsid w:val="00B84FAE"/>
    <w:rsid w:val="00BA00C3"/>
    <w:rsid w:val="00BA10A0"/>
    <w:rsid w:val="00BA1B48"/>
    <w:rsid w:val="00BB457F"/>
    <w:rsid w:val="00BB6B7E"/>
    <w:rsid w:val="00BC6EA6"/>
    <w:rsid w:val="00BE7E77"/>
    <w:rsid w:val="00BF76EC"/>
    <w:rsid w:val="00BF7F1A"/>
    <w:rsid w:val="00C21A19"/>
    <w:rsid w:val="00C3024C"/>
    <w:rsid w:val="00C32A0D"/>
    <w:rsid w:val="00C32F8A"/>
    <w:rsid w:val="00C550CA"/>
    <w:rsid w:val="00C56A3D"/>
    <w:rsid w:val="00C57B61"/>
    <w:rsid w:val="00C63F95"/>
    <w:rsid w:val="00C675E6"/>
    <w:rsid w:val="00C74159"/>
    <w:rsid w:val="00C8128D"/>
    <w:rsid w:val="00C8155E"/>
    <w:rsid w:val="00C8571F"/>
    <w:rsid w:val="00C95F75"/>
    <w:rsid w:val="00C96001"/>
    <w:rsid w:val="00CD306D"/>
    <w:rsid w:val="00CD535D"/>
    <w:rsid w:val="00CF2180"/>
    <w:rsid w:val="00D00646"/>
    <w:rsid w:val="00D067D3"/>
    <w:rsid w:val="00D110E3"/>
    <w:rsid w:val="00D14E5B"/>
    <w:rsid w:val="00D30E84"/>
    <w:rsid w:val="00D3396E"/>
    <w:rsid w:val="00D4019D"/>
    <w:rsid w:val="00D4244C"/>
    <w:rsid w:val="00DA3429"/>
    <w:rsid w:val="00DB78AD"/>
    <w:rsid w:val="00DD232B"/>
    <w:rsid w:val="00DD255E"/>
    <w:rsid w:val="00DD613C"/>
    <w:rsid w:val="00E17CEB"/>
    <w:rsid w:val="00E2123B"/>
    <w:rsid w:val="00E306EB"/>
    <w:rsid w:val="00E32340"/>
    <w:rsid w:val="00E43C75"/>
    <w:rsid w:val="00E51688"/>
    <w:rsid w:val="00E67AAC"/>
    <w:rsid w:val="00E8324D"/>
    <w:rsid w:val="00E83694"/>
    <w:rsid w:val="00E87017"/>
    <w:rsid w:val="00EB0A3A"/>
    <w:rsid w:val="00ED13EB"/>
    <w:rsid w:val="00ED6FE3"/>
    <w:rsid w:val="00EE521D"/>
    <w:rsid w:val="00EF5B01"/>
    <w:rsid w:val="00F13913"/>
    <w:rsid w:val="00F26D5E"/>
    <w:rsid w:val="00F442CE"/>
    <w:rsid w:val="00F5573E"/>
    <w:rsid w:val="00F8792A"/>
    <w:rsid w:val="00F965C1"/>
    <w:rsid w:val="00FA534B"/>
    <w:rsid w:val="00FB091C"/>
    <w:rsid w:val="00FB51FD"/>
    <w:rsid w:val="00FC7686"/>
    <w:rsid w:val="00FD1B8C"/>
    <w:rsid w:val="00FD3477"/>
    <w:rsid w:val="00FE0E23"/>
    <w:rsid w:val="00FE4A04"/>
    <w:rsid w:val="00FF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245801-BBD0-4171-8925-2FF06EE36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03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2103E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417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41718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767C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767C0"/>
  </w:style>
  <w:style w:type="paragraph" w:styleId="a9">
    <w:name w:val="footer"/>
    <w:basedOn w:val="a"/>
    <w:link w:val="aa"/>
    <w:uiPriority w:val="99"/>
    <w:semiHidden/>
    <w:unhideWhenUsed/>
    <w:rsid w:val="006767C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767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7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13</Pages>
  <Words>20562</Words>
  <Characters>11721</Characters>
  <Application>Microsoft Office Word</Application>
  <DocSecurity>0</DocSecurity>
  <Lines>97</Lines>
  <Paragraphs>64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32219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ГРОН-3</cp:lastModifiedBy>
  <cp:revision>13</cp:revision>
  <cp:lastPrinted>2020-02-04T09:14:00Z</cp:lastPrinted>
  <dcterms:created xsi:type="dcterms:W3CDTF">2023-10-24T13:50:00Z</dcterms:created>
  <dcterms:modified xsi:type="dcterms:W3CDTF">2023-11-22T13:59:00Z</dcterms:modified>
</cp:coreProperties>
</file>