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396" w:rsidRPr="00CE18BF" w:rsidRDefault="00236396" w:rsidP="007A53F2">
      <w:pPr>
        <w:spacing w:after="0" w:line="240" w:lineRule="auto"/>
        <w:ind w:firstLine="7655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bookmarkStart w:id="0" w:name="_GoBack"/>
      <w:bookmarkEnd w:id="0"/>
      <w:r w:rsidRPr="00CE18BF">
        <w:rPr>
          <w:rFonts w:ascii="Times New Roman" w:hAnsi="Times New Roman" w:cs="Times New Roman"/>
          <w:spacing w:val="-4"/>
          <w:sz w:val="26"/>
          <w:szCs w:val="26"/>
        </w:rPr>
        <w:t xml:space="preserve">Додаток 1 </w:t>
      </w:r>
    </w:p>
    <w:p w:rsidR="00236396" w:rsidRPr="00CE18BF" w:rsidRDefault="00236396" w:rsidP="00E93EEF">
      <w:pPr>
        <w:spacing w:after="0" w:line="240" w:lineRule="auto"/>
        <w:ind w:firstLine="7655"/>
        <w:rPr>
          <w:rFonts w:ascii="Times New Roman" w:hAnsi="Times New Roman" w:cs="Times New Roman"/>
          <w:spacing w:val="-4"/>
          <w:sz w:val="26"/>
          <w:szCs w:val="26"/>
        </w:rPr>
      </w:pPr>
      <w:r w:rsidRPr="00CE18BF">
        <w:rPr>
          <w:rFonts w:ascii="Times New Roman" w:hAnsi="Times New Roman" w:cs="Times New Roman"/>
          <w:spacing w:val="-4"/>
          <w:sz w:val="26"/>
          <w:szCs w:val="26"/>
        </w:rPr>
        <w:t>до Програми</w:t>
      </w:r>
    </w:p>
    <w:p w:rsidR="00236396" w:rsidRPr="007D75CE" w:rsidRDefault="00236396" w:rsidP="00D04C5C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7D75CE">
        <w:rPr>
          <w:rFonts w:ascii="Times New Roman" w:hAnsi="Times New Roman" w:cs="Times New Roman"/>
          <w:b/>
          <w:bCs/>
          <w:spacing w:val="-4"/>
          <w:sz w:val="28"/>
          <w:szCs w:val="28"/>
        </w:rPr>
        <w:t>ПАСПОРТ</w:t>
      </w:r>
    </w:p>
    <w:p w:rsidR="00236396" w:rsidRPr="007D75CE" w:rsidRDefault="00236396" w:rsidP="00311B9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75CE">
        <w:rPr>
          <w:rFonts w:ascii="Times New Roman" w:hAnsi="Times New Roman" w:cs="Times New Roman"/>
          <w:b/>
          <w:bCs/>
          <w:sz w:val="28"/>
          <w:szCs w:val="28"/>
        </w:rPr>
        <w:t>обласної програми</w:t>
      </w:r>
    </w:p>
    <w:p w:rsidR="00236396" w:rsidRPr="007D75CE" w:rsidRDefault="00236396" w:rsidP="00311B9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75CE">
        <w:rPr>
          <w:rFonts w:ascii="Times New Roman" w:hAnsi="Times New Roman" w:cs="Times New Roman"/>
          <w:b/>
          <w:bCs/>
          <w:sz w:val="28"/>
          <w:szCs w:val="28"/>
        </w:rPr>
        <w:t xml:space="preserve"> „</w:t>
      </w:r>
      <w:r w:rsidRPr="007D75CE"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Створення містобудівного кадастру Черкаської області </w:t>
      </w:r>
      <w:r w:rsidR="00262B93">
        <w:rPr>
          <w:rFonts w:ascii="Times New Roman" w:hAnsi="Times New Roman" w:cs="Times New Roman"/>
          <w:b/>
          <w:bCs/>
          <w:spacing w:val="-8"/>
          <w:sz w:val="28"/>
          <w:szCs w:val="28"/>
        </w:rPr>
        <w:t>на</w:t>
      </w:r>
      <w:r w:rsidRPr="007D75CE"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 202</w:t>
      </w:r>
      <w:r w:rsidR="00234E86"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3 </w:t>
      </w:r>
      <w:r w:rsidRPr="007D75CE">
        <w:rPr>
          <w:rFonts w:ascii="Times New Roman" w:hAnsi="Times New Roman" w:cs="Times New Roman"/>
          <w:b/>
          <w:bCs/>
          <w:spacing w:val="-8"/>
          <w:sz w:val="28"/>
          <w:szCs w:val="28"/>
        </w:rPr>
        <w:t>– 202</w:t>
      </w:r>
      <w:r w:rsidR="00234E86">
        <w:rPr>
          <w:rFonts w:ascii="Times New Roman" w:hAnsi="Times New Roman" w:cs="Times New Roman"/>
          <w:b/>
          <w:bCs/>
          <w:spacing w:val="-8"/>
          <w:sz w:val="28"/>
          <w:szCs w:val="28"/>
        </w:rPr>
        <w:t>4</w:t>
      </w:r>
      <w:r w:rsidRPr="007D75CE"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  р</w:t>
      </w:r>
      <w:r w:rsidR="00F3778C">
        <w:rPr>
          <w:rFonts w:ascii="Times New Roman" w:hAnsi="Times New Roman" w:cs="Times New Roman"/>
          <w:b/>
          <w:bCs/>
          <w:spacing w:val="-8"/>
          <w:sz w:val="28"/>
          <w:szCs w:val="28"/>
        </w:rPr>
        <w:t>оки</w:t>
      </w:r>
      <w:r w:rsidRPr="007D75CE">
        <w:rPr>
          <w:rFonts w:ascii="Times New Roman" w:hAnsi="Times New Roman" w:cs="Times New Roman"/>
          <w:b/>
          <w:bCs/>
          <w:sz w:val="28"/>
          <w:szCs w:val="28"/>
        </w:rPr>
        <w:t>“</w:t>
      </w:r>
    </w:p>
    <w:p w:rsidR="00236396" w:rsidRPr="007D75CE" w:rsidRDefault="00236396" w:rsidP="00311B9E">
      <w:pPr>
        <w:spacing w:after="0"/>
        <w:jc w:val="center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4293"/>
        <w:gridCol w:w="4886"/>
      </w:tblGrid>
      <w:tr w:rsidR="00236396" w:rsidRPr="007D75CE" w:rsidTr="00234E86">
        <w:tc>
          <w:tcPr>
            <w:tcW w:w="675" w:type="dxa"/>
          </w:tcPr>
          <w:p w:rsidR="00236396" w:rsidRPr="007D75CE" w:rsidRDefault="00236396" w:rsidP="00B703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93" w:type="dxa"/>
          </w:tcPr>
          <w:p w:rsidR="00236396" w:rsidRPr="007D75CE" w:rsidRDefault="00236396" w:rsidP="00311B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886" w:type="dxa"/>
          </w:tcPr>
          <w:p w:rsidR="00236396" w:rsidRPr="00107A5C" w:rsidRDefault="00107A5C" w:rsidP="00B703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A5C">
              <w:rPr>
                <w:rFonts w:ascii="Times New Roman" w:hAnsi="Times New Roman" w:cs="Times New Roman"/>
                <w:sz w:val="28"/>
                <w:szCs w:val="28"/>
              </w:rPr>
              <w:t>Департамент будівництва Черкаської обласної державної адміністрації</w:t>
            </w:r>
          </w:p>
        </w:tc>
      </w:tr>
      <w:tr w:rsidR="00236396" w:rsidRPr="007D75CE" w:rsidTr="00234E86">
        <w:trPr>
          <w:trHeight w:val="926"/>
        </w:trPr>
        <w:tc>
          <w:tcPr>
            <w:tcW w:w="675" w:type="dxa"/>
          </w:tcPr>
          <w:p w:rsidR="00236396" w:rsidRPr="007D75CE" w:rsidRDefault="00236396" w:rsidP="00B703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93" w:type="dxa"/>
          </w:tcPr>
          <w:p w:rsidR="00236396" w:rsidRPr="007D75CE" w:rsidRDefault="00236396" w:rsidP="00311B9E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 xml:space="preserve"> 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886" w:type="dxa"/>
          </w:tcPr>
          <w:p w:rsidR="00236396" w:rsidRPr="007D75CE" w:rsidRDefault="00236396" w:rsidP="007A50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 xml:space="preserve">Закон України “Про місцеве самоврядування в Україні”, </w:t>
            </w:r>
            <w:r w:rsidR="007A504E" w:rsidRPr="007A504E">
              <w:rPr>
                <w:rFonts w:ascii="Times New Roman" w:hAnsi="Times New Roman" w:cs="Times New Roman"/>
                <w:sz w:val="28"/>
                <w:szCs w:val="28"/>
              </w:rPr>
              <w:t>Закон України „Про регулювання містобудівної діяльності“</w:t>
            </w:r>
            <w:r w:rsidR="007A504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A504E">
              <w:rPr>
                <w:rFonts w:ascii="Times New Roman" w:hAnsi="Times New Roman" w:cs="Times New Roman"/>
                <w:sz w:val="28"/>
                <w:szCs w:val="28"/>
              </w:rPr>
              <w:t>постанова Кабінету</w:t>
            </w: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 xml:space="preserve"> Міністрів України</w:t>
            </w:r>
            <w:r w:rsidR="007235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3529" w:rsidRPr="007D75CE">
              <w:rPr>
                <w:rFonts w:ascii="Times New Roman" w:hAnsi="Times New Roman" w:cs="Times New Roman"/>
                <w:sz w:val="28"/>
                <w:szCs w:val="28"/>
              </w:rPr>
              <w:t>„Про містобудівний кадастр”</w:t>
            </w: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 xml:space="preserve"> від 25.05.2011 № 559</w:t>
            </w:r>
            <w:r w:rsidR="003F2F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36396" w:rsidRPr="007D75CE" w:rsidTr="00234E86">
        <w:tc>
          <w:tcPr>
            <w:tcW w:w="675" w:type="dxa"/>
          </w:tcPr>
          <w:p w:rsidR="00236396" w:rsidRPr="007D75CE" w:rsidRDefault="00236396" w:rsidP="00B703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93" w:type="dxa"/>
          </w:tcPr>
          <w:p w:rsidR="00236396" w:rsidRPr="007D75CE" w:rsidRDefault="00236396" w:rsidP="00B703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4886" w:type="dxa"/>
          </w:tcPr>
          <w:p w:rsidR="00236396" w:rsidRPr="00107A5C" w:rsidRDefault="00107A5C" w:rsidP="00311B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A5C">
              <w:rPr>
                <w:rFonts w:ascii="Times New Roman" w:hAnsi="Times New Roman" w:cs="Times New Roman"/>
                <w:sz w:val="28"/>
                <w:szCs w:val="28"/>
              </w:rPr>
              <w:t>Департамент будівництва Черкаської обласної державної адміністрації</w:t>
            </w:r>
          </w:p>
        </w:tc>
      </w:tr>
      <w:tr w:rsidR="00236396" w:rsidRPr="007D75CE" w:rsidTr="00234E86">
        <w:trPr>
          <w:trHeight w:val="814"/>
        </w:trPr>
        <w:tc>
          <w:tcPr>
            <w:tcW w:w="675" w:type="dxa"/>
          </w:tcPr>
          <w:p w:rsidR="00236396" w:rsidRPr="007D75CE" w:rsidRDefault="00236396" w:rsidP="00B703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93" w:type="dxa"/>
          </w:tcPr>
          <w:p w:rsidR="00236396" w:rsidRPr="007D75CE" w:rsidRDefault="00236396" w:rsidP="00B703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886" w:type="dxa"/>
          </w:tcPr>
          <w:p w:rsidR="00236396" w:rsidRPr="00107A5C" w:rsidRDefault="00107A5C" w:rsidP="00B703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A5C">
              <w:rPr>
                <w:rFonts w:ascii="Times New Roman" w:hAnsi="Times New Roman" w:cs="Times New Roman"/>
                <w:sz w:val="28"/>
                <w:szCs w:val="28"/>
              </w:rPr>
              <w:t>Департамент будівництва Черкаської обласної державної адміністрації</w:t>
            </w:r>
          </w:p>
        </w:tc>
      </w:tr>
      <w:tr w:rsidR="003E6EAB" w:rsidRPr="007D75CE" w:rsidTr="00234E86">
        <w:trPr>
          <w:trHeight w:val="814"/>
        </w:trPr>
        <w:tc>
          <w:tcPr>
            <w:tcW w:w="675" w:type="dxa"/>
          </w:tcPr>
          <w:p w:rsidR="003E6EAB" w:rsidRPr="007D75CE" w:rsidRDefault="003E6EAB" w:rsidP="003E6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93" w:type="dxa"/>
          </w:tcPr>
          <w:p w:rsidR="003E6EAB" w:rsidRPr="007D75CE" w:rsidRDefault="003E6EAB" w:rsidP="003E6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Учасники чи співвиконавці пр</w:t>
            </w:r>
            <w:r w:rsidR="002F3C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грами</w:t>
            </w:r>
          </w:p>
        </w:tc>
        <w:tc>
          <w:tcPr>
            <w:tcW w:w="4886" w:type="dxa"/>
          </w:tcPr>
          <w:p w:rsidR="003E6EAB" w:rsidRPr="007D75CE" w:rsidRDefault="003E6EAB" w:rsidP="003E6EAB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 місцевого самоврядування</w:t>
            </w:r>
          </w:p>
        </w:tc>
      </w:tr>
      <w:tr w:rsidR="003E6EAB" w:rsidRPr="007D75CE" w:rsidTr="00234E86">
        <w:tc>
          <w:tcPr>
            <w:tcW w:w="675" w:type="dxa"/>
          </w:tcPr>
          <w:p w:rsidR="003E6EAB" w:rsidRPr="007D75CE" w:rsidRDefault="003E6EAB" w:rsidP="003E6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93" w:type="dxa"/>
          </w:tcPr>
          <w:p w:rsidR="003E6EAB" w:rsidRPr="007D75CE" w:rsidRDefault="003E6EAB" w:rsidP="003E6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886" w:type="dxa"/>
          </w:tcPr>
          <w:p w:rsidR="003E6EAB" w:rsidRPr="007D75CE" w:rsidRDefault="003E6EAB" w:rsidP="003E6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оки</w:t>
            </w:r>
          </w:p>
        </w:tc>
      </w:tr>
      <w:tr w:rsidR="003E6EAB" w:rsidRPr="007D75CE" w:rsidTr="00234E86">
        <w:tc>
          <w:tcPr>
            <w:tcW w:w="675" w:type="dxa"/>
          </w:tcPr>
          <w:p w:rsidR="003E6EAB" w:rsidRPr="007D75CE" w:rsidRDefault="003E6EAB" w:rsidP="003E6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93" w:type="dxa"/>
          </w:tcPr>
          <w:p w:rsidR="003E6EAB" w:rsidRPr="007D75CE" w:rsidRDefault="003E6EAB" w:rsidP="003E6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Джерела фінансування програми</w:t>
            </w:r>
          </w:p>
        </w:tc>
        <w:tc>
          <w:tcPr>
            <w:tcW w:w="4886" w:type="dxa"/>
          </w:tcPr>
          <w:p w:rsidR="003E6EAB" w:rsidRPr="007D75CE" w:rsidRDefault="003E6EAB" w:rsidP="003E6EAB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Кошти місцевих бюджетів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інші джерела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фінансування,</w:t>
            </w: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 xml:space="preserve"> не заборонені законодавством.</w:t>
            </w:r>
          </w:p>
        </w:tc>
      </w:tr>
    </w:tbl>
    <w:p w:rsidR="00236396" w:rsidRPr="002F247B" w:rsidRDefault="00236396" w:rsidP="002F247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6396" w:rsidRPr="002F247B" w:rsidRDefault="00236396" w:rsidP="002F25CA">
      <w:pPr>
        <w:spacing w:after="0" w:line="240" w:lineRule="auto"/>
        <w:rPr>
          <w:rFonts w:ascii="Times New Roman" w:hAnsi="Times New Roman" w:cs="Times New Roman"/>
          <w:spacing w:val="-4"/>
          <w:sz w:val="16"/>
          <w:szCs w:val="16"/>
        </w:rPr>
      </w:pPr>
    </w:p>
    <w:p w:rsidR="00236396" w:rsidRPr="00E84AFD" w:rsidRDefault="0017174B" w:rsidP="002F25CA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t>Заступник к</w:t>
      </w:r>
      <w:r w:rsidR="00236396" w:rsidRPr="00E84AFD">
        <w:rPr>
          <w:rFonts w:ascii="Times New Roman" w:hAnsi="Times New Roman" w:cs="Times New Roman"/>
          <w:spacing w:val="-4"/>
          <w:sz w:val="28"/>
          <w:szCs w:val="28"/>
        </w:rPr>
        <w:t>ерівник</w:t>
      </w:r>
      <w:r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236396" w:rsidRPr="00E84AFD">
        <w:rPr>
          <w:rFonts w:ascii="Times New Roman" w:hAnsi="Times New Roman" w:cs="Times New Roman"/>
          <w:spacing w:val="-4"/>
          <w:sz w:val="28"/>
          <w:szCs w:val="28"/>
        </w:rPr>
        <w:t xml:space="preserve"> секретаріату                                    </w:t>
      </w:r>
      <w:r w:rsidR="00236396" w:rsidRPr="00E84AFD">
        <w:rPr>
          <w:rFonts w:ascii="Times New Roman" w:hAnsi="Times New Roman" w:cs="Times New Roman"/>
          <w:spacing w:val="-4"/>
          <w:sz w:val="28"/>
          <w:szCs w:val="28"/>
        </w:rPr>
        <w:tab/>
      </w:r>
      <w:r w:rsidR="00236396" w:rsidRPr="00E84AFD"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>Наталія ГОРНА</w:t>
      </w:r>
    </w:p>
    <w:sectPr w:rsidR="00236396" w:rsidRPr="00E84AFD" w:rsidSect="00D152D4">
      <w:headerReference w:type="default" r:id="rId7"/>
      <w:pgSz w:w="11906" w:h="16838"/>
      <w:pgMar w:top="851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30B" w:rsidRDefault="007D030B" w:rsidP="00D83B3F">
      <w:pPr>
        <w:spacing w:after="0" w:line="240" w:lineRule="auto"/>
      </w:pPr>
      <w:r>
        <w:separator/>
      </w:r>
    </w:p>
  </w:endnote>
  <w:endnote w:type="continuationSeparator" w:id="0">
    <w:p w:rsidR="007D030B" w:rsidRDefault="007D030B" w:rsidP="00D83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30B" w:rsidRDefault="007D030B" w:rsidP="00D83B3F">
      <w:pPr>
        <w:spacing w:after="0" w:line="240" w:lineRule="auto"/>
      </w:pPr>
      <w:r>
        <w:separator/>
      </w:r>
    </w:p>
  </w:footnote>
  <w:footnote w:type="continuationSeparator" w:id="0">
    <w:p w:rsidR="007D030B" w:rsidRDefault="007D030B" w:rsidP="00D83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396" w:rsidRPr="00D83B3F" w:rsidRDefault="00236396">
    <w:pPr>
      <w:pStyle w:val="a3"/>
      <w:jc w:val="center"/>
      <w:rPr>
        <w:rFonts w:ascii="Times New Roman" w:hAnsi="Times New Roman" w:cs="Times New Roman"/>
      </w:rPr>
    </w:pPr>
    <w:r w:rsidRPr="00D83B3F">
      <w:rPr>
        <w:rFonts w:ascii="Times New Roman" w:hAnsi="Times New Roman" w:cs="Times New Roman"/>
      </w:rPr>
      <w:fldChar w:fldCharType="begin"/>
    </w:r>
    <w:r w:rsidRPr="00D83B3F">
      <w:rPr>
        <w:rFonts w:ascii="Times New Roman" w:hAnsi="Times New Roman" w:cs="Times New Roman"/>
      </w:rPr>
      <w:instrText>PAGE   \* MERGEFORMAT</w:instrText>
    </w:r>
    <w:r w:rsidRPr="00D83B3F">
      <w:rPr>
        <w:rFonts w:ascii="Times New Roman" w:hAnsi="Times New Roman" w:cs="Times New Roman"/>
      </w:rPr>
      <w:fldChar w:fldCharType="separate"/>
    </w:r>
    <w:r w:rsidRPr="002F247B">
      <w:rPr>
        <w:rFonts w:ascii="Times New Roman" w:hAnsi="Times New Roman" w:cs="Times New Roman"/>
        <w:noProof/>
        <w:lang w:val="ru-RU"/>
      </w:rPr>
      <w:t>2</w:t>
    </w:r>
    <w:r w:rsidRPr="00D83B3F">
      <w:rPr>
        <w:rFonts w:ascii="Times New Roman" w:hAnsi="Times New Roman" w:cs="Times New Roman"/>
      </w:rPr>
      <w:fldChar w:fldCharType="end"/>
    </w:r>
  </w:p>
  <w:p w:rsidR="00236396" w:rsidRDefault="0023639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D96E02"/>
    <w:multiLevelType w:val="hybridMultilevel"/>
    <w:tmpl w:val="FFFFFFFF"/>
    <w:lvl w:ilvl="0" w:tplc="04EA0210">
      <w:start w:val="1"/>
      <w:numFmt w:val="decimal"/>
      <w:lvlText w:val="%1."/>
      <w:lvlJc w:val="left"/>
      <w:pPr>
        <w:ind w:left="277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2696750D"/>
    <w:multiLevelType w:val="hybridMultilevel"/>
    <w:tmpl w:val="FFFFFFFF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2E072C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FFFFFFF">
      <w:start w:val="1"/>
      <w:numFmt w:val="bullet"/>
      <w:lvlRestart w:val="0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>
      <w:start w:val="1"/>
      <w:numFmt w:val="bullet"/>
      <w:lvlRestart w:val="0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>
      <w:start w:val="1"/>
      <w:numFmt w:val="bullet"/>
      <w:lvlRestart w:val="0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FFFFFFFF">
      <w:start w:val="1"/>
      <w:numFmt w:val="bullet"/>
      <w:lvlRestart w:val="0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>
      <w:start w:val="1"/>
      <w:numFmt w:val="bullet"/>
      <w:lvlRestart w:val="0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>
      <w:start w:val="1"/>
      <w:numFmt w:val="bullet"/>
      <w:lvlRestart w:val="0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FFFFFFFF">
      <w:start w:val="1"/>
      <w:numFmt w:val="bullet"/>
      <w:lvlRestart w:val="0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6AF"/>
    <w:rsid w:val="000832F8"/>
    <w:rsid w:val="000B34EF"/>
    <w:rsid w:val="000C1990"/>
    <w:rsid w:val="000D0216"/>
    <w:rsid w:val="000E32C3"/>
    <w:rsid w:val="000F3B12"/>
    <w:rsid w:val="00107A5C"/>
    <w:rsid w:val="00120715"/>
    <w:rsid w:val="00121788"/>
    <w:rsid w:val="00130AF6"/>
    <w:rsid w:val="0013463D"/>
    <w:rsid w:val="0017174B"/>
    <w:rsid w:val="00176651"/>
    <w:rsid w:val="001C19B6"/>
    <w:rsid w:val="00234E86"/>
    <w:rsid w:val="00236396"/>
    <w:rsid w:val="00262B93"/>
    <w:rsid w:val="0028648C"/>
    <w:rsid w:val="002A2F4C"/>
    <w:rsid w:val="002D1448"/>
    <w:rsid w:val="002F247B"/>
    <w:rsid w:val="002F25CA"/>
    <w:rsid w:val="002F3C7E"/>
    <w:rsid w:val="0030238A"/>
    <w:rsid w:val="00311B9E"/>
    <w:rsid w:val="00313644"/>
    <w:rsid w:val="003357A9"/>
    <w:rsid w:val="00350304"/>
    <w:rsid w:val="0035532C"/>
    <w:rsid w:val="003B5A52"/>
    <w:rsid w:val="003C2B45"/>
    <w:rsid w:val="003E6EAB"/>
    <w:rsid w:val="003F2F65"/>
    <w:rsid w:val="00405707"/>
    <w:rsid w:val="0046375F"/>
    <w:rsid w:val="00467B19"/>
    <w:rsid w:val="0047155E"/>
    <w:rsid w:val="00490D0A"/>
    <w:rsid w:val="004B2B01"/>
    <w:rsid w:val="004C74CC"/>
    <w:rsid w:val="004F7145"/>
    <w:rsid w:val="00505C67"/>
    <w:rsid w:val="00513059"/>
    <w:rsid w:val="00536A9A"/>
    <w:rsid w:val="005378D1"/>
    <w:rsid w:val="00577D53"/>
    <w:rsid w:val="00590BD4"/>
    <w:rsid w:val="005D51B0"/>
    <w:rsid w:val="005F63F2"/>
    <w:rsid w:val="006B5880"/>
    <w:rsid w:val="006E176C"/>
    <w:rsid w:val="006E3DF4"/>
    <w:rsid w:val="00723529"/>
    <w:rsid w:val="00742BA0"/>
    <w:rsid w:val="007447AB"/>
    <w:rsid w:val="007A504E"/>
    <w:rsid w:val="007A53F2"/>
    <w:rsid w:val="007C3E75"/>
    <w:rsid w:val="007D030B"/>
    <w:rsid w:val="007D75CE"/>
    <w:rsid w:val="007E7837"/>
    <w:rsid w:val="007F470C"/>
    <w:rsid w:val="00827D17"/>
    <w:rsid w:val="008322DA"/>
    <w:rsid w:val="00841F10"/>
    <w:rsid w:val="008528BF"/>
    <w:rsid w:val="008777DE"/>
    <w:rsid w:val="008C3A30"/>
    <w:rsid w:val="008E2B18"/>
    <w:rsid w:val="009067DE"/>
    <w:rsid w:val="009D0259"/>
    <w:rsid w:val="009D0D7E"/>
    <w:rsid w:val="009D42A4"/>
    <w:rsid w:val="00A26F74"/>
    <w:rsid w:val="00A633EE"/>
    <w:rsid w:val="00A86147"/>
    <w:rsid w:val="00AD36E6"/>
    <w:rsid w:val="00AF063F"/>
    <w:rsid w:val="00AF22CC"/>
    <w:rsid w:val="00AF7735"/>
    <w:rsid w:val="00B23A5C"/>
    <w:rsid w:val="00B30F90"/>
    <w:rsid w:val="00B42D55"/>
    <w:rsid w:val="00B703D6"/>
    <w:rsid w:val="00BA0D87"/>
    <w:rsid w:val="00BD2DB3"/>
    <w:rsid w:val="00C31AD9"/>
    <w:rsid w:val="00C446AF"/>
    <w:rsid w:val="00C56260"/>
    <w:rsid w:val="00C71F91"/>
    <w:rsid w:val="00CA60F0"/>
    <w:rsid w:val="00CE18BF"/>
    <w:rsid w:val="00CF074E"/>
    <w:rsid w:val="00D04C5C"/>
    <w:rsid w:val="00D152D4"/>
    <w:rsid w:val="00D3238D"/>
    <w:rsid w:val="00D35F61"/>
    <w:rsid w:val="00D601FA"/>
    <w:rsid w:val="00D63FF0"/>
    <w:rsid w:val="00D64F6E"/>
    <w:rsid w:val="00D83B3F"/>
    <w:rsid w:val="00DA44A0"/>
    <w:rsid w:val="00DB4F17"/>
    <w:rsid w:val="00DB63D7"/>
    <w:rsid w:val="00DC52A7"/>
    <w:rsid w:val="00DE11CF"/>
    <w:rsid w:val="00E16E9F"/>
    <w:rsid w:val="00E45CE1"/>
    <w:rsid w:val="00E618EF"/>
    <w:rsid w:val="00E77396"/>
    <w:rsid w:val="00E77655"/>
    <w:rsid w:val="00E83A79"/>
    <w:rsid w:val="00E84AFD"/>
    <w:rsid w:val="00E93EEF"/>
    <w:rsid w:val="00F11C44"/>
    <w:rsid w:val="00F3778C"/>
    <w:rsid w:val="00F37A80"/>
    <w:rsid w:val="00F72B4B"/>
    <w:rsid w:val="00F844A7"/>
    <w:rsid w:val="00FA4045"/>
    <w:rsid w:val="00FC7C5F"/>
    <w:rsid w:val="00FE5A71"/>
    <w:rsid w:val="00FE793A"/>
    <w:rsid w:val="00FF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59DC482-A0B8-484B-9493-9C1E81B0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A71"/>
    <w:pPr>
      <w:spacing w:after="200" w:line="276" w:lineRule="auto"/>
    </w:p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83B3F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rsid w:val="00D83B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D83B3F"/>
    <w:rPr>
      <w:rFonts w:cs="Times New Roman"/>
    </w:rPr>
  </w:style>
  <w:style w:type="character" w:customStyle="1" w:styleId="rvts9">
    <w:name w:val="rvts9"/>
    <w:uiPriority w:val="99"/>
    <w:rsid w:val="00A26F74"/>
  </w:style>
  <w:style w:type="character" w:customStyle="1" w:styleId="a6">
    <w:name w:val="Нижній колонтитул Знак"/>
    <w:basedOn w:val="a0"/>
    <w:link w:val="a5"/>
    <w:uiPriority w:val="99"/>
    <w:locked/>
    <w:rsid w:val="00D83B3F"/>
    <w:rPr>
      <w:rFonts w:cs="Times New Roman"/>
    </w:rPr>
  </w:style>
  <w:style w:type="paragraph" w:styleId="a7">
    <w:name w:val="List Paragraph"/>
    <w:basedOn w:val="a"/>
    <w:uiPriority w:val="99"/>
    <w:qFormat/>
    <w:rsid w:val="002F247B"/>
    <w:pPr>
      <w:spacing w:after="160" w:line="259" w:lineRule="auto"/>
      <w:ind w:left="720"/>
    </w:pPr>
    <w:rPr>
      <w:lang w:eastAsia="en-US"/>
    </w:rPr>
  </w:style>
  <w:style w:type="paragraph" w:customStyle="1" w:styleId="3">
    <w:name w:val="Знак3 Знак Знак Знак Знак Знак Знак Знак Знак Знак"/>
    <w:basedOn w:val="a"/>
    <w:uiPriority w:val="99"/>
    <w:rsid w:val="002F247B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484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4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666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Microsoft</Company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Knignicka</dc:creator>
  <cp:keywords/>
  <dc:description/>
  <cp:lastModifiedBy>RePack by Diakov</cp:lastModifiedBy>
  <cp:revision>2</cp:revision>
  <cp:lastPrinted>2022-11-25T09:29:00Z</cp:lastPrinted>
  <dcterms:created xsi:type="dcterms:W3CDTF">2023-02-02T14:35:00Z</dcterms:created>
  <dcterms:modified xsi:type="dcterms:W3CDTF">2023-02-02T14:35:00Z</dcterms:modified>
</cp:coreProperties>
</file>