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09D" w:rsidRPr="001E5282" w:rsidRDefault="004D09A8" w:rsidP="004D50D7">
      <w:pPr>
        <w:tabs>
          <w:tab w:val="left" w:pos="7088"/>
        </w:tabs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1E5282">
        <w:rPr>
          <w:rFonts w:ascii="Times New Roman" w:hAnsi="Times New Roman"/>
          <w:sz w:val="28"/>
          <w:szCs w:val="28"/>
        </w:rPr>
        <w:t>Додаток</w:t>
      </w:r>
    </w:p>
    <w:p w:rsidR="0001209D" w:rsidRPr="001E5282" w:rsidRDefault="0001209D" w:rsidP="00D91536">
      <w:pPr>
        <w:tabs>
          <w:tab w:val="left" w:pos="907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209D" w:rsidRPr="001E5282" w:rsidRDefault="0001209D" w:rsidP="00D91536">
      <w:pPr>
        <w:tabs>
          <w:tab w:val="left" w:pos="907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209D" w:rsidRPr="001E5282" w:rsidRDefault="0001209D" w:rsidP="00D9153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E5282">
        <w:rPr>
          <w:rFonts w:ascii="Times New Roman" w:hAnsi="Times New Roman"/>
          <w:color w:val="000000"/>
          <w:sz w:val="28"/>
          <w:szCs w:val="28"/>
          <w:lang w:eastAsia="ru-RU"/>
        </w:rPr>
        <w:t>ЗАВДАННЯ І ЗАХОДИ</w:t>
      </w:r>
    </w:p>
    <w:p w:rsidR="00D91536" w:rsidRDefault="0001209D" w:rsidP="00D91536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E5282">
        <w:rPr>
          <w:rFonts w:ascii="Times New Roman" w:hAnsi="Times New Roman"/>
          <w:color w:val="000000"/>
          <w:sz w:val="28"/>
          <w:szCs w:val="28"/>
          <w:lang w:eastAsia="ru-RU"/>
        </w:rPr>
        <w:t>з виконання обласної цільової соціальної програми</w:t>
      </w:r>
    </w:p>
    <w:p w:rsidR="0001209D" w:rsidRPr="001E5282" w:rsidRDefault="0001209D" w:rsidP="00D91536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E5282">
        <w:rPr>
          <w:rFonts w:ascii="Times New Roman" w:hAnsi="Times New Roman"/>
          <w:color w:val="000000"/>
          <w:sz w:val="28"/>
          <w:szCs w:val="28"/>
          <w:lang w:eastAsia="ru-RU"/>
        </w:rPr>
        <w:t>підтримки сім’ї до 2024 року</w:t>
      </w:r>
    </w:p>
    <w:p w:rsidR="0001209D" w:rsidRPr="001E5282" w:rsidRDefault="0001209D" w:rsidP="00D9153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544"/>
        <w:gridCol w:w="23"/>
        <w:gridCol w:w="2127"/>
        <w:gridCol w:w="2835"/>
        <w:gridCol w:w="1417"/>
        <w:gridCol w:w="3402"/>
      </w:tblGrid>
      <w:tr w:rsidR="00284626" w:rsidRPr="001E5282" w:rsidTr="00645C16">
        <w:tc>
          <w:tcPr>
            <w:tcW w:w="544" w:type="dxa"/>
            <w:vAlign w:val="center"/>
          </w:tcPr>
          <w:p w:rsidR="0001209D" w:rsidRPr="001E5282" w:rsidRDefault="0001209D" w:rsidP="002037CF">
            <w:pPr>
              <w:pStyle w:val="af3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2150" w:type="dxa"/>
            <w:gridSpan w:val="2"/>
            <w:vAlign w:val="center"/>
          </w:tcPr>
          <w:p w:rsidR="0001209D" w:rsidRPr="001E5282" w:rsidRDefault="0001209D" w:rsidP="002037CF">
            <w:pPr>
              <w:pStyle w:val="af3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Найменування завдання</w:t>
            </w:r>
          </w:p>
        </w:tc>
        <w:tc>
          <w:tcPr>
            <w:tcW w:w="2835" w:type="dxa"/>
            <w:vAlign w:val="center"/>
          </w:tcPr>
          <w:p w:rsidR="0001209D" w:rsidRPr="001E5282" w:rsidRDefault="0001209D" w:rsidP="002037CF">
            <w:pPr>
              <w:pStyle w:val="af3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Найменування заходу</w:t>
            </w:r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Строки виконання</w:t>
            </w:r>
          </w:p>
        </w:tc>
        <w:tc>
          <w:tcPr>
            <w:tcW w:w="3402" w:type="dxa"/>
            <w:vAlign w:val="center"/>
          </w:tcPr>
          <w:p w:rsidR="0001209D" w:rsidRPr="001E5282" w:rsidRDefault="0001209D" w:rsidP="002037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Відповідальні виконавці</w:t>
            </w:r>
          </w:p>
        </w:tc>
      </w:tr>
      <w:tr w:rsidR="00284626" w:rsidRPr="001E5282" w:rsidTr="00645C16">
        <w:trPr>
          <w:trHeight w:val="308"/>
        </w:trPr>
        <w:tc>
          <w:tcPr>
            <w:tcW w:w="544" w:type="dxa"/>
          </w:tcPr>
          <w:p w:rsidR="0001209D" w:rsidRPr="001E5282" w:rsidRDefault="0001209D" w:rsidP="002037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0" w:type="dxa"/>
            <w:gridSpan w:val="2"/>
          </w:tcPr>
          <w:p w:rsidR="0001209D" w:rsidRPr="001E5282" w:rsidRDefault="0001209D" w:rsidP="002037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1209D" w:rsidRPr="001E5282" w:rsidRDefault="0001209D" w:rsidP="002037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01209D" w:rsidRPr="001E5282" w:rsidRDefault="0001209D" w:rsidP="002037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84626" w:rsidRPr="001E5282" w:rsidTr="004807FD">
        <w:tc>
          <w:tcPr>
            <w:tcW w:w="567" w:type="dxa"/>
            <w:gridSpan w:val="2"/>
            <w:vMerge w:val="restart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  <w:shd w:val="clear" w:color="auto" w:fill="FFFFFF"/>
              </w:rPr>
              <w:t>1.</w:t>
            </w:r>
          </w:p>
        </w:tc>
        <w:tc>
          <w:tcPr>
            <w:tcW w:w="2127" w:type="dxa"/>
            <w:vMerge w:val="restart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Підвищення в суспільстві  престижу сім’ї, утвердження пріоритетності сімейних цінностей, підвищення ролі батьків у вихованні дитини</w:t>
            </w:r>
          </w:p>
        </w:tc>
        <w:tc>
          <w:tcPr>
            <w:tcW w:w="2835" w:type="dxa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1) проведення заходів, зокрема, засідань за круглим столом, брифінгів, семінарів, спрямованих на збереження та популяризацію національних культурних сімейних традицій і цінностей, підвищення престижу багатодітних сімей</w:t>
            </w:r>
          </w:p>
        </w:tc>
        <w:tc>
          <w:tcPr>
            <w:tcW w:w="1417" w:type="dxa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до 2024 року</w:t>
            </w:r>
          </w:p>
        </w:tc>
        <w:tc>
          <w:tcPr>
            <w:tcW w:w="3402" w:type="dxa"/>
          </w:tcPr>
          <w:p w:rsidR="00856E3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Управління у справах сім’ї, молоді та спорту Черкаської обласної державної адміністрації, </w:t>
            </w:r>
            <w:r w:rsidR="00856E3D" w:rsidRPr="001E5282">
              <w:rPr>
                <w:rFonts w:ascii="Times New Roman" w:hAnsi="Times New Roman" w:cs="Times New Roman"/>
              </w:rPr>
              <w:t xml:space="preserve"> (далі – облдержадміністрація);</w:t>
            </w:r>
          </w:p>
          <w:p w:rsidR="004807FD" w:rsidRPr="001E5282" w:rsidRDefault="00856E3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Управління </w:t>
            </w:r>
            <w:r w:rsidR="00DB10F5">
              <w:rPr>
                <w:rFonts w:ascii="Times New Roman" w:hAnsi="Times New Roman" w:cs="Times New Roman"/>
              </w:rPr>
              <w:t xml:space="preserve">комунікацій </w:t>
            </w:r>
            <w:r w:rsidRPr="001E5282">
              <w:rPr>
                <w:rFonts w:ascii="Times New Roman" w:hAnsi="Times New Roman" w:cs="Times New Roman"/>
              </w:rPr>
              <w:t>облдержадміністрації;</w:t>
            </w:r>
          </w:p>
          <w:p w:rsidR="004807F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Черкаський обласний центр соціальних служб для сім’ї, дітей та молоді, (далі – ОЦСССДМ); </w:t>
            </w:r>
          </w:p>
          <w:p w:rsidR="004807F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Служба у справах дітей облдержадміністраці</w:t>
            </w:r>
            <w:r w:rsidR="004D09A8" w:rsidRPr="001E5282">
              <w:rPr>
                <w:rFonts w:ascii="Times New Roman" w:hAnsi="Times New Roman" w:cs="Times New Roman"/>
              </w:rPr>
              <w:t>ї</w:t>
            </w:r>
            <w:r w:rsidRPr="001E5282">
              <w:rPr>
                <w:rFonts w:ascii="Times New Roman" w:hAnsi="Times New Roman" w:cs="Times New Roman"/>
              </w:rPr>
              <w:t xml:space="preserve">; </w:t>
            </w:r>
          </w:p>
          <w:p w:rsidR="004807F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районні державні адміністрації (далі – райдержадміністрації)</w:t>
            </w:r>
            <w:r w:rsidR="004807FD" w:rsidRPr="001E5282">
              <w:rPr>
                <w:rFonts w:ascii="Times New Roman" w:hAnsi="Times New Roman" w:cs="Times New Roman"/>
              </w:rPr>
              <w:t>;</w:t>
            </w:r>
          </w:p>
          <w:p w:rsidR="004807F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виконавчі комітети міських рад міст обласного значення (далі – міськвиконкоми) (за згодою); </w:t>
            </w:r>
          </w:p>
          <w:p w:rsidR="004807F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об’єднані територіальні громади, (далі – ОТГ) (за згодою); 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громадські організації (за згодою)</w:t>
            </w:r>
          </w:p>
        </w:tc>
      </w:tr>
      <w:tr w:rsidR="00284626" w:rsidRPr="001E5282" w:rsidTr="004807FD">
        <w:tc>
          <w:tcPr>
            <w:tcW w:w="567" w:type="dxa"/>
            <w:gridSpan w:val="2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35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  <w:r w:rsidRPr="001E5282">
              <w:rPr>
                <w:rFonts w:ascii="Times New Roman" w:hAnsi="Times New Roman"/>
                <w:sz w:val="20"/>
                <w:szCs w:val="20"/>
              </w:rPr>
              <w:t>2) </w:t>
            </w:r>
            <w:r w:rsidRPr="001E5282"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  <w:t>проведення  інформаційно-просвітницької кампанії, спрямованої на розвиток та підтримку сім’ї, збереження орієнтації населення на сімейний спосіб життя;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до 2024 року</w:t>
            </w:r>
          </w:p>
        </w:tc>
        <w:tc>
          <w:tcPr>
            <w:tcW w:w="3402" w:type="dxa"/>
          </w:tcPr>
          <w:p w:rsidR="004807F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Управління</w:t>
            </w:r>
            <w:r w:rsidR="00856E3D" w:rsidRPr="001E5282">
              <w:rPr>
                <w:rFonts w:ascii="Times New Roman" w:hAnsi="Times New Roman" w:cs="Times New Roman"/>
              </w:rPr>
              <w:t xml:space="preserve"> облдержадміністрації: </w:t>
            </w:r>
            <w:r w:rsidR="00165EC1" w:rsidRPr="001E5282">
              <w:rPr>
                <w:rFonts w:ascii="Times New Roman" w:hAnsi="Times New Roman" w:cs="Times New Roman"/>
              </w:rPr>
              <w:t>у справах сім’ї, молоді та спорту</w:t>
            </w:r>
            <w:r w:rsidR="00165EC1">
              <w:rPr>
                <w:rFonts w:ascii="Times New Roman" w:hAnsi="Times New Roman" w:cs="Times New Roman"/>
              </w:rPr>
              <w:t xml:space="preserve"> </w:t>
            </w:r>
            <w:r w:rsidR="00DB10F5">
              <w:rPr>
                <w:rFonts w:ascii="Times New Roman" w:hAnsi="Times New Roman" w:cs="Times New Roman"/>
              </w:rPr>
              <w:t>комунікацій;</w:t>
            </w:r>
            <w:r w:rsidR="00D667CA" w:rsidRPr="00165EC1">
              <w:rPr>
                <w:rFonts w:ascii="Times New Roman" w:hAnsi="Times New Roman" w:cs="Times New Roman"/>
              </w:rPr>
              <w:t xml:space="preserve"> </w:t>
            </w:r>
            <w:r w:rsidR="00113507">
              <w:rPr>
                <w:rFonts w:ascii="Times New Roman" w:hAnsi="Times New Roman" w:cs="Times New Roman"/>
              </w:rPr>
              <w:t>освіти і науки;</w:t>
            </w:r>
          </w:p>
          <w:p w:rsidR="004807F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ОЦСССДМ; райдержадміністрації;</w:t>
            </w:r>
          </w:p>
          <w:p w:rsidR="004807F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міськвиконкоми(за згодою);</w:t>
            </w:r>
          </w:p>
          <w:p w:rsidR="004807F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ОТГ(за згодою); 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громадські організації (за згодою)</w:t>
            </w:r>
          </w:p>
        </w:tc>
      </w:tr>
      <w:tr w:rsidR="00284626" w:rsidRPr="001E5282" w:rsidTr="004807FD">
        <w:tc>
          <w:tcPr>
            <w:tcW w:w="567" w:type="dxa"/>
            <w:gridSpan w:val="2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35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 xml:space="preserve">3) підготовка та видання інформаційних збірників з питань сім’ї, підготовки молоді до життя в подружжі, </w:t>
            </w:r>
            <w:r w:rsidRPr="001E5282">
              <w:rPr>
                <w:rFonts w:ascii="Times New Roman" w:hAnsi="Times New Roman"/>
                <w:sz w:val="24"/>
                <w:szCs w:val="24"/>
              </w:rPr>
              <w:lastRenderedPageBreak/>
              <w:t>усвідомленого батьківства тощо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lastRenderedPageBreak/>
              <w:t>до 2024 року</w:t>
            </w:r>
          </w:p>
        </w:tc>
        <w:tc>
          <w:tcPr>
            <w:tcW w:w="3402" w:type="dxa"/>
          </w:tcPr>
          <w:p w:rsidR="00856E3D" w:rsidRPr="001E5282" w:rsidRDefault="00856E3D" w:rsidP="00113507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Управління облдержадміністрації: </w:t>
            </w:r>
            <w:r w:rsidR="00165EC1" w:rsidRPr="001E5282">
              <w:rPr>
                <w:rFonts w:ascii="Times New Roman" w:hAnsi="Times New Roman" w:cs="Times New Roman"/>
              </w:rPr>
              <w:t>у справах сім’ї, молоді та спорту;</w:t>
            </w:r>
            <w:r w:rsidR="00165EC1">
              <w:rPr>
                <w:rFonts w:ascii="Times New Roman" w:hAnsi="Times New Roman" w:cs="Times New Roman"/>
              </w:rPr>
              <w:t xml:space="preserve"> </w:t>
            </w:r>
            <w:r w:rsidR="00DB10F5">
              <w:rPr>
                <w:rFonts w:ascii="Times New Roman" w:hAnsi="Times New Roman" w:cs="Times New Roman"/>
              </w:rPr>
              <w:t xml:space="preserve">комунікацій; </w:t>
            </w:r>
            <w:r w:rsidR="00113507">
              <w:rPr>
                <w:rFonts w:ascii="Times New Roman" w:hAnsi="Times New Roman" w:cs="Times New Roman"/>
              </w:rPr>
              <w:t>освіти і науки</w:t>
            </w:r>
            <w:r w:rsidRPr="00165EC1">
              <w:rPr>
                <w:rFonts w:ascii="Times New Roman" w:hAnsi="Times New Roman" w:cs="Times New Roman"/>
              </w:rPr>
              <w:t>;</w:t>
            </w:r>
          </w:p>
          <w:p w:rsidR="004807F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lastRenderedPageBreak/>
              <w:t>ОЦСССДМ;</w:t>
            </w:r>
          </w:p>
          <w:p w:rsidR="004807F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райдержадміністрації;</w:t>
            </w:r>
          </w:p>
          <w:p w:rsidR="004807F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міськвиконкоми(за згодою);</w:t>
            </w:r>
          </w:p>
          <w:p w:rsidR="004807F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ОТГ(за згодою); 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громадські організації (за згодою)</w:t>
            </w:r>
          </w:p>
        </w:tc>
      </w:tr>
      <w:tr w:rsidR="00284626" w:rsidRPr="001E5282" w:rsidTr="004807FD">
        <w:tc>
          <w:tcPr>
            <w:tcW w:w="567" w:type="dxa"/>
            <w:gridSpan w:val="2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35" w:type="dxa"/>
          </w:tcPr>
          <w:p w:rsidR="0001209D" w:rsidRPr="001E5282" w:rsidRDefault="0001209D" w:rsidP="00396B6B">
            <w:pPr>
              <w:spacing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  <w:r w:rsidRPr="001E5282">
              <w:rPr>
                <w:rFonts w:ascii="Times New Roman" w:hAnsi="Times New Roman"/>
                <w:sz w:val="20"/>
                <w:szCs w:val="20"/>
              </w:rPr>
              <w:t>4) </w:t>
            </w:r>
            <w:r w:rsidRPr="001E5282"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  <w:t xml:space="preserve">виготовлення та розміщення зовнішньої реклами (плакати, буклети, </w:t>
            </w:r>
            <w:proofErr w:type="spellStart"/>
            <w:r w:rsidRPr="001E5282"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  <w:t>сітілайти</w:t>
            </w:r>
            <w:proofErr w:type="spellEnd"/>
            <w:r w:rsidRPr="001E5282"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  <w:t xml:space="preserve">, </w:t>
            </w:r>
            <w:proofErr w:type="spellStart"/>
            <w:r w:rsidRPr="001E5282"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  <w:t>бігборди</w:t>
            </w:r>
            <w:proofErr w:type="spellEnd"/>
            <w:r w:rsidRPr="001E5282"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  <w:t xml:space="preserve">), спрямованої на розвиток та підтримку сім’ї, збереження орієнтації населення на сімейний спосіб життя; популяризація моделі ,,доброго </w:t>
            </w:r>
            <w:proofErr w:type="spellStart"/>
            <w:r w:rsidRPr="001E5282"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  <w:t>батька“</w:t>
            </w:r>
            <w:proofErr w:type="spellEnd"/>
            <w:r w:rsidRPr="001E5282"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  <w:t xml:space="preserve"> та запобігання домашнього насильства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до 2024 року</w:t>
            </w:r>
          </w:p>
        </w:tc>
        <w:tc>
          <w:tcPr>
            <w:tcW w:w="3402" w:type="dxa"/>
          </w:tcPr>
          <w:p w:rsidR="004807FD" w:rsidRPr="001E5282" w:rsidRDefault="00856E3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Управління облдержадміністрації: у справах сім’ї, молоді та спорту;</w:t>
            </w:r>
            <w:r w:rsidR="00165EC1">
              <w:rPr>
                <w:rFonts w:ascii="Times New Roman" w:hAnsi="Times New Roman" w:cs="Times New Roman"/>
              </w:rPr>
              <w:t xml:space="preserve"> комунікацій;</w:t>
            </w:r>
            <w:r w:rsidR="00113507">
              <w:rPr>
                <w:rFonts w:ascii="Times New Roman" w:hAnsi="Times New Roman" w:cs="Times New Roman"/>
              </w:rPr>
              <w:t xml:space="preserve"> </w:t>
            </w:r>
            <w:r w:rsidRPr="00165EC1">
              <w:rPr>
                <w:rFonts w:ascii="Times New Roman" w:hAnsi="Times New Roman" w:cs="Times New Roman"/>
              </w:rPr>
              <w:t>освіти і науки;</w:t>
            </w:r>
          </w:p>
          <w:p w:rsidR="004807F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ОЦСССДМ;</w:t>
            </w:r>
          </w:p>
          <w:p w:rsidR="004807F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Служба у справах дітей облдержадміністраці</w:t>
            </w:r>
            <w:r w:rsidR="00CD03D6" w:rsidRPr="001E5282">
              <w:rPr>
                <w:rFonts w:ascii="Times New Roman" w:hAnsi="Times New Roman" w:cs="Times New Roman"/>
              </w:rPr>
              <w:t>ї</w:t>
            </w:r>
            <w:r w:rsidRPr="001E5282">
              <w:rPr>
                <w:rFonts w:ascii="Times New Roman" w:hAnsi="Times New Roman" w:cs="Times New Roman"/>
              </w:rPr>
              <w:t>;</w:t>
            </w:r>
          </w:p>
          <w:p w:rsidR="004807F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райдержадміністрації;</w:t>
            </w:r>
          </w:p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міськвиконкоми(за згодою);</w:t>
            </w:r>
          </w:p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ОТГ(за згодою); 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громадські організації (за згодою)</w:t>
            </w:r>
          </w:p>
        </w:tc>
      </w:tr>
      <w:tr w:rsidR="00284626" w:rsidRPr="001E5282" w:rsidTr="004807FD">
        <w:tc>
          <w:tcPr>
            <w:tcW w:w="567" w:type="dxa"/>
            <w:gridSpan w:val="2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35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5282">
              <w:rPr>
                <w:rFonts w:ascii="Times New Roman" w:hAnsi="Times New Roman"/>
                <w:sz w:val="20"/>
                <w:szCs w:val="20"/>
              </w:rPr>
              <w:t>5) </w:t>
            </w:r>
            <w:r w:rsidRPr="001E5282"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  <w:t>проведення щорічних регіональних тематичних семінарів з питань сім’ї</w:t>
            </w:r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до 2024 року</w:t>
            </w:r>
          </w:p>
        </w:tc>
        <w:tc>
          <w:tcPr>
            <w:tcW w:w="3402" w:type="dxa"/>
          </w:tcPr>
          <w:p w:rsidR="00E27576" w:rsidRPr="00165EC1" w:rsidRDefault="00856E3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Управління облдержадміністрації: у справах сім’ї, молоді та спорту;</w:t>
            </w:r>
            <w:r w:rsidR="00165EC1">
              <w:rPr>
                <w:rFonts w:ascii="Times New Roman" w:hAnsi="Times New Roman" w:cs="Times New Roman"/>
              </w:rPr>
              <w:t xml:space="preserve"> комунікацій;</w:t>
            </w:r>
            <w:r w:rsidR="00113507">
              <w:rPr>
                <w:rFonts w:ascii="Times New Roman" w:hAnsi="Times New Roman" w:cs="Times New Roman"/>
              </w:rPr>
              <w:t xml:space="preserve"> </w:t>
            </w:r>
            <w:r w:rsidRPr="00165EC1">
              <w:rPr>
                <w:rFonts w:ascii="Times New Roman" w:hAnsi="Times New Roman" w:cs="Times New Roman"/>
              </w:rPr>
              <w:t>освіти і науки;</w:t>
            </w:r>
          </w:p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65EC1">
              <w:rPr>
                <w:rFonts w:ascii="Times New Roman" w:hAnsi="Times New Roman" w:cs="Times New Roman"/>
              </w:rPr>
              <w:t>ОЦСССДМ;</w:t>
            </w:r>
            <w:r w:rsidRPr="001E5282">
              <w:rPr>
                <w:rFonts w:ascii="Times New Roman" w:hAnsi="Times New Roman" w:cs="Times New Roman"/>
              </w:rPr>
              <w:t xml:space="preserve"> </w:t>
            </w:r>
          </w:p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Служба у справах дітей облдержадміністраці</w:t>
            </w:r>
            <w:r w:rsidR="00F446C8" w:rsidRPr="001E5282">
              <w:rPr>
                <w:rFonts w:ascii="Times New Roman" w:hAnsi="Times New Roman" w:cs="Times New Roman"/>
              </w:rPr>
              <w:t>ї</w:t>
            </w:r>
            <w:r w:rsidRPr="001E5282">
              <w:rPr>
                <w:rFonts w:ascii="Times New Roman" w:hAnsi="Times New Roman" w:cs="Times New Roman"/>
              </w:rPr>
              <w:t>;</w:t>
            </w:r>
          </w:p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райдержадміністрації;</w:t>
            </w:r>
          </w:p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міськвиконкоми (за згодою);</w:t>
            </w:r>
          </w:p>
          <w:p w:rsidR="00E27576" w:rsidRPr="001E5282" w:rsidRDefault="0001209D" w:rsidP="00E27576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ОТГ(за згодою);</w:t>
            </w:r>
          </w:p>
          <w:p w:rsidR="0001209D" w:rsidRPr="001E5282" w:rsidRDefault="0001209D" w:rsidP="00E27576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громадські організації (за згодою)</w:t>
            </w:r>
          </w:p>
        </w:tc>
      </w:tr>
      <w:tr w:rsidR="00284626" w:rsidRPr="001E5282" w:rsidTr="004807FD">
        <w:tc>
          <w:tcPr>
            <w:tcW w:w="567" w:type="dxa"/>
            <w:gridSpan w:val="2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35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  <w:r w:rsidRPr="001E5282"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  <w:t xml:space="preserve">6) проведення щорічних свят та культурологічних акцій з питань </w:t>
            </w:r>
            <w:r w:rsidR="00AD081E" w:rsidRPr="001E5282"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  <w:t>сім’ї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до 2024 року</w:t>
            </w:r>
          </w:p>
        </w:tc>
        <w:tc>
          <w:tcPr>
            <w:tcW w:w="3402" w:type="dxa"/>
          </w:tcPr>
          <w:p w:rsidR="00856E3D" w:rsidRPr="001E5282" w:rsidRDefault="00856E3D" w:rsidP="00856E3D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Управління облдержадміністрації: у справах сім’ї, молоді та спорту;</w:t>
            </w:r>
            <w:r w:rsidR="00165EC1">
              <w:rPr>
                <w:rFonts w:ascii="Times New Roman" w:hAnsi="Times New Roman" w:cs="Times New Roman"/>
              </w:rPr>
              <w:t xml:space="preserve"> комунікацій;</w:t>
            </w:r>
            <w:r w:rsidRPr="00165EC1">
              <w:rPr>
                <w:rFonts w:ascii="Times New Roman" w:hAnsi="Times New Roman" w:cs="Times New Roman"/>
              </w:rPr>
              <w:t xml:space="preserve"> освіти і науки;</w:t>
            </w:r>
          </w:p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ОЦСССДМ; </w:t>
            </w:r>
          </w:p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Служба у справах дітей</w:t>
            </w:r>
            <w:r w:rsidR="00F02606">
              <w:rPr>
                <w:rFonts w:ascii="Times New Roman" w:hAnsi="Times New Roman" w:cs="Times New Roman"/>
              </w:rPr>
              <w:t xml:space="preserve"> </w:t>
            </w:r>
            <w:r w:rsidRPr="001E5282">
              <w:rPr>
                <w:rFonts w:ascii="Times New Roman" w:hAnsi="Times New Roman" w:cs="Times New Roman"/>
              </w:rPr>
              <w:t>облдержадміністраці</w:t>
            </w:r>
            <w:r w:rsidR="00F446C8" w:rsidRPr="001E5282">
              <w:rPr>
                <w:rFonts w:ascii="Times New Roman" w:hAnsi="Times New Roman" w:cs="Times New Roman"/>
              </w:rPr>
              <w:t>ї</w:t>
            </w:r>
            <w:r w:rsidRPr="001E5282">
              <w:rPr>
                <w:rFonts w:ascii="Times New Roman" w:hAnsi="Times New Roman" w:cs="Times New Roman"/>
              </w:rPr>
              <w:t>;</w:t>
            </w:r>
          </w:p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райдержадміністрації;</w:t>
            </w:r>
          </w:p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міськвиконкоми(за згодою);</w:t>
            </w:r>
          </w:p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ОТГ(за згодою); 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громадські організації (за згодою)</w:t>
            </w:r>
          </w:p>
        </w:tc>
      </w:tr>
      <w:tr w:rsidR="00284626" w:rsidRPr="001E5282" w:rsidTr="004807FD">
        <w:tc>
          <w:tcPr>
            <w:tcW w:w="567" w:type="dxa"/>
            <w:gridSpan w:val="2"/>
            <w:vMerge w:val="restart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E5282">
              <w:rPr>
                <w:rFonts w:ascii="Times New Roman" w:hAnsi="Times New Roman" w:cs="Times New Roman"/>
                <w:shd w:val="clear" w:color="auto" w:fill="FFFFFF"/>
              </w:rPr>
              <w:t>2</w:t>
            </w:r>
          </w:p>
        </w:tc>
        <w:tc>
          <w:tcPr>
            <w:tcW w:w="2127" w:type="dxa"/>
            <w:vMerge w:val="restart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E5282">
              <w:rPr>
                <w:rFonts w:ascii="Times New Roman" w:hAnsi="Times New Roman" w:cs="Times New Roman"/>
                <w:shd w:val="clear" w:color="auto" w:fill="FFFFFF"/>
              </w:rPr>
              <w:t xml:space="preserve">Підготовка молоді до подружнього життя, </w:t>
            </w:r>
            <w:r w:rsidRPr="001E5282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народження і виховання бажаних дітей у сім’ях, підготовка подружжя до майбутнього батьківства та відповідального батьківства у вихованні дітей</w:t>
            </w:r>
          </w:p>
        </w:tc>
        <w:tc>
          <w:tcPr>
            <w:tcW w:w="2835" w:type="dxa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lastRenderedPageBreak/>
              <w:t xml:space="preserve">1) проведення заходів спрямованих на підготовку сімей до </w:t>
            </w:r>
            <w:r w:rsidRPr="001E5282">
              <w:rPr>
                <w:rFonts w:ascii="Times New Roman" w:hAnsi="Times New Roman" w:cs="Times New Roman"/>
              </w:rPr>
              <w:lastRenderedPageBreak/>
              <w:t>відповідального батьківства</w:t>
            </w:r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lastRenderedPageBreak/>
              <w:t>до 2020 року</w:t>
            </w:r>
          </w:p>
        </w:tc>
        <w:tc>
          <w:tcPr>
            <w:tcW w:w="3402" w:type="dxa"/>
          </w:tcPr>
          <w:p w:rsidR="00E27576" w:rsidRPr="001E5282" w:rsidRDefault="0001209D" w:rsidP="00117BAB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Управління </w:t>
            </w:r>
            <w:r w:rsidR="006F0D8F" w:rsidRPr="001E5282">
              <w:rPr>
                <w:rFonts w:ascii="Times New Roman" w:hAnsi="Times New Roman" w:cs="Times New Roman"/>
              </w:rPr>
              <w:t xml:space="preserve">облдержадміністрації: </w:t>
            </w:r>
            <w:r w:rsidRPr="001E5282">
              <w:rPr>
                <w:rFonts w:ascii="Times New Roman" w:hAnsi="Times New Roman" w:cs="Times New Roman"/>
              </w:rPr>
              <w:t xml:space="preserve">у справах сім’ї, молоді та </w:t>
            </w:r>
            <w:r w:rsidRPr="001E5282">
              <w:rPr>
                <w:rFonts w:ascii="Times New Roman" w:hAnsi="Times New Roman" w:cs="Times New Roman"/>
              </w:rPr>
              <w:lastRenderedPageBreak/>
              <w:t>спорту</w:t>
            </w:r>
            <w:r w:rsidR="006F0D8F" w:rsidRPr="001E5282">
              <w:rPr>
                <w:rFonts w:ascii="Times New Roman" w:hAnsi="Times New Roman" w:cs="Times New Roman"/>
              </w:rPr>
              <w:t>, охорони здоров’я</w:t>
            </w:r>
            <w:r w:rsidRPr="001E5282">
              <w:rPr>
                <w:rFonts w:ascii="Times New Roman" w:hAnsi="Times New Roman" w:cs="Times New Roman"/>
              </w:rPr>
              <w:t>;</w:t>
            </w:r>
          </w:p>
          <w:p w:rsidR="0001209D" w:rsidRPr="001E5282" w:rsidRDefault="0001209D" w:rsidP="00117BAB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Черкаський облас</w:t>
            </w:r>
            <w:r w:rsidR="00E27576" w:rsidRPr="001E5282">
              <w:rPr>
                <w:rFonts w:ascii="Times New Roman" w:hAnsi="Times New Roman" w:cs="Times New Roman"/>
              </w:rPr>
              <w:t>ний молодіжний ресурсний центр;</w:t>
            </w:r>
            <w:r w:rsidR="00113507">
              <w:rPr>
                <w:rFonts w:ascii="Times New Roman" w:hAnsi="Times New Roman" w:cs="Times New Roman"/>
              </w:rPr>
              <w:t xml:space="preserve"> </w:t>
            </w:r>
            <w:r w:rsidR="00113507" w:rsidRPr="00113507">
              <w:rPr>
                <w:rFonts w:ascii="Times New Roman" w:hAnsi="Times New Roman" w:cs="Times New Roman"/>
              </w:rPr>
              <w:t>освіти і науки</w:t>
            </w:r>
            <w:r w:rsidR="00E27576" w:rsidRPr="00113507">
              <w:rPr>
                <w:rFonts w:ascii="Times New Roman" w:hAnsi="Times New Roman" w:cs="Times New Roman"/>
              </w:rPr>
              <w:t>;</w:t>
            </w:r>
          </w:p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ОЦСССДМ, </w:t>
            </w:r>
          </w:p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Служба у справах дітей облдержадміністраці</w:t>
            </w:r>
            <w:r w:rsidR="004807FD" w:rsidRPr="001E5282">
              <w:rPr>
                <w:rFonts w:ascii="Times New Roman" w:hAnsi="Times New Roman" w:cs="Times New Roman"/>
              </w:rPr>
              <w:t>ї</w:t>
            </w:r>
            <w:r w:rsidRPr="001E5282">
              <w:rPr>
                <w:rFonts w:ascii="Times New Roman" w:hAnsi="Times New Roman" w:cs="Times New Roman"/>
              </w:rPr>
              <w:t>;</w:t>
            </w:r>
          </w:p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райдержадміністрації;</w:t>
            </w:r>
          </w:p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міськвиконкоми (за згодою);</w:t>
            </w:r>
          </w:p>
          <w:p w:rsidR="00E27576" w:rsidRPr="001E5282" w:rsidRDefault="0001209D" w:rsidP="00E27576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ОТГ(за згодою);</w:t>
            </w:r>
          </w:p>
          <w:p w:rsidR="0001209D" w:rsidRPr="001E5282" w:rsidRDefault="0001209D" w:rsidP="00E27576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громадські організації (за згодою)</w:t>
            </w:r>
          </w:p>
        </w:tc>
      </w:tr>
      <w:tr w:rsidR="00284626" w:rsidRPr="001E5282" w:rsidTr="004807FD">
        <w:tc>
          <w:tcPr>
            <w:tcW w:w="567" w:type="dxa"/>
            <w:gridSpan w:val="2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35" w:type="dxa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2) сприяння зміцненню психічного здоров’я молодих людей, формування внутрішньої культури їх взаємин у сім’ї та соціальному середовищі; репродуктивного здоров’я молоді, популяризації серед молоді знань з безпеки життєдіяльності</w:t>
            </w:r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до 2020 року</w:t>
            </w:r>
          </w:p>
        </w:tc>
        <w:tc>
          <w:tcPr>
            <w:tcW w:w="3402" w:type="dxa"/>
          </w:tcPr>
          <w:p w:rsidR="00E27576" w:rsidRPr="001E5282" w:rsidRDefault="0001209D" w:rsidP="00E27576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Управління облдержадміністраці</w:t>
            </w:r>
            <w:r w:rsidR="004807FD" w:rsidRPr="001E5282">
              <w:rPr>
                <w:rFonts w:ascii="Times New Roman" w:hAnsi="Times New Roman" w:cs="Times New Roman"/>
              </w:rPr>
              <w:t>ї</w:t>
            </w:r>
            <w:r w:rsidRPr="001E5282">
              <w:rPr>
                <w:rFonts w:ascii="Times New Roman" w:hAnsi="Times New Roman" w:cs="Times New Roman"/>
              </w:rPr>
              <w:t>: у справах сім’ї, молоді та спорту, охорони здоров’я</w:t>
            </w:r>
            <w:r w:rsidR="00D667CA">
              <w:rPr>
                <w:rFonts w:ascii="Times New Roman" w:hAnsi="Times New Roman" w:cs="Times New Roman"/>
              </w:rPr>
              <w:t>;</w:t>
            </w:r>
            <w:r w:rsidR="00F02606">
              <w:rPr>
                <w:rFonts w:ascii="Times New Roman" w:hAnsi="Times New Roman" w:cs="Times New Roman"/>
              </w:rPr>
              <w:t xml:space="preserve"> </w:t>
            </w:r>
            <w:r w:rsidR="00F02606" w:rsidRPr="00165EC1">
              <w:rPr>
                <w:rFonts w:ascii="Times New Roman" w:hAnsi="Times New Roman" w:cs="Times New Roman"/>
              </w:rPr>
              <w:t>освіти і науки</w:t>
            </w:r>
            <w:r w:rsidR="00F02606">
              <w:rPr>
                <w:rFonts w:ascii="Times New Roman" w:hAnsi="Times New Roman" w:cs="Times New Roman"/>
              </w:rPr>
              <w:t>;</w:t>
            </w:r>
            <w:r w:rsidRPr="001E5282">
              <w:rPr>
                <w:rFonts w:ascii="Times New Roman" w:hAnsi="Times New Roman" w:cs="Times New Roman"/>
              </w:rPr>
              <w:t xml:space="preserve"> цивільного захисту населення, Державної служби з надзвичайних ситуацій у Черкаській області;</w:t>
            </w:r>
          </w:p>
          <w:p w:rsidR="00E27576" w:rsidRPr="001E5282" w:rsidRDefault="0001209D" w:rsidP="00E27576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Черкаський обласний молодіжний ресурсний центр;</w:t>
            </w:r>
          </w:p>
          <w:p w:rsidR="00E27576" w:rsidRPr="001E5282" w:rsidRDefault="0001209D" w:rsidP="00E27576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райдержадміністрації;</w:t>
            </w:r>
          </w:p>
          <w:p w:rsidR="00E27576" w:rsidRPr="001E5282" w:rsidRDefault="0001209D" w:rsidP="00E27576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міськвиконкоми (за згодою);</w:t>
            </w:r>
          </w:p>
          <w:p w:rsidR="00E27576" w:rsidRPr="001E5282" w:rsidRDefault="0001209D" w:rsidP="00E27576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ОТГ(за згодою); </w:t>
            </w:r>
          </w:p>
          <w:p w:rsidR="0001209D" w:rsidRPr="001E5282" w:rsidRDefault="0001209D" w:rsidP="00E27576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громадські організації (за згодою)</w:t>
            </w:r>
          </w:p>
        </w:tc>
      </w:tr>
      <w:tr w:rsidR="00284626" w:rsidRPr="001E5282" w:rsidTr="004807FD">
        <w:tc>
          <w:tcPr>
            <w:tcW w:w="567" w:type="dxa"/>
            <w:gridSpan w:val="2"/>
            <w:vMerge w:val="restart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E5282">
              <w:rPr>
                <w:rFonts w:ascii="Times New Roman" w:hAnsi="Times New Roman" w:cs="Times New Roman"/>
                <w:shd w:val="clear" w:color="auto" w:fill="FFFFFF"/>
              </w:rPr>
              <w:t>3</w:t>
            </w:r>
          </w:p>
        </w:tc>
        <w:tc>
          <w:tcPr>
            <w:tcW w:w="2127" w:type="dxa"/>
            <w:vMerge w:val="restart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E5282">
              <w:rPr>
                <w:rFonts w:ascii="Times New Roman" w:hAnsi="Times New Roman" w:cs="Times New Roman"/>
                <w:shd w:val="clear" w:color="auto" w:fill="FFFFFF"/>
              </w:rPr>
              <w:t>Запобігання сімейному неблагополуччю та надання допомоги сім’ям, які опинились у складних життєвих обставинах</w:t>
            </w:r>
          </w:p>
        </w:tc>
        <w:tc>
          <w:tcPr>
            <w:tcW w:w="2835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5282">
              <w:rPr>
                <w:rFonts w:ascii="Times New Roman" w:hAnsi="Times New Roman"/>
                <w:sz w:val="20"/>
                <w:szCs w:val="20"/>
              </w:rPr>
              <w:t>1) </w:t>
            </w:r>
            <w:r w:rsidRPr="001E5282"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  <w:t>проведення навчальних семінарів, тренінгів з питань запобігання домашньому насильству  із  спеціалістами місцевих органів виконавчої влади, які працюють з особами, які постраждали від домашнього насильства та працівників органів внутрішніх справ</w:t>
            </w:r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до 2024 року</w:t>
            </w:r>
          </w:p>
        </w:tc>
        <w:tc>
          <w:tcPr>
            <w:tcW w:w="3402" w:type="dxa"/>
          </w:tcPr>
          <w:p w:rsidR="004807FD" w:rsidRPr="001E5282" w:rsidRDefault="0001209D" w:rsidP="004807FD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Обласний центр перепідготовки та підвищення кваліфікації працівників органів державної влади, органів місцевого самоврядування, державних підп</w:t>
            </w:r>
            <w:r w:rsidR="001C275B" w:rsidRPr="001E5282">
              <w:rPr>
                <w:rFonts w:ascii="Times New Roman" w:hAnsi="Times New Roman" w:cs="Times New Roman"/>
              </w:rPr>
              <w:t>риємств, установ та організацій;</w:t>
            </w:r>
          </w:p>
          <w:p w:rsidR="0001209D" w:rsidRPr="001E5282" w:rsidRDefault="004807FD" w:rsidP="001C275B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E5282">
              <w:rPr>
                <w:rFonts w:ascii="Times New Roman" w:hAnsi="Times New Roman" w:cs="Times New Roman"/>
              </w:rPr>
              <w:t>ГУНП</w:t>
            </w:r>
            <w:proofErr w:type="spellEnd"/>
            <w:r w:rsidRPr="001E5282">
              <w:rPr>
                <w:rFonts w:ascii="Times New Roman" w:hAnsi="Times New Roman" w:cs="Times New Roman"/>
              </w:rPr>
              <w:t xml:space="preserve"> в області</w:t>
            </w:r>
            <w:r w:rsidR="001C275B" w:rsidRPr="001E5282">
              <w:rPr>
                <w:rFonts w:ascii="Times New Roman" w:hAnsi="Times New Roman" w:cs="Times New Roman"/>
              </w:rPr>
              <w:t xml:space="preserve"> (за згодою)</w:t>
            </w:r>
          </w:p>
        </w:tc>
      </w:tr>
      <w:tr w:rsidR="00284626" w:rsidRPr="001E5282" w:rsidTr="004807FD">
        <w:tc>
          <w:tcPr>
            <w:tcW w:w="567" w:type="dxa"/>
            <w:gridSpan w:val="2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35" w:type="dxa"/>
          </w:tcPr>
          <w:p w:rsidR="0001209D" w:rsidRPr="001E5282" w:rsidRDefault="00505F96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2</w:t>
            </w:r>
            <w:r w:rsidR="0001209D" w:rsidRPr="001E5282">
              <w:rPr>
                <w:rFonts w:ascii="Times New Roman" w:hAnsi="Times New Roman" w:cs="Times New Roman"/>
              </w:rPr>
              <w:t>) надавати соціальні послуги та, за необхідності, здійснювати соціальний супровід сімей та осіб, які перебувають у складних життєвих обставинах, пов’язаних з домашнім насильством</w:t>
            </w:r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до 2024 року</w:t>
            </w:r>
          </w:p>
        </w:tc>
        <w:tc>
          <w:tcPr>
            <w:tcW w:w="3402" w:type="dxa"/>
          </w:tcPr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ОЦСССДМ</w:t>
            </w:r>
            <w:r w:rsidR="00E27576" w:rsidRPr="001E5282">
              <w:rPr>
                <w:rFonts w:ascii="Times New Roman" w:hAnsi="Times New Roman" w:cs="Times New Roman"/>
              </w:rPr>
              <w:t>;</w:t>
            </w:r>
          </w:p>
          <w:p w:rsidR="00E27576" w:rsidRPr="001E5282" w:rsidRDefault="00E27576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Райдержадміністрації;</w:t>
            </w:r>
          </w:p>
          <w:p w:rsidR="00E27576" w:rsidRPr="001E5282" w:rsidRDefault="00E27576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міськвиконкоми (за згодою),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ОТГ (за згодою)</w:t>
            </w:r>
          </w:p>
        </w:tc>
      </w:tr>
      <w:tr w:rsidR="00284626" w:rsidRPr="001E5282" w:rsidTr="004807FD">
        <w:tc>
          <w:tcPr>
            <w:tcW w:w="567" w:type="dxa"/>
            <w:gridSpan w:val="2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35" w:type="dxa"/>
          </w:tcPr>
          <w:p w:rsidR="0001209D" w:rsidRPr="001E5282" w:rsidRDefault="00505F96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3</w:t>
            </w:r>
            <w:r w:rsidR="0001209D" w:rsidRPr="001E5282">
              <w:rPr>
                <w:rFonts w:ascii="Times New Roman" w:hAnsi="Times New Roman" w:cs="Times New Roman"/>
              </w:rPr>
              <w:t xml:space="preserve">) забезпечити діяльність регіональних Координаційних рад </w:t>
            </w:r>
            <w:r w:rsidR="009D1BCB" w:rsidRPr="001E5282">
              <w:rPr>
                <w:rFonts w:ascii="Times New Roman" w:hAnsi="Times New Roman" w:cs="Times New Roman"/>
              </w:rPr>
              <w:t>з питань</w:t>
            </w:r>
            <w:r w:rsidR="0001209D" w:rsidRPr="001E5282">
              <w:rPr>
                <w:rFonts w:ascii="Times New Roman" w:hAnsi="Times New Roman" w:cs="Times New Roman"/>
              </w:rPr>
              <w:t xml:space="preserve"> запобігання та протидії домашньому насильству</w:t>
            </w:r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до 2024 року</w:t>
            </w:r>
          </w:p>
        </w:tc>
        <w:tc>
          <w:tcPr>
            <w:tcW w:w="3402" w:type="dxa"/>
          </w:tcPr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Управління у справах сім’ї, молоді та спорту облдержадміністраці</w:t>
            </w:r>
            <w:r w:rsidR="004807FD" w:rsidRPr="001E5282">
              <w:rPr>
                <w:rFonts w:ascii="Times New Roman" w:hAnsi="Times New Roman" w:cs="Times New Roman"/>
              </w:rPr>
              <w:t>ї</w:t>
            </w:r>
            <w:r w:rsidRPr="001E5282">
              <w:rPr>
                <w:rFonts w:ascii="Times New Roman" w:hAnsi="Times New Roman" w:cs="Times New Roman"/>
              </w:rPr>
              <w:t>,</w:t>
            </w:r>
          </w:p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райдержадміністрації,</w:t>
            </w:r>
          </w:p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міськвиконкоми(за згодою),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ОТГ(за згодою)</w:t>
            </w:r>
          </w:p>
        </w:tc>
      </w:tr>
      <w:tr w:rsidR="00284626" w:rsidRPr="001E5282" w:rsidTr="004807FD">
        <w:tc>
          <w:tcPr>
            <w:tcW w:w="567" w:type="dxa"/>
            <w:gridSpan w:val="2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35" w:type="dxa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8) проводити спільні тематичні рейди з метою своєчасного виявлення дітей, над якими вчинено насильство</w:t>
            </w:r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до 2024 року</w:t>
            </w:r>
          </w:p>
        </w:tc>
        <w:tc>
          <w:tcPr>
            <w:tcW w:w="3402" w:type="dxa"/>
          </w:tcPr>
          <w:p w:rsidR="00E27576" w:rsidRPr="001E5282" w:rsidRDefault="001C275B" w:rsidP="00E27576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E5282">
              <w:rPr>
                <w:rFonts w:ascii="Times New Roman" w:hAnsi="Times New Roman" w:cs="Times New Roman"/>
              </w:rPr>
              <w:t>ГУНП</w:t>
            </w:r>
            <w:proofErr w:type="spellEnd"/>
            <w:r w:rsidRPr="001E5282">
              <w:rPr>
                <w:rFonts w:ascii="Times New Roman" w:hAnsi="Times New Roman" w:cs="Times New Roman"/>
              </w:rPr>
              <w:t xml:space="preserve"> в області</w:t>
            </w:r>
            <w:r w:rsidR="0001209D" w:rsidRPr="001E5282">
              <w:rPr>
                <w:rFonts w:ascii="Times New Roman" w:hAnsi="Times New Roman" w:cs="Times New Roman"/>
              </w:rPr>
              <w:t xml:space="preserve"> (за згодою),</w:t>
            </w:r>
          </w:p>
          <w:p w:rsidR="00E27576" w:rsidRPr="001E5282" w:rsidRDefault="0001209D" w:rsidP="00E27576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Служба у справах дітей облдержадміністраці</w:t>
            </w:r>
            <w:r w:rsidR="001C275B" w:rsidRPr="001E5282">
              <w:rPr>
                <w:rFonts w:ascii="Times New Roman" w:hAnsi="Times New Roman" w:cs="Times New Roman"/>
              </w:rPr>
              <w:t>ї</w:t>
            </w:r>
            <w:r w:rsidRPr="001E5282">
              <w:rPr>
                <w:rFonts w:ascii="Times New Roman" w:hAnsi="Times New Roman" w:cs="Times New Roman"/>
              </w:rPr>
              <w:t>,</w:t>
            </w:r>
          </w:p>
          <w:p w:rsidR="00E27576" w:rsidRPr="001E5282" w:rsidRDefault="0001209D" w:rsidP="00E27576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райдержадміністрації,</w:t>
            </w:r>
          </w:p>
          <w:p w:rsidR="00E27576" w:rsidRPr="001E5282" w:rsidRDefault="0001209D" w:rsidP="00E27576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міськвиконкоми (за згодою),</w:t>
            </w:r>
          </w:p>
          <w:p w:rsidR="0001209D" w:rsidRPr="001E5282" w:rsidRDefault="0001209D" w:rsidP="00E27576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ОТГ(за згодою)</w:t>
            </w:r>
          </w:p>
        </w:tc>
      </w:tr>
      <w:tr w:rsidR="00284626" w:rsidRPr="001E5282" w:rsidTr="004807FD">
        <w:tc>
          <w:tcPr>
            <w:tcW w:w="567" w:type="dxa"/>
            <w:gridSpan w:val="2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35" w:type="dxa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10) визначити потреби у створенні притулків для осіб, які постраждали від домашнього насильства та/або насильства за ознакою статі, забезпечити їх утворення та функціонування.</w:t>
            </w:r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A72A1B" w:rsidRPr="001E5282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Pr="001E5282">
              <w:rPr>
                <w:rFonts w:ascii="Times New Roman" w:hAnsi="Times New Roman"/>
                <w:sz w:val="24"/>
                <w:szCs w:val="24"/>
              </w:rPr>
              <w:t>року</w:t>
            </w:r>
          </w:p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райдержадміністрації,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міськвиконкоми(за згодою), ОТГ(за згодою)</w:t>
            </w:r>
          </w:p>
        </w:tc>
      </w:tr>
      <w:tr w:rsidR="00284626" w:rsidRPr="001E5282" w:rsidTr="004807FD">
        <w:tc>
          <w:tcPr>
            <w:tcW w:w="567" w:type="dxa"/>
            <w:gridSpan w:val="2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35" w:type="dxa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11) визначити потреби в утворенні мобільних бригад соціально-психологічної допомоги жертвам домашнього насильства і насильства за ознакою статі, забезпечити їх утворення та функціонування.</w:t>
            </w:r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до 2024 року</w:t>
            </w:r>
          </w:p>
        </w:tc>
        <w:tc>
          <w:tcPr>
            <w:tcW w:w="3402" w:type="dxa"/>
          </w:tcPr>
          <w:p w:rsidR="00E27576" w:rsidRPr="001E5282" w:rsidRDefault="00E27576" w:rsidP="00173A2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ОЦСССДМ,</w:t>
            </w:r>
          </w:p>
          <w:p w:rsidR="00E27576" w:rsidRPr="001E5282" w:rsidRDefault="00E27576" w:rsidP="00173A2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райдержадміністрації,</w:t>
            </w:r>
          </w:p>
          <w:p w:rsidR="0001209D" w:rsidRPr="001E5282" w:rsidRDefault="0001209D" w:rsidP="00173A2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міськвиконкоми(за згодою), ОТГ (за згодою)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4626" w:rsidRPr="001E5282" w:rsidTr="004807FD">
        <w:tc>
          <w:tcPr>
            <w:tcW w:w="567" w:type="dxa"/>
            <w:gridSpan w:val="2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35" w:type="dxa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12) спільно з працівниками наркологічної служби охорони здоров’я, служб у справах дітей райдержадміністрацій, міськвиконкомів, ОТГ проводити профілактичні рейди щодо виявлення неповнолітніх, які вживають спиртні напої, наркотичні засоби та схильні до протиправної поведінки.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до 2024 року</w:t>
            </w:r>
          </w:p>
        </w:tc>
        <w:tc>
          <w:tcPr>
            <w:tcW w:w="3402" w:type="dxa"/>
          </w:tcPr>
          <w:p w:rsidR="00E27576" w:rsidRPr="001E5282" w:rsidRDefault="00E27576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E5282">
              <w:rPr>
                <w:rFonts w:ascii="Times New Roman" w:hAnsi="Times New Roman" w:cs="Times New Roman"/>
              </w:rPr>
              <w:t>ГУНП</w:t>
            </w:r>
            <w:proofErr w:type="spellEnd"/>
            <w:r w:rsidRPr="001E5282">
              <w:rPr>
                <w:rFonts w:ascii="Times New Roman" w:hAnsi="Times New Roman" w:cs="Times New Roman"/>
              </w:rPr>
              <w:t xml:space="preserve"> в області (за згодою),</w:t>
            </w:r>
          </w:p>
          <w:p w:rsidR="00E27576" w:rsidRPr="001E5282" w:rsidRDefault="00E27576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райдержадміністрації,</w:t>
            </w:r>
          </w:p>
          <w:p w:rsidR="00E27576" w:rsidRPr="001E5282" w:rsidRDefault="00E27576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міськвиконкоми (за згодою),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ОТГ (за згодою)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4626" w:rsidRPr="001E5282" w:rsidTr="004807FD">
        <w:tc>
          <w:tcPr>
            <w:tcW w:w="567" w:type="dxa"/>
            <w:gridSpan w:val="2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35" w:type="dxa"/>
          </w:tcPr>
          <w:p w:rsidR="0001209D" w:rsidRPr="001E5282" w:rsidRDefault="0001209D" w:rsidP="009E354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13) проведення обласної акції для дітей з багатодітних сімей           ,,До школи з </w:t>
            </w:r>
            <w:proofErr w:type="spellStart"/>
            <w:r w:rsidRPr="001E5282">
              <w:rPr>
                <w:rFonts w:ascii="Times New Roman" w:hAnsi="Times New Roman" w:cs="Times New Roman"/>
              </w:rPr>
              <w:t>радістю“</w:t>
            </w:r>
            <w:proofErr w:type="spellEnd"/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до 2024 року</w:t>
            </w:r>
          </w:p>
        </w:tc>
        <w:tc>
          <w:tcPr>
            <w:tcW w:w="3402" w:type="dxa"/>
          </w:tcPr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Управління у справах сім’ї, молоді та спорту облдержадміністраці</w:t>
            </w:r>
            <w:r w:rsidR="001C275B" w:rsidRPr="001E5282">
              <w:rPr>
                <w:rFonts w:ascii="Times New Roman" w:hAnsi="Times New Roman" w:cs="Times New Roman"/>
              </w:rPr>
              <w:t>ї</w:t>
            </w:r>
            <w:r w:rsidRPr="001E5282">
              <w:rPr>
                <w:rFonts w:ascii="Times New Roman" w:hAnsi="Times New Roman" w:cs="Times New Roman"/>
              </w:rPr>
              <w:t>,</w:t>
            </w:r>
          </w:p>
          <w:p w:rsidR="00E27576" w:rsidRPr="001E5282" w:rsidRDefault="00E27576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райдержадміністрації,</w:t>
            </w:r>
          </w:p>
          <w:p w:rsidR="00E27576" w:rsidRPr="001E5282" w:rsidRDefault="0001209D" w:rsidP="00E27576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міськвиконкоми </w:t>
            </w:r>
            <w:bookmarkStart w:id="0" w:name="OLE_LINK1"/>
            <w:bookmarkStart w:id="1" w:name="OLE_LINK2"/>
            <w:r w:rsidRPr="001E5282">
              <w:rPr>
                <w:rFonts w:ascii="Times New Roman" w:hAnsi="Times New Roman" w:cs="Times New Roman"/>
              </w:rPr>
              <w:t>(за згодою),</w:t>
            </w:r>
            <w:bookmarkEnd w:id="0"/>
            <w:bookmarkEnd w:id="1"/>
          </w:p>
          <w:p w:rsidR="0001209D" w:rsidRPr="001E5282" w:rsidRDefault="0001209D" w:rsidP="00E27576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ОТГ (за згодою)</w:t>
            </w:r>
          </w:p>
        </w:tc>
      </w:tr>
      <w:tr w:rsidR="00284626" w:rsidRPr="001E5282" w:rsidTr="004807FD">
        <w:tc>
          <w:tcPr>
            <w:tcW w:w="567" w:type="dxa"/>
            <w:gridSpan w:val="2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35" w:type="dxa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14) проведення обласної акції ,,Чудо творить </w:t>
            </w:r>
            <w:proofErr w:type="spellStart"/>
            <w:r w:rsidRPr="001E5282">
              <w:rPr>
                <w:rFonts w:ascii="Times New Roman" w:hAnsi="Times New Roman" w:cs="Times New Roman"/>
              </w:rPr>
              <w:t>Миколай“</w:t>
            </w:r>
            <w:proofErr w:type="spellEnd"/>
            <w:r w:rsidRPr="001E5282">
              <w:rPr>
                <w:rFonts w:ascii="Times New Roman" w:hAnsi="Times New Roman" w:cs="Times New Roman"/>
              </w:rPr>
              <w:t xml:space="preserve"> 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до 2024 року</w:t>
            </w:r>
          </w:p>
        </w:tc>
        <w:tc>
          <w:tcPr>
            <w:tcW w:w="3402" w:type="dxa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Управління у справах сім’ї, молоді та спорту облдержадміністраці</w:t>
            </w:r>
            <w:r w:rsidR="001C275B" w:rsidRPr="001E5282">
              <w:rPr>
                <w:rFonts w:ascii="Times New Roman" w:hAnsi="Times New Roman" w:cs="Times New Roman"/>
              </w:rPr>
              <w:t>ї</w:t>
            </w:r>
          </w:p>
        </w:tc>
      </w:tr>
      <w:tr w:rsidR="00284626" w:rsidRPr="001E5282" w:rsidTr="004807FD">
        <w:tc>
          <w:tcPr>
            <w:tcW w:w="567" w:type="dxa"/>
            <w:gridSpan w:val="2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35" w:type="dxa"/>
          </w:tcPr>
          <w:p w:rsidR="0001209D" w:rsidRPr="001E5282" w:rsidRDefault="00F02606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15) проведення новорічно-</w:t>
            </w:r>
            <w:bookmarkStart w:id="2" w:name="_GoBack"/>
            <w:bookmarkEnd w:id="2"/>
            <w:r w:rsidR="0001209D" w:rsidRPr="001E5282">
              <w:rPr>
                <w:rFonts w:ascii="Times New Roman" w:hAnsi="Times New Roman" w:cs="Times New Roman"/>
              </w:rPr>
              <w:t>різдвяного свята для дітей соціально незахищених категорій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до 2024 року</w:t>
            </w:r>
          </w:p>
        </w:tc>
        <w:tc>
          <w:tcPr>
            <w:tcW w:w="3402" w:type="dxa"/>
          </w:tcPr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Управління у справах сім’ї, молоді та спорту облдержадміністраці</w:t>
            </w:r>
            <w:r w:rsidR="001C275B" w:rsidRPr="001E5282">
              <w:rPr>
                <w:rFonts w:ascii="Times New Roman" w:hAnsi="Times New Roman" w:cs="Times New Roman"/>
              </w:rPr>
              <w:t>ї</w:t>
            </w:r>
            <w:r w:rsidRPr="001E5282">
              <w:rPr>
                <w:rFonts w:ascii="Times New Roman" w:hAnsi="Times New Roman" w:cs="Times New Roman"/>
              </w:rPr>
              <w:t>,</w:t>
            </w:r>
          </w:p>
          <w:p w:rsidR="00E27576" w:rsidRPr="001E5282" w:rsidRDefault="00E27576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райдержадміністрації,</w:t>
            </w:r>
          </w:p>
          <w:p w:rsidR="00E27576" w:rsidRPr="001E5282" w:rsidRDefault="00E27576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міськвиконкоми (за згодою),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ОТГ (за згодою)</w:t>
            </w:r>
          </w:p>
        </w:tc>
      </w:tr>
      <w:tr w:rsidR="00284626" w:rsidRPr="001E5282" w:rsidTr="004807FD">
        <w:tc>
          <w:tcPr>
            <w:tcW w:w="567" w:type="dxa"/>
            <w:gridSpan w:val="2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35" w:type="dxa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16) проведення заходів з нагоди Міжнародного Дня захисту дітей</w:t>
            </w:r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до 2024 року</w:t>
            </w:r>
          </w:p>
        </w:tc>
        <w:tc>
          <w:tcPr>
            <w:tcW w:w="3402" w:type="dxa"/>
          </w:tcPr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Управління у справах сім’ї, молоді та спорту облдержадміністраці</w:t>
            </w:r>
            <w:r w:rsidR="001C275B" w:rsidRPr="001E5282">
              <w:rPr>
                <w:rFonts w:ascii="Times New Roman" w:hAnsi="Times New Roman" w:cs="Times New Roman"/>
              </w:rPr>
              <w:t>ї</w:t>
            </w:r>
            <w:r w:rsidRPr="001E5282">
              <w:rPr>
                <w:rFonts w:ascii="Times New Roman" w:hAnsi="Times New Roman" w:cs="Times New Roman"/>
              </w:rPr>
              <w:t xml:space="preserve">, 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Служба у справах дітей облдержадміністраці</w:t>
            </w:r>
            <w:r w:rsidR="001C275B" w:rsidRPr="001E5282">
              <w:rPr>
                <w:rFonts w:ascii="Times New Roman" w:hAnsi="Times New Roman" w:cs="Times New Roman"/>
              </w:rPr>
              <w:t>ї</w:t>
            </w:r>
          </w:p>
        </w:tc>
      </w:tr>
      <w:tr w:rsidR="00284626" w:rsidRPr="001E5282" w:rsidTr="004807FD">
        <w:tc>
          <w:tcPr>
            <w:tcW w:w="567" w:type="dxa"/>
            <w:gridSpan w:val="2"/>
            <w:vMerge w:val="restart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E5282">
              <w:rPr>
                <w:rFonts w:ascii="Times New Roman" w:hAnsi="Times New Roman" w:cs="Times New Roman"/>
                <w:shd w:val="clear" w:color="auto" w:fill="FFFFFF"/>
              </w:rPr>
              <w:t>4</w:t>
            </w:r>
          </w:p>
        </w:tc>
        <w:tc>
          <w:tcPr>
            <w:tcW w:w="2127" w:type="dxa"/>
            <w:vMerge w:val="restart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E5282">
              <w:rPr>
                <w:rFonts w:ascii="Times New Roman" w:hAnsi="Times New Roman" w:cs="Times New Roman"/>
                <w:shd w:val="clear" w:color="auto" w:fill="FFFFFF"/>
              </w:rPr>
              <w:t>Проведення інформаційно-просвітницької кампанії із запобігання та протидії домашньому насильству</w:t>
            </w:r>
          </w:p>
        </w:tc>
        <w:tc>
          <w:tcPr>
            <w:tcW w:w="2835" w:type="dxa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1) сприяти реалізації проектів і заходів молодіжних, жіночих громадських організацій та об’єднань, які направлені на профілактику та попередження домашнього насильства та насильства за ознакою статі.</w:t>
            </w:r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до 2024 року</w:t>
            </w:r>
          </w:p>
        </w:tc>
        <w:tc>
          <w:tcPr>
            <w:tcW w:w="3402" w:type="dxa"/>
          </w:tcPr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Управління </w:t>
            </w:r>
            <w:r w:rsidR="00113507" w:rsidRPr="001E5282">
              <w:rPr>
                <w:rFonts w:ascii="Times New Roman" w:hAnsi="Times New Roman" w:cs="Times New Roman"/>
              </w:rPr>
              <w:t>облдержадміністрації</w:t>
            </w:r>
            <w:r w:rsidR="00113507">
              <w:rPr>
                <w:rFonts w:ascii="Times New Roman" w:hAnsi="Times New Roman" w:cs="Times New Roman"/>
              </w:rPr>
              <w:t>:</w:t>
            </w:r>
            <w:r w:rsidR="00113507" w:rsidRPr="001E5282">
              <w:rPr>
                <w:rFonts w:ascii="Times New Roman" w:hAnsi="Times New Roman" w:cs="Times New Roman"/>
              </w:rPr>
              <w:t xml:space="preserve"> </w:t>
            </w:r>
            <w:r w:rsidRPr="001E5282">
              <w:rPr>
                <w:rFonts w:ascii="Times New Roman" w:hAnsi="Times New Roman" w:cs="Times New Roman"/>
              </w:rPr>
              <w:t>у справах сім’ї, молоді та спорту,</w:t>
            </w:r>
            <w:r w:rsidR="00113507">
              <w:rPr>
                <w:rFonts w:ascii="Times New Roman" w:hAnsi="Times New Roman" w:cs="Times New Roman"/>
              </w:rPr>
              <w:t xml:space="preserve"> освіти і науки;</w:t>
            </w:r>
          </w:p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ОЦСССДМ, </w:t>
            </w:r>
          </w:p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Служба у справах дітей облдержадміністраці</w:t>
            </w:r>
            <w:r w:rsidR="001C275B" w:rsidRPr="001E5282">
              <w:rPr>
                <w:rFonts w:ascii="Times New Roman" w:hAnsi="Times New Roman" w:cs="Times New Roman"/>
              </w:rPr>
              <w:t>ї</w:t>
            </w:r>
            <w:r w:rsidRPr="001E5282">
              <w:rPr>
                <w:rFonts w:ascii="Times New Roman" w:hAnsi="Times New Roman" w:cs="Times New Roman"/>
              </w:rPr>
              <w:t>,</w:t>
            </w:r>
          </w:p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E5282">
              <w:rPr>
                <w:rFonts w:ascii="Times New Roman" w:hAnsi="Times New Roman" w:cs="Times New Roman"/>
              </w:rPr>
              <w:t>ГУНП</w:t>
            </w:r>
            <w:proofErr w:type="spellEnd"/>
            <w:r w:rsidRPr="001E5282">
              <w:rPr>
                <w:rFonts w:ascii="Times New Roman" w:hAnsi="Times New Roman" w:cs="Times New Roman"/>
              </w:rPr>
              <w:t xml:space="preserve"> в області (за згодою),</w:t>
            </w:r>
          </w:p>
          <w:p w:rsidR="00E27576" w:rsidRPr="001E5282" w:rsidRDefault="00E27576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райдержадміністрації,</w:t>
            </w:r>
          </w:p>
          <w:p w:rsidR="00E27576" w:rsidRPr="001E5282" w:rsidRDefault="00E27576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міськвиконкоми (за згодою),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ОТГ (за згодою)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4626" w:rsidRPr="001E5282" w:rsidTr="004807FD">
        <w:tc>
          <w:tcPr>
            <w:tcW w:w="567" w:type="dxa"/>
            <w:gridSpan w:val="2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35" w:type="dxa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2) організовувати та проводити заходи щодо відзначення в області Всеукраїнської акції „16 днів проти </w:t>
            </w:r>
            <w:proofErr w:type="spellStart"/>
            <w:r w:rsidRPr="001E5282">
              <w:rPr>
                <w:rFonts w:ascii="Times New Roman" w:hAnsi="Times New Roman" w:cs="Times New Roman"/>
              </w:rPr>
              <w:t>насильства“</w:t>
            </w:r>
            <w:proofErr w:type="spellEnd"/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до 2024 року</w:t>
            </w:r>
          </w:p>
        </w:tc>
        <w:tc>
          <w:tcPr>
            <w:tcW w:w="3402" w:type="dxa"/>
          </w:tcPr>
          <w:p w:rsidR="00E27576" w:rsidRPr="00165EC1" w:rsidRDefault="0001209D" w:rsidP="004807FD">
            <w:pPr>
              <w:pStyle w:val="af3"/>
              <w:snapToGrid w:val="0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Управління </w:t>
            </w:r>
            <w:r w:rsidR="00113507" w:rsidRPr="001E5282">
              <w:rPr>
                <w:rFonts w:ascii="Times New Roman" w:hAnsi="Times New Roman" w:cs="Times New Roman"/>
              </w:rPr>
              <w:t>облдержадміністрації</w:t>
            </w:r>
            <w:r w:rsidR="00113507">
              <w:rPr>
                <w:rFonts w:ascii="Times New Roman" w:hAnsi="Times New Roman" w:cs="Times New Roman"/>
              </w:rPr>
              <w:t>:</w:t>
            </w:r>
            <w:r w:rsidR="00113507" w:rsidRPr="001E5282">
              <w:rPr>
                <w:rFonts w:ascii="Times New Roman" w:hAnsi="Times New Roman" w:cs="Times New Roman"/>
              </w:rPr>
              <w:t xml:space="preserve"> </w:t>
            </w:r>
            <w:r w:rsidRPr="001E5282">
              <w:rPr>
                <w:rFonts w:ascii="Times New Roman" w:hAnsi="Times New Roman" w:cs="Times New Roman"/>
              </w:rPr>
              <w:t xml:space="preserve">у </w:t>
            </w:r>
            <w:r w:rsidR="004807FD" w:rsidRPr="001E5282">
              <w:rPr>
                <w:rFonts w:ascii="Times New Roman" w:hAnsi="Times New Roman" w:cs="Times New Roman"/>
              </w:rPr>
              <w:t>справах сім’ї, молоді та спорту</w:t>
            </w:r>
            <w:r w:rsidR="00113507">
              <w:rPr>
                <w:rFonts w:ascii="Times New Roman" w:hAnsi="Times New Roman" w:cs="Times New Roman"/>
              </w:rPr>
              <w:t xml:space="preserve">; </w:t>
            </w:r>
            <w:r w:rsidRPr="00165EC1">
              <w:rPr>
                <w:rFonts w:ascii="Times New Roman" w:hAnsi="Times New Roman" w:cs="Times New Roman"/>
              </w:rPr>
              <w:t>освіти</w:t>
            </w:r>
            <w:r w:rsidR="00113507">
              <w:rPr>
                <w:rFonts w:ascii="Times New Roman" w:hAnsi="Times New Roman" w:cs="Times New Roman"/>
              </w:rPr>
              <w:t xml:space="preserve"> і науки;</w:t>
            </w:r>
          </w:p>
          <w:p w:rsidR="00E27576" w:rsidRPr="001E5282" w:rsidRDefault="004807FD" w:rsidP="004807FD">
            <w:pPr>
              <w:pStyle w:val="af3"/>
              <w:snapToGrid w:val="0"/>
              <w:rPr>
                <w:rFonts w:ascii="Times New Roman" w:hAnsi="Times New Roman" w:cs="Times New Roman"/>
              </w:rPr>
            </w:pPr>
            <w:r w:rsidRPr="00165EC1">
              <w:rPr>
                <w:rFonts w:ascii="Times New Roman" w:hAnsi="Times New Roman" w:cs="Times New Roman"/>
              </w:rPr>
              <w:t>С</w:t>
            </w:r>
            <w:r w:rsidR="00E27576" w:rsidRPr="00165EC1">
              <w:rPr>
                <w:rFonts w:ascii="Times New Roman" w:hAnsi="Times New Roman" w:cs="Times New Roman"/>
              </w:rPr>
              <w:t>лужба у справах дітей</w:t>
            </w:r>
            <w:r w:rsidR="00E27576" w:rsidRPr="001E5282">
              <w:rPr>
                <w:rFonts w:ascii="Times New Roman" w:hAnsi="Times New Roman" w:cs="Times New Roman"/>
              </w:rPr>
              <w:t xml:space="preserve"> облдержадміністрації,</w:t>
            </w:r>
          </w:p>
          <w:p w:rsidR="00E27576" w:rsidRPr="001E5282" w:rsidRDefault="0001209D" w:rsidP="004807FD">
            <w:pPr>
              <w:pStyle w:val="af3"/>
              <w:snapToGrid w:val="0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ОЦСССДМ, </w:t>
            </w:r>
          </w:p>
          <w:p w:rsidR="00E27576" w:rsidRPr="001E5282" w:rsidRDefault="0001209D" w:rsidP="004807FD">
            <w:pPr>
              <w:pStyle w:val="af3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1E5282">
              <w:rPr>
                <w:rFonts w:ascii="Times New Roman" w:hAnsi="Times New Roman" w:cs="Times New Roman"/>
              </w:rPr>
              <w:t>ГУНП</w:t>
            </w:r>
            <w:proofErr w:type="spellEnd"/>
            <w:r w:rsidRPr="001E5282">
              <w:rPr>
                <w:rFonts w:ascii="Times New Roman" w:hAnsi="Times New Roman" w:cs="Times New Roman"/>
              </w:rPr>
              <w:t xml:space="preserve"> </w:t>
            </w:r>
            <w:r w:rsidR="00E27576" w:rsidRPr="001E5282">
              <w:rPr>
                <w:rFonts w:ascii="Times New Roman" w:hAnsi="Times New Roman" w:cs="Times New Roman"/>
              </w:rPr>
              <w:t>в області (за згодою),</w:t>
            </w:r>
          </w:p>
          <w:p w:rsidR="00E27576" w:rsidRPr="001E5282" w:rsidRDefault="00E27576" w:rsidP="004807FD">
            <w:pPr>
              <w:pStyle w:val="af3"/>
              <w:snapToGrid w:val="0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райдержадміністрації,</w:t>
            </w:r>
          </w:p>
          <w:p w:rsidR="00E27576" w:rsidRPr="001E5282" w:rsidRDefault="0001209D" w:rsidP="004807FD">
            <w:pPr>
              <w:pStyle w:val="af3"/>
              <w:snapToGrid w:val="0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міськвиконкоми (за з</w:t>
            </w:r>
            <w:r w:rsidR="00E27576" w:rsidRPr="001E5282">
              <w:rPr>
                <w:rFonts w:ascii="Times New Roman" w:hAnsi="Times New Roman" w:cs="Times New Roman"/>
              </w:rPr>
              <w:t>годою),</w:t>
            </w:r>
          </w:p>
          <w:p w:rsidR="00E27576" w:rsidRPr="001E5282" w:rsidRDefault="0001209D" w:rsidP="004807FD">
            <w:pPr>
              <w:pStyle w:val="af3"/>
              <w:snapToGrid w:val="0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ОТГ (за згодою), </w:t>
            </w:r>
          </w:p>
          <w:p w:rsidR="0001209D" w:rsidRPr="001E5282" w:rsidRDefault="0001209D" w:rsidP="004807FD">
            <w:pPr>
              <w:pStyle w:val="af3"/>
              <w:snapToGrid w:val="0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громадські організації (за згодою)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4626" w:rsidRPr="001E5282" w:rsidTr="004807FD">
        <w:tc>
          <w:tcPr>
            <w:tcW w:w="567" w:type="dxa"/>
            <w:gridSpan w:val="2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35" w:type="dxa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3) забезпечити у закладах освіти організацію та проведення за участю учнівської і студентської молоді, їх батьків профілактичних і просвітницьких заходів щодо запобігання та протидії домашньому насильству та виховання гендерної культури.</w:t>
            </w:r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до 2024 року</w:t>
            </w:r>
          </w:p>
        </w:tc>
        <w:tc>
          <w:tcPr>
            <w:tcW w:w="3402" w:type="dxa"/>
          </w:tcPr>
          <w:p w:rsidR="00E27576" w:rsidRPr="001E5282" w:rsidRDefault="0011350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Управління</w:t>
            </w:r>
            <w:r w:rsidR="0001209D" w:rsidRPr="00165EC1">
              <w:rPr>
                <w:rFonts w:ascii="Times New Roman" w:hAnsi="Times New Roman" w:cs="Times New Roman"/>
              </w:rPr>
              <w:t xml:space="preserve"> осві</w:t>
            </w:r>
            <w:r w:rsidR="00D667CA" w:rsidRPr="00165EC1">
              <w:rPr>
                <w:rFonts w:ascii="Times New Roman" w:hAnsi="Times New Roman" w:cs="Times New Roman"/>
              </w:rPr>
              <w:t>ти і науки облдержадміністрації;</w:t>
            </w:r>
          </w:p>
          <w:p w:rsidR="00E27576" w:rsidRPr="001E5282" w:rsidRDefault="00E27576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райдержадміністрації,</w:t>
            </w:r>
          </w:p>
          <w:p w:rsidR="00E27576" w:rsidRPr="001E5282" w:rsidRDefault="00E27576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міськвиконкоми (за згодою),</w:t>
            </w:r>
          </w:p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ОТГ (за згодою), 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громадські організації (за згодою</w:t>
            </w:r>
          </w:p>
        </w:tc>
      </w:tr>
      <w:tr w:rsidR="00284626" w:rsidRPr="001E5282" w:rsidTr="004807FD">
        <w:tc>
          <w:tcPr>
            <w:tcW w:w="567" w:type="dxa"/>
            <w:gridSpan w:val="2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35" w:type="dxa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4) виготовляти та розповсюджувати соціальну рекламу щодо запобігання домашнь</w:t>
            </w:r>
            <w:r w:rsidR="00F02606">
              <w:rPr>
                <w:rFonts w:ascii="Times New Roman" w:hAnsi="Times New Roman" w:cs="Times New Roman"/>
              </w:rPr>
              <w:t>о</w:t>
            </w:r>
            <w:r w:rsidRPr="001E5282">
              <w:rPr>
                <w:rFonts w:ascii="Times New Roman" w:hAnsi="Times New Roman" w:cs="Times New Roman"/>
              </w:rPr>
              <w:t>му насильству.</w:t>
            </w:r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до 2024 року</w:t>
            </w:r>
          </w:p>
        </w:tc>
        <w:tc>
          <w:tcPr>
            <w:tcW w:w="3402" w:type="dxa"/>
          </w:tcPr>
          <w:p w:rsidR="00E27576" w:rsidRPr="001E5282" w:rsidRDefault="00E27576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ОЦСССДМ,</w:t>
            </w:r>
          </w:p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райдержадміністрації, міськвиконкоми (за згодою), ОТГ (за згодою), 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громадські організації (за згодою)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4626" w:rsidRPr="001E5282" w:rsidTr="004807FD">
        <w:tc>
          <w:tcPr>
            <w:tcW w:w="567" w:type="dxa"/>
            <w:gridSpan w:val="2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35" w:type="dxa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5) сприяти висвітленню в засобах масової інформації матеріалів, спрямованих на формування нетерпимого ставлення громадян до насильницької моделі поведінки в приватних стосунках, зміцнення моральності, підвищення авторитету та стійкості шлюбу, формування високого престижу материнства та відповідального батьківства.</w:t>
            </w:r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до 2024 року</w:t>
            </w:r>
          </w:p>
        </w:tc>
        <w:tc>
          <w:tcPr>
            <w:tcW w:w="3402" w:type="dxa"/>
          </w:tcPr>
          <w:p w:rsidR="00E27576" w:rsidRPr="001E5282" w:rsidRDefault="0001209D" w:rsidP="00D972CD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Управління облдержадміністрації: </w:t>
            </w:r>
            <w:r w:rsidR="00113507" w:rsidRPr="00165EC1">
              <w:rPr>
                <w:rFonts w:ascii="Times New Roman" w:hAnsi="Times New Roman" w:cs="Times New Roman"/>
              </w:rPr>
              <w:t>освіти і науки</w:t>
            </w:r>
            <w:r w:rsidR="00113507">
              <w:rPr>
                <w:rFonts w:ascii="Times New Roman" w:hAnsi="Times New Roman" w:cs="Times New Roman"/>
              </w:rPr>
              <w:t>;</w:t>
            </w:r>
            <w:r w:rsidR="00113507" w:rsidRPr="00165EC1">
              <w:rPr>
                <w:rFonts w:ascii="Times New Roman" w:hAnsi="Times New Roman" w:cs="Times New Roman"/>
              </w:rPr>
              <w:t xml:space="preserve"> </w:t>
            </w:r>
            <w:r w:rsidRPr="001E5282">
              <w:rPr>
                <w:rFonts w:ascii="Times New Roman" w:hAnsi="Times New Roman" w:cs="Times New Roman"/>
              </w:rPr>
              <w:t>у справах сім’ї, молод</w:t>
            </w:r>
            <w:r w:rsidR="00165EC1">
              <w:rPr>
                <w:rFonts w:ascii="Times New Roman" w:hAnsi="Times New Roman" w:cs="Times New Roman"/>
              </w:rPr>
              <w:t>і та спорту;</w:t>
            </w:r>
            <w:r w:rsidR="006F0D8F" w:rsidRPr="001E5282">
              <w:rPr>
                <w:rFonts w:ascii="Times New Roman" w:hAnsi="Times New Roman" w:cs="Times New Roman"/>
              </w:rPr>
              <w:t xml:space="preserve"> охорони здоров’я</w:t>
            </w:r>
            <w:r w:rsidR="00165EC1">
              <w:rPr>
                <w:rFonts w:ascii="Times New Roman" w:hAnsi="Times New Roman" w:cs="Times New Roman"/>
              </w:rPr>
              <w:t>;</w:t>
            </w:r>
            <w:r w:rsidR="006F0D8F" w:rsidRPr="001E5282">
              <w:rPr>
                <w:rFonts w:ascii="Times New Roman" w:hAnsi="Times New Roman" w:cs="Times New Roman"/>
              </w:rPr>
              <w:t xml:space="preserve"> </w:t>
            </w:r>
            <w:r w:rsidR="00DB10F5">
              <w:rPr>
                <w:rFonts w:ascii="Times New Roman" w:hAnsi="Times New Roman" w:cs="Times New Roman"/>
              </w:rPr>
              <w:t>комунікацій</w:t>
            </w:r>
            <w:r w:rsidR="006F0D8F" w:rsidRPr="001E5282">
              <w:rPr>
                <w:rFonts w:ascii="Times New Roman" w:hAnsi="Times New Roman" w:cs="Times New Roman"/>
              </w:rPr>
              <w:t>;</w:t>
            </w:r>
          </w:p>
          <w:p w:rsidR="00E27576" w:rsidRPr="001E5282" w:rsidRDefault="004807FD" w:rsidP="00D972CD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С</w:t>
            </w:r>
            <w:r w:rsidR="0001209D" w:rsidRPr="001E5282">
              <w:rPr>
                <w:rFonts w:ascii="Times New Roman" w:hAnsi="Times New Roman" w:cs="Times New Roman"/>
              </w:rPr>
              <w:t>лужба у справах дітей облдержадміністрації;</w:t>
            </w:r>
          </w:p>
          <w:p w:rsidR="00E27576" w:rsidRPr="001E5282" w:rsidRDefault="0001209D" w:rsidP="00D972CD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ОЦСССДМ; </w:t>
            </w:r>
          </w:p>
          <w:p w:rsidR="00E27576" w:rsidRPr="001E5282" w:rsidRDefault="0001209D" w:rsidP="00D972CD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E5282">
              <w:rPr>
                <w:rFonts w:ascii="Times New Roman" w:hAnsi="Times New Roman" w:cs="Times New Roman"/>
              </w:rPr>
              <w:t>ГУНП</w:t>
            </w:r>
            <w:proofErr w:type="spellEnd"/>
            <w:r w:rsidRPr="001E5282">
              <w:rPr>
                <w:rFonts w:ascii="Times New Roman" w:hAnsi="Times New Roman" w:cs="Times New Roman"/>
              </w:rPr>
              <w:t xml:space="preserve"> в області (за згодою);</w:t>
            </w:r>
          </w:p>
          <w:p w:rsidR="00E27576" w:rsidRPr="001E5282" w:rsidRDefault="0001209D" w:rsidP="00D972CD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райдержадміністрації;</w:t>
            </w:r>
          </w:p>
          <w:p w:rsidR="00E27576" w:rsidRPr="001E5282" w:rsidRDefault="0001209D" w:rsidP="00D972CD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міськвиконкоми (за згодою);</w:t>
            </w:r>
          </w:p>
          <w:p w:rsidR="00E27576" w:rsidRPr="001E5282" w:rsidRDefault="0001209D" w:rsidP="00D972CD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 xml:space="preserve">ОТГ (за згодою); </w:t>
            </w:r>
          </w:p>
          <w:p w:rsidR="0001209D" w:rsidRPr="001E5282" w:rsidRDefault="0001209D" w:rsidP="00D972CD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громадські організації (за згодою)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4626" w:rsidRPr="001E5282" w:rsidTr="004807FD">
        <w:tc>
          <w:tcPr>
            <w:tcW w:w="567" w:type="dxa"/>
            <w:gridSpan w:val="2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35" w:type="dxa"/>
          </w:tcPr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6) проводити профілактичну роботу серед вагітних жінок, матерів та членів їхніх сімей щодо провідної ролі сім’ї в утриманні та вихованні дітей, відповідального батьківства</w:t>
            </w:r>
          </w:p>
        </w:tc>
        <w:tc>
          <w:tcPr>
            <w:tcW w:w="1417" w:type="dxa"/>
          </w:tcPr>
          <w:p w:rsidR="0001209D" w:rsidRPr="001E5282" w:rsidRDefault="0001209D" w:rsidP="002037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до 2024 року</w:t>
            </w:r>
          </w:p>
        </w:tc>
        <w:tc>
          <w:tcPr>
            <w:tcW w:w="3402" w:type="dxa"/>
          </w:tcPr>
          <w:p w:rsidR="00E27576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Управління охорони</w:t>
            </w:r>
            <w:r w:rsidR="00E27576" w:rsidRPr="001E5282">
              <w:rPr>
                <w:rFonts w:ascii="Times New Roman" w:hAnsi="Times New Roman" w:cs="Times New Roman"/>
              </w:rPr>
              <w:t xml:space="preserve"> здоров’я облдержадміністрації,</w:t>
            </w:r>
          </w:p>
          <w:p w:rsidR="00E27576" w:rsidRPr="001E5282" w:rsidRDefault="00E27576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райдержадміністрації,</w:t>
            </w:r>
          </w:p>
          <w:p w:rsidR="00E27576" w:rsidRPr="001E5282" w:rsidRDefault="00E27576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міськвиконкоми (за згодою),</w:t>
            </w:r>
          </w:p>
          <w:p w:rsidR="0001209D" w:rsidRPr="001E5282" w:rsidRDefault="0001209D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5282">
              <w:rPr>
                <w:rFonts w:ascii="Times New Roman" w:hAnsi="Times New Roman" w:cs="Times New Roman"/>
              </w:rPr>
              <w:t>ОТГ (за згодою)</w:t>
            </w:r>
          </w:p>
        </w:tc>
      </w:tr>
    </w:tbl>
    <w:p w:rsidR="00113507" w:rsidRDefault="00113507" w:rsidP="002B66DC">
      <w:pPr>
        <w:spacing w:after="0" w:line="240" w:lineRule="auto"/>
        <w:contextualSpacing/>
        <w:rPr>
          <w:rFonts w:ascii="Times New Roman" w:hAnsi="Times New Roman"/>
          <w:sz w:val="28"/>
          <w:szCs w:val="24"/>
        </w:rPr>
      </w:pPr>
    </w:p>
    <w:p w:rsidR="00B609D3" w:rsidRDefault="00B609D3" w:rsidP="002B66DC">
      <w:pPr>
        <w:spacing w:after="0" w:line="240" w:lineRule="auto"/>
        <w:contextualSpacing/>
        <w:rPr>
          <w:rFonts w:ascii="Times New Roman" w:hAnsi="Times New Roman"/>
          <w:sz w:val="28"/>
          <w:szCs w:val="24"/>
        </w:rPr>
      </w:pPr>
    </w:p>
    <w:p w:rsidR="00D91536" w:rsidRDefault="00D91536" w:rsidP="002B66DC">
      <w:pPr>
        <w:spacing w:after="0" w:line="240" w:lineRule="auto"/>
        <w:contextualSpacing/>
        <w:rPr>
          <w:rFonts w:ascii="Times New Roman" w:hAnsi="Times New Roman"/>
          <w:sz w:val="28"/>
          <w:szCs w:val="24"/>
        </w:rPr>
      </w:pPr>
    </w:p>
    <w:p w:rsidR="00D91536" w:rsidRDefault="00D91536" w:rsidP="002B66DC">
      <w:pPr>
        <w:spacing w:after="0" w:line="240" w:lineRule="auto"/>
        <w:contextualSpacing/>
        <w:rPr>
          <w:rFonts w:ascii="Times New Roman" w:hAnsi="Times New Roman"/>
          <w:sz w:val="28"/>
          <w:szCs w:val="24"/>
        </w:rPr>
      </w:pPr>
    </w:p>
    <w:p w:rsidR="002B66DC" w:rsidRDefault="002B66DC" w:rsidP="002B66DC">
      <w:pPr>
        <w:spacing w:after="0" w:line="240" w:lineRule="auto"/>
        <w:contextualSpacing/>
        <w:rPr>
          <w:rFonts w:ascii="Times New Roman" w:hAnsi="Times New Roman"/>
          <w:sz w:val="28"/>
          <w:szCs w:val="24"/>
        </w:rPr>
      </w:pPr>
    </w:p>
    <w:p w:rsidR="0001209D" w:rsidRPr="00E27576" w:rsidRDefault="00E27576" w:rsidP="004D50D7">
      <w:pPr>
        <w:spacing w:line="240" w:lineRule="auto"/>
        <w:rPr>
          <w:rFonts w:ascii="Times New Roman" w:hAnsi="Times New Roman"/>
          <w:sz w:val="28"/>
          <w:szCs w:val="24"/>
        </w:rPr>
      </w:pPr>
      <w:r w:rsidRPr="001E5282">
        <w:rPr>
          <w:rFonts w:ascii="Times New Roman" w:hAnsi="Times New Roman"/>
          <w:sz w:val="28"/>
          <w:szCs w:val="24"/>
        </w:rPr>
        <w:t>Керівник секретаріату</w:t>
      </w:r>
      <w:r w:rsidRPr="001E5282">
        <w:rPr>
          <w:rFonts w:ascii="Times New Roman" w:hAnsi="Times New Roman"/>
          <w:sz w:val="28"/>
          <w:szCs w:val="24"/>
        </w:rPr>
        <w:tab/>
      </w:r>
      <w:r w:rsidRPr="001E5282">
        <w:rPr>
          <w:rFonts w:ascii="Times New Roman" w:hAnsi="Times New Roman"/>
          <w:sz w:val="28"/>
          <w:szCs w:val="24"/>
        </w:rPr>
        <w:tab/>
      </w:r>
      <w:r w:rsidRPr="001E5282">
        <w:rPr>
          <w:rFonts w:ascii="Times New Roman" w:hAnsi="Times New Roman"/>
          <w:sz w:val="28"/>
          <w:szCs w:val="24"/>
        </w:rPr>
        <w:tab/>
      </w:r>
      <w:r w:rsidRPr="001E5282">
        <w:rPr>
          <w:rFonts w:ascii="Times New Roman" w:hAnsi="Times New Roman"/>
          <w:sz w:val="28"/>
          <w:szCs w:val="24"/>
        </w:rPr>
        <w:tab/>
      </w:r>
      <w:r w:rsidRPr="001E5282">
        <w:rPr>
          <w:rFonts w:ascii="Times New Roman" w:hAnsi="Times New Roman"/>
          <w:sz w:val="28"/>
          <w:szCs w:val="24"/>
        </w:rPr>
        <w:tab/>
      </w:r>
      <w:r w:rsidRPr="001E5282">
        <w:rPr>
          <w:rFonts w:ascii="Times New Roman" w:hAnsi="Times New Roman"/>
          <w:sz w:val="28"/>
          <w:szCs w:val="24"/>
        </w:rPr>
        <w:tab/>
      </w:r>
      <w:r w:rsidRPr="001E5282">
        <w:rPr>
          <w:rFonts w:ascii="Times New Roman" w:hAnsi="Times New Roman"/>
          <w:sz w:val="28"/>
          <w:szCs w:val="24"/>
        </w:rPr>
        <w:tab/>
        <w:t>Б</w:t>
      </w:r>
      <w:r w:rsidR="00DA0642">
        <w:rPr>
          <w:rFonts w:ascii="Times New Roman" w:hAnsi="Times New Roman"/>
          <w:sz w:val="28"/>
          <w:szCs w:val="24"/>
        </w:rPr>
        <w:t>.</w:t>
      </w:r>
      <w:r w:rsidR="00D91536">
        <w:rPr>
          <w:rFonts w:ascii="Times New Roman" w:hAnsi="Times New Roman"/>
          <w:sz w:val="28"/>
          <w:szCs w:val="24"/>
        </w:rPr>
        <w:t xml:space="preserve"> </w:t>
      </w:r>
      <w:r w:rsidR="00DA0642">
        <w:rPr>
          <w:rFonts w:ascii="Times New Roman" w:hAnsi="Times New Roman"/>
          <w:sz w:val="28"/>
          <w:szCs w:val="24"/>
        </w:rPr>
        <w:t>ПАНІЩЕВ</w:t>
      </w:r>
    </w:p>
    <w:sectPr w:rsidR="0001209D" w:rsidRPr="00E27576" w:rsidSect="00D9153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C7E" w:rsidRDefault="00C04C7E">
      <w:r>
        <w:separator/>
      </w:r>
    </w:p>
  </w:endnote>
  <w:endnote w:type="continuationSeparator" w:id="0">
    <w:p w:rsidR="00C04C7E" w:rsidRDefault="00C04C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C7E" w:rsidRDefault="00C04C7E">
      <w:r>
        <w:separator/>
      </w:r>
    </w:p>
  </w:footnote>
  <w:footnote w:type="continuationSeparator" w:id="0">
    <w:p w:rsidR="00C04C7E" w:rsidRDefault="00C04C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09D" w:rsidRDefault="00E84F0C" w:rsidP="00521A9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1209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1209D" w:rsidRDefault="0001209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09D" w:rsidRPr="00CC33B3" w:rsidRDefault="00E84F0C" w:rsidP="00521A97">
    <w:pPr>
      <w:pStyle w:val="a6"/>
      <w:framePr w:wrap="around" w:vAnchor="text" w:hAnchor="margin" w:xAlign="center" w:y="1"/>
      <w:rPr>
        <w:rStyle w:val="a8"/>
        <w:rFonts w:ascii="Times New Roman" w:hAnsi="Times New Roman"/>
        <w:sz w:val="24"/>
        <w:szCs w:val="24"/>
      </w:rPr>
    </w:pPr>
    <w:r w:rsidRPr="00CC33B3">
      <w:rPr>
        <w:rStyle w:val="a8"/>
        <w:rFonts w:ascii="Times New Roman" w:hAnsi="Times New Roman"/>
        <w:sz w:val="24"/>
        <w:szCs w:val="24"/>
      </w:rPr>
      <w:fldChar w:fldCharType="begin"/>
    </w:r>
    <w:r w:rsidR="0001209D" w:rsidRPr="00CC33B3">
      <w:rPr>
        <w:rStyle w:val="a8"/>
        <w:rFonts w:ascii="Times New Roman" w:hAnsi="Times New Roman"/>
        <w:sz w:val="24"/>
        <w:szCs w:val="24"/>
      </w:rPr>
      <w:instrText xml:space="preserve">PAGE  </w:instrText>
    </w:r>
    <w:r w:rsidRPr="00CC33B3">
      <w:rPr>
        <w:rStyle w:val="a8"/>
        <w:rFonts w:ascii="Times New Roman" w:hAnsi="Times New Roman"/>
        <w:sz w:val="24"/>
        <w:szCs w:val="24"/>
      </w:rPr>
      <w:fldChar w:fldCharType="separate"/>
    </w:r>
    <w:r w:rsidR="00D91536">
      <w:rPr>
        <w:rStyle w:val="a8"/>
        <w:rFonts w:ascii="Times New Roman" w:hAnsi="Times New Roman"/>
        <w:noProof/>
        <w:sz w:val="24"/>
        <w:szCs w:val="24"/>
      </w:rPr>
      <w:t>6</w:t>
    </w:r>
    <w:r w:rsidRPr="00CC33B3">
      <w:rPr>
        <w:rStyle w:val="a8"/>
        <w:rFonts w:ascii="Times New Roman" w:hAnsi="Times New Roman"/>
        <w:sz w:val="24"/>
        <w:szCs w:val="24"/>
      </w:rPr>
      <w:fldChar w:fldCharType="end"/>
    </w:r>
  </w:p>
  <w:p w:rsidR="0001209D" w:rsidRPr="00BE02B2" w:rsidRDefault="0001209D" w:rsidP="00BE02B2">
    <w:pPr>
      <w:pStyle w:val="a6"/>
      <w:jc w:val="center"/>
      <w:rPr>
        <w:rFonts w:ascii="Times New Roman" w:hAnsi="Times New Roman"/>
        <w:sz w:val="24"/>
        <w:szCs w:val="24"/>
      </w:rPr>
    </w:pPr>
  </w:p>
  <w:p w:rsidR="0001209D" w:rsidRPr="00B34F52" w:rsidRDefault="0001209D" w:rsidP="004D50D7">
    <w:pPr>
      <w:pStyle w:val="a6"/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Продовження додатка</w:t>
    </w:r>
  </w:p>
  <w:tbl>
    <w:tblPr>
      <w:tblW w:w="10348" w:type="dxa"/>
      <w:tblInd w:w="-601" w:type="dxa"/>
      <w:tblBorders>
        <w:top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A0"/>
    </w:tblPr>
    <w:tblGrid>
      <w:gridCol w:w="567"/>
      <w:gridCol w:w="2127"/>
      <w:gridCol w:w="2835"/>
      <w:gridCol w:w="1417"/>
      <w:gridCol w:w="3402"/>
    </w:tblGrid>
    <w:tr w:rsidR="0001209D" w:rsidRPr="00CE04EA" w:rsidTr="004807FD">
      <w:tc>
        <w:tcPr>
          <w:tcW w:w="567" w:type="dxa"/>
        </w:tcPr>
        <w:p w:rsidR="0001209D" w:rsidRPr="00927739" w:rsidRDefault="0001209D" w:rsidP="00F93429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2127" w:type="dxa"/>
        </w:tcPr>
        <w:p w:rsidR="0001209D" w:rsidRPr="00927739" w:rsidRDefault="0001209D" w:rsidP="00F93429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2835" w:type="dxa"/>
        </w:tcPr>
        <w:p w:rsidR="0001209D" w:rsidRPr="00CE04EA" w:rsidRDefault="0001209D" w:rsidP="00F93429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1417" w:type="dxa"/>
        </w:tcPr>
        <w:p w:rsidR="0001209D" w:rsidRPr="00CE04EA" w:rsidRDefault="0001209D" w:rsidP="00F93429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3402" w:type="dxa"/>
        </w:tcPr>
        <w:p w:rsidR="0001209D" w:rsidRPr="00CE04EA" w:rsidRDefault="0001209D" w:rsidP="00F93429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5</w:t>
          </w:r>
        </w:p>
      </w:tc>
    </w:tr>
  </w:tbl>
  <w:p w:rsidR="0001209D" w:rsidRPr="00BE02B2" w:rsidRDefault="0001209D" w:rsidP="00BE02B2">
    <w:pPr>
      <w:pStyle w:val="a6"/>
      <w:spacing w:after="0"/>
      <w:rPr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570"/>
    <w:rsid w:val="0000609C"/>
    <w:rsid w:val="0001209D"/>
    <w:rsid w:val="00022C8E"/>
    <w:rsid w:val="00027E31"/>
    <w:rsid w:val="00047375"/>
    <w:rsid w:val="0005280C"/>
    <w:rsid w:val="00057474"/>
    <w:rsid w:val="0006585A"/>
    <w:rsid w:val="00067021"/>
    <w:rsid w:val="000727D2"/>
    <w:rsid w:val="000774A1"/>
    <w:rsid w:val="000801C0"/>
    <w:rsid w:val="000823CB"/>
    <w:rsid w:val="000834E2"/>
    <w:rsid w:val="00091342"/>
    <w:rsid w:val="00094C43"/>
    <w:rsid w:val="00094CE7"/>
    <w:rsid w:val="000A457E"/>
    <w:rsid w:val="000B3516"/>
    <w:rsid w:val="000B4478"/>
    <w:rsid w:val="000C1E98"/>
    <w:rsid w:val="000C5B1F"/>
    <w:rsid w:val="000D2B92"/>
    <w:rsid w:val="000D3297"/>
    <w:rsid w:val="000E42E8"/>
    <w:rsid w:val="000F2EE2"/>
    <w:rsid w:val="000F309F"/>
    <w:rsid w:val="000F615F"/>
    <w:rsid w:val="00100FBA"/>
    <w:rsid w:val="00101847"/>
    <w:rsid w:val="001024F6"/>
    <w:rsid w:val="0010538F"/>
    <w:rsid w:val="00110088"/>
    <w:rsid w:val="00113507"/>
    <w:rsid w:val="001148BB"/>
    <w:rsid w:val="00117191"/>
    <w:rsid w:val="00117BAB"/>
    <w:rsid w:val="00117F6C"/>
    <w:rsid w:val="00127AFE"/>
    <w:rsid w:val="00133996"/>
    <w:rsid w:val="0013408A"/>
    <w:rsid w:val="0014151F"/>
    <w:rsid w:val="00153CFC"/>
    <w:rsid w:val="001555F0"/>
    <w:rsid w:val="00165EC1"/>
    <w:rsid w:val="001703DE"/>
    <w:rsid w:val="00171BC0"/>
    <w:rsid w:val="00172842"/>
    <w:rsid w:val="00173A2F"/>
    <w:rsid w:val="001859CC"/>
    <w:rsid w:val="00187203"/>
    <w:rsid w:val="00190B24"/>
    <w:rsid w:val="00191038"/>
    <w:rsid w:val="00195A45"/>
    <w:rsid w:val="001A1570"/>
    <w:rsid w:val="001A6901"/>
    <w:rsid w:val="001B68AB"/>
    <w:rsid w:val="001C15F0"/>
    <w:rsid w:val="001C275B"/>
    <w:rsid w:val="001D30D0"/>
    <w:rsid w:val="001E1D33"/>
    <w:rsid w:val="001E29B6"/>
    <w:rsid w:val="001E5282"/>
    <w:rsid w:val="001F1149"/>
    <w:rsid w:val="001F35FE"/>
    <w:rsid w:val="001F4B5A"/>
    <w:rsid w:val="00200EEA"/>
    <w:rsid w:val="002017B9"/>
    <w:rsid w:val="002037CF"/>
    <w:rsid w:val="00206158"/>
    <w:rsid w:val="002077DD"/>
    <w:rsid w:val="00210A71"/>
    <w:rsid w:val="0022555B"/>
    <w:rsid w:val="00226E33"/>
    <w:rsid w:val="002271F9"/>
    <w:rsid w:val="00231E9E"/>
    <w:rsid w:val="002401DC"/>
    <w:rsid w:val="00246DA0"/>
    <w:rsid w:val="00250F04"/>
    <w:rsid w:val="00251158"/>
    <w:rsid w:val="002513FA"/>
    <w:rsid w:val="0025247F"/>
    <w:rsid w:val="00254844"/>
    <w:rsid w:val="00260DFA"/>
    <w:rsid w:val="0026591B"/>
    <w:rsid w:val="0027282E"/>
    <w:rsid w:val="00273A28"/>
    <w:rsid w:val="00274C73"/>
    <w:rsid w:val="00276232"/>
    <w:rsid w:val="00280A54"/>
    <w:rsid w:val="002828EA"/>
    <w:rsid w:val="00284626"/>
    <w:rsid w:val="002963BD"/>
    <w:rsid w:val="002A0514"/>
    <w:rsid w:val="002A0E58"/>
    <w:rsid w:val="002B0CDD"/>
    <w:rsid w:val="002B66DC"/>
    <w:rsid w:val="002C44DE"/>
    <w:rsid w:val="002C7725"/>
    <w:rsid w:val="002D0F16"/>
    <w:rsid w:val="002D53F6"/>
    <w:rsid w:val="002D7E58"/>
    <w:rsid w:val="002E30A2"/>
    <w:rsid w:val="002E6171"/>
    <w:rsid w:val="002E7401"/>
    <w:rsid w:val="002F5BEB"/>
    <w:rsid w:val="00306973"/>
    <w:rsid w:val="00313A2C"/>
    <w:rsid w:val="00313F5E"/>
    <w:rsid w:val="003240C9"/>
    <w:rsid w:val="00327378"/>
    <w:rsid w:val="003366F8"/>
    <w:rsid w:val="00345BF7"/>
    <w:rsid w:val="003531C2"/>
    <w:rsid w:val="00360BAE"/>
    <w:rsid w:val="00367BFB"/>
    <w:rsid w:val="003762AC"/>
    <w:rsid w:val="003821EF"/>
    <w:rsid w:val="003855B5"/>
    <w:rsid w:val="00396B6B"/>
    <w:rsid w:val="00397EFB"/>
    <w:rsid w:val="003A4F88"/>
    <w:rsid w:val="003A75BA"/>
    <w:rsid w:val="003B174F"/>
    <w:rsid w:val="003C3E95"/>
    <w:rsid w:val="003C4A47"/>
    <w:rsid w:val="003D02A1"/>
    <w:rsid w:val="003D05FF"/>
    <w:rsid w:val="003D470F"/>
    <w:rsid w:val="00407789"/>
    <w:rsid w:val="00414328"/>
    <w:rsid w:val="0041458D"/>
    <w:rsid w:val="0041462F"/>
    <w:rsid w:val="00423939"/>
    <w:rsid w:val="0042785E"/>
    <w:rsid w:val="00437CA5"/>
    <w:rsid w:val="004443C8"/>
    <w:rsid w:val="004563CB"/>
    <w:rsid w:val="00457214"/>
    <w:rsid w:val="0045798F"/>
    <w:rsid w:val="004730F8"/>
    <w:rsid w:val="00473C7C"/>
    <w:rsid w:val="004807FD"/>
    <w:rsid w:val="00480E79"/>
    <w:rsid w:val="00482B03"/>
    <w:rsid w:val="0048312D"/>
    <w:rsid w:val="00487ACA"/>
    <w:rsid w:val="004915B0"/>
    <w:rsid w:val="00492D34"/>
    <w:rsid w:val="0049458E"/>
    <w:rsid w:val="00495FB4"/>
    <w:rsid w:val="004C2706"/>
    <w:rsid w:val="004C4E2E"/>
    <w:rsid w:val="004D09A8"/>
    <w:rsid w:val="004D1493"/>
    <w:rsid w:val="004D50D7"/>
    <w:rsid w:val="004D712C"/>
    <w:rsid w:val="004E0D1A"/>
    <w:rsid w:val="004E5E9E"/>
    <w:rsid w:val="004F346C"/>
    <w:rsid w:val="00500E6D"/>
    <w:rsid w:val="00505F96"/>
    <w:rsid w:val="00510B98"/>
    <w:rsid w:val="00511CA0"/>
    <w:rsid w:val="0051752E"/>
    <w:rsid w:val="00521A97"/>
    <w:rsid w:val="00544FF3"/>
    <w:rsid w:val="005513E1"/>
    <w:rsid w:val="00554A18"/>
    <w:rsid w:val="00556250"/>
    <w:rsid w:val="00556D3F"/>
    <w:rsid w:val="00565E17"/>
    <w:rsid w:val="005825EE"/>
    <w:rsid w:val="00595BA6"/>
    <w:rsid w:val="005A183D"/>
    <w:rsid w:val="005A4D56"/>
    <w:rsid w:val="005B4A7C"/>
    <w:rsid w:val="005B6425"/>
    <w:rsid w:val="005C2552"/>
    <w:rsid w:val="005D086B"/>
    <w:rsid w:val="005D406D"/>
    <w:rsid w:val="005D6C5E"/>
    <w:rsid w:val="005D7512"/>
    <w:rsid w:val="005E1375"/>
    <w:rsid w:val="005E220E"/>
    <w:rsid w:val="005E61FF"/>
    <w:rsid w:val="005F3187"/>
    <w:rsid w:val="006007C7"/>
    <w:rsid w:val="0060163D"/>
    <w:rsid w:val="006038CC"/>
    <w:rsid w:val="0060481B"/>
    <w:rsid w:val="00613D98"/>
    <w:rsid w:val="00616BD1"/>
    <w:rsid w:val="00623A36"/>
    <w:rsid w:val="0062411D"/>
    <w:rsid w:val="0062744B"/>
    <w:rsid w:val="00645C16"/>
    <w:rsid w:val="00651371"/>
    <w:rsid w:val="00656844"/>
    <w:rsid w:val="00661E2B"/>
    <w:rsid w:val="00661E2F"/>
    <w:rsid w:val="0066351B"/>
    <w:rsid w:val="006667DC"/>
    <w:rsid w:val="0067305C"/>
    <w:rsid w:val="00675450"/>
    <w:rsid w:val="00676655"/>
    <w:rsid w:val="0068497D"/>
    <w:rsid w:val="00693883"/>
    <w:rsid w:val="006A0FC3"/>
    <w:rsid w:val="006B0A4C"/>
    <w:rsid w:val="006B495F"/>
    <w:rsid w:val="006B6DCC"/>
    <w:rsid w:val="006C40CC"/>
    <w:rsid w:val="006C7C41"/>
    <w:rsid w:val="006D72DE"/>
    <w:rsid w:val="006E5824"/>
    <w:rsid w:val="006E6748"/>
    <w:rsid w:val="006F00D8"/>
    <w:rsid w:val="006F0D8F"/>
    <w:rsid w:val="006F1110"/>
    <w:rsid w:val="006F61DD"/>
    <w:rsid w:val="00700DA4"/>
    <w:rsid w:val="00703014"/>
    <w:rsid w:val="007073DD"/>
    <w:rsid w:val="007168CC"/>
    <w:rsid w:val="00722B2A"/>
    <w:rsid w:val="00725D99"/>
    <w:rsid w:val="00727968"/>
    <w:rsid w:val="00734927"/>
    <w:rsid w:val="00735C79"/>
    <w:rsid w:val="00742FF7"/>
    <w:rsid w:val="00745882"/>
    <w:rsid w:val="00746EC7"/>
    <w:rsid w:val="0075203F"/>
    <w:rsid w:val="007522EC"/>
    <w:rsid w:val="00765872"/>
    <w:rsid w:val="00773100"/>
    <w:rsid w:val="00781968"/>
    <w:rsid w:val="007837E6"/>
    <w:rsid w:val="007839C0"/>
    <w:rsid w:val="007840B1"/>
    <w:rsid w:val="00785192"/>
    <w:rsid w:val="00794DB8"/>
    <w:rsid w:val="00795924"/>
    <w:rsid w:val="007A3899"/>
    <w:rsid w:val="007B0E05"/>
    <w:rsid w:val="007B0E1F"/>
    <w:rsid w:val="007B145B"/>
    <w:rsid w:val="007B5F3A"/>
    <w:rsid w:val="007B6F75"/>
    <w:rsid w:val="007B73A7"/>
    <w:rsid w:val="007B75EF"/>
    <w:rsid w:val="007C0FC7"/>
    <w:rsid w:val="007C1ED1"/>
    <w:rsid w:val="007C227F"/>
    <w:rsid w:val="007C3C4A"/>
    <w:rsid w:val="007D38F8"/>
    <w:rsid w:val="007D502A"/>
    <w:rsid w:val="007D7817"/>
    <w:rsid w:val="007F0EFC"/>
    <w:rsid w:val="007F1678"/>
    <w:rsid w:val="007F1CC1"/>
    <w:rsid w:val="00802453"/>
    <w:rsid w:val="00802475"/>
    <w:rsid w:val="00804AFD"/>
    <w:rsid w:val="008061AC"/>
    <w:rsid w:val="00807166"/>
    <w:rsid w:val="00811744"/>
    <w:rsid w:val="00813822"/>
    <w:rsid w:val="008167DB"/>
    <w:rsid w:val="0081700B"/>
    <w:rsid w:val="00826617"/>
    <w:rsid w:val="00834DA4"/>
    <w:rsid w:val="008362C5"/>
    <w:rsid w:val="008418FB"/>
    <w:rsid w:val="00844F59"/>
    <w:rsid w:val="00850F14"/>
    <w:rsid w:val="00856E3D"/>
    <w:rsid w:val="00860542"/>
    <w:rsid w:val="008753C6"/>
    <w:rsid w:val="00885CC9"/>
    <w:rsid w:val="00897752"/>
    <w:rsid w:val="008A342B"/>
    <w:rsid w:val="008A6A01"/>
    <w:rsid w:val="008B2D2E"/>
    <w:rsid w:val="008B5BE3"/>
    <w:rsid w:val="008B6D25"/>
    <w:rsid w:val="008C72C8"/>
    <w:rsid w:val="008D47CF"/>
    <w:rsid w:val="008D4EE0"/>
    <w:rsid w:val="008D593F"/>
    <w:rsid w:val="008D5E37"/>
    <w:rsid w:val="008E11C4"/>
    <w:rsid w:val="008F1839"/>
    <w:rsid w:val="008F2973"/>
    <w:rsid w:val="008F2F13"/>
    <w:rsid w:val="008F71A6"/>
    <w:rsid w:val="00900892"/>
    <w:rsid w:val="009026A7"/>
    <w:rsid w:val="00902F77"/>
    <w:rsid w:val="009126E6"/>
    <w:rsid w:val="00922242"/>
    <w:rsid w:val="00923C4D"/>
    <w:rsid w:val="00924525"/>
    <w:rsid w:val="00927739"/>
    <w:rsid w:val="00934B6C"/>
    <w:rsid w:val="009467AD"/>
    <w:rsid w:val="00946D3C"/>
    <w:rsid w:val="00960E9A"/>
    <w:rsid w:val="00964373"/>
    <w:rsid w:val="00967B44"/>
    <w:rsid w:val="009701C0"/>
    <w:rsid w:val="0097098D"/>
    <w:rsid w:val="00976B6D"/>
    <w:rsid w:val="0099532A"/>
    <w:rsid w:val="009A5D34"/>
    <w:rsid w:val="009B454D"/>
    <w:rsid w:val="009B7421"/>
    <w:rsid w:val="009C3D8A"/>
    <w:rsid w:val="009D1BCB"/>
    <w:rsid w:val="009D6A57"/>
    <w:rsid w:val="009E1B4F"/>
    <w:rsid w:val="009E354F"/>
    <w:rsid w:val="00A03303"/>
    <w:rsid w:val="00A04047"/>
    <w:rsid w:val="00A05AAF"/>
    <w:rsid w:val="00A10E88"/>
    <w:rsid w:val="00A1308F"/>
    <w:rsid w:val="00A21FBC"/>
    <w:rsid w:val="00A25DAD"/>
    <w:rsid w:val="00A25DE3"/>
    <w:rsid w:val="00A341BA"/>
    <w:rsid w:val="00A53487"/>
    <w:rsid w:val="00A627D1"/>
    <w:rsid w:val="00A6314B"/>
    <w:rsid w:val="00A6373D"/>
    <w:rsid w:val="00A72A1B"/>
    <w:rsid w:val="00A72C9E"/>
    <w:rsid w:val="00A77F32"/>
    <w:rsid w:val="00A82A14"/>
    <w:rsid w:val="00A84DA9"/>
    <w:rsid w:val="00A92E3C"/>
    <w:rsid w:val="00AA218E"/>
    <w:rsid w:val="00AC1F04"/>
    <w:rsid w:val="00AC526E"/>
    <w:rsid w:val="00AD081E"/>
    <w:rsid w:val="00AD6840"/>
    <w:rsid w:val="00AE0A92"/>
    <w:rsid w:val="00AF0B51"/>
    <w:rsid w:val="00AF287C"/>
    <w:rsid w:val="00AF41D1"/>
    <w:rsid w:val="00AF452A"/>
    <w:rsid w:val="00B00EC2"/>
    <w:rsid w:val="00B01A2D"/>
    <w:rsid w:val="00B02344"/>
    <w:rsid w:val="00B12FBF"/>
    <w:rsid w:val="00B1522F"/>
    <w:rsid w:val="00B2211C"/>
    <w:rsid w:val="00B3114F"/>
    <w:rsid w:val="00B34F52"/>
    <w:rsid w:val="00B426C0"/>
    <w:rsid w:val="00B4514A"/>
    <w:rsid w:val="00B45EEA"/>
    <w:rsid w:val="00B515B9"/>
    <w:rsid w:val="00B57A2A"/>
    <w:rsid w:val="00B609D3"/>
    <w:rsid w:val="00B61327"/>
    <w:rsid w:val="00B6468F"/>
    <w:rsid w:val="00B87D9D"/>
    <w:rsid w:val="00B9668C"/>
    <w:rsid w:val="00B96CCD"/>
    <w:rsid w:val="00BA3110"/>
    <w:rsid w:val="00BB1E2F"/>
    <w:rsid w:val="00BC4BBC"/>
    <w:rsid w:val="00BC6DCA"/>
    <w:rsid w:val="00BE02B2"/>
    <w:rsid w:val="00BE0E21"/>
    <w:rsid w:val="00BE54EE"/>
    <w:rsid w:val="00BE64C8"/>
    <w:rsid w:val="00BF6F7A"/>
    <w:rsid w:val="00C01FD0"/>
    <w:rsid w:val="00C04C7E"/>
    <w:rsid w:val="00C10F88"/>
    <w:rsid w:val="00C12A7F"/>
    <w:rsid w:val="00C160E8"/>
    <w:rsid w:val="00C2510D"/>
    <w:rsid w:val="00C303A4"/>
    <w:rsid w:val="00C32E00"/>
    <w:rsid w:val="00C341FF"/>
    <w:rsid w:val="00C51BFE"/>
    <w:rsid w:val="00C5317A"/>
    <w:rsid w:val="00C569B3"/>
    <w:rsid w:val="00C56FAA"/>
    <w:rsid w:val="00C6100A"/>
    <w:rsid w:val="00C655C3"/>
    <w:rsid w:val="00C71AF4"/>
    <w:rsid w:val="00C745DC"/>
    <w:rsid w:val="00C75582"/>
    <w:rsid w:val="00C77FF1"/>
    <w:rsid w:val="00C81A5A"/>
    <w:rsid w:val="00C87361"/>
    <w:rsid w:val="00C9267B"/>
    <w:rsid w:val="00C9614C"/>
    <w:rsid w:val="00C9684A"/>
    <w:rsid w:val="00C96D6E"/>
    <w:rsid w:val="00CA1C38"/>
    <w:rsid w:val="00CA2B49"/>
    <w:rsid w:val="00CB2CAD"/>
    <w:rsid w:val="00CB4F5C"/>
    <w:rsid w:val="00CB562A"/>
    <w:rsid w:val="00CB5C49"/>
    <w:rsid w:val="00CB7DAC"/>
    <w:rsid w:val="00CC1263"/>
    <w:rsid w:val="00CC33B3"/>
    <w:rsid w:val="00CC515E"/>
    <w:rsid w:val="00CD03D6"/>
    <w:rsid w:val="00CD0AC7"/>
    <w:rsid w:val="00CD19A4"/>
    <w:rsid w:val="00CD7A0F"/>
    <w:rsid w:val="00CE04EA"/>
    <w:rsid w:val="00CE1EA7"/>
    <w:rsid w:val="00CE2117"/>
    <w:rsid w:val="00CE4601"/>
    <w:rsid w:val="00CE4777"/>
    <w:rsid w:val="00CE56FB"/>
    <w:rsid w:val="00CF1A96"/>
    <w:rsid w:val="00CF4245"/>
    <w:rsid w:val="00D03CFA"/>
    <w:rsid w:val="00D03E26"/>
    <w:rsid w:val="00D06732"/>
    <w:rsid w:val="00D139DD"/>
    <w:rsid w:val="00D141FE"/>
    <w:rsid w:val="00D27556"/>
    <w:rsid w:val="00D31914"/>
    <w:rsid w:val="00D36FD8"/>
    <w:rsid w:val="00D62010"/>
    <w:rsid w:val="00D65CD6"/>
    <w:rsid w:val="00D667CA"/>
    <w:rsid w:val="00D7074C"/>
    <w:rsid w:val="00D736C2"/>
    <w:rsid w:val="00D753A6"/>
    <w:rsid w:val="00D82819"/>
    <w:rsid w:val="00D832A4"/>
    <w:rsid w:val="00D905EE"/>
    <w:rsid w:val="00D91536"/>
    <w:rsid w:val="00D95316"/>
    <w:rsid w:val="00D972CD"/>
    <w:rsid w:val="00DA0642"/>
    <w:rsid w:val="00DA4F72"/>
    <w:rsid w:val="00DA630F"/>
    <w:rsid w:val="00DB10F5"/>
    <w:rsid w:val="00DB41D6"/>
    <w:rsid w:val="00DB503A"/>
    <w:rsid w:val="00DC1ED3"/>
    <w:rsid w:val="00DC25E6"/>
    <w:rsid w:val="00DC4DA3"/>
    <w:rsid w:val="00DD10FC"/>
    <w:rsid w:val="00DD16BF"/>
    <w:rsid w:val="00DD3ED6"/>
    <w:rsid w:val="00DE52FC"/>
    <w:rsid w:val="00DE74C6"/>
    <w:rsid w:val="00DF5358"/>
    <w:rsid w:val="00E11ABD"/>
    <w:rsid w:val="00E1387E"/>
    <w:rsid w:val="00E2619D"/>
    <w:rsid w:val="00E27576"/>
    <w:rsid w:val="00E2792C"/>
    <w:rsid w:val="00E27ADE"/>
    <w:rsid w:val="00E27EC7"/>
    <w:rsid w:val="00E3164D"/>
    <w:rsid w:val="00E33E60"/>
    <w:rsid w:val="00E4686C"/>
    <w:rsid w:val="00E4717B"/>
    <w:rsid w:val="00E566D8"/>
    <w:rsid w:val="00E716C0"/>
    <w:rsid w:val="00E84A69"/>
    <w:rsid w:val="00E84F0C"/>
    <w:rsid w:val="00E90F19"/>
    <w:rsid w:val="00EA0451"/>
    <w:rsid w:val="00EA3913"/>
    <w:rsid w:val="00EB12D6"/>
    <w:rsid w:val="00EB4CD5"/>
    <w:rsid w:val="00EC04E7"/>
    <w:rsid w:val="00EC07BF"/>
    <w:rsid w:val="00ED16CF"/>
    <w:rsid w:val="00ED314B"/>
    <w:rsid w:val="00ED783C"/>
    <w:rsid w:val="00EE1BA4"/>
    <w:rsid w:val="00EE3839"/>
    <w:rsid w:val="00EE47D2"/>
    <w:rsid w:val="00EF0089"/>
    <w:rsid w:val="00EF51F7"/>
    <w:rsid w:val="00F00280"/>
    <w:rsid w:val="00F002EE"/>
    <w:rsid w:val="00F01025"/>
    <w:rsid w:val="00F02606"/>
    <w:rsid w:val="00F139E9"/>
    <w:rsid w:val="00F1506E"/>
    <w:rsid w:val="00F16361"/>
    <w:rsid w:val="00F16778"/>
    <w:rsid w:val="00F16B7A"/>
    <w:rsid w:val="00F23013"/>
    <w:rsid w:val="00F2662B"/>
    <w:rsid w:val="00F26F4B"/>
    <w:rsid w:val="00F3196B"/>
    <w:rsid w:val="00F33DAD"/>
    <w:rsid w:val="00F35FBB"/>
    <w:rsid w:val="00F433A0"/>
    <w:rsid w:val="00F446C8"/>
    <w:rsid w:val="00F456E8"/>
    <w:rsid w:val="00F45D52"/>
    <w:rsid w:val="00F519A6"/>
    <w:rsid w:val="00F548F4"/>
    <w:rsid w:val="00F56D7F"/>
    <w:rsid w:val="00F5753A"/>
    <w:rsid w:val="00F663E4"/>
    <w:rsid w:val="00F70F05"/>
    <w:rsid w:val="00F7581D"/>
    <w:rsid w:val="00F7748E"/>
    <w:rsid w:val="00F80F0A"/>
    <w:rsid w:val="00F91E04"/>
    <w:rsid w:val="00F93429"/>
    <w:rsid w:val="00F95751"/>
    <w:rsid w:val="00F9595A"/>
    <w:rsid w:val="00F960FC"/>
    <w:rsid w:val="00FA263D"/>
    <w:rsid w:val="00FA47F8"/>
    <w:rsid w:val="00FA55C0"/>
    <w:rsid w:val="00FA5DDD"/>
    <w:rsid w:val="00FA61B2"/>
    <w:rsid w:val="00FB057C"/>
    <w:rsid w:val="00FB2B2A"/>
    <w:rsid w:val="00FC2002"/>
    <w:rsid w:val="00FC482C"/>
    <w:rsid w:val="00FC4A1B"/>
    <w:rsid w:val="00FD15D4"/>
    <w:rsid w:val="00FE0618"/>
    <w:rsid w:val="00FE0DD8"/>
    <w:rsid w:val="00FE467A"/>
    <w:rsid w:val="00FF0CAC"/>
    <w:rsid w:val="00FF1CFB"/>
    <w:rsid w:val="00FF3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E1F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B0234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9"/>
    <w:qFormat/>
    <w:locked/>
    <w:rsid w:val="00B02344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02344"/>
    <w:rPr>
      <w:rFonts w:ascii="Cambria" w:hAnsi="Cambria" w:cs="Times New Roman"/>
      <w:b/>
      <w:bCs/>
      <w:color w:val="4F81BD"/>
      <w:sz w:val="26"/>
      <w:szCs w:val="26"/>
      <w:lang w:val="uk-UA" w:eastAsia="uk-UA"/>
    </w:rPr>
  </w:style>
  <w:style w:type="character" w:customStyle="1" w:styleId="40">
    <w:name w:val="Заголовок 4 Знак"/>
    <w:link w:val="4"/>
    <w:uiPriority w:val="99"/>
    <w:locked/>
    <w:rsid w:val="00B02344"/>
    <w:rPr>
      <w:rFonts w:ascii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99"/>
    <w:rsid w:val="001A157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4E0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E0D1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C33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9B7421"/>
    <w:rPr>
      <w:rFonts w:cs="Times New Roman"/>
      <w:lang w:val="uk-UA" w:eastAsia="uk-UA"/>
    </w:rPr>
  </w:style>
  <w:style w:type="character" w:styleId="a8">
    <w:name w:val="page number"/>
    <w:uiPriority w:val="99"/>
    <w:rsid w:val="00CC33B3"/>
    <w:rPr>
      <w:rFonts w:cs="Times New Roman"/>
    </w:rPr>
  </w:style>
  <w:style w:type="paragraph" w:styleId="a9">
    <w:name w:val="footer"/>
    <w:basedOn w:val="a"/>
    <w:link w:val="aa"/>
    <w:uiPriority w:val="99"/>
    <w:rsid w:val="00CC33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9B7421"/>
    <w:rPr>
      <w:rFonts w:cs="Times New Roman"/>
      <w:lang w:val="uk-UA" w:eastAsia="uk-UA"/>
    </w:rPr>
  </w:style>
  <w:style w:type="character" w:styleId="ab">
    <w:name w:val="Strong"/>
    <w:uiPriority w:val="99"/>
    <w:qFormat/>
    <w:locked/>
    <w:rsid w:val="00B02344"/>
    <w:rPr>
      <w:rFonts w:cs="Times New Roman"/>
      <w:b/>
      <w:bCs/>
    </w:rPr>
  </w:style>
  <w:style w:type="paragraph" w:styleId="ac">
    <w:name w:val="No Spacing"/>
    <w:uiPriority w:val="99"/>
    <w:qFormat/>
    <w:rsid w:val="00B02344"/>
    <w:rPr>
      <w:sz w:val="22"/>
      <w:szCs w:val="22"/>
    </w:rPr>
  </w:style>
  <w:style w:type="paragraph" w:styleId="ad">
    <w:name w:val="List Paragraph"/>
    <w:basedOn w:val="a"/>
    <w:uiPriority w:val="99"/>
    <w:qFormat/>
    <w:rsid w:val="000823CB"/>
    <w:pPr>
      <w:ind w:left="720"/>
      <w:contextualSpacing/>
    </w:pPr>
  </w:style>
  <w:style w:type="character" w:styleId="ae">
    <w:name w:val="annotation reference"/>
    <w:uiPriority w:val="99"/>
    <w:semiHidden/>
    <w:rsid w:val="00367BFB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367BF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locked/>
    <w:rsid w:val="00367BFB"/>
    <w:rPr>
      <w:rFonts w:cs="Times New Roman"/>
      <w:sz w:val="20"/>
      <w:szCs w:val="20"/>
      <w:lang w:val="uk-UA" w:eastAsia="uk-UA"/>
    </w:rPr>
  </w:style>
  <w:style w:type="paragraph" w:styleId="af1">
    <w:name w:val="annotation subject"/>
    <w:basedOn w:val="af"/>
    <w:next w:val="af"/>
    <w:link w:val="af2"/>
    <w:uiPriority w:val="99"/>
    <w:semiHidden/>
    <w:rsid w:val="00367BFB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locked/>
    <w:rsid w:val="00367BFB"/>
    <w:rPr>
      <w:rFonts w:cs="Times New Roman"/>
      <w:b/>
      <w:bCs/>
      <w:sz w:val="20"/>
      <w:szCs w:val="20"/>
      <w:lang w:val="uk-UA" w:eastAsia="uk-UA"/>
    </w:rPr>
  </w:style>
  <w:style w:type="paragraph" w:customStyle="1" w:styleId="af3">
    <w:name w:val="Вміст таблиці"/>
    <w:basedOn w:val="a"/>
    <w:uiPriority w:val="99"/>
    <w:rsid w:val="004D50D7"/>
    <w:pPr>
      <w:widowControl w:val="0"/>
      <w:suppressLineNumbers/>
      <w:suppressAutoHyphens/>
      <w:spacing w:after="0" w:line="240" w:lineRule="auto"/>
    </w:pPr>
    <w:rPr>
      <w:rFonts w:ascii="Liberation Serif" w:hAnsi="Liberation Serif" w:cs="FreeSans"/>
      <w:kern w:val="1"/>
      <w:sz w:val="24"/>
      <w:szCs w:val="24"/>
      <w:lang w:eastAsia="zh-CN" w:bidi="hi-IN"/>
    </w:rPr>
  </w:style>
  <w:style w:type="character" w:customStyle="1" w:styleId="rvts82">
    <w:name w:val="rvts82"/>
    <w:uiPriority w:val="99"/>
    <w:rsid w:val="004D50D7"/>
    <w:rPr>
      <w:rFonts w:cs="Times New Roman"/>
    </w:rPr>
  </w:style>
  <w:style w:type="paragraph" w:customStyle="1" w:styleId="af4">
    <w:name w:val="Нормальний текст"/>
    <w:basedOn w:val="a"/>
    <w:uiPriority w:val="99"/>
    <w:rsid w:val="004D50D7"/>
    <w:pPr>
      <w:spacing w:before="120" w:after="0" w:line="240" w:lineRule="auto"/>
      <w:ind w:firstLine="567"/>
    </w:pPr>
    <w:rPr>
      <w:rFonts w:ascii="Antiqua" w:hAnsi="Antiqua"/>
      <w:sz w:val="26"/>
      <w:szCs w:val="20"/>
    </w:rPr>
  </w:style>
  <w:style w:type="paragraph" w:customStyle="1" w:styleId="1">
    <w:name w:val="Знак Знак1"/>
    <w:basedOn w:val="a"/>
    <w:uiPriority w:val="99"/>
    <w:rsid w:val="00F91E04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6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1184</Words>
  <Characters>8727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9892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РПЛ Черкащина</cp:lastModifiedBy>
  <cp:revision>2</cp:revision>
  <cp:lastPrinted>2020-06-19T06:03:00Z</cp:lastPrinted>
  <dcterms:created xsi:type="dcterms:W3CDTF">2020-06-19T06:03:00Z</dcterms:created>
  <dcterms:modified xsi:type="dcterms:W3CDTF">2020-06-19T06:03:00Z</dcterms:modified>
</cp:coreProperties>
</file>