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13" w:rsidRDefault="007A0613" w:rsidP="007A0613">
      <w:pPr>
        <w:ind w:left="1119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 2</w:t>
      </w:r>
    </w:p>
    <w:p w:rsidR="007A0613" w:rsidRDefault="007A0613" w:rsidP="007A0613">
      <w:pPr>
        <w:ind w:left="1119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 рішення обласної ради</w:t>
      </w:r>
    </w:p>
    <w:p w:rsidR="007A0613" w:rsidRPr="00CA186E" w:rsidRDefault="007A0613" w:rsidP="007A0613">
      <w:pPr>
        <w:ind w:left="11199"/>
        <w:rPr>
          <w:sz w:val="22"/>
          <w:szCs w:val="22"/>
        </w:rPr>
      </w:pPr>
      <w:r>
        <w:rPr>
          <w:sz w:val="22"/>
          <w:szCs w:val="22"/>
          <w:lang w:val="uk-UA"/>
        </w:rPr>
        <w:t>від</w:t>
      </w:r>
      <w:r w:rsidR="00AC1554" w:rsidRPr="00272634">
        <w:rPr>
          <w:sz w:val="22"/>
          <w:szCs w:val="22"/>
          <w:lang w:val="uk-UA"/>
        </w:rPr>
        <w:t xml:space="preserve"> </w:t>
      </w:r>
      <w:r w:rsidR="00272634">
        <w:rPr>
          <w:sz w:val="22"/>
          <w:szCs w:val="22"/>
          <w:lang w:val="uk-UA"/>
        </w:rPr>
        <w:t>12.06.2020</w:t>
      </w:r>
      <w:r w:rsidR="00AC1554" w:rsidRPr="00272634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№</w:t>
      </w:r>
      <w:r w:rsidR="00272634">
        <w:rPr>
          <w:sz w:val="22"/>
          <w:szCs w:val="22"/>
          <w:lang w:val="uk-UA"/>
        </w:rPr>
        <w:t xml:space="preserve"> 37-11/VII</w:t>
      </w:r>
    </w:p>
    <w:p w:rsidR="007A0613" w:rsidRPr="00272634" w:rsidRDefault="007A0613" w:rsidP="007A0613">
      <w:pPr>
        <w:rPr>
          <w:sz w:val="22"/>
          <w:szCs w:val="22"/>
          <w:lang w:val="uk-UA"/>
        </w:rPr>
      </w:pPr>
    </w:p>
    <w:p w:rsidR="00CA186E" w:rsidRDefault="007A0613" w:rsidP="007A0613">
      <w:pPr>
        <w:jc w:val="center"/>
        <w:rPr>
          <w:b/>
          <w:sz w:val="22"/>
          <w:szCs w:val="22"/>
          <w:lang w:val="uk-UA"/>
        </w:rPr>
      </w:pPr>
      <w:r w:rsidRPr="00272634">
        <w:rPr>
          <w:b/>
          <w:sz w:val="22"/>
          <w:szCs w:val="22"/>
          <w:lang w:val="uk-UA"/>
        </w:rPr>
        <w:t xml:space="preserve">Перелік об’єктів спільної власності територіальних громад сіл, селищ, міст Черкаської області та суб’єктів </w:t>
      </w:r>
      <w:r>
        <w:rPr>
          <w:b/>
          <w:sz w:val="22"/>
          <w:szCs w:val="22"/>
          <w:lang w:val="uk-UA"/>
        </w:rPr>
        <w:t>господарювання</w:t>
      </w:r>
    </w:p>
    <w:p w:rsidR="007A0613" w:rsidRPr="00CA186E" w:rsidRDefault="00B61926" w:rsidP="007A0613">
      <w:pPr>
        <w:jc w:val="center"/>
        <w:rPr>
          <w:b/>
          <w:sz w:val="22"/>
          <w:szCs w:val="22"/>
          <w:lang w:val="uk-UA"/>
        </w:rPr>
      </w:pPr>
      <w:r w:rsidRPr="00B61926">
        <w:rPr>
          <w:b/>
          <w:sz w:val="22"/>
          <w:szCs w:val="22"/>
          <w:lang w:val="uk-UA"/>
        </w:rPr>
        <w:t>(установ, підприємств, організацій)</w:t>
      </w:r>
      <w:r w:rsidR="007A0613" w:rsidRPr="00CA186E">
        <w:rPr>
          <w:b/>
          <w:sz w:val="22"/>
          <w:szCs w:val="22"/>
          <w:lang w:val="uk-UA"/>
        </w:rPr>
        <w:t xml:space="preserve">, </w:t>
      </w:r>
      <w:r w:rsidR="00CA186E">
        <w:rPr>
          <w:b/>
          <w:sz w:val="22"/>
          <w:szCs w:val="22"/>
          <w:lang w:val="uk-UA"/>
        </w:rPr>
        <w:t>за якими закріплені об’єкти</w:t>
      </w:r>
    </w:p>
    <w:p w:rsidR="006C6AD0" w:rsidRPr="00CA186E" w:rsidRDefault="006C6AD0" w:rsidP="007A0613">
      <w:pPr>
        <w:jc w:val="center"/>
        <w:rPr>
          <w:b/>
          <w:sz w:val="22"/>
          <w:szCs w:val="22"/>
          <w:lang w:val="uk-UA"/>
        </w:rPr>
      </w:pPr>
    </w:p>
    <w:p w:rsidR="007A0613" w:rsidRPr="00CA186E" w:rsidRDefault="007A0613" w:rsidP="007A0613">
      <w:pPr>
        <w:rPr>
          <w:sz w:val="18"/>
          <w:szCs w:val="18"/>
          <w:lang w:val="uk-UA"/>
        </w:rPr>
      </w:pPr>
    </w:p>
    <w:tbl>
      <w:tblPr>
        <w:tblStyle w:val="a3"/>
        <w:tblW w:w="14596" w:type="dxa"/>
        <w:tblLook w:val="04A0"/>
      </w:tblPr>
      <w:tblGrid>
        <w:gridCol w:w="566"/>
        <w:gridCol w:w="3757"/>
        <w:gridCol w:w="690"/>
        <w:gridCol w:w="2089"/>
        <w:gridCol w:w="2253"/>
        <w:gridCol w:w="5241"/>
      </w:tblGrid>
      <w:tr w:rsidR="007A0613" w:rsidTr="007A06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№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Балансоутримувач об</w:t>
            </w:r>
            <w:r>
              <w:rPr>
                <w:sz w:val="18"/>
                <w:szCs w:val="18"/>
                <w:lang w:val="en-US"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 xml:space="preserve">єктів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№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Найменування об</w:t>
            </w:r>
            <w:r>
              <w:rPr>
                <w:sz w:val="18"/>
                <w:szCs w:val="18"/>
                <w:lang w:val="en-US"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>єкта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Адреса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Опис</w:t>
            </w:r>
          </w:p>
        </w:tc>
      </w:tr>
      <w:tr w:rsidR="007A0613" w:rsidTr="007A0613">
        <w:trPr>
          <w:trHeight w:val="5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КОМУНАЛЬНИЙ ВИЩИЙ НАВЧАЛЬНИЙ ЗАКЛАД "УМАНСЬКИЙ ГУМАНІ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ТАРНО-ПЕДАГОГ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ІЧНИЙ КОЛЕДЖ ІМ. Т.Г. ШЕВЧЕНКА"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eastAsia="en-US"/>
              </w:rPr>
              <w:t>м. Умань,</w:t>
            </w:r>
            <w:r>
              <w:rPr>
                <w:sz w:val="18"/>
                <w:szCs w:val="18"/>
                <w:lang w:val="uk-UA" w:eastAsia="en-US"/>
              </w:rPr>
              <w:t xml:space="preserve">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</w:t>
            </w:r>
            <w:r>
              <w:rPr>
                <w:sz w:val="18"/>
                <w:szCs w:val="18"/>
                <w:lang w:val="uk-UA" w:eastAsia="en-US"/>
              </w:rPr>
              <w:t>Радянська</w:t>
            </w:r>
            <w:r>
              <w:rPr>
                <w:sz w:val="18"/>
                <w:szCs w:val="18"/>
                <w:lang w:eastAsia="en-US"/>
              </w:rPr>
              <w:t>, 33/1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Навчальний корпус з прибудовами, А; гараж, Б; гараж, В, Д; будівля спортзалу з прибудовами, Е; трансформаторна, Г; ворота, 1, огорожа, 2</w:t>
            </w:r>
            <w:proofErr w:type="gramEnd"/>
          </w:p>
        </w:tc>
      </w:tr>
      <w:tr w:rsidR="007A0613" w:rsidTr="007A061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гуртожитку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Умань, 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eastAsia="en-US"/>
              </w:rPr>
              <w:t>вул. Некрасова,1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гуртожитку з прибудовами, А; котельня, Б; вбиральня, В; ворота, 1; огорожа, 2.</w:t>
            </w:r>
          </w:p>
        </w:tc>
      </w:tr>
      <w:tr w:rsidR="007A0613" w:rsidTr="007A0613">
        <w:trPr>
          <w:trHeight w:val="4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Pr="00641C4E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 w:rsidRPr="00641C4E">
              <w:rPr>
                <w:b/>
                <w:sz w:val="18"/>
                <w:szCs w:val="18"/>
                <w:lang w:val="uk-UA" w:eastAsia="en-US"/>
              </w:rPr>
              <w:t xml:space="preserve">КОМУНАЛЬНИЙ НАВЧАЛЬНИЙ ЗАКЛАД </w:t>
            </w:r>
            <w:r w:rsidR="00641C4E">
              <w:rPr>
                <w:b/>
                <w:sz w:val="18"/>
                <w:szCs w:val="18"/>
                <w:lang w:val="uk-UA" w:eastAsia="en-US"/>
              </w:rPr>
              <w:t xml:space="preserve">ФАХОВОЇ ПЕРЕДВИЩОЇ ОСВІТИ </w:t>
            </w:r>
            <w:r w:rsidRPr="00641C4E">
              <w:rPr>
                <w:b/>
                <w:sz w:val="18"/>
                <w:szCs w:val="18"/>
                <w:lang w:val="uk-UA" w:eastAsia="en-US"/>
              </w:rPr>
              <w:t>"КОРСУНЬ - ШЕВЧЕНКІВСЬКИЙ ПЕДАГОГІЧНИЙ КОЛЕДЖ ІМ. Т.Г. ШЕВЧЕНКА ЧЕРКАСЬКОЇ ОБЛАСНОЇ РАДИ"</w:t>
            </w:r>
          </w:p>
          <w:p w:rsidR="007A0613" w:rsidRPr="00641C4E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 та споруд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Корсунь-Шевченківський,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Навчальний корпус №1 з прибудовами та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ідвалом,  А-2, а, а1, а2; навчальний корпус №4 з прибудовами, Б-1, б, б1; гуртожиток № 1 з прибудовами та підвалом, В-3, в, в1, в2; навчальний корпус №2, Д-3; навчальний корпус №5, спортзал, Е-3, Е1-1; гараж, Л-1;  гаражі та дахова котельня з прибудовами, К-2, к1, к3; </w:t>
            </w:r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gramEnd"/>
            <w:r>
              <w:rPr>
                <w:sz w:val="18"/>
                <w:szCs w:val="18"/>
                <w:lang w:eastAsia="en-US"/>
              </w:rPr>
              <w:t>ілковий тір, М; сарай, Н; споруда, склад, О; огорожа 1-10; колодязь,11; ганки – 4 шт.</w:t>
            </w:r>
          </w:p>
        </w:tc>
      </w:tr>
      <w:tr w:rsidR="007A0613" w:rsidTr="007A0613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гуртожитку, їдальні,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ідсобного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Корсунь-Шевченківський,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Благовісна, 16а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Гуртожиток з прибудовою, А;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П; їдальня прибудовою, Б, б, б-1; підсобне приміщення, В, споруди, 1-3</w:t>
            </w:r>
          </w:p>
        </w:tc>
      </w:tr>
      <w:tr w:rsidR="007A0613" w:rsidTr="007A0613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Навчальний корпус №3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Корсунь-Шевченківський,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Герої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Майдану,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буд. 11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Навчальний корпус №3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А-1, ганок</w:t>
            </w:r>
          </w:p>
        </w:tc>
      </w:tr>
      <w:tr w:rsidR="007A0613" w:rsidTr="007A0613">
        <w:trPr>
          <w:trHeight w:val="4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КОМУНАЛЬНИЙ НАВЧАЛЬНИЙ ЗАКЛАД "ЧЕРКАСЬКИЙ ОБЛАСНИЙ ІНСТИТУТ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ІСЛЯДИПЛОМНОЇ ОСВІТИ ПЕДАГОГІЧНИХ ПРАЦІВНИКІВ ЧЕРКАСЬКОЇ ОБЛАСНОЇ РАДИ"</w:t>
            </w:r>
          </w:p>
          <w:p w:rsidR="007A0613" w:rsidRDefault="007A0613">
            <w:pPr>
              <w:ind w:left="-880" w:firstLine="88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Інститут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Бидгощська, 38/1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4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Майновий комплекс санаторію-профілакторію "</w:t>
            </w:r>
            <w:proofErr w:type="gramStart"/>
            <w:r>
              <w:rPr>
                <w:sz w:val="18"/>
                <w:szCs w:val="18"/>
                <w:lang w:eastAsia="en-US"/>
              </w:rPr>
              <w:t>Мрія</w:t>
            </w:r>
            <w:proofErr w:type="gramEnd"/>
            <w:r>
              <w:rPr>
                <w:sz w:val="18"/>
                <w:szCs w:val="18"/>
                <w:lang w:eastAsia="en-US"/>
              </w:rPr>
              <w:t>"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Смілянська, 132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Майновий комплекс санаторію-профілакторію "Мрія" з харчоблоком та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ідвалом; А-3, А'-І; гараж, В; басейн І</w:t>
            </w:r>
          </w:p>
        </w:tc>
        <w:bookmarkStart w:id="0" w:name="_GoBack"/>
        <w:bookmarkEnd w:id="0"/>
      </w:tr>
      <w:tr w:rsidR="007A0613" w:rsidTr="007A0613">
        <w:trPr>
          <w:trHeight w:val="4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Галана Ярослава, 15/1</w:t>
            </w:r>
          </w:p>
          <w:p w:rsidR="007A0613" w:rsidRDefault="007A0613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Гуртожиток; А-5, а, а', пд</w:t>
            </w:r>
          </w:p>
        </w:tc>
      </w:tr>
      <w:tr w:rsidR="007A0613" w:rsidTr="007A0613">
        <w:trPr>
          <w:trHeight w:val="5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ЧЕРКАСЬКИЙ ОБЛАСНИЙ ЦЕНТР ТУРИЗМУ, КРАЄЗНАВСТВА І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ЕКСКУРСІЙ УЧНІВСЬКОЇ МОЛОДІ ЧЕРКАСЬКОЇ ОБЛАСНОЇ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РАДИ</w:t>
            </w:r>
            <w:proofErr w:type="gramEnd"/>
          </w:p>
          <w:p w:rsidR="007A0613" w:rsidRDefault="007A0613">
            <w:pPr>
              <w:ind w:left="-880" w:firstLine="88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Смілянська, 100/1 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Адмінбудівля літ. А-І, а, а 1,а 2, сарай літ. Б, погріб літ. В, вбиральня літ. Г, огорожа №1, 2, замощення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складу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Смілянська, 132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КОМУНАЛЬНИЙ ЗАКЛАД "ЧЕРКАСЬКИЙ ОБЛАСНИЙ  ЦЕНТР  НАУКОВО-ТЕХНІЧНОЇ ТВОРЧОСТІ УЧНІВСЬКОЇ МОЛОДІ ЧЕРКАСЬКОЇ ОБЛАСНОЇ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РАДИ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"</w:t>
            </w:r>
          </w:p>
          <w:p w:rsidR="007A0613" w:rsidRDefault="007A0613">
            <w:pPr>
              <w:ind w:left="-880" w:firstLine="88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 та споруд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Верхня Горова, 77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Головний корпус з прибудовами, А-1, А'-1, а, </w:t>
            </w:r>
            <w:proofErr w:type="gramStart"/>
            <w:r>
              <w:rPr>
                <w:sz w:val="18"/>
                <w:szCs w:val="18"/>
                <w:lang w:eastAsia="en-US"/>
              </w:rPr>
              <w:t>м</w:t>
            </w:r>
            <w:proofErr w:type="gramEnd"/>
            <w:r>
              <w:rPr>
                <w:sz w:val="18"/>
                <w:szCs w:val="18"/>
                <w:lang w:eastAsia="en-US"/>
              </w:rPr>
              <w:t>. з, пд.; механічна майстерня з прибудовою, В-1.в; столярна майстерня з прибудовами, Г-1, г, г'; будівля з прибудовою, Е-1,е; огорожа №1-№5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"ЧЕРКАСЬКИЙ ОБЛАСНИЙ  ЦЕНТР РОБОТИ З ОБДАРОВАНИМИ ДІТЬМИ ЧЕРКАСЬКОЇ ОБЛАСНОЇ РАДИ"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зі спорудами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Смілянська, 132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Адміністративно-навчальний корпус літ Б-ІІ ,б, гараж літ. Ж, будинок бджоляра літ. М,м, склад літ. Г, пункт прийому шкір літ. Д, теплиці літ</w:t>
            </w:r>
            <w:proofErr w:type="gramStart"/>
            <w:r>
              <w:rPr>
                <w:sz w:val="18"/>
                <w:szCs w:val="18"/>
                <w:lang w:eastAsia="en-US"/>
              </w:rPr>
              <w:t>.З</w:t>
            </w:r>
            <w:proofErr w:type="gramEnd"/>
            <w:r>
              <w:rPr>
                <w:sz w:val="18"/>
                <w:szCs w:val="18"/>
                <w:lang w:eastAsia="en-US"/>
              </w:rPr>
              <w:t>, И, клас теплиць літ. К, навіс літ. Л, крільчатник літ. Е, огорожа №1-3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ШЕВЧЕНКІВСЬКА СПЕЦІАЛІЗОВАНА ЗАГАЛЬНООСВІТНЯ ШКОЛА-ІНТЕРНАТ З ПОГЛИБЛЕНИМ ВИВЧЕННЯМ ПРЕДМЕТІВ ГУМАНІТАРНО-ЕСТЕТИЧНОГО ПРОФІЛЮ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Звенигородський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Шевченкове,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82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Учбовий корпус, А; 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а; спальний корпус, Б; підвал, 4 б; прибудова, б; перехід, 1 б;перехід, 2 б; прибудова, 3 б; столова, В; вбиральня, Г; сарай, Д; майстерня,Є; майстерня, е; котельня, 1 е; ферма, Ж; підвал, З; приміщення, П; вбиральня, Л; склад, Н; льох</w:t>
            </w:r>
            <w:proofErr w:type="gramStart"/>
            <w:r>
              <w:rPr>
                <w:sz w:val="18"/>
                <w:szCs w:val="18"/>
                <w:lang w:eastAsia="en-US"/>
              </w:rPr>
              <w:t>,д</w:t>
            </w:r>
            <w:proofErr w:type="gramEnd"/>
            <w:r>
              <w:rPr>
                <w:sz w:val="18"/>
                <w:szCs w:val="18"/>
                <w:lang w:eastAsia="en-US"/>
              </w:rPr>
              <w:t>; ворота, 1; огорожа, 2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575BE0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</w:t>
            </w:r>
            <w:r w:rsidR="007A0613">
              <w:rPr>
                <w:b/>
                <w:sz w:val="18"/>
                <w:szCs w:val="18"/>
                <w:lang w:val="uk-UA" w:eastAsia="en-US"/>
              </w:rPr>
              <w:t>ЧЕРКАСЬКА САНАТОРНА ШКОЛА - ЧЕРКАСЬКОЇ ОБЛАСНОЇ РАДИ</w:t>
            </w:r>
            <w:r>
              <w:rPr>
                <w:b/>
                <w:sz w:val="18"/>
                <w:szCs w:val="18"/>
                <w:lang w:val="uk-UA" w:eastAsia="en-US"/>
              </w:rPr>
              <w:t>"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Надпільна, 532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Прибудови літ. в, літ. в'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,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літ. м; сарай літ. О, гараж літ. П.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КОМУНАЛЬНИЙ ЗАКЛАД "КАНІВСЬКА </w:t>
            </w:r>
            <w:r w:rsidR="00641C4E">
              <w:rPr>
                <w:b/>
                <w:sz w:val="18"/>
                <w:szCs w:val="18"/>
                <w:lang w:val="uk-UA" w:eastAsia="en-US"/>
              </w:rPr>
              <w:t>САНАТОРНА ШКОЛА</w:t>
            </w:r>
            <w:r>
              <w:rPr>
                <w:b/>
                <w:sz w:val="18"/>
                <w:szCs w:val="18"/>
                <w:lang w:val="uk-UA" w:eastAsia="en-US"/>
              </w:rPr>
              <w:t xml:space="preserve">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Кані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1 Травня, 83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Навчальний корпус з ганками, 3 А, а-2; спальний корпус №1 з приямками, ганком та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ідвалом, 3 Б, п/д; спальний корпус №2 з підвалом, приямками, ганками. входами в підвал та переходом, 3 В, п/д'; їдальня з ганками, Г; пральний корпус з ганком, П; теплиця, Д; овочесховище, К; майстерня, Л; убиральня, М; гараж, О; господарський сарай, 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>; господарський блок з прибудовою та накриттям, Т, т, т';огорожа, 1,2; вимощення, І, ІІ</w:t>
            </w:r>
          </w:p>
        </w:tc>
      </w:tr>
      <w:tr w:rsidR="007A0613" w:rsidTr="006C6AD0">
        <w:trPr>
          <w:trHeight w:val="18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2313ED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</w:t>
            </w:r>
            <w:r w:rsidR="007A0613">
              <w:rPr>
                <w:b/>
                <w:sz w:val="18"/>
                <w:szCs w:val="18"/>
                <w:lang w:val="uk-UA" w:eastAsia="en-US"/>
              </w:rPr>
              <w:t xml:space="preserve">СМІЛЯНСЬКА </w:t>
            </w:r>
            <w:r>
              <w:rPr>
                <w:b/>
                <w:sz w:val="18"/>
                <w:szCs w:val="18"/>
                <w:lang w:val="uk-UA" w:eastAsia="en-US"/>
              </w:rPr>
              <w:t>СПЕЦІАЛІЗОВАНА МИСТЕЦЬКА ШКОЛА-ІНТЕРНАТ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 Сміла,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пров. Захисників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України, 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vertAlign w:val="superscript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Учбовий корпус, А; житловий корпус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П/д; житловий корпус з підвалом, А²П/д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майстерня, А³; кухня з підвалом,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П/д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спорт. зал з підвалом, А</w:t>
            </w:r>
            <w:r>
              <w:rPr>
                <w:sz w:val="18"/>
                <w:szCs w:val="18"/>
                <w:vertAlign w:val="superscript"/>
                <w:lang w:eastAsia="en-US"/>
              </w:rPr>
              <w:t xml:space="preserve">5 </w:t>
            </w:r>
            <w:r>
              <w:rPr>
                <w:sz w:val="18"/>
                <w:szCs w:val="18"/>
                <w:lang w:eastAsia="en-US"/>
              </w:rPr>
              <w:t>П/д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; склад, Б; гараж, котельня, пральня, Ввв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лікувальний корпус, Д; огорожа, 1-3; погріб, П/д</w:t>
            </w:r>
            <w:r>
              <w:rPr>
                <w:sz w:val="18"/>
                <w:szCs w:val="18"/>
                <w:vertAlign w:val="superscript"/>
                <w:lang w:eastAsia="en-US"/>
              </w:rPr>
              <w:t>4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 "СМІЛЯНСЬКА  СПЕЦІАЛЬНА ШКОЛА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Комплекс нежитлових будівель Смілянської спеціальної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загальноосвітньої школи-інтернату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м. Сміла,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Соборна, 240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Навчальний корпус, Ааа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сарай, Б; вбиральні, В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швейна майстерня, Г; майстерня, Ддд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пральня, гараж, котельня, ЕЕ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е; склад, Ж; склад, тех. приміщення, Зз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сарай, Ж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спальний </w:t>
            </w:r>
            <w:r>
              <w:rPr>
                <w:sz w:val="18"/>
                <w:szCs w:val="18"/>
                <w:lang w:eastAsia="en-US"/>
              </w:rPr>
              <w:lastRenderedPageBreak/>
              <w:t>корпус №1, ЛЛ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лл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спальний корпус №2, Кк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к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кухня-столова, Ммм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теплиця, Н; колодязь, водонапірна башня, О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; огорожа, ворота, 4-6, 8-13; замощення, І; бак для зберігання води, С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12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 "КОРСУНЬ-ШЕВЧЕНКІВСЬКИЙ БАГАТОПРОФІЛЬНИЙ НАВЧАЛЬНО-РЕАБІЛІТАЦІЙНИЙ ЦЕНТР "НАДІЯ" ЧЕРКАСЬКОЇ ОБЛАСНОЇ РАДИ</w:t>
            </w:r>
            <w:r>
              <w:rPr>
                <w:b/>
                <w:sz w:val="18"/>
                <w:szCs w:val="18"/>
                <w:lang w:eastAsia="en-US"/>
              </w:rPr>
              <w:t>"</w:t>
            </w:r>
          </w:p>
          <w:p w:rsidR="007A0613" w:rsidRDefault="007A0613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будівель та споруд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Корсунь-Шевченківський,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Благовісна, 75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595AA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Навчальний корпус з прибудовою, А, а; спальний корпус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</w:t>
            </w:r>
            <w:r w:rsidR="00595AA5">
              <w:rPr>
                <w:sz w:val="18"/>
                <w:szCs w:val="18"/>
                <w:lang w:eastAsia="en-US"/>
              </w:rPr>
              <w:t>валом, прибудовою та ганком, Б</w:t>
            </w:r>
            <w:r>
              <w:rPr>
                <w:sz w:val="18"/>
                <w:szCs w:val="18"/>
                <w:lang w:eastAsia="en-US"/>
              </w:rPr>
              <w:t>, б; їдальня з тамбуром, переходом та ганком, В, в, в1;</w:t>
            </w:r>
            <w:r w:rsidR="00595AA5">
              <w:rPr>
                <w:sz w:val="18"/>
                <w:szCs w:val="18"/>
                <w:lang w:val="uk-UA" w:eastAsia="en-US"/>
              </w:rPr>
              <w:t xml:space="preserve"> в2, </w:t>
            </w:r>
            <w:r>
              <w:rPr>
                <w:sz w:val="18"/>
                <w:szCs w:val="18"/>
                <w:lang w:eastAsia="en-US"/>
              </w:rPr>
              <w:t xml:space="preserve"> гараж з прибудовою, Г, господарський сарай, Д; овочесховище з прибудовою, Ж, ж; котельня з прибудовою, К, к; міні котельні, П, Р, С; вбиральня, Т;</w:t>
            </w:r>
            <w:r w:rsidR="00595AA5">
              <w:rPr>
                <w:sz w:val="18"/>
                <w:szCs w:val="18"/>
                <w:lang w:eastAsia="en-US"/>
              </w:rPr>
              <w:t>; ворота, 3, 6</w:t>
            </w:r>
            <w:r>
              <w:rPr>
                <w:sz w:val="18"/>
                <w:szCs w:val="18"/>
                <w:lang w:eastAsia="en-US"/>
              </w:rPr>
              <w:t xml:space="preserve">;огорожа, </w:t>
            </w:r>
            <w:r w:rsidR="00595AA5">
              <w:rPr>
                <w:sz w:val="18"/>
                <w:szCs w:val="18"/>
                <w:lang w:val="uk-UA" w:eastAsia="en-US"/>
              </w:rPr>
              <w:t>7</w:t>
            </w:r>
            <w:r w:rsidR="00595AA5">
              <w:rPr>
                <w:sz w:val="18"/>
                <w:szCs w:val="18"/>
                <w:lang w:eastAsia="en-US"/>
              </w:rPr>
              <w:t>; хвіртка, 1, 2, 5; свердловина, 4</w:t>
            </w:r>
          </w:p>
        </w:tc>
      </w:tr>
      <w:tr w:rsidR="007A0613" w:rsidTr="007A0613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13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 "ЧИГИРИНСЬКИЙ НАВЧАЛЬНО-РЕАБІЛІТАЦІЙНИЙ ЦЕНТР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Чигирин,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Б.Хмельницького, 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A135C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Навчальний корпус з прибудовою, А-2, а; спальний корпус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 та прибудовами, Б-3, б-б2; їдальня, В-І; гаражі, Г-І; господарчий корпус з прибудовами, Д-І, д-д3; господарський сарай з прибудовою, Е-І, е; овочесховище № 2, Є; овочесховище № 1, Ж; вбиральня, Н; теплиця, І; овочесховище № 3, Ї; протипожежний резервуар, 1; яма під вапно, 2; площадка для сушки білизни, 3; огорожа, 4-12; вимощення, І</w:t>
            </w:r>
          </w:p>
        </w:tc>
      </w:tr>
      <w:tr w:rsidR="007A0613" w:rsidTr="007A0613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Чигиринський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Вітове, вул. Орбіта, 10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База відпочинку, </w:t>
            </w: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eastAsia="en-US"/>
              </w:rPr>
              <w:t>І, А1-І, а; підвал, Б, В; вбиральня, Г, Є; гараж, Д; навіс, Ж; навіс, З; навіс,</w:t>
            </w:r>
            <w:r w:rsidR="008D12A7">
              <w:rPr>
                <w:sz w:val="18"/>
                <w:szCs w:val="18"/>
                <w:lang w:eastAsia="en-US"/>
              </w:rPr>
              <w:t xml:space="preserve"> Е; огорожа, 1-3; водо колонка,</w:t>
            </w:r>
            <w:r>
              <w:rPr>
                <w:sz w:val="18"/>
                <w:szCs w:val="18"/>
                <w:lang w:eastAsia="en-US"/>
              </w:rPr>
              <w:t>4; водонапірна башня, 5; вимощення,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F3206B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</w:t>
            </w:r>
            <w:r w:rsidR="007A0613">
              <w:rPr>
                <w:b/>
                <w:sz w:val="18"/>
                <w:szCs w:val="18"/>
                <w:lang w:val="uk-UA" w:eastAsia="en-US"/>
              </w:rPr>
              <w:t xml:space="preserve">ШПОЛЯНСЬКА </w:t>
            </w:r>
            <w:r>
              <w:rPr>
                <w:b/>
                <w:sz w:val="18"/>
                <w:szCs w:val="18"/>
                <w:lang w:val="uk-UA" w:eastAsia="en-US"/>
              </w:rPr>
              <w:t>САНАТОРНА ШКОЛА</w:t>
            </w:r>
            <w:r w:rsidR="007A0613">
              <w:rPr>
                <w:b/>
                <w:sz w:val="18"/>
                <w:szCs w:val="18"/>
                <w:lang w:val="uk-UA" w:eastAsia="en-US"/>
              </w:rPr>
              <w:t xml:space="preserve"> ЧЕРКАСЬКОЇ ОБЛАСНОЇ РАДИ</w:t>
            </w:r>
            <w:r>
              <w:rPr>
                <w:b/>
                <w:sz w:val="18"/>
                <w:szCs w:val="18"/>
                <w:lang w:val="uk-UA" w:eastAsia="en-US"/>
              </w:rPr>
              <w:t>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Шполянська спеціальна загальноосвітня школ</w:t>
            </w: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eastAsia="en-US"/>
              </w:rPr>
              <w:t>інтернат І-ІІ ступенів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Шпола,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40-річчя Перемоги, 1а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Учбовий корпус, А; гуртожиток, Б;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З п/д; їдальня, В; господарчий корпус, Г, Г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спортзал-майстерня, Д; прибудова, д; склад ГСМ, С; прибудова, с; овочесховище, Р; склад, 1 С; прибудова, 1с; сарай, К; сарай, 1 К; погріб, п/д; підвал, 1 п/д; підвал, 2 п/д; котельня, Т; котельня,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Т</w:t>
            </w:r>
            <w:proofErr w:type="gramEnd"/>
            <w:r>
              <w:rPr>
                <w:sz w:val="18"/>
                <w:szCs w:val="18"/>
                <w:lang w:eastAsia="en-US"/>
              </w:rPr>
              <w:t>; склад ГСМ, О</w:t>
            </w:r>
          </w:p>
        </w:tc>
      </w:tr>
      <w:tr w:rsidR="007A0613" w:rsidTr="007A0613">
        <w:trPr>
          <w:trHeight w:val="2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8A01BF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</w:t>
            </w:r>
            <w:r w:rsidR="007A0613">
              <w:rPr>
                <w:b/>
                <w:sz w:val="18"/>
                <w:szCs w:val="18"/>
                <w:lang w:val="uk-UA" w:eastAsia="en-US"/>
              </w:rPr>
              <w:t>ЛАДИЖИНСЬКА СПЕЦІАЛЬНА ШКОЛА ЧЕРКАСЬКОЇ ОБЛАСНОЇ РАДИ</w:t>
            </w:r>
            <w:r w:rsidR="00BE2657">
              <w:rPr>
                <w:b/>
                <w:sz w:val="18"/>
                <w:szCs w:val="18"/>
                <w:lang w:val="uk-UA" w:eastAsia="en-US"/>
              </w:rPr>
              <w:t>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Уманський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Ладижинка,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Шкільна,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гуртожитку з котельнею та ганком, А,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ід, А; вимощення, І; огорожа, 1, 4, 5; хвіртка, 2; ворота, 3</w:t>
            </w:r>
          </w:p>
        </w:tc>
      </w:tr>
      <w:tr w:rsidR="007A0613" w:rsidTr="006C6AD0">
        <w:trPr>
          <w:trHeight w:val="1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Уманський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Ладижинка,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Шкільна, 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Харчоблок з прибудовами та ганками, А, а-а2; вбиральня, Б; навчальний корпус № 1 з прибудовою та ганком, В, в; навчальний корпус № 3 з ганком, Г; котельня 2, Д; навчальний корпус № 2 з прибудовою та ганком</w:t>
            </w:r>
            <w:r w:rsidR="008C03EE">
              <w:rPr>
                <w:sz w:val="18"/>
                <w:szCs w:val="18"/>
                <w:lang w:eastAsia="en-US"/>
              </w:rPr>
              <w:t>, Е, е; котельня 1, Ж,; погріб</w:t>
            </w:r>
            <w:proofErr w:type="gramStart"/>
            <w:r w:rsidR="008C03EE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>; ворота, 1; огорожа, 2, 3; колодязь, 4</w:t>
            </w:r>
          </w:p>
        </w:tc>
      </w:tr>
      <w:tr w:rsidR="007A0613" w:rsidTr="007A0613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склад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Уманський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Ладижинка,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Шкільна, 14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Склад з підвалом та входом до підвалу, А, під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, а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E12311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</w:t>
            </w:r>
            <w:r w:rsidR="007A0613">
              <w:rPr>
                <w:b/>
                <w:sz w:val="18"/>
                <w:szCs w:val="18"/>
                <w:lang w:val="uk-UA" w:eastAsia="en-US"/>
              </w:rPr>
              <w:t>ВІЛЬШАНСЬКА СПЕЦІАЛЬНА ШКОЛА ЧЕРКАСЬКОЇ ОБЛАСНОЇ РАДИ</w:t>
            </w:r>
            <w:r>
              <w:rPr>
                <w:b/>
                <w:sz w:val="18"/>
                <w:szCs w:val="18"/>
                <w:lang w:val="uk-UA" w:eastAsia="en-US"/>
              </w:rPr>
              <w:t>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Комплекс, будівель Вільшанської спеціальної загальноосвітньої школи інтернат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Городищенський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ільшана,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198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Контора, А-1; тамбур, а; ганок, а1; гуртожиток хлопчачий, Б-2; балкон, б; ганок 2 </w:t>
            </w:r>
            <w:proofErr w:type="gramStart"/>
            <w:r>
              <w:rPr>
                <w:sz w:val="18"/>
                <w:szCs w:val="18"/>
                <w:lang w:eastAsia="en-US"/>
              </w:rPr>
              <w:t>шт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б1; нова школа, В-2; ганок, 1; їдальня, Г; прибудова, г; ганок, 2; продуктові господарства та промтоварні склади, Ж; підвал, пд; веранда, ж; односкатний склад, З-1; теплиця, К; спортзал, Л-1; майстерня, л; гараж-сарай, М; гараж-сарай, Н; фінський будинок, О-1; прибудова, о1; прибудова, о2; свинарник-сарай,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; прибудова, п; пральня, швейна, слюсарна майстерня, нова баня, Р; прибудова, р1; прибудова, р2; прибудова, р3; прибудова, р4; ізолятор, С-1; веранда, с; гуртожиток дівчачий, Т-2; веранда, т; котельня, Х; туалет, Ц; свинарник, сарай, кормокухня, Ф; погріб, З; паркан, 7; ворота, 8-11; хвіртки, 9-10; криниця, 12; туалети, 4, 6</w:t>
            </w:r>
          </w:p>
        </w:tc>
      </w:tr>
      <w:tr w:rsidR="007A0613" w:rsidTr="007A0613">
        <w:trPr>
          <w:trHeight w:val="1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17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КОМУНАЛЬНИЙ ЗАКЛАД  "БАБАНСЬКА СПЕЦІАЛЬНА </w:t>
            </w:r>
            <w:r w:rsidR="00E12311">
              <w:rPr>
                <w:b/>
                <w:sz w:val="18"/>
                <w:szCs w:val="18"/>
                <w:lang w:val="uk-UA" w:eastAsia="en-US"/>
              </w:rPr>
              <w:t>ШКОЛА</w:t>
            </w:r>
            <w:r>
              <w:rPr>
                <w:b/>
                <w:sz w:val="18"/>
                <w:szCs w:val="18"/>
                <w:lang w:val="uk-UA" w:eastAsia="en-US"/>
              </w:rPr>
              <w:t xml:space="preserve">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та споруди (центральний корпус)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Уманський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Бабанка,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Соборна, 17 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Навчальний корпус з прибудовами, А,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 А; спальний корпус з прибудовами, Б-2; будинок спального корпусу з прибудовами, В, під В , В'; теплиця, Г; столярна майстерня, Д; санвузол, Ж; склад з підвалом, З, під З; склад-майстерня з прибудовами, Л, Л1, Л2, під Л; огорожа, 1; ворота з хвірткою, 2; огорожа, 3; ворота з хвірткою, 4; ворота, 5; замощення, ІХ; ганки, І-VІІІ</w:t>
            </w:r>
          </w:p>
        </w:tc>
      </w:tr>
      <w:tr w:rsidR="007A0613" w:rsidTr="007A0613">
        <w:trPr>
          <w:trHeight w:val="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      (спортивний зал)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Уманський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Бабанка,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Соборна, 21 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Спортивний зал з прибудовами, А, а, а'</w:t>
            </w:r>
          </w:p>
        </w:tc>
      </w:tr>
      <w:tr w:rsidR="007A0613" w:rsidTr="007A0613">
        <w:trPr>
          <w:trHeight w:val="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Будинок дитячого садка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Уманський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 Бабанка,</w:t>
            </w:r>
          </w:p>
          <w:p w:rsidR="007A0613" w:rsidRDefault="007A0613">
            <w:pPr>
              <w:rPr>
                <w:sz w:val="18"/>
                <w:szCs w:val="18"/>
                <w:highlight w:val="red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Покровська, 33 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7A0613" w:rsidTr="007A0613">
        <w:trPr>
          <w:trHeight w:val="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Навчальний корпус (швейна майстерня)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Уманський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 Бабанка,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пров. Саліхова,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Навчальний корпус (швейна майстерня) з прибудовами, А, а; склад, Б; ганки, І, ІІ</w:t>
            </w:r>
          </w:p>
        </w:tc>
      </w:tr>
      <w:tr w:rsidR="007A0613" w:rsidTr="007A0613">
        <w:trPr>
          <w:trHeight w:val="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та споруди (корпус 1-4 класів (лісова школа))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Уманський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Бабанка,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Соборна, 2а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Сарай, А; гараж, Б; сарай, в; пральний корпус з прибудовами, ІV, Г, г; склад з прибудовою, Д, д; корпус 1-4 класів з прибудовами, Е, е, е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>; вбиральня, Ж; огорожа, 1; замощення, VІІ; ганки, І-ІІІ, V-VІ</w:t>
            </w:r>
          </w:p>
        </w:tc>
      </w:tr>
      <w:tr w:rsidR="007A0613" w:rsidTr="007A0613">
        <w:trPr>
          <w:trHeight w:val="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(свинарник)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Уманський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 Бабанка,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Франка І., буд. 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Свинарник з прибудовами, А, а, а'; огорожа, 1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575BE0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</w:t>
            </w:r>
            <w:r w:rsidR="007A0613">
              <w:rPr>
                <w:b/>
                <w:sz w:val="18"/>
                <w:szCs w:val="18"/>
                <w:lang w:val="uk-UA" w:eastAsia="en-US"/>
              </w:rPr>
              <w:t>ТАЛЬНІВСЬКА САНАТОРНА ШКОЛА ЧЕРКАСЬКОЇ ОБЛАСНОЇ РАДИ</w:t>
            </w:r>
            <w:r>
              <w:rPr>
                <w:b/>
                <w:sz w:val="18"/>
                <w:szCs w:val="18"/>
                <w:lang w:val="uk-UA" w:eastAsia="en-US"/>
              </w:rPr>
              <w:t>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Тальне,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Соборна, 144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Навчальний комплекс, А; житловий корпу</w:t>
            </w:r>
            <w:proofErr w:type="gramStart"/>
            <w:r>
              <w:rPr>
                <w:sz w:val="18"/>
                <w:szCs w:val="18"/>
                <w:lang w:eastAsia="en-US"/>
              </w:rPr>
              <w:t>с-</w:t>
            </w:r>
            <w:proofErr w:type="gramEnd"/>
            <w:r>
              <w:rPr>
                <w:sz w:val="18"/>
                <w:szCs w:val="18"/>
                <w:lang w:eastAsia="en-US"/>
              </w:rPr>
              <w:t>їдальня з підвалом, Б, В, пд Б; теплиця, Г; гараж, Д; сарай, Ж; овочесховище, З; туалет, У; огорожа, 1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</w:t>
            </w:r>
            <w:r w:rsidR="00347492">
              <w:rPr>
                <w:b/>
                <w:sz w:val="18"/>
                <w:szCs w:val="18"/>
                <w:lang w:val="uk-UA" w:eastAsia="en-US"/>
              </w:rPr>
              <w:t xml:space="preserve">АКЛАД "МИХАЙЛІВСЬКА СПЕЦІАЛЬНА </w:t>
            </w:r>
            <w:r>
              <w:rPr>
                <w:b/>
                <w:sz w:val="18"/>
                <w:szCs w:val="18"/>
                <w:lang w:val="uk-UA" w:eastAsia="en-US"/>
              </w:rPr>
              <w:t>ШКОЛА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 та споруд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Кам’янський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Михайлівка,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121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прибудова-кухня, а; веранда, 1 а; навіс, 2 а; ганок із козирком, 3 а; ганок, 4 а; ганок із козирком, 5 а; прибудова, 6 а; погріб, пд; навчальний корпус, Б; прибудова, б; бухгалтерія, 1 б; ганок, 2 б; сільськогосподарський клас, бібліотека, майстерня, В; теплиця, 1 В; вхід в теплицю, в; пожарний гідрант, Г; спортивний зал, Д; кочегарка, Ж; свинарник, Н; свинарник, н; свинарник,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свинарник, з; гараж, 1 з; гараж, И; медпункт, контора, Л; веранда, л; гараж, М; навіс із обшивкою, м; убиральня, У; убиральня, 1 у; погріб, 1 пд; погріб, 2 пд; водонапірна башня, Є; огорожа, 1-4; криниця, к; криниця, 1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КОМУНАЛЬНИЙ ЗАКЛАД "ЧЕРКАСЬКА СПЕЦІАЛЬНА </w:t>
            </w:r>
            <w:r w:rsidR="00EA11CE">
              <w:rPr>
                <w:b/>
                <w:sz w:val="18"/>
                <w:szCs w:val="18"/>
                <w:lang w:val="uk-UA" w:eastAsia="en-US"/>
              </w:rPr>
              <w:t>ШКОЛА</w:t>
            </w:r>
            <w:r>
              <w:rPr>
                <w:b/>
                <w:sz w:val="18"/>
                <w:szCs w:val="18"/>
                <w:lang w:val="uk-UA" w:eastAsia="en-US"/>
              </w:rPr>
              <w:t xml:space="preserve">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та споруди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Тараскова, 14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школ</w:t>
            </w:r>
            <w:proofErr w:type="gramStart"/>
            <w:r>
              <w:rPr>
                <w:sz w:val="18"/>
                <w:szCs w:val="18"/>
                <w:lang w:eastAsia="en-US"/>
              </w:rPr>
              <w:t>и-</w:t>
            </w:r>
            <w:proofErr w:type="gramEnd"/>
            <w:r>
              <w:rPr>
                <w:sz w:val="18"/>
                <w:szCs w:val="18"/>
                <w:lang w:eastAsia="en-US"/>
              </w:rPr>
              <w:t>інтернату, ІІ А; огорожа, 1, 2; замощення,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"ЧЕРКАСЬКИЙ НАВЧАЛЬНО-РЕАБІЛІТАЦІЙНИЙ ЦЕНТР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Дитячий будинок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Кавказька,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90071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навчально-реабілітаційний центр із спортивни</w:t>
            </w:r>
            <w:r w:rsidR="00900717">
              <w:rPr>
                <w:sz w:val="18"/>
                <w:szCs w:val="18"/>
                <w:lang w:val="uk-UA" w:eastAsia="en-US"/>
              </w:rPr>
              <w:t>м корпусом та прибудовами А-ІІ</w:t>
            </w:r>
            <w:r>
              <w:rPr>
                <w:sz w:val="18"/>
                <w:szCs w:val="18"/>
                <w:lang w:val="uk-UA" w:eastAsia="en-US"/>
              </w:rPr>
              <w:t>, АІ-ІІ, а, аІ, а2, а3, модульна теплогенераторна установка П-1, гараж Б, Г, сарай В, М, навіс тіньовий Д, Е, И, погріб Н, незавершене будівництво З, огорожа № 1, вимощення І.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КРОПИВНЯНСЬКИЙ ДИТЯЧИЙ БУДИНОК ДЛЯ ДІТЕЙ ШКІЛЬНОГО ВІКУ ЧЕРКАСЬКОЇ ОБЛАСНОЇ РАДИ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Золотоніський р-н, </w:t>
            </w:r>
            <w:bookmarkStart w:id="1" w:name="OLE_LINK1"/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Кропивна,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Шкільна, 2</w:t>
            </w:r>
            <w:bookmarkEnd w:id="1"/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Дитячий будинок, 1А; сарай, Б; сарай, В; погріб, Г; відмостка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, І; 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огорожа, 1  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КОМУНАЛЬНИЙ ЗАКЛАД "ЧЕРКАСЬКИЙ НАВЧАЛЬНО-РЕАБІЛІТАЦІЙНИЙ ЦЕНТР "КРАЇНА ДОБРА ЧЕРКАСЬКОЇ ОБЛАСНОЇ РАДИ"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Школа-дитячий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садок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Подолинського, 11/1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Школа-дитячий садок, А-2;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ідвал, пд; сарай, Б; павільйон, В; павільйон, Ж; павільйон, З; погріб, Н; гараж, О; огорожа 1-4; замощення, І, ІІ 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"ЧЕРКАСЬКИЙ ОБЛАСНИЙ КАРДІОЛОГІЧНИЙ ЦЕНТР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Мечнікова, 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обласного кардіологічного центру, S'-3, пд; будівля лікувального газопостачання, </w:t>
            </w:r>
            <w:proofErr w:type="gramStart"/>
            <w:r>
              <w:rPr>
                <w:sz w:val="18"/>
                <w:szCs w:val="18"/>
                <w:lang w:eastAsia="en-US"/>
              </w:rPr>
              <w:t>Ш</w:t>
            </w:r>
            <w:proofErr w:type="gramEnd"/>
            <w:r>
              <w:rPr>
                <w:sz w:val="18"/>
                <w:szCs w:val="18"/>
                <w:lang w:eastAsia="en-US"/>
              </w:rPr>
              <w:t>; трансформаторна підстанція, Х; приймальне відділення з підвалом,  S-І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КОМУНАЛЬНЕ НЕКОМЕРЦІЙНЕ ПІДПРИЄМСТВО "ЧЕРКАСЬКИЙ ОБЛАСНИЙ ПСИХОНЕВРОЛОГІЧНИЙ ДИСПАНСЕР" ЧЕРКАСЬКОЇ ОБЛАСНОЇ РАДИ"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Кавказька, 229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психоневрологічного диспансеру літ. А-2, А'-2, а, а', А-3, А'-3, A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 xml:space="preserve">-3, пд; </w:t>
            </w:r>
            <w:proofErr w:type="gramStart"/>
            <w:r>
              <w:rPr>
                <w:sz w:val="18"/>
                <w:szCs w:val="18"/>
                <w:lang w:eastAsia="en-US"/>
              </w:rPr>
              <w:t>арх</w:t>
            </w:r>
            <w:proofErr w:type="gramEnd"/>
            <w:r>
              <w:rPr>
                <w:sz w:val="18"/>
                <w:szCs w:val="18"/>
                <w:lang w:eastAsia="en-US"/>
              </w:rPr>
              <w:t>ів, Б-І; замощення, І; огорожа, 1-2</w:t>
            </w:r>
          </w:p>
        </w:tc>
      </w:tr>
      <w:tr w:rsidR="007A0613" w:rsidTr="007A0613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26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КОМУНАЛЬНЕ НЕКОМЕРЦІЙНЕ ПІДПРИЄМСТВО "ЧЕРКАСЬКИЙ ОБЛАСНИЙ НАРКОЛОГІЧНИЙ ДИСПАНСЕР" ЧЕРКАСЬКОЇ ОБЛАСНОЇ РАДИ"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пр. Хіміків, 62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обласного наркологічного диспансеру, А-5; погріб, Б</w:t>
            </w:r>
          </w:p>
        </w:tc>
      </w:tr>
      <w:tr w:rsidR="007A0613" w:rsidTr="007A0613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Нечуя-Левицького, 22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Сарай-майстерня </w:t>
            </w:r>
            <w:proofErr w:type="gramStart"/>
            <w:r>
              <w:rPr>
                <w:sz w:val="18"/>
                <w:szCs w:val="18"/>
                <w:lang w:eastAsia="en-US"/>
              </w:rPr>
              <w:t>з нав</w:t>
            </w:r>
            <w:proofErr w:type="gramEnd"/>
            <w:r>
              <w:rPr>
                <w:sz w:val="18"/>
                <w:szCs w:val="18"/>
                <w:lang w:eastAsia="en-US"/>
              </w:rPr>
              <w:t>ісом літ. Б, б, заправка (недіюча), В, гараж, навіс з оглядовою ямою, Г, г, гараж, Д, огорожа № 1-5, замощення № І</w:t>
            </w:r>
          </w:p>
        </w:tc>
      </w:tr>
      <w:tr w:rsidR="007A0613" w:rsidTr="007A0613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27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КОМУНАЛЬНЕ НЕКОМЕРЦІЙНЕ ПІДПРИЄМСТВО "ЧЕРКАСЬКИЙ ОБЛАСНИЙ ПРОТИТУБЕРКУЛЬОЗНИЙ ДИСПАНСЕР ЧЕРКАСЬКОЇ ОБЛАСНОЇ РАДИ"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Геронимівка,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Диспансерна,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Головний корпус Блок 3, 4, 5 з прибудовами, А-7; Блок № 1, А'-3; Блок № 6, А3-3; Блок № 2, А2-3; гараж, Х-1; овочесховище, Е-1; прохідна, Ж-1; лікувально-виробничі майстерні з прибудовами, Б-2, Б'-2; теплиця, </w:t>
            </w:r>
            <w:proofErr w:type="gramStart"/>
            <w:r>
              <w:rPr>
                <w:sz w:val="18"/>
                <w:szCs w:val="18"/>
                <w:lang w:eastAsia="en-US"/>
              </w:rPr>
              <w:t>Ц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Ц'; гаражі, В'-1; господарчий корпус, В-1; киснева станція, Д-1; патологоанатомічний корпус, Г-1; вхід в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ідземний прохід, З-1; бесідки, Л, М, Н, О, П, Р, С, Т; огорожа, 1-7; замощення, І-ІІ; котельня з прибудовами, В3-1, В'-2, В5-1, В4-2</w:t>
            </w:r>
          </w:p>
        </w:tc>
      </w:tr>
      <w:tr w:rsidR="007A0613" w:rsidTr="007A0613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пров. Зелінського, 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Лікувально-профілактичний корпус, А-2; господарський блок, Б-1; вбиральня, Г</w:t>
            </w:r>
          </w:p>
        </w:tc>
      </w:tr>
      <w:tr w:rsidR="007A0613" w:rsidTr="007A0613">
        <w:trPr>
          <w:trHeight w:val="3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28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КОМУНАЛЬНЕ НЕКОМЕРЦІЙНЕ ПІДПРИЄМСТВО "ЧЕРКАСЬКИЙ ОБЛАСНИЙ ОНКОЛОГІЧНИЙ ДИСПАНСЕР ЧЕРКАСЬКОЇ ОБЛАСНОЇ РАДИ"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4/5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Менделєєва,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І корпус з прибудовами А-3,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/д, А-1, п/д, а, а1, а3; господарський корпус, В-1; паталогічне відділення Г-1; дизельна, Ж-1;  поліклініка, И-3;  прохідна, М; підпірна стіна, 4; замощення, І;  огорожа, 1-3, капличка, П-І</w:t>
            </w:r>
          </w:p>
        </w:tc>
      </w:tr>
      <w:tr w:rsidR="007A0613" w:rsidTr="007A0613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Мечникова, 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Корпус №1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ідвалом, А-2, пд 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"ЧЕРКАСЬКИЙ ОБЛАСНИЙ ШКІРНО-ВЕНЕРОЛОГІЧНИЙ ДИСПАНСЕР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сараю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Можайського, 50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КОМУНАЛЬНЕ НЕКОМЕРЦІЙНЕ ПІДПРИЄМСТВО "ЧЕРКАСЬКИЙ ОБЛАСНИЙ КЛІНІЧНИЙ ГОСПІТАЛЬ ВЕТЕРАНІВ ВІЙНИ ЧЕРКАСЬКОЇ ОБЛАСНОЇ РАДИ"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Надпільна, 242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Лікувальний корпус з добудовою, А-2,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-2,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 xml:space="preserve">-2(в тому числі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ідвал); харчоблок з підвалом, пральня, Б, б, б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гараж цегляний, В; сарай, Г; лідник, Д; огорожа № 1-3, 5- 6; вимощення (місце для відпочинку), I; підвали, Є, Ж</w:t>
            </w:r>
          </w:p>
        </w:tc>
      </w:tr>
      <w:tr w:rsidR="007A0613" w:rsidTr="007A0613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Надпільна, 238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AC5DDC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eastAsia="en-US"/>
              </w:rPr>
              <w:t>Овочесховище, Б</w:t>
            </w:r>
            <w:r w:rsidR="00AC5DDC">
              <w:rPr>
                <w:sz w:val="18"/>
                <w:szCs w:val="18"/>
                <w:lang w:val="uk-UA" w:eastAsia="en-US"/>
              </w:rPr>
              <w:t>, автостанція, А-1, огорожа 1-4, вимощення І</w:t>
            </w:r>
          </w:p>
        </w:tc>
      </w:tr>
      <w:tr w:rsidR="007A0613" w:rsidTr="007A0613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Дахнівська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С</w:t>
            </w:r>
            <w:proofErr w:type="gramEnd"/>
            <w:r>
              <w:rPr>
                <w:sz w:val="18"/>
                <w:szCs w:val="18"/>
                <w:lang w:eastAsia="en-US"/>
              </w:rPr>
              <w:t>іч,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Основний корпус з прибудовами А-6, А'-1, А'-3, а; гаражі, Б, </w:t>
            </w:r>
            <w:proofErr w:type="gramStart"/>
            <w:r>
              <w:rPr>
                <w:sz w:val="18"/>
                <w:szCs w:val="18"/>
                <w:lang w:eastAsia="en-US"/>
              </w:rPr>
              <w:t>б</w:t>
            </w:r>
            <w:proofErr w:type="gramEnd"/>
            <w:r>
              <w:rPr>
                <w:sz w:val="18"/>
                <w:szCs w:val="18"/>
                <w:lang w:eastAsia="en-US"/>
              </w:rPr>
              <w:t>, 3; огорожа, 1-6; замощення, І-ІІ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"ЧЕРКАСЬКА ОБЛАСНА СТОМАТОЛОГІЧНА ПОЛІКЛІНІКА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Грузиненка, 6/1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AC5DDC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поліклініки з прибудовами, А-3, А'-І,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-І, пд', п/пд; склад, Б-І, б; склад, В-І; пожежний резервуар, Г; огорожа, 1; замощення, І</w:t>
            </w:r>
            <w:r w:rsidR="00AC5DDC">
              <w:rPr>
                <w:sz w:val="18"/>
                <w:szCs w:val="18"/>
                <w:lang w:val="uk-UA" w:eastAsia="en-US"/>
              </w:rPr>
              <w:t>, гараж</w:t>
            </w:r>
            <w:proofErr w:type="gramStart"/>
            <w:r w:rsidR="00AC5DDC">
              <w:rPr>
                <w:sz w:val="18"/>
                <w:szCs w:val="18"/>
                <w:lang w:val="uk-UA" w:eastAsia="en-US"/>
              </w:rPr>
              <w:t xml:space="preserve"> Ж</w:t>
            </w:r>
            <w:proofErr w:type="gramEnd"/>
            <w:r w:rsidR="00AC5DDC">
              <w:rPr>
                <w:sz w:val="18"/>
                <w:szCs w:val="18"/>
                <w:lang w:val="uk-UA" w:eastAsia="en-US"/>
              </w:rPr>
              <w:t>-І</w:t>
            </w:r>
          </w:p>
        </w:tc>
      </w:tr>
      <w:tr w:rsidR="007A0613" w:rsidTr="007A0613">
        <w:trPr>
          <w:trHeight w:val="1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32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"ЧЕРКАСЬКА ОБЛАСНА ЛІКАРНЯ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Дахнівська, 25-а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К-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 лікувальний корпус; М-І лікувальний корпус;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І-1майстерня</w:t>
            </w:r>
          </w:p>
        </w:tc>
      </w:tr>
      <w:tr w:rsidR="007A0613" w:rsidTr="007A0613">
        <w:trPr>
          <w:trHeight w:val="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</w:t>
            </w:r>
            <w:proofErr w:type="gramStart"/>
            <w:r>
              <w:rPr>
                <w:sz w:val="18"/>
                <w:szCs w:val="18"/>
                <w:lang w:eastAsia="en-US"/>
              </w:rPr>
              <w:t>Менделе</w:t>
            </w:r>
            <w:proofErr w:type="gramEnd"/>
            <w:r>
              <w:rPr>
                <w:sz w:val="18"/>
                <w:szCs w:val="18"/>
                <w:lang w:eastAsia="en-US"/>
              </w:rPr>
              <w:t>єва, 8в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А-1 не житлова будівля; Б-1 гараж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</w:t>
            </w:r>
            <w:proofErr w:type="gramStart"/>
            <w:r>
              <w:rPr>
                <w:sz w:val="18"/>
                <w:szCs w:val="18"/>
                <w:lang w:eastAsia="en-US"/>
              </w:rPr>
              <w:t>Менделе</w:t>
            </w:r>
            <w:proofErr w:type="gramEnd"/>
            <w:r>
              <w:rPr>
                <w:sz w:val="18"/>
                <w:szCs w:val="18"/>
                <w:lang w:eastAsia="en-US"/>
              </w:rPr>
              <w:t>єва, 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 адмін. будівля </w:t>
            </w:r>
          </w:p>
        </w:tc>
      </w:tr>
      <w:tr w:rsidR="007A0613" w:rsidTr="007A0613">
        <w:trPr>
          <w:trHeight w:val="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Будинок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</w:t>
            </w:r>
            <w:proofErr w:type="gramStart"/>
            <w:r>
              <w:rPr>
                <w:sz w:val="18"/>
                <w:szCs w:val="18"/>
                <w:lang w:eastAsia="en-US"/>
              </w:rPr>
              <w:t>Менделе</w:t>
            </w:r>
            <w:proofErr w:type="gramEnd"/>
            <w:r>
              <w:rPr>
                <w:sz w:val="18"/>
                <w:szCs w:val="18"/>
                <w:lang w:eastAsia="en-US"/>
              </w:rPr>
              <w:t>єва, 14/2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eastAsia="en-US"/>
              </w:rPr>
              <w:t>І жилий будинок</w:t>
            </w:r>
          </w:p>
        </w:tc>
      </w:tr>
      <w:tr w:rsidR="007A0613" w:rsidTr="007A0613">
        <w:trPr>
          <w:trHeight w:val="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</w:t>
            </w:r>
            <w:proofErr w:type="gramStart"/>
            <w:r>
              <w:rPr>
                <w:sz w:val="18"/>
                <w:szCs w:val="18"/>
                <w:lang w:eastAsia="en-US"/>
              </w:rPr>
              <w:t>Менделе</w:t>
            </w:r>
            <w:proofErr w:type="gramEnd"/>
            <w:r>
              <w:rPr>
                <w:sz w:val="18"/>
                <w:szCs w:val="18"/>
                <w:lang w:eastAsia="en-US"/>
              </w:rPr>
              <w:t>єва, 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А-1 пд.- харчоблок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ідвалом; 1 А-5, пд, обласний діагностичний центр з  підвалом; А-2 залишок знищеної будівлі; А'-2 а,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 xml:space="preserve"> корпус 3 з прибудовою і тамбуром; А'-ІІІ, пд. а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8</w:t>
            </w:r>
            <w:r>
              <w:rPr>
                <w:sz w:val="18"/>
                <w:szCs w:val="18"/>
                <w:lang w:eastAsia="en-US"/>
              </w:rPr>
              <w:t>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9</w:t>
            </w:r>
            <w:r>
              <w:rPr>
                <w:sz w:val="18"/>
                <w:szCs w:val="18"/>
                <w:lang w:eastAsia="en-US"/>
              </w:rPr>
              <w:t>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10</w:t>
            </w:r>
            <w:r>
              <w:rPr>
                <w:sz w:val="18"/>
                <w:szCs w:val="18"/>
                <w:lang w:eastAsia="en-US"/>
              </w:rPr>
              <w:t xml:space="preserve"> прибудова до хірургічного корпусу 2Б з підвалом, тамбуром і переходом; А-5,пд. а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11</w:t>
            </w:r>
            <w:r>
              <w:rPr>
                <w:sz w:val="18"/>
                <w:szCs w:val="18"/>
                <w:lang w:eastAsia="en-US"/>
              </w:rPr>
              <w:t xml:space="preserve"> уніфікований палатний корпус з пд. прибудовами та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ідземним переходом; А-7, пд. а</w:t>
            </w:r>
            <w:r>
              <w:rPr>
                <w:sz w:val="18"/>
                <w:szCs w:val="18"/>
                <w:vertAlign w:val="superscript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 xml:space="preserve"> хірургічний корпус обл. лікарні з підвалом та тамбуром; а</w:t>
            </w:r>
            <w:r>
              <w:rPr>
                <w:sz w:val="18"/>
                <w:szCs w:val="18"/>
                <w:vertAlign w:val="superscript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 xml:space="preserve"> надземний перехід; А-9, пд. а</w:t>
            </w:r>
            <w:r>
              <w:rPr>
                <w:sz w:val="18"/>
                <w:szCs w:val="18"/>
                <w:vertAlign w:val="superscript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 xml:space="preserve"> 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 xml:space="preserve"> уніфікований палатний корпус для дорослих, прибудова до хірургічного корпусу блок 2А з підвалом і прибудовами;  Б-4, б, пд перинатальний центр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 та прибудовою; Д-1, д архів з тамбуром; В-2, пд. пат лабораторія, пральня з пд; Г-1 овочесховище; Е-1 гараж на 6 блоків; К-1 хлораторна; Л-1 приміщення заправки; М-1 диспетчерська; Н-1, н будівля контори АТП з прибуд.; П-1 склад запчастини; Р-1 склад агрегатів; Т-1 гараж на 10 боксів, майстерня гаража; Ф-1, ф будівля з навісом; Х-1 столярна майстерня; Ю-1 гараж на 4 бокс з прибудовою; Ю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-1; Я-1 будівля прохідної; 3 водопровідна насосна станція, С, с, с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 xml:space="preserve"> сарай з навісом 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ідвалом; </w:t>
            </w:r>
            <w:proofErr w:type="gramStart"/>
            <w:r>
              <w:rPr>
                <w:sz w:val="18"/>
                <w:szCs w:val="18"/>
                <w:lang w:eastAsia="en-US"/>
              </w:rPr>
              <w:t>Ц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каналізаційна насосна станція; У приміщення сторожів; Ш склад ГСМ; Щ туалет; Ж киснева; о прибудова до трансформаторної підстанції; Є приміщення обслуговуючого персоналу дизельної; І замощення; ІІ цистерни (4 шт); ІІІ дизель електростанція; ІV трансформаторна станція; № 1-6 огорожа; 1Ж трансформаторна підстанція; № 7 водонапірна башта; V заправка</w:t>
            </w:r>
          </w:p>
        </w:tc>
      </w:tr>
      <w:tr w:rsidR="007A0613" w:rsidTr="007A0613">
        <w:trPr>
          <w:trHeight w:val="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A81F00" w:rsidRDefault="00A81F00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Квартирний (багатоповерховий) житловий будинок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Олексія Панченка, 13/1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Pr="00A81F00" w:rsidRDefault="00A81F00" w:rsidP="00A81F00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А-9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"ЧЕРКАСЬКА ОБЛАСНА ПСИХІАТРИЧНА ЛІКАРНЯ 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Сміла,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Павлова, 46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0D54E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Лікувальний корпус №1, А, а; сарай, Б; лікувальний корпус №2, В; сарай, Г; лікувальний корпус №3, Д; сарай, Е, Д'; лікувальний корпус №4, Є; сарай, Ж; літня їдальня,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>; капличка, И, и-и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; відділення АСПЕК, І; аптека з підвалом, Ї, ї; прозекторська, Й; будинок дезкамери, К, к; гараж аптеки, Л; сарай дезкамери, Л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 Л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 xml:space="preserve">; лікувальний корпус №5, М; сарай, Н; лікувальний корпус №6,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; сарай, Р, р; навіс, р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сарай, О; лікувальний корпус №7, С, с, с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сарай, Т; убиральні, У-у</w:t>
            </w:r>
            <w:r>
              <w:rPr>
                <w:sz w:val="18"/>
                <w:szCs w:val="18"/>
                <w:vertAlign w:val="superscript"/>
                <w:lang w:eastAsia="en-US"/>
              </w:rPr>
              <w:t>11</w:t>
            </w:r>
            <w:r>
              <w:rPr>
                <w:sz w:val="18"/>
                <w:szCs w:val="18"/>
                <w:lang w:eastAsia="en-US"/>
              </w:rPr>
              <w:t xml:space="preserve">; підсобне приміщення будівельників, Ф; прибудова-склад, ф; будинок №1 (адмінкорпус швейний цех), Х;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х; будинок №3 (майстерня, гараж) з навісом, Ц, Ц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 ц; будинок №2 (віночний цех), Ч; підвал, ч; ЛПК з підвалом, Ш, ш-ш</w:t>
            </w:r>
            <w:r>
              <w:rPr>
                <w:sz w:val="18"/>
                <w:szCs w:val="18"/>
                <w:vertAlign w:val="superscript"/>
                <w:lang w:eastAsia="en-US"/>
              </w:rPr>
              <w:t xml:space="preserve">3 </w:t>
            </w:r>
            <w:r>
              <w:rPr>
                <w:sz w:val="18"/>
                <w:szCs w:val="18"/>
                <w:lang w:eastAsia="en-US"/>
              </w:rPr>
              <w:t>, Ш</w:t>
            </w:r>
            <w:r>
              <w:rPr>
                <w:sz w:val="18"/>
                <w:szCs w:val="18"/>
                <w:vertAlign w:val="superscript"/>
                <w:lang w:eastAsia="en-US"/>
              </w:rPr>
              <w:t>'</w:t>
            </w:r>
            <w:r>
              <w:rPr>
                <w:sz w:val="18"/>
                <w:szCs w:val="18"/>
                <w:lang w:eastAsia="en-US"/>
              </w:rPr>
              <w:t>, п/д; лікувальний корпус блок Б з підвалом, Ю, ю, ю</w:t>
            </w:r>
            <w:r>
              <w:rPr>
                <w:sz w:val="18"/>
                <w:szCs w:val="18"/>
                <w:vertAlign w:val="superscript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, ю</w:t>
            </w:r>
            <w:r>
              <w:rPr>
                <w:sz w:val="18"/>
                <w:szCs w:val="18"/>
                <w:vertAlign w:val="superscript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; бібліотека, музей, переходи, ю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 ю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, ю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 xml:space="preserve">; лікувальний корпус блок В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Я,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; сховище,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; прохідна, навіс, тамбур, я,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; навіс,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тамбур,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; підземний перехід,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 xml:space="preserve">; адмін. корпус з підвалом, А', a', </w:t>
            </w:r>
            <w:r>
              <w:rPr>
                <w:sz w:val="18"/>
                <w:szCs w:val="18"/>
                <w:lang w:val="en-US" w:eastAsia="en-US"/>
              </w:rPr>
              <w:t>a</w:t>
            </w:r>
            <w:r>
              <w:rPr>
                <w:sz w:val="18"/>
                <w:szCs w:val="18"/>
                <w:lang w:eastAsia="en-US"/>
              </w:rPr>
              <w:t>'',</w:t>
            </w:r>
            <w:r>
              <w:rPr>
                <w:sz w:val="18"/>
                <w:szCs w:val="18"/>
                <w:lang w:val="en-US" w:eastAsia="en-US"/>
              </w:rPr>
              <w:t>a</w:t>
            </w:r>
            <w:r>
              <w:rPr>
                <w:sz w:val="18"/>
                <w:szCs w:val="18"/>
                <w:lang w:eastAsia="en-US"/>
              </w:rPr>
              <w:t>''',</w:t>
            </w:r>
            <w:r>
              <w:rPr>
                <w:sz w:val="18"/>
                <w:szCs w:val="18"/>
                <w:lang w:val="en-US" w:eastAsia="en-US"/>
              </w:rPr>
              <w:t>a</w:t>
            </w:r>
            <w:r>
              <w:rPr>
                <w:sz w:val="18"/>
                <w:szCs w:val="18"/>
                <w:lang w:eastAsia="en-US"/>
              </w:rPr>
              <w:t xml:space="preserve">''''; ЦЗЛ (стерилізації) з підвалом, Б', б'; харчоблок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ідвалом, В', в'; лікувально-діагностичний центр з підвалом, Г', г', г'', п/д'; склад-контора, Е'; гараж, Є'; навіс (кара), Ж'; склад, З'; склад, И', ферма, І'; склад, Ї'; склад, Й'; овочесховище, Л', л', л''; погріб, л'''; кузня, М'; телятник, Н'; сінник, О'; конюшня, П', п', п'';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ідсобка, Р'; склад, С', с'; склад-ангар, Т'; склад, т'; склад-ангар, Ф'; склад, Ц'; лікувальний корпус на 150 ліж з підвалом, Х', х'; огорожа, 1-22, 24-56, 58; водосховище, 59; тротуар, І; водонапірна башня,  23; тепловий пункт з прибудовою, в'', в'''; колодязь, 57; пам'ятник, 60, 61; фонтан, 63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tabs>
                <w:tab w:val="left" w:pos="709"/>
              </w:tabs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КОМУНАЛЬНЕ НЕКОМЕРЦІЙНЕ ПІДПРИЄМСТВО </w:t>
            </w:r>
            <w:r>
              <w:rPr>
                <w:b/>
                <w:sz w:val="18"/>
                <w:szCs w:val="18"/>
                <w:lang w:eastAsia="en-US"/>
              </w:rPr>
              <w:t>"ЧЕРКАСЬКА ОБЛАСНА СТАНЦІЯ ПЕРЕЛИВАННЯ КРОВІ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Гоголя, 242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376476" w:rsidRDefault="0037647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Головний корпус, </w:t>
            </w: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val="uk-UA" w:eastAsia="en-US"/>
              </w:rPr>
              <w:t>ІІІ</w:t>
            </w:r>
            <w:r w:rsidR="007A0613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uk-UA" w:eastAsia="en-US"/>
              </w:rPr>
              <w:t xml:space="preserve"> підвал-</w:t>
            </w:r>
            <w:r w:rsidR="007A0613">
              <w:rPr>
                <w:sz w:val="18"/>
                <w:szCs w:val="18"/>
                <w:lang w:eastAsia="en-US"/>
              </w:rPr>
              <w:t xml:space="preserve"> пд</w:t>
            </w:r>
            <w:r>
              <w:rPr>
                <w:sz w:val="18"/>
                <w:szCs w:val="18"/>
                <w:lang w:val="uk-UA" w:eastAsia="en-US"/>
              </w:rPr>
              <w:t xml:space="preserve">, будівля віварію-Б-1, прибудови-б1, б2, б4, господарський корпус-б3, прибудова до віварію б5,  сарай з прибудовою-Г-1, г , гараж Е-1, З-1, К-1, Л-1, М-1, Д-1, тимчасове приміщення Ж-1, сарай-склад господарський В, гараж(тимчасовий)-О, П, Р, С, будівля(тимчасова)-Т, навіс-У, огорожа-№1,2,3,4,5, генератор №6, замощення </w:t>
            </w:r>
            <w:r>
              <w:rPr>
                <w:sz w:val="18"/>
                <w:szCs w:val="18"/>
                <w:lang w:val="en-US" w:eastAsia="en-US"/>
              </w:rPr>
              <w:t>I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"ОБЛАСНИЙ ДИТЯЧИЙ ПРОТИТУБЕРКУЛЬОЗНИЙ САНАТОРІЙ "РУСЬКА ПОЛЯНА"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Руська Поляна,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Лісова, 1а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Приймальне відділення, А-1; спальний корпус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Б-3; гараж, В-1 ; їдальня з прибудовою, Г-1, г; спальний корпус з прибудовою, Д-1, д; спальний корпус з прибудовою, Е-1, е; пральня, Ж-1; лікувальний корпус, З-1; рентген-кабінет з прибудовою, підвал, И-1, и, пд; літній павільйон, К-1; житловий будинок, Л-1; початкова школа з прибудовами, Н-1, н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 н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 xml:space="preserve">; лабораторія, О-1; середня школа з прибудовою, П-2,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; ізолятор з прибудовою, Р-1, р; клуб з прибудовою, С-1, с; баня з прибудовами, Т-1, Т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 Т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сарай, У-1; погреба, Х, Х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туалет, Ч; щитова, Є; павільйони, Щ, Щ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 Щ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, Щ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 xml:space="preserve">; дизельна з прибудовою, Ш-1, ш; літній кінотеатр, </w:t>
            </w:r>
            <w:proofErr w:type="gramStart"/>
            <w:r>
              <w:rPr>
                <w:sz w:val="18"/>
                <w:szCs w:val="18"/>
                <w:lang w:eastAsia="en-US"/>
              </w:rPr>
              <w:t>Ю</w:t>
            </w:r>
            <w:proofErr w:type="gramEnd"/>
            <w:r>
              <w:rPr>
                <w:sz w:val="18"/>
                <w:szCs w:val="18"/>
                <w:lang w:eastAsia="en-US"/>
              </w:rPr>
              <w:t>; котельня з прибудовою, Я,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ГСМ, Ц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 Ц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склад,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; дезкамера, Я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 xml:space="preserve">; огорожа № 1, 2, 3 ; башня водонапірна, 4; водоколонка, 5; свердловина, 6,7; естакада, 8; замощення, І; житловий будинок, з прибудовою, М-1, м; гараж, Ц; сарай, Ф 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ЧЕРКАСЬКИЙ ОБЛАСНИЙ ДИТЯЧИЙ КАРДІОРЕВМАТОЛОГІЧНИЙ САНАТОРІЙ "ГОРОДИЩЕ"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Городище,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1 Травня, 28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Шкільний корпус з харчоблоком на І поверсі, А-3;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пд; Спальний корпус, Б2; Перехід, а; Веранда, а1; Діагностично-лікувально-адміністративний корпус, В1; Веранда, в; Пральня, Г1; Прибудова, г; Котельня, Д1; Прибудова, д; Прибудова, д1; Гаражно-складські приміщення, Ж1; Приміщення дезінфікуючою камери, З; Вбиральня, 3; Погріби, пд; Коренеплодосховище, 4; Приміщення холодильної камери, К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Огорожа 1,2 </w:t>
            </w:r>
          </w:p>
        </w:tc>
      </w:tr>
      <w:tr w:rsidR="007A0613" w:rsidTr="007A0613">
        <w:trPr>
          <w:trHeight w:val="3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37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"ЧЕРКАСЬКИЙ ОБЛАСНИЙ ДИТЯЧИЙ БАГАТОПРОФІЛЬНИЙ САНАТОРІЙ "СОСНОВИЙ БІР"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Мечникова, 25, приміщення, 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Нежитлові приміщення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ідвалу № 3-2 та приміщення першого поверху з № 6-73 по 6-111 корпусу № 7, С-2, С1-2, С2-2, С3-1, С4-1, с, с1, с2, с3, пд</w:t>
            </w:r>
          </w:p>
        </w:tc>
      </w:tr>
      <w:tr w:rsidR="007A0613" w:rsidTr="007A0613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Мечникова, 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Корпус № 2 з прибудовами та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ідвалом, Б-2, б-2, б'-2, б2-2, пд; корпус №3 з прибудовами та підвалом, В-2, в-2, в'-2, в2-2, пд; корпус №4 з прибудовами та підвалом, Г-2, г-2, г'-2, г2-2, пд; корпус № 5 з прибудовами та підвалом, Д-2, д-2, д'-2, пд; харчоблок-клуб з прибудовами та напівпідвалом, Е-1, Е1-1, Е2-1, Е3-1, Е4-1, е, е1, е2, е3, пд; житловий будинок з прибудовами, З-1,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'-1, з, з1, з2; склад-холодильник з прибудовою, К-1, к; склад з прибудовою, Л-1, Л'-1; адміністративний корпус з прибудовою, П-1, П1-1, П2-1, п; склад-холодильник з прибудовою, Т-1, т; водонапірна башта, 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павільйон, Ц; літній склад, Щ; огорожа, 1-4, 7-8; замощення, І-ІХ; столярна майстерня з прибудовами та мансардою,  Н-1, н, н1, н2, мс; овочесховище, Є-1; склад, И-1; склад, І; огорожа, 9-11; пральня, L-1;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гараж з житловою прибудовою, </w:t>
            </w:r>
            <w:r>
              <w:rPr>
                <w:sz w:val="18"/>
                <w:szCs w:val="18"/>
                <w:lang w:val="en-US" w:eastAsia="en-US"/>
              </w:rPr>
              <w:t>W</w:t>
            </w:r>
            <w:r>
              <w:rPr>
                <w:sz w:val="18"/>
                <w:szCs w:val="18"/>
                <w:lang w:eastAsia="en-US"/>
              </w:rPr>
              <w:t>-1,</w:t>
            </w:r>
            <w:r>
              <w:rPr>
                <w:sz w:val="18"/>
                <w:szCs w:val="18"/>
                <w:lang w:val="en-US"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 xml:space="preserve">-1, </w:t>
            </w:r>
            <w:r>
              <w:rPr>
                <w:sz w:val="18"/>
                <w:szCs w:val="18"/>
                <w:lang w:val="en-US"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 xml:space="preserve">; гараж, Q-1; склад, </w:t>
            </w:r>
            <w:r>
              <w:rPr>
                <w:sz w:val="18"/>
                <w:szCs w:val="18"/>
                <w:lang w:val="en-US" w:eastAsia="en-US"/>
              </w:rPr>
              <w:t>V</w:t>
            </w:r>
            <w:r>
              <w:rPr>
                <w:sz w:val="18"/>
                <w:szCs w:val="18"/>
                <w:lang w:eastAsia="en-US"/>
              </w:rPr>
              <w:t xml:space="preserve">; кузня, </w:t>
            </w:r>
            <w:r>
              <w:rPr>
                <w:sz w:val="18"/>
                <w:szCs w:val="18"/>
                <w:lang w:val="en-US" w:eastAsia="en-US"/>
              </w:rPr>
              <w:t>t</w:t>
            </w:r>
            <w:r>
              <w:rPr>
                <w:sz w:val="18"/>
                <w:szCs w:val="18"/>
                <w:lang w:eastAsia="en-US"/>
              </w:rPr>
              <w:t xml:space="preserve">; корпус №7 з прибудовами та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С-2, С1-2, С2-2, С3-1, С4-1, с, с1, с2, с3, пд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КОМУНАЛЬНИЙ ЗАКЛАД "ОБЛАСНИЙ ДИТЯЧИЙ САНАТОРІЙ "ПРОЛІСОК" ЧЕРКАСЬКОЇ ОБЛАСНОЇ РАДИ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Олексія Панченка,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санаторію, </w:t>
            </w: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ІІ, пд, а; павільйони, Б, В, Г, Д; башта, К; огорожа, 1-3; замощення, І 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КОМУНАЛЬНИЙ ЗАКЛАД "ЧЕРКАСЬКИЙ ОБЛАСНИЙ СПЕЦІАЛІЗОВАНИЙ БУДИНОК ДИТИНИ" ЧЕРКАСЬКОЇ ОБЛАСНОЇ РАДИ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Пилипенка,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Основний корпус з прибудовами та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ідвалом, А-І, А-2, А'-2, </w:t>
            </w:r>
            <w:r>
              <w:rPr>
                <w:sz w:val="18"/>
                <w:szCs w:val="18"/>
                <w:lang w:val="en-US" w:eastAsia="en-US"/>
              </w:rPr>
              <w:t>A</w:t>
            </w:r>
            <w:r>
              <w:rPr>
                <w:sz w:val="18"/>
                <w:szCs w:val="18"/>
                <w:lang w:eastAsia="en-US"/>
              </w:rPr>
              <w:t>'-І, а, пд; пральня, Б; павільйон, М, Д; огорожа, 1, 2; замощення,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 "ЧЕРКАСЬКИЙ ОБЛАСНИЙ ЦЕНТР МЕДИКО-СОЦІАЛЬНОЇ ЕКСПЕРТИЗИ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 санаторію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Волкова, 22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санаторію 2-х поверхова з прибудовою та 2-х поверховою добудовою (оранжереєю), А-ІІ, А'-2,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 xml:space="preserve">-2; навіси, Б, В, Г, Д, Е; сараї, К, К', 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>; гараж, И; погріби, Р', К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огорожа, 1-5; замощення, І</w:t>
            </w:r>
          </w:p>
        </w:tc>
      </w:tr>
      <w:tr w:rsidR="007A0613" w:rsidTr="007A0613">
        <w:trPr>
          <w:trHeight w:val="2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41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КОМУНАЛЬНА УСТАНОВА "ЧЕРКАСЬКЕ ОБЛАСНЕ БЮРО СУДОВО-МЕДИЧНОЇ ЕКСПЕРТИЗИ"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Грузиненка, 11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Нежитлові будинки, А-1, а, a', а2; нежитловий будинок, </w:t>
            </w:r>
            <w:proofErr w:type="gramStart"/>
            <w:r>
              <w:rPr>
                <w:sz w:val="18"/>
                <w:szCs w:val="18"/>
                <w:lang w:eastAsia="en-US"/>
              </w:rPr>
              <w:t>Б-</w:t>
            </w:r>
            <w:proofErr w:type="gramEnd"/>
            <w:r>
              <w:rPr>
                <w:sz w:val="18"/>
                <w:szCs w:val="18"/>
                <w:lang w:eastAsia="en-US"/>
              </w:rPr>
              <w:t>І, б; нежитловий будинок, В-І; нежитловий будинок, Г-І, г, г'; нежитлове приміщення, Е-І; нежитловий будинок, Д-І</w:t>
            </w:r>
          </w:p>
        </w:tc>
      </w:tr>
      <w:tr w:rsidR="007A0613" w:rsidTr="007A0613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Дахнівська, 32/1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Господарський комплекс, а саме приміщення № 4-1, 5-1, 6-1, 7-1; морг з прибудовою, Г-1, г; огорожа, 2, 3, 4, 5, 6, 7</w:t>
            </w:r>
          </w:p>
        </w:tc>
      </w:tr>
      <w:tr w:rsidR="007A0613" w:rsidTr="007A0613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судмедімунології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Менделєєва, 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Будівлі судмедімунології з прибудовами, А-1, а, a', а 2; склад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Е</w:t>
            </w:r>
            <w:proofErr w:type="gramEnd"/>
          </w:p>
        </w:tc>
      </w:tr>
      <w:tr w:rsidR="007A0613" w:rsidTr="007A0613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42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"ЧЕРКАСЬКИЙ ОБЛАСНИЙ ЦЕНТР ГРОМАДСЬКОГО ЗДОРОВ</w:t>
            </w:r>
            <w:r>
              <w:rPr>
                <w:b/>
                <w:sz w:val="18"/>
                <w:szCs w:val="18"/>
                <w:lang w:eastAsia="en-US"/>
              </w:rPr>
              <w:t>’</w:t>
            </w:r>
            <w:r>
              <w:rPr>
                <w:b/>
                <w:sz w:val="18"/>
                <w:szCs w:val="18"/>
                <w:lang w:val="uk-UA" w:eastAsia="en-US"/>
              </w:rPr>
              <w:t>Я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Н. Левицького, 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першого поверху з № 1-1 до № 1-13, А-І</w:t>
            </w:r>
          </w:p>
        </w:tc>
      </w:tr>
      <w:tr w:rsidR="007A0613" w:rsidTr="007A0613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Н. Левицького, 22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І А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КОМУНАЛЬНЕ НЕКОМЕРЦІЙНЕ ПІДПРИЄМСТВО "ЧЕРКАСЬКИЙ ОБЛАСНИЙ  ЦЕНТР ПЛАНУВАННЯ СІМ`Ї ТА РЕПРОДУКЦІЇ ЛЮДИНИ ЧЕРКАСЬКОЇ ОБЛАСНОЇ РАДИ"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Перинатальний центр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30-річчя Перемоги, 16/1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Б-4- частина другого поверху родильного комплексу, а саме: приміщення №№ 27, 28, 31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31</w:t>
            </w:r>
            <w:r>
              <w:rPr>
                <w:sz w:val="18"/>
                <w:szCs w:val="18"/>
                <w:vertAlign w:val="superscript"/>
                <w:lang w:eastAsia="en-US"/>
              </w:rPr>
              <w:t>ІІ</w:t>
            </w:r>
            <w:r>
              <w:rPr>
                <w:sz w:val="18"/>
                <w:szCs w:val="18"/>
                <w:lang w:eastAsia="en-US"/>
              </w:rPr>
              <w:t xml:space="preserve">, частина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ідвального приміщення, а саме: приміщення №  </w:t>
            </w:r>
            <w:r>
              <w:rPr>
                <w:sz w:val="18"/>
                <w:szCs w:val="18"/>
                <w:lang w:val="en-US" w:eastAsia="en-US"/>
              </w:rPr>
              <w:t>XX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IX</w:t>
            </w:r>
            <w:r>
              <w:rPr>
                <w:sz w:val="18"/>
                <w:szCs w:val="18"/>
                <w:vertAlign w:val="superscript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 xml:space="preserve"> ; В-4- частина другого поверху родильного комплексу, а сааме: приміщення №№ 24, 25, 27, 28, 28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29, 29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30, 31, 31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32, 33, 33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34, 34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36, 36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37, 37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38, 39, 39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40, 40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>, 41, 41</w:t>
            </w:r>
            <w:r>
              <w:rPr>
                <w:sz w:val="18"/>
                <w:szCs w:val="18"/>
                <w:vertAlign w:val="superscript"/>
                <w:lang w:eastAsia="en-US"/>
              </w:rPr>
              <w:t>І</w:t>
            </w:r>
            <w:r>
              <w:rPr>
                <w:sz w:val="18"/>
                <w:szCs w:val="18"/>
                <w:lang w:eastAsia="en-US"/>
              </w:rPr>
              <w:t xml:space="preserve">, частина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ідвального приміщення, а саме: приміщення №№ X, XX</w:t>
            </w:r>
            <w:r>
              <w:rPr>
                <w:sz w:val="18"/>
                <w:szCs w:val="18"/>
                <w:vertAlign w:val="superscript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XX</w:t>
            </w:r>
            <w:r>
              <w:rPr>
                <w:sz w:val="18"/>
                <w:szCs w:val="18"/>
                <w:vertAlign w:val="superscript"/>
                <w:lang w:val="en-US" w:eastAsia="en-US"/>
              </w:rPr>
              <w:t>II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XX</w:t>
            </w:r>
            <w:r>
              <w:rPr>
                <w:sz w:val="18"/>
                <w:szCs w:val="18"/>
                <w:vertAlign w:val="superscript"/>
                <w:lang w:val="en-US" w:eastAsia="en-US"/>
              </w:rPr>
              <w:t>III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XIX</w:t>
            </w:r>
            <w:r w:rsidRPr="007A061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vertAlign w:val="superscript"/>
                <w:lang w:val="en-US" w:eastAsia="en-US"/>
              </w:rPr>
              <w:t>II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XIX</w:t>
            </w:r>
            <w:r w:rsidRPr="007A061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vertAlign w:val="superscript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XXIII</w:t>
            </w:r>
          </w:p>
        </w:tc>
      </w:tr>
      <w:tr w:rsidR="007A0613" w:rsidTr="007A0613">
        <w:trPr>
          <w:trHeight w:val="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44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ЧЕРКАСЬКА МЕДИЧНА АКАДЕМІЯ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Навчальний корпус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Хрещатик, 215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Учбовий корпус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А'-4; А''-1; А-4; пд; господарська будівля, Б; огорожа №1-2;;</w:t>
            </w:r>
          </w:p>
        </w:tc>
      </w:tr>
      <w:tr w:rsidR="007A0613" w:rsidTr="007A0613">
        <w:trPr>
          <w:trHeight w:val="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Навчальний корпус №2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Олексія Панченка, 13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Навчальний корпус А-2,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ідвал. пд</w:t>
            </w:r>
          </w:p>
        </w:tc>
      </w:tr>
      <w:tr w:rsidR="007A0613" w:rsidTr="007A0613">
        <w:trPr>
          <w:trHeight w:val="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Пушкіна, 62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Гуртожиток, А-2, огорожа №1-3, замощення І</w:t>
            </w:r>
          </w:p>
        </w:tc>
      </w:tr>
      <w:tr w:rsidR="007A0613" w:rsidTr="007A0613">
        <w:trPr>
          <w:trHeight w:val="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 медичного коледжу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Хрещатик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(вул.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Урицького), 52/Крилова, 45</w:t>
            </w:r>
            <w:proofErr w:type="gramEnd"/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Гуртожиток з бібліотекою, А-9, А'-1 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/д, замощення І</w:t>
            </w:r>
          </w:p>
        </w:tc>
      </w:tr>
      <w:tr w:rsidR="007A0613" w:rsidTr="007A0613">
        <w:trPr>
          <w:trHeight w:val="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м. Ватутіне,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проспект Дружби, 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Навчальний корпус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 та ганками, А; огорожа, 1; ворота з хвірткою, 2</w:t>
            </w:r>
          </w:p>
        </w:tc>
      </w:tr>
      <w:tr w:rsidR="007A0613" w:rsidTr="007A0613">
        <w:trPr>
          <w:trHeight w:val="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Ватутіне,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Леніна, 33а, гараж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 КАВЗ, А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44.1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"ЧЕРКАСЬКИЙ ОБЛАСНИЙ НАВЧАЛЬНО-ТРЕНІНГОВИЙ ЦЕНТР ПІДВИЩЕННЯ КВАЛІФІКАЦІЇ ЛІКАРІВ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вул. Мечникова, 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буд. 25 корпус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14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45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УМАНСЬКИЙ МЕДИЧНИЙ КОЛЕДЖ</w:t>
            </w:r>
          </w:p>
          <w:p w:rsidR="007A0613" w:rsidRDefault="007A0613">
            <w:pPr>
              <w:ind w:left="-880" w:firstLine="88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Адміністративно-навчальний 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Умань,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Незалежності, 20.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Умань,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вул. Мала садова,12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Умань,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Шухевича, 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Гуртожиток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Умань,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Тютюнника,12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46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КОМУНАЛЬНИЙ ЗАКЛАД "БАЗА СПЕЦІАЛЬНОГО МЕДИЧНОГО ПОСТАЧАННЯ"  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Кам’янка,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Герої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Майдану, 104-а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Головний корпус складу, А1; ганок, а; ганок, 1 а;, ганок, 2 а; ганок, 3 а; ганок, 4 а; прибудова, 5а;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ідвал, П/д; вхід в "П/д"; п/д; прохідна, Б; гараж, В; приміщення складу для балонів, Г; ганок, г; водний резервуар, пд; вбиральня, у; огорожа, 1, 2; криниця, к; криниця, 1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</w:p>
        </w:tc>
      </w:tr>
      <w:tr w:rsidR="007A0613" w:rsidTr="007A0613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Городище,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Чехова, 2а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Склад, А-1; склад, Б; прибудова, б; насосна, В; склад вогненебезпечних матеріалів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Г; склад вогненебезпечних матеріалів з прибудовою, Д;  електростанція, Ж; склад вогненебезпечних матеріалів, З; прохідна, К; навіс, Л; ганки, 1-3, 5; убиральня, 4; огорожа, 6-8; замощення, 9</w:t>
            </w:r>
          </w:p>
        </w:tc>
      </w:tr>
      <w:tr w:rsidR="007A0613" w:rsidTr="007A0613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Звенигородка,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Нова,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складу, А; прибудова, А1; будівля складу, Б; будівля для мотопомпи, В; будівля складу, Г; убиральня, г; прохідна, Д; вхід в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Е; огорожа, 1; ворота з хвірткою, 2</w:t>
            </w:r>
          </w:p>
        </w:tc>
      </w:tr>
      <w:tr w:rsidR="007A0613" w:rsidTr="007A0613">
        <w:trPr>
          <w:trHeight w:val="23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47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"ОБЛАСНИЙ ЦЕНТР ЕКСТРЕНОЇ МЕДИЧНОЇ ДОПОМОГИ ТА МЕДИЦИНИ КАТАСТРОФ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Академіка Корольова, 15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прохідної, А-1; будівля прохідної, </w:t>
            </w:r>
            <w:proofErr w:type="gramStart"/>
            <w:r>
              <w:rPr>
                <w:sz w:val="18"/>
                <w:szCs w:val="18"/>
                <w:lang w:eastAsia="en-US"/>
              </w:rPr>
              <w:t>Б-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І; будівля побутового корпусу, В-2; адміністративно-виробнича будівля, будівля гаражу санітарного транспорту з підвалом, Г-І, Г-2; ангар шиферний великий, Д-І; будівля диспетчерської, Є-І; будівля столярної майстерні, Ж-І; ангар шиферний №1, І-1; ангар шиферний №2, К-І; прибудова для зберігання запчастин (навіс), З; будівля для зберігання госпінвентаря, Л; будівля для санітарного транспорту, М; огорожа, 1, водо колонка,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>; замощення № V; бензоколонки № І-ІV; свердловина, 4; будівля естокади, 5; огорожа, 2</w:t>
            </w:r>
          </w:p>
        </w:tc>
      </w:tr>
      <w:tr w:rsidR="007A0613" w:rsidTr="007A0613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Золотоноша,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Січова, 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Будівля, відділення швидкої допомого, А-1, аа'; будівля, сарай, Б; будівля, гараж з оглядовою ямою, Д ; споруда, зливна яма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, І; </w:t>
            </w:r>
            <w:proofErr w:type="gramEnd"/>
            <w:r>
              <w:rPr>
                <w:sz w:val="18"/>
                <w:szCs w:val="18"/>
                <w:lang w:eastAsia="en-US"/>
              </w:rPr>
              <w:t>споруда, відмостка, ІІ</w:t>
            </w:r>
          </w:p>
        </w:tc>
      </w:tr>
      <w:tr w:rsidR="007A0613" w:rsidTr="007A0613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та господарські споруди станції швидкої медичної допомоги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Сміла,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Соборна, 47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Станція швидкої медичної допомоги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А-1,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-1, А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-1, а, п/д; гараж з оглядовою ямою, Б; вбиральня, Д; огорожа, 2; замощення І</w:t>
            </w:r>
          </w:p>
        </w:tc>
      </w:tr>
      <w:tr w:rsidR="007A0613" w:rsidTr="007A0613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станції швидкої медичної допомоги з допоміжними приміщеннями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Умань,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Велика фонтанна, 45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Pr="00F3206B" w:rsidRDefault="00F3206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Станція швидкої допомоги-А, склад автогосподарства Б, фінский будиночок В, сарай Г, гараж Д, замощення </w:t>
            </w: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val="uk-UA" w:eastAsia="en-US"/>
              </w:rPr>
              <w:t>, гараж Ж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"АПТЕКА № 182"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</w:t>
            </w:r>
            <w:proofErr w:type="gramStart"/>
            <w:r>
              <w:rPr>
                <w:sz w:val="18"/>
                <w:szCs w:val="18"/>
                <w:lang w:eastAsia="en-US"/>
              </w:rPr>
              <w:t>Менделе</w:t>
            </w:r>
            <w:proofErr w:type="gramEnd"/>
            <w:r>
              <w:rPr>
                <w:sz w:val="18"/>
                <w:szCs w:val="18"/>
                <w:lang w:eastAsia="en-US"/>
              </w:rPr>
              <w:t>єва, 3а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аптеки з підвалом, 3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, а, пд</w:t>
            </w:r>
          </w:p>
        </w:tc>
      </w:tr>
      <w:tr w:rsidR="007A0613" w:rsidTr="007A0613">
        <w:trPr>
          <w:trHeight w:val="3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49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НЕКОМЕРЦІЙНЕ ПІДПРИЄМСТВО "ЧЕРКАСЬКА ОБЛАСНА ДИТЯЧА ЛІКАРНЯ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30- 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>іччя Перемоги, 16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Поліклініка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А-ІІІ, пд; трансформаторна, Б-1; котельня, В-1; прохідна, Г-1; господарчий блок з підвалом, Д-1, пд; аеротерапія з розподільчим вестибюлем та конференцзалом, Е-3; головний корпус з прибудовами та підвалом, Ж-6, ж, ж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 xml:space="preserve">, пд; неонатальний центр з підвалом, З-З, пд; харчоблок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К-1, пд; перехід, Л-1; кисне видобувна, М-1; овочесховище, Н; навіс, О; навіс, П; огорожа, 1-6; замощення, І, ІІ</w:t>
            </w:r>
          </w:p>
        </w:tc>
      </w:tr>
      <w:tr w:rsidR="007A0613" w:rsidTr="007A0613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ind w:left="-8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бульвар Шевченка,  135,</w:t>
            </w:r>
          </w:p>
          <w:p w:rsidR="007A0613" w:rsidRDefault="007A0613">
            <w:pPr>
              <w:tabs>
                <w:tab w:val="left" w:pos="709"/>
              </w:tabs>
              <w:ind w:left="-8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кв. №157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Кількість кімнат - 3</w:t>
            </w:r>
          </w:p>
        </w:tc>
      </w:tr>
      <w:tr w:rsidR="007A0613" w:rsidTr="007A0613">
        <w:trPr>
          <w:trHeight w:val="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ЧЕРКАСЬКЕ ОБЛАСНЕ КОМУНАЛЬНЕ ПІДПРИЄМСТВО "ФАРМАЦІЯ</w:t>
            </w:r>
            <w:r>
              <w:rPr>
                <w:b/>
                <w:sz w:val="18"/>
                <w:szCs w:val="18"/>
                <w:lang w:eastAsia="en-US"/>
              </w:rPr>
              <w:t>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Ярославська, 11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( </w:t>
            </w:r>
            <w:proofErr w:type="gramEnd"/>
            <w:r>
              <w:rPr>
                <w:sz w:val="18"/>
                <w:szCs w:val="18"/>
                <w:lang w:eastAsia="en-US"/>
              </w:rPr>
              <w:t>приміщення з № 2-1 по № 2-14), І А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аптеки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Генерала Момота,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аптеки, а саме: приміщення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ідвалу з № 1 по № 11,  приміщення першого поверху з № 1 по № 21, № І, А-І, пд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Вернигори,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Адмінбудівля, А-2; службова будівля, </w:t>
            </w:r>
            <w:proofErr w:type="gramStart"/>
            <w:r>
              <w:rPr>
                <w:sz w:val="18"/>
                <w:szCs w:val="18"/>
                <w:lang w:eastAsia="en-US"/>
              </w:rPr>
              <w:t>Б-</w:t>
            </w:r>
            <w:proofErr w:type="gramEnd"/>
            <w:r>
              <w:rPr>
                <w:sz w:val="18"/>
                <w:szCs w:val="18"/>
                <w:lang w:eastAsia="en-US"/>
              </w:rPr>
              <w:t>І; сарай, В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Смілянська, 171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2-х поверхова аптечного складу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Б-2; будівля 4-х поверхова аптечного складу з підвалом, А-4; будівля гаражу, Л; будівля складу, В-І; будівля складу з прибудовами, Г-І; будівля гаражу,  Д-І; прохідна К-І; вбиральня, Ж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Дахнівська, 18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119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Чигиринський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Медведівка,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Залізняка. 36-а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з прибудова, А-І, а,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>, а2; погріб, Б; сарай, В; збиральня, Г; огорожа, 1, 2; колодязь, 3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148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Чигиринський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Боровиця,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Кирилівська, 91-б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з прибудовами (приміщення 1-1, 1-2, 1-3, 1-4, 1-5, 1-6, 1-7, 1-8), частина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-І, а; сарай, Б; вбиральня, В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Чигиринська центральна районна аптека № 118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Чигиринський р-н</w:t>
            </w:r>
            <w:proofErr w:type="gramStart"/>
            <w:r>
              <w:rPr>
                <w:sz w:val="18"/>
                <w:szCs w:val="18"/>
                <w:lang w:eastAsia="en-US"/>
              </w:rPr>
              <w:t>.,</w:t>
            </w:r>
            <w:proofErr w:type="gramEnd"/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Чигирин, вул. Петра Дорошенка, 20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А-2; сарай-гараж, Б; вбиральня, В; огорожа, 1; вимощення, І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169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Чигиринський р-н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., </w:t>
            </w:r>
            <w:proofErr w:type="gramEnd"/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Тіньки,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Небесної Сотні, 6-а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з прибудовами, А-І, а,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>, а2; вбиральня, Б; сарай з прибудовами, В, в; огорожа, 1-3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 № 140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Чигиринський р-н</w:t>
            </w:r>
            <w:proofErr w:type="gramStart"/>
            <w:r>
              <w:rPr>
                <w:sz w:val="18"/>
                <w:szCs w:val="18"/>
                <w:lang w:eastAsia="en-US"/>
              </w:rPr>
              <w:t>.,</w:t>
            </w:r>
            <w:proofErr w:type="gramEnd"/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Рацеве, вул. Шкільна, 52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з прибудовами, А-І, а,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>; вбиральня, Б; огорожа 1-3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Звенигородський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Звенигородка,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проспект Шевченка, 16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аптеки № 50 розташоване на першому поверсі </w:t>
            </w:r>
            <w:proofErr w:type="gramStart"/>
            <w:r>
              <w:rPr>
                <w:sz w:val="18"/>
                <w:szCs w:val="18"/>
                <w:lang w:eastAsia="en-US"/>
              </w:rPr>
              <w:t>п'яти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поверхового житлового будинку.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Аптека-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Житловий будинок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Звенигородський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Козацьке,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Аптека-Житловий будинок, А; ганок, 1; сарай-1/2 частина, Б; убиральня,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Катеринопільський р-н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., 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смт Катеринопіль,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Вільного Козацтва, гар.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Гараж, А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Катеринопільський р-н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., </w:t>
            </w:r>
            <w:proofErr w:type="gramEnd"/>
            <w:r>
              <w:rPr>
                <w:sz w:val="18"/>
                <w:szCs w:val="18"/>
                <w:lang w:eastAsia="en-US"/>
              </w:rPr>
              <w:t>смт Катеринопіль, вул. Вільного Козацтва, 21-а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А; приміщення, №1-№10, №18-№20, №30-№36, №101-№129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 100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область, Катеринопільський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>
              <w:rPr>
                <w:sz w:val="18"/>
                <w:szCs w:val="18"/>
                <w:lang w:eastAsia="en-US"/>
              </w:rPr>
              <w:t>Мокра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Калигірка,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Б. Хмельницького, 19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Вбудоване нежиле приміщення аптеки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№ 111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ідвалом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Сміла,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Незалежності, 79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Нежиле приміщення, А;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 , п/д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Вбудовано-прибудовані нежилі приміщення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 аптеки № 110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Сміла,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Перемоги, 28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Вбудовано-прибудовані нежилі приміщення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 аптеки № 110, А а-а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 xml:space="preserve"> п/д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аптеки № 106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  <w:proofErr w:type="gramStart"/>
            <w:r>
              <w:rPr>
                <w:sz w:val="18"/>
                <w:szCs w:val="18"/>
                <w:lang w:eastAsia="en-US"/>
              </w:rPr>
              <w:t>См</w:t>
            </w:r>
            <w:proofErr w:type="gramEnd"/>
            <w:r>
              <w:rPr>
                <w:sz w:val="18"/>
                <w:szCs w:val="18"/>
                <w:lang w:eastAsia="en-US"/>
              </w:rPr>
              <w:t>ілянський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Ташлик,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Графа Бобринського, 49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Нежитлова будівля аптеки № 106, А, а; сарай, Б; вбиральня, У; колодязь, К; огорожа, 1;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ідвал, П 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аптеки № 105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  <w:proofErr w:type="gramStart"/>
            <w:r>
              <w:rPr>
                <w:sz w:val="18"/>
                <w:szCs w:val="18"/>
                <w:lang w:eastAsia="en-US"/>
              </w:rPr>
              <w:t>См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ілянський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Попівка,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Леніна, 62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Нежитлова будівля аптеки № 105, А а </w:t>
            </w:r>
            <w:proofErr w:type="gramStart"/>
            <w:r>
              <w:rPr>
                <w:sz w:val="18"/>
                <w:szCs w:val="18"/>
                <w:lang w:eastAsia="en-US"/>
              </w:rPr>
              <w:t>а</w:t>
            </w:r>
            <w:proofErr w:type="gramEnd"/>
            <w:r>
              <w:rPr>
                <w:sz w:val="18"/>
                <w:szCs w:val="18"/>
                <w:lang w:eastAsia="en-US"/>
              </w:rPr>
              <w:t>'; підвал, П; колодязь, К; сарай, Б; прибудова, б; погріб, П</w:t>
            </w:r>
            <w:r>
              <w:rPr>
                <w:sz w:val="18"/>
                <w:szCs w:val="18"/>
                <w:vertAlign w:val="superscript"/>
                <w:lang w:eastAsia="en-US"/>
              </w:rPr>
              <w:t>'</w:t>
            </w:r>
            <w:r>
              <w:rPr>
                <w:sz w:val="18"/>
                <w:szCs w:val="18"/>
                <w:lang w:eastAsia="en-US"/>
              </w:rPr>
              <w:t>; вбиральня, У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Лисянський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Почапинці,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Шкільна, 47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Аптека, А; ганок, г; сарай, Б; вбиральня, В; льох, б; сходи, а</w:t>
            </w:r>
            <w:proofErr w:type="gramEnd"/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Лисянський  р-н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., </w:t>
            </w:r>
            <w:proofErr w:type="gramEnd"/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Виноград,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Аптека, А; прибудова, а; ганок,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Лисянський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Бужанка,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Центральна, 67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Коридор, 1; кабінет, 2; приміщення, 3; приміщення, 4; приміщення, 5; топочна, 6; приміщення, 7; аптека, 8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Лисянський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Лисянка,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Незалежності,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КП "Лисянська центральна районна аптека № 66" Черкаської обласної ради належить приміщення площею 477,5 кв</w:t>
            </w:r>
            <w:proofErr w:type="gramStart"/>
            <w:r>
              <w:rPr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першого поверху; по підвалу-504,6 кв.м, загальною площею - 982,1кв.м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Маньківський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Маньківка,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Леонтовича, 75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з прибудовою та підвалом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; гараж з прибудовою, Б, В; вбиральня, Г; огорожа, 1; замощення, ІV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Умань,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Залізняка М, буд.3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Прохідна, А; будівля аптечної бази з прибудовами, Б; склад з рампою, В; цех по виробництву лікарських препаратів з прибудовами, Г; склад з рампою, Д; гараж з оглядовою ямою, Е; трансформаторна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ідстанція, З; вбиральня, Ж; склад для зберігання кисневих балонів з рампою, І; спиртосховище, К, Л; замощення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, І; </w:t>
            </w:r>
            <w:proofErr w:type="gramEnd"/>
            <w:r>
              <w:rPr>
                <w:sz w:val="18"/>
                <w:szCs w:val="18"/>
                <w:lang w:eastAsia="en-US"/>
              </w:rPr>
              <w:t>огорожа, 1; хвіртка, 2; ворота, 3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приміщення, аптека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Умань,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Гонти,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Уманський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Дубова, вул. Праці, 39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з прибудовами, А;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Б</w:t>
            </w:r>
          </w:p>
        </w:tc>
      </w:tr>
      <w:tr w:rsidR="007A0613" w:rsidTr="007A0613">
        <w:trPr>
          <w:trHeight w:val="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Уманський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Юрківка, вул. Садова, 62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з прибудовами, А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Нежиле приміщення, вбудовано - прибудована аптека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 116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Шполянський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Шпола,  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Соборна,12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аптеки № 25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Шполянський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Лип'янка,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Жовтнева, б/н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А; прибудова, а; прибудова, 1а; прибудова, 2а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аптека № 103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Шполянський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Топильна,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А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№ 113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 вбудованою однокімнатною квартирою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Шполянський р-н, 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Лебедин,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Центральна, 2 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аптеки № 113, 1 А; приміщення однокімнатної квартири, 1 А;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п/д; сарай, Б; вбиральня, В;огорожа, 1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аптеки № 114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Шполянський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Лозуватка,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 115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Шполянський р-н, 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Матусів,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Кравченка, 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 168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Шполянський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Антонівка,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Шкільна, 27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 186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Шполянський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Васильків,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246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Ватутіне,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просп. Ватутіна, 21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Нежитлове приміщення розміщене на першому поверсі </w:t>
            </w:r>
            <w:proofErr w:type="gramStart"/>
            <w:r>
              <w:rPr>
                <w:sz w:val="18"/>
                <w:szCs w:val="18"/>
                <w:lang w:eastAsia="en-US"/>
              </w:rPr>
              <w:t>п'яти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поверхового будинку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,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аптека № 40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Драбівський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Великий Хуті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Куниц</w:t>
            </w:r>
            <w:proofErr w:type="gramStart"/>
            <w:r>
              <w:rPr>
                <w:sz w:val="18"/>
                <w:szCs w:val="18"/>
                <w:lang w:eastAsia="en-US"/>
              </w:rPr>
              <w:t>і 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буд.18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аптека № 16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Драбівський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Демки,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буд.33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 16, А-1, а; сарай, Б; погріб, В; уборна, Г; колодязь, І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аптека № 14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Драбівський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Шрамківка,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Незалежності, 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№ 14, А-1; погріб, Б; погріб,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аптека № 13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Драбівський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Білоусівка,      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Богданівська,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 13, А-1,а; огорожа, 1; вимощення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, ІІ; </w:t>
            </w:r>
            <w:proofErr w:type="gramEnd"/>
            <w:r>
              <w:rPr>
                <w:sz w:val="18"/>
                <w:szCs w:val="18"/>
                <w:lang w:eastAsia="en-US"/>
              </w:rPr>
              <w:t>вбиральня, Б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 12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Драбівський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Драбове-Барятинське, вул. О.Левицького, 29-а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№12, А-1, а; сарай, Б; погріб,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 11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Драбівський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Драбів,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Центральна, 30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№ 11, А-1, а, а'; гараж, Б; сарай,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Частина нежитлового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Драбівський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Безбородьки,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Санаторна, б/н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Корсунь-Шевченківський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Корсунь-Шевченківський,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Ярослава Мудрого, 365-Б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будівля/ аптечний кіоск/, А-1</w:t>
            </w:r>
          </w:p>
        </w:tc>
      </w:tr>
      <w:tr w:rsidR="007A0613" w:rsidTr="007A061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Корсунь-Шевченківський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Корсунь-Шевченківський,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Ярослава Мудрого, 21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Нежитлове приміщення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 / аптеки № 210/, А-1</w:t>
            </w:r>
          </w:p>
        </w:tc>
      </w:tr>
      <w:tr w:rsidR="007A0613" w:rsidTr="007A0613">
        <w:trPr>
          <w:trHeight w:val="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Корсунь-Шевченківський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Шендерівка,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Соборна, 97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будівля/ аптека № 131/, А-1</w:t>
            </w:r>
          </w:p>
        </w:tc>
      </w:tr>
      <w:tr w:rsidR="007A0613" w:rsidTr="007A0613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Корсунь-Шевченківський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Стеблів,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Нечуя-Левицького,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Нежитлова будівля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ідвалом/ аптеки № 98/, А-1; Сарай, Б</w:t>
            </w:r>
          </w:p>
        </w:tc>
      </w:tr>
      <w:tr w:rsidR="007A0613" w:rsidTr="007A0613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 металевий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Корсунь-Шевченківський,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В.Сергієнка, 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Нежиле приміщення, аптечного кіоску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Городищенський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ільшана,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65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аптечного кіоску, А-1; ганок, 1;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 під аптечним кіоском, Пд</w:t>
            </w:r>
          </w:p>
        </w:tc>
      </w:tr>
      <w:tr w:rsidR="007A0613" w:rsidTr="007A0613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 49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Жашківський р-н,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Жашків, вул.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Лікарняна, 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аптеки № 49-А; гараж, Б; вбиральня,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; огорожа, 1; вимощення, ІІІ, ІV</w:t>
            </w:r>
          </w:p>
        </w:tc>
      </w:tr>
      <w:tr w:rsidR="007A0613" w:rsidTr="007A0613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 68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Жашківський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Вороне,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Миру,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аптеки № 68, А; веранда, а; ганок, І</w:t>
            </w:r>
          </w:p>
        </w:tc>
      </w:tr>
      <w:tr w:rsidR="007A0613" w:rsidTr="007A0613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 72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Жашківський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Соколівка,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Вишнева, 50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аптеки № 72, А; веранда, а</w:t>
            </w:r>
          </w:p>
        </w:tc>
      </w:tr>
      <w:tr w:rsidR="007A0613" w:rsidTr="007A0613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</w:t>
            </w:r>
            <w:proofErr w:type="gramStart"/>
            <w:r>
              <w:rPr>
                <w:sz w:val="18"/>
                <w:szCs w:val="18"/>
                <w:lang w:eastAsia="en-US"/>
              </w:rPr>
              <w:t>Менделе</w:t>
            </w:r>
            <w:proofErr w:type="gramEnd"/>
            <w:r>
              <w:rPr>
                <w:sz w:val="18"/>
                <w:szCs w:val="18"/>
                <w:lang w:eastAsia="en-US"/>
              </w:rPr>
              <w:t>єва, 14/1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eastAsia="en-US"/>
              </w:rPr>
              <w:t>І адмін. будівля</w:t>
            </w:r>
          </w:p>
        </w:tc>
      </w:tr>
      <w:tr w:rsidR="007A0613" w:rsidTr="007A0613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48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Жашківський р-н,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Бузівка,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Ватутіна, 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аптеки № 48, А; сарай, Б; вбиральня,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; огорожа, 1, 2</w:t>
            </w:r>
          </w:p>
        </w:tc>
      </w:tr>
      <w:tr w:rsidR="007A0613" w:rsidTr="007A0613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 № 170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Умань,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Небесної Сотні,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буд. № 45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031FAB" w:rsidTr="00876AE8">
        <w:trPr>
          <w:trHeight w:val="11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1FAB" w:rsidRDefault="00031FAB" w:rsidP="00876AE8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  <w:p w:rsidR="00031FAB" w:rsidRDefault="00031FA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Припортова, 19/1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аптеки, а саме: приміщення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ідвалу з №</w:t>
            </w: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 xml:space="preserve"> по №</w:t>
            </w:r>
            <w:r>
              <w:rPr>
                <w:sz w:val="18"/>
                <w:szCs w:val="18"/>
                <w:lang w:val="en-US" w:eastAsia="en-US"/>
              </w:rPr>
              <w:t>XII</w:t>
            </w:r>
            <w:r>
              <w:rPr>
                <w:sz w:val="18"/>
                <w:szCs w:val="18"/>
                <w:lang w:eastAsia="en-US"/>
              </w:rPr>
              <w:t>, приміщення І поверху з №1 по №15, №І, ІІ, ІІІ, ІА, пд</w:t>
            </w:r>
          </w:p>
        </w:tc>
      </w:tr>
      <w:tr w:rsidR="00031FAB" w:rsidTr="00876AE8">
        <w:trPr>
          <w:trHeight w:val="11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FAB" w:rsidRDefault="00031FAB" w:rsidP="00876AE8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 188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Гетьмана Сагайдачного, 237/1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Default="00031FAB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031FAB" w:rsidTr="00876AE8">
        <w:trPr>
          <w:trHeight w:val="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Христинівка,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40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</w:t>
            </w:r>
          </w:p>
        </w:tc>
      </w:tr>
      <w:tr w:rsidR="00031FAB" w:rsidTr="00876AE8">
        <w:trPr>
          <w:trHeight w:val="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№81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Христинівський р-н,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смт. Верхнячка,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Пеніжківська, 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Default="00031FAB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031FAB" w:rsidTr="00876AE8">
        <w:trPr>
          <w:trHeight w:val="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Нежитлова будівля, 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№82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Христинівський р-н,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Заячківка,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Дружби, 35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highlight w:val="red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аптеки, А; склад, Б</w:t>
            </w:r>
          </w:p>
        </w:tc>
      </w:tr>
      <w:tr w:rsidR="00031FAB" w:rsidTr="00876AE8">
        <w:trPr>
          <w:trHeight w:val="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 83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Христинівський р-н,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Велика Севастьянівка,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Драченка, 195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Default="00031FAB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031FAB" w:rsidTr="00876AE8">
        <w:trPr>
          <w:trHeight w:val="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 №143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Христинівський р-н,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Івангород,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Козацька,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Default="00031FAB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031FAB" w:rsidTr="00876AE8">
        <w:trPr>
          <w:trHeight w:val="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Нежиле приміщення, 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№179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Христинівський р-н,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Ліщинівка,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54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Default="00031FAB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031FAB" w:rsidTr="00876AE8">
        <w:trPr>
          <w:trHeight w:val="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Аптечний пункт №1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Христинівка,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Б. Хмельницького,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Default="00031FAB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031FAB" w:rsidTr="00876AE8">
        <w:trPr>
          <w:trHeight w:val="2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AB" w:rsidRDefault="00031FAB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Аптечний пункт №2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Христинівський р-н,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смт. Верхнячка,</w:t>
            </w:r>
          </w:p>
          <w:p w:rsidR="00031FAB" w:rsidRDefault="00031FAB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Шкільна, 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Default="00031FAB">
            <w:pPr>
              <w:rPr>
                <w:sz w:val="18"/>
                <w:szCs w:val="18"/>
                <w:highlight w:val="red"/>
                <w:lang w:eastAsia="en-US"/>
              </w:rPr>
            </w:pPr>
          </w:p>
        </w:tc>
      </w:tr>
      <w:tr w:rsidR="007A0613" w:rsidTr="007A0613">
        <w:trPr>
          <w:trHeight w:val="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51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"ГОРОДИЩЕНСЬКА ЦЕНТРАЛЬНА РАЙОННА АПТЕКА № 86"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Нежиле приміщення, аптеки №86 з приміщенням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ідвалу, ганок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область, Городищенський район,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Городище,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Миру, буд. 101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аптеки, А-1; приміщення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ідвалу, Пд; ганок, 1</w:t>
            </w:r>
          </w:p>
        </w:tc>
      </w:tr>
      <w:tr w:rsidR="007A0613" w:rsidTr="007A0613">
        <w:trPr>
          <w:trHeight w:val="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аптеки №87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область, Городищенський район,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Городище,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Маресьєва, буд. 2а-1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аптеки №87, А-1; ганок, 1</w:t>
            </w:r>
          </w:p>
        </w:tc>
      </w:tr>
      <w:tr w:rsidR="007A0613" w:rsidTr="007A0613">
        <w:trPr>
          <w:trHeight w:val="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Нежитлова будівля, аптеки №88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прибудовою, ганком, сарай, вбиральня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область, Городищенський район,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>
              <w:rPr>
                <w:sz w:val="18"/>
                <w:szCs w:val="18"/>
                <w:lang w:eastAsia="en-US"/>
              </w:rPr>
              <w:t>В’яз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івок,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Перемоги, буд.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аптеки №88, А-1;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 під будівлею аптеки, Пд; прибудова, а; ганок, 1; сарай, Б; вбиральня, 2.</w:t>
            </w:r>
          </w:p>
        </w:tc>
      </w:tr>
      <w:tr w:rsidR="007A0613" w:rsidTr="007A0613">
        <w:trPr>
          <w:trHeight w:val="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аптеки №89 ганок, сарай, колодязь питний, огорожа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область, Городищенський район,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Орловець,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Мурейки -1, буд. 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аптеки, А-1; ганок, 1; сарай, Б; колодязь питний, 2; огорожа, 3-5</w:t>
            </w:r>
          </w:p>
        </w:tc>
      </w:tr>
      <w:tr w:rsidR="007A0613" w:rsidTr="007A0613">
        <w:trPr>
          <w:trHeight w:val="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аптеки №122 з прибудовами (а,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>), ганки (№1,2)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область, Городищенський район,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Млії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Данила Кушніра,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буд. 61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аптеки №122, А; прибудова, а; прибудова,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>; ганок, 1; ганок, 2</w:t>
            </w:r>
          </w:p>
        </w:tc>
      </w:tr>
      <w:tr w:rsidR="007A0613" w:rsidTr="007A0613">
        <w:trPr>
          <w:trHeight w:val="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аптеки №159 з прибудовами (а,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), ганок, сарай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область, Городищенський район,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смт. Цвіткове,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Вишнева, буд. 89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аптеки, А-1; прибудова, а; прибудова,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>; ганок, 1; сарай, Б</w:t>
            </w:r>
          </w:p>
        </w:tc>
      </w:tr>
      <w:tr w:rsidR="007A0613" w:rsidTr="007A0613">
        <w:trPr>
          <w:trHeight w:val="1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аптеки №173, а саме: коридор загального користування, приміщення аптеки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область, Городищенський район,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Валява,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аптеки №173, а саме: коридор загального користування №1,2; приміщення аптеки №3-№13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6C6AD0" w:rsidTr="008A01BF">
        <w:trPr>
          <w:trHeight w:val="18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color w:val="000000" w:themeColor="text1"/>
                <w:sz w:val="18"/>
                <w:szCs w:val="18"/>
                <w:lang w:val="uk-UA" w:eastAsia="en-US"/>
              </w:rPr>
              <w:t>52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AD0" w:rsidRDefault="006C6AD0">
            <w:pPr>
              <w:rPr>
                <w:b/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 w:eastAsia="en-US"/>
              </w:rPr>
              <w:t xml:space="preserve">КОМУНАЛЬНЕ ПІДПРИЄМСТВО "МОНАСТИРИЩЕНСЬКА ЦЕНТРАЛЬНА РАЙОННА АПТЕКА </w:t>
            </w:r>
            <w:r>
              <w:rPr>
                <w:b/>
                <w:color w:val="000000" w:themeColor="text1"/>
                <w:sz w:val="18"/>
                <w:szCs w:val="18"/>
                <w:lang w:val="uk-UA" w:eastAsia="en-US"/>
              </w:rPr>
              <w:br/>
              <w:t>№ 17" ЧЕРКАСЬКОЇ ОБЛАСНОЇ РАДИ</w:t>
            </w:r>
          </w:p>
          <w:p w:rsidR="006C6AD0" w:rsidRDefault="006C6AD0">
            <w:pPr>
              <w:rPr>
                <w:b/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color w:val="000000" w:themeColor="text1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м. Монастирище,</w:t>
            </w:r>
          </w:p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вул. Суворова, 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6C6AD0" w:rsidTr="008A01BF">
        <w:trPr>
          <w:trHeight w:val="1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AD0" w:rsidRDefault="006C6AD0">
            <w:pPr>
              <w:rPr>
                <w:b/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color w:val="000000" w:themeColor="text1"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Аптека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м. Монастирище,</w:t>
            </w:r>
          </w:p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вул. Соборна, 107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6C6AD0" w:rsidTr="008A01BF">
        <w:trPr>
          <w:trHeight w:val="1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AD0" w:rsidRDefault="006C6AD0">
            <w:pPr>
              <w:rPr>
                <w:b/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color w:val="000000" w:themeColor="text1"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м. Монастирище,</w:t>
            </w:r>
          </w:p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вул. Санаторна, 13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Гараж, А; оглядова яма, під</w:t>
            </w:r>
            <w:proofErr w:type="gramStart"/>
            <w:r>
              <w:rPr>
                <w:color w:val="000000" w:themeColor="text1"/>
                <w:sz w:val="18"/>
                <w:szCs w:val="18"/>
                <w:lang w:eastAsia="en-US"/>
              </w:rPr>
              <w:t xml:space="preserve"> А</w:t>
            </w:r>
            <w:proofErr w:type="gramEnd"/>
          </w:p>
        </w:tc>
      </w:tr>
      <w:tr w:rsidR="006C6AD0" w:rsidTr="008A01BF">
        <w:trPr>
          <w:trHeight w:val="1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AD0" w:rsidRDefault="006C6AD0">
            <w:pPr>
              <w:rPr>
                <w:b/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color w:val="000000" w:themeColor="text1"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Аптечний пункт № 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м. Монастирище,</w:t>
            </w:r>
          </w:p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вул. Соборна,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6C6AD0" w:rsidTr="008A01BF">
        <w:trPr>
          <w:trHeight w:val="121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AD0" w:rsidRDefault="006C6AD0">
            <w:pPr>
              <w:rPr>
                <w:b/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color w:val="000000" w:themeColor="text1"/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Частина поліклініки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 xml:space="preserve">Монастирищенський район, </w:t>
            </w:r>
          </w:p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 xml:space="preserve">с. Нове Місто, </w:t>
            </w:r>
          </w:p>
          <w:p w:rsidR="006C6AD0" w:rsidRDefault="006C6AD0">
            <w:pPr>
              <w:tabs>
                <w:tab w:val="left" w:pos="709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вул. Леніна,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AD0" w:rsidRDefault="006C6AD0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Частина комплексу будівель та споруд, а саме частина поліклініки, Б: приміщення №103, приміщення№104, приміщення №105</w:t>
            </w:r>
          </w:p>
        </w:tc>
      </w:tr>
      <w:tr w:rsidR="007A0613" w:rsidTr="007A0613">
        <w:trPr>
          <w:trHeight w:val="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53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"ЧЕРКАСЬКА ЦЕНТРАЛЬНА РАЙОННА АПТЕКА №5   ЧЕРКАСЬКОЇ ОБЛАСНОЇ РАДИ"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Дахнівська, 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з прибудовами та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А-1, а, а', а2; сараї, Б, В, Г; вбиральня, Д; огорожа, 1,2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Червона Слобода,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Чигиринський шлях,  буд. 163-а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з прибудовою 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ІА, А'-ІІ; сарай, Б; вбиральня, В; огорожа, 1; замощення, І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№20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</w:t>
            </w:r>
            <w:proofErr w:type="gramStart"/>
            <w:r>
              <w:rPr>
                <w:sz w:val="18"/>
                <w:szCs w:val="18"/>
                <w:lang w:eastAsia="en-US"/>
              </w:rPr>
              <w:t>.,</w:t>
            </w:r>
            <w:proofErr w:type="gramEnd"/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Мошни,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Спасо-Преображенська, буд. </w:t>
            </w:r>
            <w:smartTag w:uri="urn:schemas-microsoft-com:office:smarttags" w:element="metricconverter">
              <w:smartTagPr>
                <w:attr w:name="ProductID" w:val="56 г"/>
              </w:smartTagPr>
              <w:r>
                <w:rPr>
                  <w:sz w:val="18"/>
                  <w:szCs w:val="18"/>
                  <w:lang w:eastAsia="en-US"/>
                </w:rPr>
                <w:t>56 г</w:t>
              </w:r>
            </w:smartTag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Аптека, І А;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Б; підвал, В; підвал, Г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аптеки № 21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Руська Поляна,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Небесної Сотні, 83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Нежитлові приміщення аптеки, а саме: приміщення з №1 по №8, 2А 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№22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Худяки,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45 б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І А; наві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, Б; погріб, В; огорожа, 1-2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№23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Софіївка,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54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з прибудовами, І А; сарай, В; вбиральня, Г; погріб, Б; огорожа, 1-3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аптеки №79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Дубіївка,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Перемоги,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аптеки з прибудовами, </w:t>
            </w: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eastAsia="en-US"/>
              </w:rPr>
              <w:t>І; сарай, Б; вбиральня, В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"Аптеки №120"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Вергуни,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Гагаріна, 64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, а; сарай, Б; вбиральня, В; погріб, Г; огорожа, 1-3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Сагунівка,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Черкаська, 104/2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Аптека, І А, а; сарай, Б; погріб, В; вбиральня, Г; огорожа, 1</w:t>
            </w:r>
            <w:proofErr w:type="gramEnd"/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Думанці,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Благовісна, 80-а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І А; сарай, Б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Яснозір’я,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82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І А</w:t>
            </w:r>
          </w:p>
        </w:tc>
      </w:tr>
      <w:tr w:rsidR="007A0613" w:rsidTr="007A0613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highlight w:val="red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Леськи,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Дніпровська, 49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Аптека, І А; сарай, Б; вбиральня,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</w:tr>
      <w:tr w:rsidR="007A0613" w:rsidTr="007A0613">
        <w:trPr>
          <w:trHeight w:val="3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54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КОМУНАЛЬНЕ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ІДПРИЄМСТВО "ТАЛЬНІВСЬКА ЦЕНТРАЛЬНА РАЙОННА АПТЕКА №73   ЧЕРКАСЬКОЇ ОБЛАСНОЇ РАДИ"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аптека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Тальне,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Гагаріна, 13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Аптека, А;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пд. А</w:t>
            </w:r>
          </w:p>
        </w:tc>
      </w:tr>
      <w:tr w:rsidR="007A0613" w:rsidTr="007A0613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зі смотровою ямою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Тальне,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1 Травня, 61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будівля аптеки з сараєм та вбиральнею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(Аптека №190)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Тальнівський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Криві Колі</w:t>
            </w:r>
            <w:proofErr w:type="gramStart"/>
            <w:r>
              <w:rPr>
                <w:sz w:val="18"/>
                <w:szCs w:val="18"/>
                <w:lang w:eastAsia="en-US"/>
              </w:rPr>
              <w:t>на</w:t>
            </w:r>
            <w:proofErr w:type="gramEnd"/>
            <w:r>
              <w:rPr>
                <w:sz w:val="18"/>
                <w:szCs w:val="18"/>
                <w:lang w:eastAsia="en-US"/>
              </w:rPr>
              <w:t>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Івана Мазепи, 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аптеки, А; сарай, Б; вбиральня, В; вимощення,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"АЕРОПОРТ ЧЕРКАСИ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Смілянська, 168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6C6AD0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Аеровокзал, </w:t>
            </w: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ІІ; пасажирський павільйон, В-1; КПП, </w:t>
            </w:r>
            <w:r>
              <w:rPr>
                <w:sz w:val="18"/>
                <w:szCs w:val="18"/>
                <w:lang w:val="en-US"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 xml:space="preserve">'; будівля управління, Е-ІІ; будівля Ж, ОКС, АХО, майстерня, Ф-І, Щ-І; лабораторія ПММ, Ж-1; склад спеціальних рідин ПММ, К-1; насосна станція ПММ, З-1; будівля ВМТЗ, П-1; ангар, У-1; будівля ВДВ, </w:t>
            </w:r>
            <w:proofErr w:type="gramStart"/>
            <w:r>
              <w:rPr>
                <w:sz w:val="18"/>
                <w:szCs w:val="18"/>
                <w:lang w:eastAsia="en-US"/>
              </w:rPr>
              <w:t>О-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І; комерційний склад, Х-ІІ; профілакторій ССТ, Р-ІІ; диспетчерська ССТ, Ш-І; АТБ, Л-ІІ; котельня, Т-ІІ; мазутонасосна станція, Ч-ІІ; резервуар, 22; склад-ангар ОМТС, 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 xml:space="preserve">; вантажний склад аерослужби, 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 xml:space="preserve">; ангари ДК-8, </w:t>
            </w:r>
            <w:r>
              <w:rPr>
                <w:sz w:val="18"/>
                <w:szCs w:val="18"/>
                <w:lang w:val="en-US" w:eastAsia="en-US"/>
              </w:rPr>
              <w:t>Q</w:t>
            </w:r>
            <w:r>
              <w:rPr>
                <w:sz w:val="18"/>
                <w:szCs w:val="18"/>
                <w:lang w:eastAsia="en-US"/>
              </w:rPr>
              <w:t xml:space="preserve">, Q'; лабораторія КВПіА, Г, Д; трансформаторна підстанція № 425, W; агрегатна ТП (СПД-2), </w:t>
            </w:r>
            <w:proofErr w:type="gramStart"/>
            <w:r>
              <w:rPr>
                <w:sz w:val="18"/>
                <w:szCs w:val="18"/>
                <w:lang w:eastAsia="en-US"/>
              </w:rPr>
              <w:t>Я-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І; агрегатна ТП (СПД-1), V-ІІ; сховище водню, V; артезіанська свердловина, 54; запасні резервуари, 55-57; павільйон для пасажирів, </w:t>
            </w:r>
            <w:r>
              <w:rPr>
                <w:sz w:val="18"/>
                <w:szCs w:val="18"/>
                <w:lang w:val="en-US" w:eastAsia="en-US"/>
              </w:rPr>
              <w:t>N</w:t>
            </w:r>
            <w:r>
              <w:rPr>
                <w:sz w:val="18"/>
                <w:szCs w:val="18"/>
                <w:lang w:eastAsia="en-US"/>
              </w:rPr>
              <w:t>; огорожа, 58-61</w:t>
            </w:r>
          </w:p>
          <w:p w:rsidR="00CF0BD2" w:rsidRPr="006C6AD0" w:rsidRDefault="00CF0BD2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CF0BD2">
        <w:trPr>
          <w:trHeight w:val="150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56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"ОБЛПАЛИВО" ЧЕРКАСЬКОЇ ОБЛАСНОЇ РАДИ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Ватутіне,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Танспортна, 9-А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Адміністративна будівля, побутове приміщення, А; ганки, 1, 2; гараж, Б; ворота, 3, 4; хвіртка, 5; огорожа, 6; естакада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ід'їздної колії, 7; убиральня, У; асфальтована площадка, І; навіс під брикет, 8; побутове приміщення з ваговою, В; убиральня, У1; ворота, 9; огорожа, 10; асфальтована площадка, ІІ</w:t>
            </w:r>
          </w:p>
        </w:tc>
      </w:tr>
      <w:tr w:rsidR="007A0613" w:rsidTr="007A0613">
        <w:trPr>
          <w:trHeight w:val="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 Кононівського паливного складу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Драбівський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с-ще Кононівка,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Привокзальна, 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Автовагова, А-1, а; авто гараж, Б; гараж, В; сарай, Г; убиральня, Д; огорожа, 1, 2, 3, 5; асфальтова площадка,4; колодязь, 6</w:t>
            </w:r>
            <w:proofErr w:type="gramEnd"/>
          </w:p>
        </w:tc>
      </w:tr>
      <w:tr w:rsidR="007A0613" w:rsidTr="007A0613">
        <w:trPr>
          <w:trHeight w:val="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Лисянський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 Лисянка,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Вокзальна, 22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Адмінбудівля, А; гараж, Б; котельня, В; склад, Г; убиральня, Д; вагова, Е; вагова, Ж; альтанка, И; водозабірний вузол,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>; склад ПММ, К; криниця, 1; огорожа, 2; огорожа, 3; огорожа, 4; залізнична колія, 5; ворота, 6; замощення, І</w:t>
            </w:r>
          </w:p>
        </w:tc>
      </w:tr>
      <w:tr w:rsidR="007A0613" w:rsidTr="007A0613">
        <w:trPr>
          <w:trHeight w:val="10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нежитлових будівель та споруд Монастирищенського паливного складу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Монастирищенський р-н, смт Цибулі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Дзержинського, 10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Автовагова з прибудовою, А; ганок, І; навіс, ІІ; адмін. будинок, Б; гараж, Б'; ганок, ІІІ; вбиральня, Д; склад, ГСМ, Г; ворота з хвірткою, 1; огорожа, 2; огорожа, 3; хвіртка, 4; криниця, к; навіс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 брикет, </w:t>
            </w:r>
            <w:r>
              <w:rPr>
                <w:sz w:val="18"/>
                <w:szCs w:val="18"/>
                <w:lang w:val="en-US" w:eastAsia="en-US"/>
              </w:rPr>
              <w:t>IV</w:t>
            </w:r>
            <w:r>
              <w:rPr>
                <w:sz w:val="18"/>
                <w:szCs w:val="18"/>
                <w:lang w:eastAsia="en-US"/>
              </w:rPr>
              <w:t xml:space="preserve">; вимощення, </w:t>
            </w: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7A0613" w:rsidTr="007A0613">
        <w:trPr>
          <w:trHeight w:val="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Тальнівський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Тальне,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Вокзальна, 109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Контора, А; авто вагова з навісом, Б; авто гараж, Б, б; побутова будівля, Г; склад ГСМ-навіс, Д; споруди, 1-2, І-ІІ</w:t>
            </w:r>
            <w:proofErr w:type="gramEnd"/>
          </w:p>
        </w:tc>
      </w:tr>
      <w:tr w:rsidR="007A0613" w:rsidTr="007A0613">
        <w:trPr>
          <w:trHeight w:val="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Шполянський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Сигнаївка,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Залізнична, 1-в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Вагова, 2КН А; побутове приміщення, Б; прибудова, б; прибудова, 1-б; автогараж, В; погріб, Г; водонапірна башта, 1; колодязь, 2; огорожа, 3-5; замощення, 6; залізнична дорога, 7</w:t>
            </w:r>
          </w:p>
        </w:tc>
      </w:tr>
      <w:tr w:rsidR="007A0613" w:rsidTr="007A0613">
        <w:trPr>
          <w:trHeight w:val="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Драбівський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с-ще Драбове-Барятинське, вул. Гоголя, 17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Адмінприміщення з побут. прим, А-1; А(І)-1; А(ІІ)-1;  авто гараж, А(ІІІ)-1; оздоровчий блок, А (ІV) -1; сарай, С; прибудова,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; погріб, М; склад, ГСМ, Б; Уборна, Ж; вигріб, І; каналізація, ІІ; асфальти площ, ІІІ; естакада для вигризки вагонів, ІV; резервування протипожежного запасу води, V; скважина, VІ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;</w:t>
            </w:r>
            <w:proofErr w:type="gramEnd"/>
            <w:r>
              <w:rPr>
                <w:sz w:val="18"/>
                <w:szCs w:val="18"/>
                <w:lang w:eastAsia="en-US"/>
              </w:rPr>
              <w:t>водонапірна башта, VІІ; вигрібна яма, VІІІ; огорожа, 1; 2; 3</w:t>
            </w:r>
          </w:p>
        </w:tc>
      </w:tr>
      <w:tr w:rsidR="007A0613" w:rsidTr="007A0613">
        <w:trPr>
          <w:trHeight w:val="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Катеринопольський р-н, смт Єрки,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пров. Жовтневий, 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Контора-вагова з прибудовами, А,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>, а2; гаражі з прибудовою, Б, Б1, Б2; навіс, В; вбиральня, Т; ворота з хвірткою, 1; огорожа, 2; вимощення, 3; залізобетонні відкоси, 4; естакада, 5; огорожа, 6</w:t>
            </w:r>
          </w:p>
        </w:tc>
      </w:tr>
      <w:tr w:rsidR="007A0613" w:rsidTr="007A0613">
        <w:trPr>
          <w:trHeight w:val="12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Ц</w:t>
            </w:r>
            <w:proofErr w:type="gramEnd"/>
            <w:r>
              <w:rPr>
                <w:sz w:val="18"/>
                <w:szCs w:val="18"/>
                <w:lang w:eastAsia="en-US"/>
              </w:rPr>
              <w:t>ілісний майновий 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Будіндустрії, 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Адмінкорпус з прибудовами, А-І,а, а'; вагова з прибудовами, </w:t>
            </w:r>
            <w:proofErr w:type="gramStart"/>
            <w:r>
              <w:rPr>
                <w:sz w:val="18"/>
                <w:szCs w:val="18"/>
                <w:lang w:eastAsia="en-US"/>
              </w:rPr>
              <w:t>Б-</w:t>
            </w:r>
            <w:proofErr w:type="gramEnd"/>
            <w:r>
              <w:rPr>
                <w:sz w:val="18"/>
                <w:szCs w:val="18"/>
                <w:lang w:eastAsia="en-US"/>
              </w:rPr>
              <w:t>І, б, б', б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вагова з прибудовами, В-І, в, в'; бокс, Г-І; склади, Д-І; гаражі, Е-І; вбиральня, И; вбиральня, К; котельня, М; навіс, С; навіс, Т; огорожа, № 1- № 3; огорожа, №5, № 10; огорожа, №12-№15; естакада № 16; замощення, І</w:t>
            </w:r>
          </w:p>
        </w:tc>
      </w:tr>
      <w:tr w:rsidR="007A0613" w:rsidTr="007A0613">
        <w:trPr>
          <w:trHeight w:val="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Нежилі складські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Золотоніський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Вознесенське,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Залізнична,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Автовісова, А-1; автогараж, Б-1; авто гараж, Д-1; контора, Г-1; склад ГСМ, В-1;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ідсобне приміщення, Е-1; вбиральня, З; навіс, К; навіс, Л; навіс, М; навіс, Н; залізнична дорого, О; огорожі № 1-5; замощення, І; водонапірна башта, ІІ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"РЕГІОНАЛЬНИЙ НАВЧАЛЬНО-ПРАКТИЧНИЙ ЦЕНТР РОЗВИТКУ БАГАТОФУНКЦІОНАЛЬНИХ КООПЕРАТИВІВ ЧЕРКАСЬКОЇ ОБЛАСНОЇ РАДИ"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провулок Комунальний, 35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Адмінбудівля з санпропускником та прибудовою, А-1, А'-1, а; склад, В-1; навіс, в; шеди для утримання кроликів, Г, Д,  Е, Ж,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>; дизенфекційний бар'єр, И; огорожа № 1-8; замощення,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ЦЕНТР ПО НАРАХУВАННЮ ТА ЗДІЙСНЕННЮ СОЦІАЛЬНИХ ВИПЛАТ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Максима Залізняка, 10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Адмінбудівля з прибудовою, 5-а, А'-2; гараж, І,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БУДИЩАНСЬКИЙ ПСИХОНЕВРОЛОГІЧНИЙ ІНТЕРНАТ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highlight w:val="red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Звенигородський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Будище, 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highlight w:val="red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ВІКТОРІВСЬКИЙ ПСИХОНЕВРОЛОГІЧНИЙ ІНТЕРНАТ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Христинівський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Вікторівка,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Ів</w:t>
            </w:r>
            <w:proofErr w:type="gramStart"/>
            <w:r>
              <w:rPr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sz w:val="18"/>
                <w:szCs w:val="18"/>
                <w:lang w:eastAsia="en-US"/>
              </w:rPr>
              <w:t>ранка, 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ГЕЛЬМЯЗІВСЬКИЙ ПСИХОНЕВРОЛОГІЧНИЙ ІНТЕРНАТ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Золотоніський р-н, 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с. Гельмязів,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вул. Троїцька, 108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ЖОВТНЕВИЙ ПСИХОНЕВРОЛОГІЧНИЙ ІНТЕРНАТ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Чорнобаївський р-н,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с. Мирне,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пров. Дружби, 10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1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63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ЗВЕНИГОРОДСЬКИЙ БУДИНОК-ІНТЕРНАТ ДЛЯ ІНВАЛІДІВ ТА ПРЕСТАРІЛИХ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Звенигородка,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В.Чорновола, 126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Головний корпус, А; Приміщення столової,А1; Прибудова, А2; Прибудова, а; Магазин, Б; Трансформаторна, В; Будівля водокачки, Г; Склад, Д; Погріб, Е; Склад, Ж; Майстерня,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>; Прачечна, І; Гараж, І1; Прибудова, І 2; Будівля сторожа, К; Теплиця, Л; Прибудова, л; Будівля гаражів, М; Вбиральня, Н; Погріб, д; Ворота, 1; Ворота, 2; Тин, 3; Тин, 4</w:t>
            </w:r>
          </w:p>
        </w:tc>
      </w:tr>
      <w:tr w:rsidR="007A0613" w:rsidTr="007A0613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Звенигородський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Звенигородка,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Свободи, 147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складу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А; Будівля складу, Б; Конюшня, В; Корівник, Г; Свинарник, Д; Корівник, Ж; Огорожа, 1</w:t>
            </w:r>
          </w:p>
        </w:tc>
      </w:tr>
      <w:tr w:rsidR="007A0613" w:rsidTr="007A0613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Звенигородський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Звенигородка, проспект Шевченка, 16, кв. 17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Кількість кімнат-1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ЗОЛОТОНІСЬКИЙ ПСИХОНЕВРОЛОГІЧНИЙ ІНТЕРНАТ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Психоневрологічний інтернат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Золотоніський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Бакаївка, б/н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8350D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 будинок, 1-А; житловий корпус, №1, 1 Б; літній павільйон, 1 В; житловий корпус, №3, 1 Д; житловий корпус № 2, 1 Г; житловий корпус № 4, 1 Е; літня кухня, З; корпус № 7,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Ж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клуб-бібліотека, 1 К; складське приміщення з овочесховищем, 1 Л; баня-прачечна, 1 М; міні кочегарка, 1 Н; господарський корпус, О; гаражі, 1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; підсобне приміщення, 1 Р; ГСМ, 1 С; очисні, 1 Т; погріб, Я; кормокухня, 1 Ф; склад зернових, 1 Ц; сарай для тварин, 1 Х; сарай, Ч; вбиральня, Щ; будка під скважина, Ю; водонапірна башта, І, ІІ; вимощення, IV; огорожа, 1, 2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МАЛОСТАРОСІЛЬСЬКИЙ ПСИХОНЕВРОЛОГІЧНИЙ ІНТЕРНАТ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Комплекс; житлових та нежитлових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  <w:proofErr w:type="gramStart"/>
            <w:r>
              <w:rPr>
                <w:sz w:val="18"/>
                <w:szCs w:val="18"/>
                <w:lang w:eastAsia="en-US"/>
              </w:rPr>
              <w:t>См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ілянський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Мале Старосілля,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Ватутіна, 30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Адмінбудівля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А-2а, п/д; лікувальний корпус(жіночий) з підвалом, Б-І, п/д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лікувальний корпус(чоловічий) з підвалом,В-2, п/д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, п/д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, п/д</w:t>
            </w:r>
            <w:r>
              <w:rPr>
                <w:sz w:val="18"/>
                <w:szCs w:val="18"/>
                <w:vertAlign w:val="superscript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 xml:space="preserve">; приміщення денного перебування підопічних, Г-Іг; труд майстерня, Д-І д; клуб-склад, Е; котельня, Жж; пральня, Єє; літня кухня,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>; вбиральні, ІЇ; баня, К; дезкамера, Л; сушила, М; авто мийка, Н; гараж, О; склад, Пп; ритуальний будинок, Р; сарай, Ссс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сарай, Тт; сарай, Уу; склад, Фф; навіс, Х; електроцех, Ц; кузня, Ч; навіс, Ш; свинокомплекс, Щ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, Щ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склад ПММ, Ю; вбиральня, Я; будинок тваринника, 2А, 2а; сушарка, 2Б; навіс, 2В; бойня, 2Г, 2г; свиноферма, 2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Д</w:t>
            </w:r>
            <w:proofErr w:type="gramEnd"/>
            <w:r>
              <w:rPr>
                <w:sz w:val="18"/>
                <w:szCs w:val="18"/>
                <w:lang w:eastAsia="en-US"/>
              </w:rPr>
              <w:t>, 2д-2д</w:t>
            </w:r>
            <w:r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; корівник, 2Е, 2е; склад, 2Ж; навіс-свиносховище, 2З; погріб, 2І; вбиральня, 2Ї; погріб, 2К, 2Л, 2Н, 2М; оглядова яма, 20; водонапірна башта, 2П, 2Р; водозабірна свердловина, 2С, 2Т, 2У; вимощення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, І; </w:t>
            </w:r>
            <w:proofErr w:type="gramEnd"/>
            <w:r>
              <w:rPr>
                <w:sz w:val="18"/>
                <w:szCs w:val="18"/>
                <w:lang w:eastAsia="en-US"/>
              </w:rPr>
              <w:t>колодязь (каналізаційні споруди), 1-6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МОКРОКАЛИГІРСЬКИЙ ПСИХОНЕВРОЛОГІЧНИЙ ІНТЕРНАТ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Катеринопільський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>
              <w:rPr>
                <w:sz w:val="18"/>
                <w:szCs w:val="18"/>
                <w:lang w:eastAsia="en-US"/>
              </w:rPr>
              <w:t>Мокра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Калигірка,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Лесі Українки, 5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Прохідна з ганками, А, г, г1; погріб, Б; склад ПММ, В; гараж, Г, Г1; дизельна, Д; свинарники з прибудовою, Е, Е1, Е2; корівники з господарською будівлею та погрібом, прибудовою, Ж, Ж1, Ж2, Ж3, ж; конюшня,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жомова яма, І; корпуси з переходом та прибудовою, ганком, К, Л, Л1, к, л,  г 2; тарний склад, М; харчоблок з погрібом та ганками, Н, Н1,г3, г4, г5; медпункт з прачечною, корпусом,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прибудовою та ганками, О, О1, О2, О3, о, г6, г7; водонапірна башня, П; котельня, свар очна, Р, р; морг, С; токарний цех, погріб, Т, Т1; зерносховище, У; швейний цех з погрібом, Ф, Ф1; контора з прибудовою та ганками, Х, х, г8, г</w:t>
            </w:r>
            <w:proofErr w:type="gramStart"/>
            <w:r>
              <w:rPr>
                <w:sz w:val="18"/>
                <w:szCs w:val="18"/>
                <w:lang w:eastAsia="en-US"/>
              </w:rPr>
              <w:t>9</w:t>
            </w:r>
            <w:proofErr w:type="gramEnd"/>
            <w:r>
              <w:rPr>
                <w:sz w:val="18"/>
                <w:szCs w:val="18"/>
                <w:lang w:eastAsia="en-US"/>
              </w:rPr>
              <w:t>; ворота, 1; тин, 2; тин, 3; ворота, 4; тин, 5; тин, 7; ворота, 8; навіс, 9; навіс, 10; убиральня, 11; навіс, 12;  навіс, 13; навіс, 14; навіс, 15; навіс, 16; навіс,17; убиральня, 18; навіс, 19; навіс, 20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РОТМИСТРІВСЬКИЙ БУДИНОК-ІНТЕРНАТ ДЛЯ ГРОМАДЯН ПОХИЛОГО ВІКУ ТА ІНВАЛІДІВ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Смілянський р-н,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с. Ротмістівка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вул. Максима Рильського,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СМІЛЯНСЬКИЙ ДИТЯЧИЙ БУДИНОК-ІНТЕРНАТ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нежитлових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Сміла,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Осавули Бурки , 40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Дитячий будинок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Аа-а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 xml:space="preserve"> п/д; сіносховище-пекарня-майстерня, Ббб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б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; підвал, п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/д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склад, Вв; склад-гараж, Ж; склад, М; майстерня-котельня, Р; склад, С; склад, У; теплиця, Д; сарай, И; сарай, К; сарай, С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жомова яма, Є Е; сарай, Т; навіс, П; погріб, Г; навіс, О З Л Н Н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навіс, Ф; огорожа, 1-4; замощення,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СМІЛЯНСЬКИЙ ПСИХОНЕВРОЛОГІЧНИЙ ІНТЕРНАТ З ГЕРІАТРИЧНИМ ВІДДІЛЕННЯМ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м. Сміла, 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вул. Семена Морочковського, 86-а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СТЕБЛІВСЬКИЙ ПСИХОНЕВРОЛОГІЧНИЙ ІНТЕРНАТ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Корсунь-Шевченківський р-н, смт Стеблів,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вул. Козацька, 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color w:val="000000" w:themeColor="text1"/>
                <w:sz w:val="18"/>
                <w:szCs w:val="18"/>
                <w:lang w:val="uk-UA" w:eastAsia="en-US"/>
              </w:rPr>
              <w:t>71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 w:eastAsia="en-US"/>
              </w:rPr>
              <w:t>КОМУНАЛЬНИЙ ЗАКЛАД "ЧЕРКАСЬКИЙ ГЕРІАТРИЧНИЙ ПАНСІОНАТ ЧЕРКАСЬКОЇ ОБЛАСНОЇ РАДИ"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  <w:r>
              <w:rPr>
                <w:color w:val="000000" w:themeColor="text1"/>
                <w:sz w:val="18"/>
                <w:szCs w:val="18"/>
                <w:lang w:val="uk-UA" w:eastAsia="en-US"/>
              </w:rPr>
              <w:t xml:space="preserve">м. Черкаси, </w:t>
            </w:r>
          </w:p>
          <w:p w:rsidR="007A0613" w:rsidRDefault="007A0613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val="uk-UA" w:eastAsia="en-US"/>
              </w:rPr>
              <w:t>вул. Менделеєва, 11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color w:val="000000" w:themeColor="text1"/>
                <w:sz w:val="18"/>
                <w:szCs w:val="18"/>
                <w:lang w:val="uk-UA" w:eastAsia="en-US"/>
              </w:rPr>
            </w:pPr>
          </w:p>
        </w:tc>
      </w:tr>
      <w:tr w:rsidR="007A0613" w:rsidTr="007A0613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72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ЧЕХІВСЬКИЙ ПСИХОНЕВРОЛОГІЧНИЙ ІНТЕРНАТ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Чорнобаївський район,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Чехівка,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Корпус №№ 1 А; корпус № 4, Б; корпус № 5 В; спальний корпус, ІІ Г; ідальня, перехід, перехід, Д, г, д; спальний корпус, ІІ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склад з прибудовами, К, к, к', к''; прохідна, И; сушарка, Е; погріб, У; овочесховище, Ю; пральня, Н; дизельна, М; котельня, Л, л; літня кухня, Щ; ангар, </w:t>
            </w:r>
            <w:proofErr w:type="gramStart"/>
            <w:r>
              <w:rPr>
                <w:sz w:val="18"/>
                <w:szCs w:val="18"/>
                <w:lang w:eastAsia="en-US"/>
              </w:rPr>
              <w:t>Ш</w:t>
            </w:r>
            <w:proofErr w:type="gramEnd"/>
            <w:r>
              <w:rPr>
                <w:sz w:val="18"/>
                <w:szCs w:val="18"/>
                <w:lang w:eastAsia="en-US"/>
              </w:rPr>
              <w:t>; туалет, Т, Х; літній душ, Я; склад з підвалом, П; гараж, О; слюсарна майстерня, Р, р, р', С; склад, у; склад, Ч; очисні споруди, і; башта, 1; огорожа, 2, 3; навіс для сушки, 4; літня площадка, 5; пожежна водойма, 6; свердловина, 7, 8, 9</w:t>
            </w:r>
          </w:p>
        </w:tc>
      </w:tr>
      <w:tr w:rsidR="007A0613" w:rsidTr="007A0613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Чорнобаївський район,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Чехівка,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1-А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Свинарник, 1 А </w:t>
            </w:r>
            <w:proofErr w:type="gramStart"/>
            <w:r>
              <w:rPr>
                <w:sz w:val="18"/>
                <w:szCs w:val="18"/>
                <w:lang w:eastAsia="en-US"/>
              </w:rPr>
              <w:t>А</w:t>
            </w:r>
            <w:proofErr w:type="gramEnd"/>
            <w:r>
              <w:rPr>
                <w:sz w:val="18"/>
                <w:szCs w:val="18"/>
                <w:lang w:eastAsia="en-US"/>
              </w:rPr>
              <w:t>'а; склад, Б; майстерня, В; теплиця, ГГ'; овочесховище, Д; сушарка для кукурудзи, З; сіносховище, К; огорожа, 1, 2; силосна яма, 3; жомова яма, 4; літній табір ВРХ, 5; літній табір для телят, 6; стоянка для СГТ,7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КОМУНАЛЬНИЙ ЗАКЛАД ЧЕРКАСЬКОЇ ОБЛАСНОЇ РАДИ </w:t>
            </w:r>
            <w:r>
              <w:rPr>
                <w:b/>
                <w:sz w:val="18"/>
                <w:szCs w:val="18"/>
                <w:lang w:eastAsia="en-US"/>
              </w:rPr>
              <w:t>"ОБЛАСНИЙ СОЦІАЛЬНИЙ ЦЕНТР МАТЕРІ ТА ДИТИНИ</w:t>
            </w:r>
            <w:r>
              <w:rPr>
                <w:b/>
                <w:sz w:val="18"/>
                <w:szCs w:val="18"/>
                <w:lang w:val="uk-UA" w:eastAsia="en-US"/>
              </w:rPr>
              <w:t>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Будинок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Кані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Довженка, 55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Житловий будинок з прибудовами, А-2, а-2, а1-2; погріб, а2; котельня-гараж, Б; убиральня, б; погріб,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/г; огорожа, 2; огорожа, 6; хвіртка, 7; ворота, 8;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вимощення,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"ОБЛАСНА СПЕЦІАЛІЗОВАНА ДИТЯЧО-ЮНАЦЬКА СПОРТИВНА ШКОЛА ОЛІМПІЙСЬКОГО РЕЗЕРВУ"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вул. Пастерівська, 102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КОМУНАЛЬНА УСТАНОВА ЧЕРКАСЬКОЇ ОБЛАСНОЇ РАДИ "ЧЕРКАСЬКИЙ ОБЛАСНИЙ ЦЕНТР ФІЗИЧНОГО ЗДОРОВ’Я НАСЕЛЕННЯ "СПОРТ ДЛЯ  ВСІХ"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та споруди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879"/>
                <w:tab w:val="left" w:pos="5519"/>
                <w:tab w:val="left" w:pos="8157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пров. Будівельний, 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центру туризму, краєзнавства, екскурсій та спорту учнівської молоді, А-2, пд.; сарай, В; вбиральня, Г; павільйон, Д; погріб, Н; навіс,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; огорожа, 1, 2; замощення,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"ЧЕРКАСИОБЛКІНО" ЧЕРКАСЬКОЇ ОБЛАСНОЇ РАДИ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31/50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pBdr>
                <w:right w:val="single" w:sz="4" w:space="1" w:color="auto"/>
              </w:pBd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Смілянська, 112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Адмінбудівля, А-ІІ, А'-</w:t>
            </w:r>
            <w:r>
              <w:rPr>
                <w:sz w:val="18"/>
                <w:szCs w:val="18"/>
                <w:lang w:val="en-US" w:eastAsia="en-US"/>
              </w:rPr>
              <w:t>II</w:t>
            </w:r>
            <w:r>
              <w:rPr>
                <w:sz w:val="18"/>
                <w:szCs w:val="18"/>
                <w:lang w:eastAsia="en-US"/>
              </w:rPr>
              <w:t xml:space="preserve">, А(2)-ІІ; сховище, </w:t>
            </w:r>
            <w:proofErr w:type="gramStart"/>
            <w:r>
              <w:rPr>
                <w:sz w:val="18"/>
                <w:szCs w:val="18"/>
                <w:lang w:eastAsia="en-US"/>
              </w:rPr>
              <w:t>Б-</w:t>
            </w:r>
            <w:proofErr w:type="gramEnd"/>
            <w:r>
              <w:rPr>
                <w:sz w:val="18"/>
                <w:szCs w:val="18"/>
                <w:lang w:eastAsia="en-US"/>
              </w:rPr>
              <w:t>І, б, б'; сховище, Ж; майстерня, К-І; прохідна, М; гараж, Е; гараж, З; гараж, И; склад, Н-ІІ; огорожа, 1; огорожа, 2; огорожа, 3; замощення, І</w:t>
            </w:r>
          </w:p>
        </w:tc>
      </w:tr>
      <w:tr w:rsidR="007A0613" w:rsidTr="007A0613">
        <w:trPr>
          <w:trHeight w:val="3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77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"ЧЕРКАСЬКИЙ АКАДЕМІЧНИЙ ОБЛАСНИЙ УКРАЇНСЬКИЙ МУЗИЧНО-ДРАМАТИЧНИЙ ТЕАТР ІМЕНІ Т.Г. ШЕВЧЕНКА ЧЕРКАСЬКОЇ ОБЛАСНОЇ РАДИ"</w:t>
            </w:r>
          </w:p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Допоміжний корпус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pBdr>
                <w:right w:val="single" w:sz="4" w:space="1" w:color="auto"/>
              </w:pBd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Симоненка, 5а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Допоміжний корпус, А-2; господарська будівля, Б; огорожа 1-2</w:t>
            </w:r>
          </w:p>
        </w:tc>
      </w:tr>
      <w:tr w:rsidR="007A0613" w:rsidTr="007A0613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Театр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pBdr>
                <w:right w:val="single" w:sz="4" w:space="1" w:color="auto"/>
              </w:pBd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бульвар Шевченка, 234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Театр, </w:t>
            </w:r>
            <w:proofErr w:type="gramStart"/>
            <w:r>
              <w:rPr>
                <w:sz w:val="18"/>
                <w:szCs w:val="18"/>
                <w:lang w:eastAsia="en-US"/>
              </w:rPr>
              <w:t>А-</w:t>
            </w:r>
            <w:proofErr w:type="gramEnd"/>
            <w:r>
              <w:rPr>
                <w:sz w:val="18"/>
                <w:szCs w:val="18"/>
                <w:lang w:eastAsia="en-US"/>
              </w:rPr>
              <w:t>ІІІ; замощення, І</w:t>
            </w:r>
          </w:p>
        </w:tc>
      </w:tr>
      <w:tr w:rsidR="007A0613" w:rsidTr="007A0613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Службова квартира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pBdr>
                <w:right w:val="single" w:sz="4" w:space="1" w:color="auto"/>
              </w:pBd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pBdr>
                <w:right w:val="single" w:sz="4" w:space="1" w:color="auto"/>
              </w:pBd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Гагаріна, 55, кв.249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Кількість кімнат-1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"ЧЕРКАСЬКИЙ АКАДЕМІЧНИЙ ТЕАТР ЛЯЛЬОК ЧЕРКАСЬКОЇ ОБЛАСНОЇ РАДИ"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м. Черкаси, вул. Небесної Сотні,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79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"ЧЕРКАСЬКА ОБЛАСНА ФІЛАРМОНІЯ ЧЕРКАСЬКОЇ ОБЛАСНОЇ РАДИ"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Хрещатик, 196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Автогаражі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Академіка Корольова, 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80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ind w:left="-88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КОМУНАЛЬНИЙ ЗАКЛАД "ЧЕРКАСЬКИЙ</w:t>
            </w:r>
            <w:r>
              <w:rPr>
                <w:b/>
                <w:sz w:val="18"/>
                <w:szCs w:val="18"/>
                <w:lang w:val="uk-UA"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ОБЛАСНИЙ КРАЄЗНАВЧИЙ МУЗЕЙ" ЧЕРКАСЬКОЇ ОБЛАСНОЇ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РАДИ</w:t>
            </w:r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 вул. Слави,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Житловий будинок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Мошни,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14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Житловий будинок, А-1; погріб з шийкою, Б; убиральня, В; сарай, Г; огорожа,1.2</w:t>
            </w:r>
          </w:p>
        </w:tc>
      </w:tr>
      <w:tr w:rsidR="007A0613" w:rsidTr="007A0613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Будинок з надвірними спорудами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Звенигородський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Вільховець,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В. Чорновола, 15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 ОБЛАСНА УНІВЕРСАЛЬНА НАУКОВА БІБЛІОТЕКА ІМЕНІ ТАРАСА ШЕВЧЕНКА"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м. Черкаси, вул. Байди Вишневецького, 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КОМУНАЛЬНИЙ ЗАКЛАД "</w:t>
            </w:r>
            <w:r>
              <w:rPr>
                <w:b/>
                <w:sz w:val="18"/>
                <w:szCs w:val="18"/>
                <w:lang w:eastAsia="en-US"/>
              </w:rPr>
              <w:t>ОБЛАСНА БІБЛІОТЕКА ДЛЯ ДІТЕЙ</w:t>
            </w:r>
            <w:r>
              <w:rPr>
                <w:b/>
                <w:sz w:val="18"/>
                <w:szCs w:val="18"/>
                <w:lang w:val="uk-UA" w:eastAsia="en-US"/>
              </w:rPr>
              <w:t>"</w:t>
            </w:r>
            <w:r>
              <w:rPr>
                <w:b/>
                <w:sz w:val="18"/>
                <w:szCs w:val="18"/>
                <w:lang w:eastAsia="en-US"/>
              </w:rPr>
              <w:t xml:space="preserve">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м. Черкаси,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вул. Святотроїцька, 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ЧЕРКАСЬК</w:t>
            </w:r>
            <w:r>
              <w:rPr>
                <w:b/>
                <w:sz w:val="18"/>
                <w:szCs w:val="18"/>
                <w:lang w:val="uk-UA" w:eastAsia="en-US"/>
              </w:rPr>
              <w:t>ИЙ</w:t>
            </w:r>
            <w:r>
              <w:rPr>
                <w:b/>
                <w:sz w:val="18"/>
                <w:szCs w:val="18"/>
                <w:lang w:eastAsia="en-US"/>
              </w:rPr>
              <w:t xml:space="preserve"> МУЗИЧН</w:t>
            </w:r>
            <w:r>
              <w:rPr>
                <w:b/>
                <w:sz w:val="18"/>
                <w:szCs w:val="18"/>
                <w:lang w:val="uk-UA" w:eastAsia="en-US"/>
              </w:rPr>
              <w:t>ИЙ КОЛЕДЖ</w:t>
            </w:r>
            <w:r>
              <w:rPr>
                <w:b/>
                <w:sz w:val="18"/>
                <w:szCs w:val="18"/>
                <w:lang w:eastAsia="en-US"/>
              </w:rPr>
              <w:t xml:space="preserve"> ІМ. С. С. ГУЛАКА-АРТЕМОВСЬКОГО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м. Черкаси, вул. Байди Вишневецького, 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84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УМАНСЬКИЙ ОБЛАСНИЙ КОЛЕДЖ </w:t>
            </w:r>
            <w:r>
              <w:rPr>
                <w:b/>
                <w:sz w:val="18"/>
                <w:szCs w:val="18"/>
                <w:lang w:val="uk-UA" w:eastAsia="en-US"/>
              </w:rPr>
              <w:br/>
              <w:t>ІМ. П.Д. ДЕМУЦЬКОГО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Умань,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Садова, 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Нежитлова будівля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А, під А; нежитлова будівля з прибудовою та підвалом, Б, б, під Б; вбиральня, В; майстерня, Г; теплогенераторна, Д; ворота, 1; підпорна стіна, 2; замощення, ІІІ</w:t>
            </w:r>
          </w:p>
        </w:tc>
      </w:tr>
      <w:tr w:rsidR="007A0613" w:rsidTr="007A0613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Умань,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Садова, 23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 з прибудовами та тепло генераторною, А, а-а3, а</w:t>
            </w:r>
            <w:proofErr w:type="gramStart"/>
            <w:r>
              <w:rPr>
                <w:sz w:val="18"/>
                <w:szCs w:val="18"/>
                <w:lang w:eastAsia="en-US"/>
              </w:rPr>
              <w:t>4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замощення, І, ІІ </w:t>
            </w:r>
          </w:p>
        </w:tc>
      </w:tr>
      <w:tr w:rsidR="007A0613" w:rsidTr="007A0613">
        <w:trPr>
          <w:trHeight w:val="1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85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КАМ'ЯНСЬКИЙ ДЕРЖАВНИЙ ІСТОРИКО-КУЛЬТУРНИЙ ЗАПОВІДНИК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історичного музею з допоміжними приміщеннями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Кам'янський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Кам'янка,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Декабристів, 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історичного музею, А1; тераса, а; прибудова, 1-а; сарай, В; вхід у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ідвал, в; підвал, Пд</w:t>
            </w:r>
          </w:p>
        </w:tc>
      </w:tr>
      <w:tr w:rsidR="007A0613" w:rsidTr="007A0613">
        <w:trPr>
          <w:trHeight w:val="1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 літературно-меморіального музею О.С.Пушкі</w:t>
            </w:r>
            <w:proofErr w:type="gramStart"/>
            <w:r>
              <w:rPr>
                <w:sz w:val="18"/>
                <w:szCs w:val="18"/>
                <w:lang w:eastAsia="en-US"/>
              </w:rPr>
              <w:t>на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та П.І. Чайковського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Кам'янський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Кам'янка,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Герої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Майдану, 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Нежитлове приміщення музею, А</w:t>
            </w:r>
            <w:proofErr w:type="gramStart"/>
            <w:r>
              <w:rPr>
                <w:sz w:val="18"/>
                <w:szCs w:val="18"/>
                <w:lang w:eastAsia="en-US"/>
              </w:rPr>
              <w:t>1</w:t>
            </w:r>
            <w:proofErr w:type="gramEnd"/>
            <w:r>
              <w:rPr>
                <w:sz w:val="18"/>
                <w:szCs w:val="18"/>
                <w:lang w:eastAsia="en-US"/>
              </w:rPr>
              <w:t>; сходинкова клітка, а; прибудова, 1 а; прибудова, 2 а; прибудова, 3 а; відкрита веранда, 4 а; відкрита веранда, 5 а; мансарда, М; мансандра, 1  М; ганок, 6 а; ганок, 7 а; будинок науковців, Б; убиральня, у; убиральня, 1 у; кочегарка, В; естрада, Г</w:t>
            </w:r>
          </w:p>
        </w:tc>
      </w:tr>
      <w:tr w:rsidR="007A0613" w:rsidTr="007A0613">
        <w:trPr>
          <w:trHeight w:val="1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Об'єкт історико-культурної спадщини-водяний (Зелений) млин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Кам'янський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Кам'янка,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Перемоги, 2-б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Об'єкт історик</w:t>
            </w:r>
            <w:proofErr w:type="gramStart"/>
            <w:r>
              <w:rPr>
                <w:sz w:val="18"/>
                <w:szCs w:val="18"/>
                <w:lang w:eastAsia="en-US"/>
              </w:rPr>
              <w:t>о-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культурної спадщини-водяний (Зелений) млин, А 2</w:t>
            </w:r>
          </w:p>
        </w:tc>
      </w:tr>
      <w:tr w:rsidR="007A0613" w:rsidTr="007A0613">
        <w:trPr>
          <w:trHeight w:val="1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Об'єкт історико-культурної спадщини-Грот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Кам'янський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Кам'янка,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Герої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Майдану, 46-а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Об'єкт історик</w:t>
            </w:r>
            <w:proofErr w:type="gramStart"/>
            <w:r>
              <w:rPr>
                <w:sz w:val="18"/>
                <w:szCs w:val="18"/>
                <w:lang w:eastAsia="en-US"/>
              </w:rPr>
              <w:t>о-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культурної спадщини-Грот, А1; альтанка, Б; сарай, В; прибудова, в</w:t>
            </w:r>
          </w:p>
        </w:tc>
      </w:tr>
      <w:tr w:rsidR="007A0613" w:rsidTr="007A0613">
        <w:trPr>
          <w:trHeight w:val="1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Музей декабристі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Кам'янка,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Декабристів, 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6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86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КОРСУНЬ-ШЕВЧЕНКІВСЬКИЙ ДЕРЖАВНИЙ ІСТОРИКО-КУДЬТУРНИЙ ЗАПОВІДНИК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"Палац"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Корсунь-Шевченківський р-н, </w:t>
            </w:r>
            <w:proofErr w:type="gramStart"/>
            <w:r>
              <w:rPr>
                <w:sz w:val="18"/>
                <w:szCs w:val="18"/>
                <w:lang w:eastAsia="en-US"/>
              </w:rPr>
              <w:t>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Корсунь-Шевченківський,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Острів Коцюбинського,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"Палац" з прибудовою, А, а; споруда, 1-6</w:t>
            </w:r>
          </w:p>
        </w:tc>
      </w:tr>
      <w:tr w:rsidR="007A0613" w:rsidTr="007A061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Швейцарський будинок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Корсунь-Шевченківський р-н, </w:t>
            </w:r>
            <w:proofErr w:type="gramStart"/>
            <w:r>
              <w:rPr>
                <w:sz w:val="18"/>
                <w:szCs w:val="18"/>
                <w:lang w:eastAsia="en-US"/>
              </w:rPr>
              <w:t>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Корсунь-Шевченківський,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Острів Коцюбинського, 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Швейцарський будинок, А; прибудова, а-а1; сарай, Б; споруди, 1-3</w:t>
            </w:r>
          </w:p>
        </w:tc>
      </w:tr>
      <w:tr w:rsidR="007A0613" w:rsidTr="007A061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манежа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Корсунь-Шевченківський р-н, </w:t>
            </w:r>
            <w:proofErr w:type="gramStart"/>
            <w:r>
              <w:rPr>
                <w:sz w:val="18"/>
                <w:szCs w:val="18"/>
                <w:lang w:eastAsia="en-US"/>
              </w:rPr>
              <w:t>м</w:t>
            </w:r>
            <w:proofErr w:type="gramEnd"/>
            <w:r>
              <w:rPr>
                <w:sz w:val="18"/>
                <w:szCs w:val="18"/>
                <w:lang w:eastAsia="en-US"/>
              </w:rPr>
              <w:t>. Корсунь-Шевченківський,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Острів Коцюбинського, 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манежа з прибудовами, А, а, а 2, а-3, а-4</w:t>
            </w:r>
          </w:p>
        </w:tc>
      </w:tr>
      <w:tr w:rsidR="007A0613" w:rsidTr="007A061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"Флігель трьоповерховий"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Корсунь-Шевченківський р-н, </w:t>
            </w:r>
            <w:proofErr w:type="gramStart"/>
            <w:r>
              <w:rPr>
                <w:sz w:val="18"/>
                <w:szCs w:val="18"/>
                <w:lang w:eastAsia="en-US"/>
              </w:rPr>
              <w:t>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Корсунь-Шевченківський,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Острів Коцюбинського,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"Флігель трьоповерховий" з прибудовами, Б, Б; гараж, Г; теплиця, Т; капличка, 1-2</w:t>
            </w:r>
          </w:p>
        </w:tc>
      </w:tr>
      <w:tr w:rsidR="007A0613" w:rsidTr="007A061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каретної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Корсунь-Шевченківський р-н, </w:t>
            </w:r>
            <w:proofErr w:type="gramStart"/>
            <w:r>
              <w:rPr>
                <w:sz w:val="18"/>
                <w:szCs w:val="18"/>
                <w:lang w:eastAsia="en-US"/>
              </w:rPr>
              <w:t>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Корсунь-Шевченківський,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Острів Коцюбинського,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каретної з прибудовами, А</w:t>
            </w:r>
          </w:p>
        </w:tc>
      </w:tr>
      <w:tr w:rsidR="007A0613" w:rsidTr="007A061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літературно-меморіального музею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І.</w:t>
            </w:r>
            <w:proofErr w:type="gramEnd"/>
            <w:r>
              <w:rPr>
                <w:sz w:val="18"/>
                <w:szCs w:val="18"/>
                <w:lang w:eastAsia="en-US"/>
              </w:rPr>
              <w:t>С. Нечуя-Левицького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Корсунь-Шевченківський р-н, смт Стеблі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Партизанська, 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музея, А</w:t>
            </w:r>
          </w:p>
        </w:tc>
      </w:tr>
      <w:tr w:rsidR="007A0613" w:rsidTr="007A061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Будинок Головинських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</w:t>
            </w:r>
            <w:proofErr w:type="gramStart"/>
            <w:r>
              <w:rPr>
                <w:sz w:val="18"/>
                <w:szCs w:val="18"/>
                <w:lang w:eastAsia="en-US"/>
              </w:rPr>
              <w:t>,К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орсунь-Шевченківський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Стеблів,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Партизанська,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Будинок Головинських, А</w:t>
            </w:r>
          </w:p>
        </w:tc>
      </w:tr>
      <w:tr w:rsidR="007A0613" w:rsidTr="007A0613">
        <w:trPr>
          <w:trHeight w:val="2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брами з в'їзними воротами, ліва та права добудови,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 під правою прибудовою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Корсунь-Шевченківський р-н, </w:t>
            </w:r>
            <w:proofErr w:type="gramStart"/>
            <w:r>
              <w:rPr>
                <w:sz w:val="18"/>
                <w:szCs w:val="18"/>
                <w:lang w:eastAsia="en-US"/>
              </w:rPr>
              <w:t>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Корсунь-Шевченківський,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Острів Коцюбинського,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Брама в'їзних воріт ліва та права добудови прибудови / а-3, а – 4/,   А, а-1, а-2, а-3, а-4;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 під правою добудовою, П; ганок, 1</w:t>
            </w:r>
          </w:p>
        </w:tc>
      </w:tr>
      <w:tr w:rsidR="007A0613" w:rsidTr="007A0613">
        <w:trPr>
          <w:trHeight w:val="14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87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 xml:space="preserve">КОМУНАЛЬНЕ ПРОЕКТНО-ВИРОБНИЧЕ АРХІТЕКТУРНО-ПЛАНУВАЛЬНЕ ПІДПРИЄМСТВО </w:t>
            </w:r>
            <w:r>
              <w:rPr>
                <w:b/>
                <w:sz w:val="18"/>
                <w:szCs w:val="18"/>
                <w:lang w:eastAsia="en-US"/>
              </w:rPr>
              <w:t>"ОБЛАРХБЮРО"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Нежитлові приміщення 2 поверху площею 66,1 м2. з допоміжними будівлями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 під "А", гараж "Б", приміщення загального користування : І, ІІ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Жашків,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Макаренка, 2 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</w:t>
            </w:r>
            <w:r>
              <w:rPr>
                <w:sz w:val="18"/>
                <w:szCs w:val="18"/>
                <w:lang w:val="en-US" w:eastAsia="en-US"/>
              </w:rPr>
              <w:t>"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val="en-US" w:eastAsia="en-US"/>
              </w:rPr>
              <w:t>"</w:t>
            </w:r>
            <w:r>
              <w:rPr>
                <w:sz w:val="18"/>
                <w:szCs w:val="18"/>
                <w:lang w:eastAsia="en-US"/>
              </w:rPr>
              <w:t xml:space="preserve">, гараж </w:t>
            </w:r>
            <w:r>
              <w:rPr>
                <w:sz w:val="18"/>
                <w:szCs w:val="18"/>
                <w:lang w:val="en-US" w:eastAsia="en-US"/>
              </w:rPr>
              <w:t>"</w:t>
            </w:r>
            <w:r>
              <w:rPr>
                <w:sz w:val="18"/>
                <w:szCs w:val="18"/>
                <w:lang w:eastAsia="en-US"/>
              </w:rPr>
              <w:t>Б</w:t>
            </w:r>
            <w:r>
              <w:rPr>
                <w:sz w:val="18"/>
                <w:szCs w:val="18"/>
                <w:lang w:val="en-US" w:eastAsia="en-US"/>
              </w:rPr>
              <w:t>"</w:t>
            </w:r>
          </w:p>
        </w:tc>
      </w:tr>
      <w:tr w:rsidR="007A0613" w:rsidTr="007A061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Звенигородка,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Кримського, 37-В, 18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Гараж, А</w:t>
            </w:r>
          </w:p>
        </w:tc>
      </w:tr>
      <w:tr w:rsidR="007A0613" w:rsidTr="007A061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Гараж, який знаходиться в колективно-гаражній стоянці "Гарант"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Монастирище,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Санаторна, 13, гар.143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Городище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пл. Миру, 14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Кабінет №1, кабінет №9</w:t>
            </w:r>
          </w:p>
        </w:tc>
      </w:tr>
      <w:tr w:rsidR="007A0613" w:rsidTr="007A0613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Драбів,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88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КОМУНАЛЬНА ВОДОЛАЗНО-РЯТУВАЛЬНА СЛУЖБА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Сміла,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пров. </w:t>
            </w:r>
            <w:proofErr w:type="gramStart"/>
            <w:r>
              <w:rPr>
                <w:sz w:val="18"/>
                <w:szCs w:val="18"/>
                <w:lang w:eastAsia="en-US"/>
              </w:rPr>
              <w:t>М</w:t>
            </w:r>
            <w:proofErr w:type="gramEnd"/>
            <w:r>
              <w:rPr>
                <w:sz w:val="18"/>
                <w:szCs w:val="18"/>
                <w:lang w:eastAsia="en-US"/>
              </w:rPr>
              <w:t>ічуріна,1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Адмін.будівля, А </w:t>
            </w:r>
            <w:proofErr w:type="gramStart"/>
            <w:r>
              <w:rPr>
                <w:sz w:val="18"/>
                <w:szCs w:val="18"/>
                <w:lang w:eastAsia="en-US"/>
              </w:rPr>
              <w:t>А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' а; компресорна, Б; вбиральня, В; сарай, Г; гараж, Д; сарай, Ж; водолазка, З; огорожа, 1 </w:t>
            </w:r>
          </w:p>
        </w:tc>
      </w:tr>
      <w:tr w:rsidR="007A0613" w:rsidTr="007A0613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Гагаріна,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Адмінбудинок, І А, а; водолазно-компресорна, І Б; медпункт, І, В, в; склад Г, Ж; сарай, Д, 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>, К; навіс, Л; огорожа, 1, 2; замощення, І</w:t>
            </w:r>
          </w:p>
        </w:tc>
      </w:tr>
      <w:tr w:rsidR="007A0613" w:rsidTr="007A0613">
        <w:trPr>
          <w:trHeight w:val="4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89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"ЧЕРКАСЬКЕ ОБЛАСНЕ ОБ'ЄДНАННЯ БЮРО ТЕХНІЧНОЇ ІНВЕНТАРИЗАЦІЇ"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Університетська, 33/1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напівпідвалу площею 322,5 кв. м, приміщення 1-го поверху площею 355,2 кв</w:t>
            </w:r>
            <w:proofErr w:type="gramStart"/>
            <w:r>
              <w:rPr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sz w:val="18"/>
                <w:szCs w:val="18"/>
                <w:lang w:eastAsia="en-US"/>
              </w:rPr>
              <w:t>, приміщення 2-го поверху площею 364,0 кв.м, приміщення 4-го поверху площею 11,0 кв.м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адмінбудівля з добудовою та спорудами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Тальнівський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Тальне,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 Гагаріна, 33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Адміністративна будівля з добудовою, А; огорожа з хвіртками, 1-6; вимощення та ганки, І-ІІІ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Адміністративна будівля Монастирищенського виробничого відділку комунального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ідприємства Черкаського обласного об'єднаного бюро технічної інвентаризації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Монастирище,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Соборна, 130 б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Адміністративна будівля, А; прибудова, а; замощення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, І; </w:t>
            </w:r>
            <w:proofErr w:type="gramEnd"/>
            <w:r>
              <w:rPr>
                <w:sz w:val="18"/>
                <w:szCs w:val="18"/>
                <w:lang w:eastAsia="en-US"/>
              </w:rPr>
              <w:t>вимощення, ІІ; хвіртка, 1; огорожа, 2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адміністративне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Шпола,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Мар'янівська, 31-б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Адміністративне приміщення, А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приміщення: 1, 2, 3, 4, 5, 6, 7, 8, 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Корсунь-Шевченківський,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Пилипа Орлика,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 з ганком, 1-9,  прибудова з ганком, а; вбиральня, Б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Жашків,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Макаренка,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Городище,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провулок Глінки, 2/1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 адмінприміщення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Драбівський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Драбів,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42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Адмінприміщення, А'-1, </w:t>
            </w:r>
            <w:r>
              <w:rPr>
                <w:sz w:val="18"/>
                <w:szCs w:val="18"/>
                <w:lang w:val="en-US" w:eastAsia="en-US"/>
              </w:rPr>
              <w:t>a</w:t>
            </w:r>
            <w:r>
              <w:rPr>
                <w:sz w:val="18"/>
                <w:szCs w:val="18"/>
                <w:lang w:eastAsia="en-US"/>
              </w:rPr>
              <w:t xml:space="preserve">'; огорожа, 1, 2; яма вигрібна, </w:t>
            </w:r>
            <w:proofErr w:type="gramStart"/>
            <w:r>
              <w:rPr>
                <w:sz w:val="18"/>
                <w:szCs w:val="18"/>
                <w:lang w:eastAsia="en-US"/>
              </w:rPr>
              <w:t>З</w:t>
            </w:r>
            <w:proofErr w:type="gramEnd"/>
            <w:r>
              <w:rPr>
                <w:sz w:val="18"/>
                <w:szCs w:val="18"/>
                <w:lang w:eastAsia="en-US"/>
              </w:rPr>
              <w:t>; вимощення, 4; тротуарна доріжка, 5; площадка, 6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ІІІ поверху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"Універмаг"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Кані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Кошового Олега,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Нежилі приміщення ІІІ поверху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"Універмаг" а саме : приміщення № 4-1; 4-2; 4-3; 4-4; 4-5; 4-6; 4-27; 4-28; 4-29; 4-І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Частина нежитлових приміщень спільного користування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м. Умань,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Горького, 35-а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Умань,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Садова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,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буд. 7/12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Золотоноша,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Незалежності, 15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приміщення, 1 Aaa'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Звенигородський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Звенигородка,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проспект Шевченка, 16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Нежиле вбудовано-прибудоване приміщення, розташоване на першому поверсі п'ятиповерхового житлового будинку, та складається з: прим. 1; прим. 2; прим. 3; прим. 4; прим. 5; прим. 6; прим.7; прим. 8; прим. 9; прим. 10; прим. 11; прим. 12; прим. 13; прим. 14; прим. 15</w:t>
            </w:r>
            <w:proofErr w:type="gramEnd"/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Частина нежитлової</w:t>
            </w:r>
            <w:r>
              <w:rPr>
                <w:sz w:val="18"/>
                <w:szCs w:val="18"/>
                <w:lang w:val="en-US" w:eastAsia="en-US"/>
              </w:rPr>
              <w:t xml:space="preserve"> буді</w:t>
            </w:r>
            <w:proofErr w:type="gramStart"/>
            <w:r>
              <w:rPr>
                <w:sz w:val="18"/>
                <w:szCs w:val="18"/>
                <w:lang w:val="en-US"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 Маньківка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Благодатна,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№6-№12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Приміщення бюро технічної інвентаризації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Кам'янка,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17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Нежилі приміщення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смт Чорнобай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212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Сходова клітина №2-І; сходова клітина №2-ІІ; кабінет №2-1; кабінет №2-2; кабінет №2-3; коридор №2-4; кладова №2-5; сховище документів № 2-6; коридор №2-7; с/вузол №2-8</w:t>
            </w:r>
          </w:p>
        </w:tc>
      </w:tr>
      <w:tr w:rsidR="007A0613" w:rsidTr="007A0613">
        <w:trPr>
          <w:trHeight w:val="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Христинівка,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В. Чорновола, 27/6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48288A" w:rsidTr="00376476">
        <w:trPr>
          <w:trHeight w:val="4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90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"УПРАВЛІННЯ ПО ЕКСПЛУАТАЦІЇ БУДИНКУ РАД І ОБ'ЄКТІВ ОБЛАСНОЇ КОМУНАЛЬНОЇ ВЛАСНОСТІ"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Будинок рад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 бульвар Шевченка, буд. 185/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Вишневецького Байди, буд. 41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Адміністративний будинок "Будинок рад</w:t>
            </w:r>
            <w:proofErr w:type="gramStart"/>
            <w:r>
              <w:rPr>
                <w:sz w:val="18"/>
                <w:szCs w:val="18"/>
                <w:lang w:eastAsia="en-US"/>
              </w:rPr>
              <w:t>"з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підвалом, А-5, А'-3</w:t>
            </w:r>
          </w:p>
        </w:tc>
      </w:tr>
      <w:tr w:rsidR="0048288A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Pr="00E41D66" w:rsidRDefault="00E41D66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Комплекс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Благовісна, буд. 189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8A" w:rsidRPr="00E41D66" w:rsidRDefault="00E41D66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Адмінбудівля А-6, будівля громадського харчування А-3, прибудова а, гараж Б-1, огорожа № 1-3, вимощення</w:t>
            </w:r>
          </w:p>
        </w:tc>
      </w:tr>
      <w:tr w:rsidR="0048288A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Хрещатик, буд. 193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Pr="00F3206B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Приміщення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ідвалу з № 1-1 до №1-3, приміщення першого поверху з №1-1 до №1-5, з №1-17 до №1-28, А-1, А'-1</w:t>
            </w:r>
            <w:r w:rsidR="00F3206B">
              <w:rPr>
                <w:sz w:val="18"/>
                <w:szCs w:val="18"/>
                <w:lang w:val="uk-UA" w:eastAsia="en-US"/>
              </w:rPr>
              <w:t>, В-2</w:t>
            </w:r>
          </w:p>
        </w:tc>
      </w:tr>
      <w:tr w:rsidR="0048288A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Хрещатик, буд. 223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</w:p>
        </w:tc>
      </w:tr>
      <w:tr w:rsidR="0048288A" w:rsidRPr="00EE7841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Частина адмінбудівель з частиною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ідвалу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48288A" w:rsidRDefault="0048288A">
            <w:pPr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Хрещатик, 225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Pr="00EE7841" w:rsidRDefault="00EE7841" w:rsidP="00EE7841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Підвальні приміщення</w:t>
            </w:r>
            <w:r w:rsidR="0048288A">
              <w:rPr>
                <w:sz w:val="18"/>
                <w:szCs w:val="18"/>
                <w:lang w:eastAsia="en-US"/>
              </w:rPr>
              <w:t xml:space="preserve"> А-3, будівля Б-2</w:t>
            </w:r>
            <w:r>
              <w:rPr>
                <w:sz w:val="18"/>
                <w:szCs w:val="18"/>
                <w:lang w:val="uk-UA" w:eastAsia="en-US"/>
              </w:rPr>
              <w:t>: прим. №1-12, 1-13, 10, 15, 2-8, част. прим № 14; А-3, 1-й поверх: №І, ІІ, 3-1, 3-2, 3-3,3-4, 3-5; 2-й поверх: №І, ІІ, 2-1, 2-2, 3, 4, 5, 2-6, 2-7, 2-8, 2-9, 10, 11, 12, 13, 14; 3-й поверх: № І, ІІ, 2, 3, 4, 5, 6, 7, 8, 3-1, 9, 10, 11, 12, 13, 14, 15, 16, 17, 18, 19, 20, 21, 22, 23; Б-2: 1-й поверх: част. прим. № 1 та № 6, прим. №1-2</w:t>
            </w:r>
          </w:p>
        </w:tc>
      </w:tr>
      <w:tr w:rsidR="0048288A" w:rsidRPr="00EE7841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Pr="00EE7841" w:rsidRDefault="0048288A">
            <w:pPr>
              <w:rPr>
                <w:sz w:val="18"/>
                <w:szCs w:val="18"/>
                <w:lang w:val="uk-UA" w:eastAsia="en-US"/>
              </w:rPr>
            </w:pPr>
            <w:r w:rsidRPr="00EE7841">
              <w:rPr>
                <w:sz w:val="18"/>
                <w:szCs w:val="18"/>
                <w:lang w:val="uk-UA" w:eastAsia="en-US"/>
              </w:rPr>
              <w:t>Нежитлова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Pr="00EE7841" w:rsidRDefault="0048288A">
            <w:pPr>
              <w:rPr>
                <w:sz w:val="18"/>
                <w:szCs w:val="18"/>
                <w:lang w:val="uk-UA" w:eastAsia="en-US"/>
              </w:rPr>
            </w:pPr>
            <w:r w:rsidRPr="00EE7841">
              <w:rPr>
                <w:sz w:val="18"/>
                <w:szCs w:val="18"/>
                <w:lang w:val="uk-UA" w:eastAsia="en-US"/>
              </w:rPr>
              <w:t>м. Черкаси,</w:t>
            </w:r>
          </w:p>
          <w:p w:rsidR="0048288A" w:rsidRPr="00EE7841" w:rsidRDefault="0048288A">
            <w:pPr>
              <w:rPr>
                <w:sz w:val="18"/>
                <w:szCs w:val="18"/>
                <w:lang w:val="uk-UA" w:eastAsia="en-US"/>
              </w:rPr>
            </w:pPr>
            <w:r w:rsidRPr="00EE7841">
              <w:rPr>
                <w:sz w:val="18"/>
                <w:szCs w:val="18"/>
                <w:lang w:val="uk-UA" w:eastAsia="en-US"/>
              </w:rPr>
              <w:t>вул. Смілянська, 131/1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Pr="00EE7841" w:rsidRDefault="0048288A">
            <w:pPr>
              <w:rPr>
                <w:sz w:val="18"/>
                <w:szCs w:val="18"/>
                <w:lang w:val="uk-UA" w:eastAsia="en-US"/>
              </w:rPr>
            </w:pPr>
            <w:r w:rsidRPr="00EE7841">
              <w:rPr>
                <w:sz w:val="18"/>
                <w:szCs w:val="18"/>
                <w:lang w:val="uk-UA" w:eastAsia="en-US"/>
              </w:rPr>
              <w:t>Адміністративна будівля</w:t>
            </w:r>
            <w:r>
              <w:rPr>
                <w:sz w:val="18"/>
                <w:szCs w:val="18"/>
                <w:lang w:val="uk-UA" w:eastAsia="en-US"/>
              </w:rPr>
              <w:t xml:space="preserve"> з підвалом</w:t>
            </w:r>
            <w:r w:rsidRPr="00EE7841">
              <w:rPr>
                <w:sz w:val="18"/>
                <w:szCs w:val="18"/>
                <w:lang w:val="uk-UA" w:eastAsia="en-US"/>
              </w:rPr>
              <w:t>, А4</w:t>
            </w:r>
          </w:p>
        </w:tc>
      </w:tr>
      <w:tr w:rsidR="0048288A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Pr="00A92B31" w:rsidRDefault="0048288A">
            <w:pPr>
              <w:rPr>
                <w:sz w:val="18"/>
                <w:szCs w:val="18"/>
                <w:lang w:val="uk-UA" w:eastAsia="en-US"/>
              </w:rPr>
            </w:pPr>
            <w:r w:rsidRPr="00EE7841">
              <w:rPr>
                <w:sz w:val="18"/>
                <w:szCs w:val="18"/>
                <w:lang w:val="uk-UA" w:eastAsia="en-US"/>
              </w:rPr>
              <w:t>Комплекс</w:t>
            </w:r>
            <w:r w:rsidR="00A92B31">
              <w:rPr>
                <w:sz w:val="18"/>
                <w:szCs w:val="18"/>
                <w:lang w:val="uk-UA" w:eastAsia="en-US"/>
              </w:rPr>
              <w:t xml:space="preserve">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Чигиринська, 58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8A" w:rsidRPr="00A92B31" w:rsidRDefault="00A92B31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Прибудова та прохідна а, а2, а4, виробничий корпус Р-І, р, адміністративно-виробничий корпус з прибудовою О-І, о, виробничий корпус П-І, виробничий корпус Н-І, виробничий корпус з прибудовами М-І, м, м2, майстерня Д-ІІ, гараж В-І, навіси Г, К, Т, сарай З, огорожа 1-4, 6, 7, свердловина, 5, 8</w:t>
            </w:r>
          </w:p>
        </w:tc>
      </w:tr>
      <w:tr w:rsidR="0048288A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розмі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частки складає 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55/100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Драбів, 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39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546D4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</w:t>
            </w:r>
            <w:r w:rsidR="0048288A">
              <w:rPr>
                <w:sz w:val="18"/>
                <w:szCs w:val="18"/>
                <w:lang w:eastAsia="en-US"/>
              </w:rPr>
              <w:t>иробничий корпус, А-2, адміністративне приміщення, А-3, котельня, Б, трансформаторна підстанція, Т, гараж, Г, вимощення, І, асфальтове покриття, ІІ, резервуар для води, ІV, каналізаційна насосна станція , V, склад паливно-мастильних матеріалів, VІ, огорожа, 1</w:t>
            </w:r>
          </w:p>
        </w:tc>
      </w:tr>
      <w:tr w:rsidR="0048288A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 обласного комунального закладу «Черкаський навчально-курсовий комбінат»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Сергія Амброса, 100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 з прибудовами, А-2, пд, а, а', а</w:t>
            </w:r>
            <w:proofErr w:type="gramStart"/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48288A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Частина адміністративної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Хрещатик, 219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8A" w:rsidRPr="00132546" w:rsidRDefault="00132546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Адмінбудівля А-2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</w:p>
        </w:tc>
      </w:tr>
      <w:tr w:rsidR="0048288A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Частина адміністративної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і, розмір частки 177/250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Смілянська, 23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 адмінбуді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і, А-9, а саме приміщення підвалу №2-3, №5-7, №9, №11, №14-16, №19; приміщення 1-го поверху з №1 по №11, 22, 23, 24, 27, 28, 29, ІV; приміщення 2-го поверху № 1-2, №13-15, № 19-22, 22</w:t>
            </w:r>
            <w:r>
              <w:rPr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; приміщення 3-го поверху з № 2 по №10, з №22 по №26,28, приміщення 4, 5, 6, 7, 8 поверхі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</w:p>
        </w:tc>
      </w:tr>
      <w:tr w:rsidR="0048288A" w:rsidTr="00376476">
        <w:trPr>
          <w:trHeight w:val="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Адміністративна будівля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Вернигори, 17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88A" w:rsidRDefault="0048288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E29FA" w:rsidTr="00376476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9FA" w:rsidRDefault="00CE29FA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29FA" w:rsidRDefault="00CE29FA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29FA" w:rsidRDefault="00CE29F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29FA" w:rsidRDefault="00CE29F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Нежитлова будівля 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>ічкового пасажирського вокзалу з прибудовами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29FA" w:rsidRDefault="00CE29F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CE29FA" w:rsidRDefault="00CE29F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Юрія Іллєнка, 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9FA" w:rsidRPr="00FF45CB" w:rsidRDefault="00CE29F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В-2, в, в'</w:t>
            </w:r>
          </w:p>
        </w:tc>
      </w:tr>
      <w:tr w:rsidR="0048288A" w:rsidTr="00376476">
        <w:trPr>
          <w:trHeight w:val="4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88A" w:rsidRDefault="0048288A" w:rsidP="00D30A0B">
            <w:pPr>
              <w:ind w:right="-359"/>
              <w:rPr>
                <w:b/>
                <w:color w:val="FF0000"/>
                <w:sz w:val="18"/>
                <w:szCs w:val="18"/>
                <w:lang w:val="uk-UA" w:eastAsia="en-US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288A" w:rsidRDefault="0048288A" w:rsidP="00D30A0B">
            <w:pPr>
              <w:ind w:right="-359"/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  <w:r w:rsidR="00CE29FA"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Частина нежитлової 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48288A" w:rsidRDefault="0048288A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Вернигори,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 w:rsidP="000B7BA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Адміністративна будівля, А-4</w:t>
            </w:r>
          </w:p>
        </w:tc>
      </w:tr>
      <w:tr w:rsidR="0048288A" w:rsidTr="00D30A0B">
        <w:trPr>
          <w:trHeight w:val="392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 w:rsidP="00D30A0B">
            <w:pPr>
              <w:ind w:right="-359"/>
              <w:rPr>
                <w:b/>
                <w:color w:val="FF0000"/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88A" w:rsidRDefault="0048288A" w:rsidP="00D30A0B">
            <w:pPr>
              <w:ind w:right="-359"/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88A" w:rsidRDefault="0048288A" w:rsidP="00CE29F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  <w:r w:rsidR="00CE29FA"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88A" w:rsidRDefault="0048288A" w:rsidP="009C13C7">
            <w:pPr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</w:t>
            </w:r>
            <w:r w:rsidR="009C13C7">
              <w:rPr>
                <w:sz w:val="18"/>
                <w:szCs w:val="18"/>
                <w:lang w:eastAsia="en-US"/>
              </w:rPr>
              <w:t>тину будинку побуту "Славутич"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48288A" w:rsidRDefault="0048288A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Благовісна, 269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 xml:space="preserve">нежитлові приміщення 2-го поверху літ. А-5 № 11, 12, 13,15, 16, 25, 26, 27,  загальною площею </w:t>
            </w:r>
            <w:smartTag w:uri="urn:schemas-microsoft-com:office:smarttags" w:element="metricconverter">
              <w:smartTagPr>
                <w:attr w:name="ProductID" w:val="236,20 кв. м"/>
              </w:smartTagPr>
              <w:r>
                <w:rPr>
                  <w:sz w:val="18"/>
                  <w:szCs w:val="18"/>
                  <w:lang w:eastAsia="en-US"/>
                </w:rPr>
                <w:t>236,20 кв. м</w:t>
              </w:r>
            </w:smartTag>
            <w:r>
              <w:rPr>
                <w:sz w:val="18"/>
                <w:szCs w:val="18"/>
                <w:lang w:eastAsia="en-US"/>
              </w:rPr>
              <w:t xml:space="preserve">., нежитлові приміщення 3-го поверху  літ. А-5 № 26, 41, 42, 43, 45, 46, 49, 50, 61, 62, загальною площею </w:t>
            </w:r>
            <w:smartTag w:uri="urn:schemas-microsoft-com:office:smarttags" w:element="metricconverter">
              <w:smartTagPr>
                <w:attr w:name="ProductID" w:val="243,0 кв. м"/>
              </w:smartTagPr>
              <w:r>
                <w:rPr>
                  <w:sz w:val="18"/>
                  <w:szCs w:val="18"/>
                  <w:lang w:eastAsia="en-US"/>
                </w:rPr>
                <w:t>243,0 кв. м</w:t>
              </w:r>
            </w:smartTag>
            <w:r>
              <w:rPr>
                <w:sz w:val="18"/>
                <w:szCs w:val="18"/>
                <w:lang w:eastAsia="en-US"/>
              </w:rPr>
              <w:t>., нежитлові приміщення 4-го поверху літ. А-5 № 31, 32, 35, з 40 по 45, з 47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по 52, 70, 71, загальною площею </w:t>
            </w:r>
            <w:smartTag w:uri="urn:schemas-microsoft-com:office:smarttags" w:element="metricconverter">
              <w:smartTagPr>
                <w:attr w:name="ProductID" w:val="238,60 кв. м"/>
              </w:smartTagPr>
              <w:r>
                <w:rPr>
                  <w:sz w:val="18"/>
                  <w:szCs w:val="18"/>
                  <w:lang w:eastAsia="en-US"/>
                </w:rPr>
                <w:t>238,60 кв. м</w:t>
              </w:r>
            </w:smartTag>
            <w:r>
              <w:rPr>
                <w:sz w:val="18"/>
                <w:szCs w:val="18"/>
                <w:lang w:eastAsia="en-US"/>
              </w:rPr>
              <w:t xml:space="preserve">., нежитлові приміщення 5-го поверху літ. А-5, літ. А'-5, з 2 по 10, 17, 18, 20, 61, 62, 75, 24, 54, 52, загальною площею </w:t>
            </w:r>
            <w:smartTag w:uri="urn:schemas-microsoft-com:office:smarttags" w:element="metricconverter">
              <w:smartTagPr>
                <w:attr w:name="ProductID" w:val="265,40 кв. м"/>
              </w:smartTagPr>
              <w:r>
                <w:rPr>
                  <w:sz w:val="18"/>
                  <w:szCs w:val="18"/>
                  <w:lang w:eastAsia="en-US"/>
                </w:rPr>
                <w:t>265,40 кв. м</w:t>
              </w:r>
            </w:smartTag>
            <w:r>
              <w:rPr>
                <w:sz w:val="18"/>
                <w:szCs w:val="18"/>
                <w:lang w:eastAsia="en-US"/>
              </w:rPr>
              <w:t>., приміщення спільного користування 2-го поверху літ. А-5,  літ. А'-5 №14, 29, 33, 17, 18, 19, 20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22, 23, 24, IV, </w:t>
            </w:r>
            <w:r>
              <w:rPr>
                <w:sz w:val="18"/>
                <w:szCs w:val="18"/>
                <w:lang w:val="en-US" w:eastAsia="en-US"/>
              </w:rPr>
              <w:t>VI</w:t>
            </w:r>
            <w:r>
              <w:rPr>
                <w:sz w:val="18"/>
                <w:szCs w:val="18"/>
                <w:lang w:eastAsia="en-US"/>
              </w:rPr>
              <w:t xml:space="preserve">, приміщення спільного користування 3-го поверху літ. А-5, А'-5 № 23, 28, 37, 38, 31, 32, 30, 29, 33, 34, 35, 36, III, </w:t>
            </w:r>
            <w:r>
              <w:rPr>
                <w:sz w:val="18"/>
                <w:szCs w:val="18"/>
                <w:lang w:val="en-US" w:eastAsia="en-US"/>
              </w:rPr>
              <w:t>V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VI</w:t>
            </w:r>
            <w:r>
              <w:rPr>
                <w:sz w:val="18"/>
                <w:szCs w:val="18"/>
                <w:lang w:eastAsia="en-US"/>
              </w:rPr>
              <w:t>, приміщення спільного користування 4-го поверху літ. А-5,   А'-5 № 17, 19, 28, 29, 30, 46, 53, 20, 21, 22, 23, 24, 25, 26, 27, 33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34, 36, 37, 38, 39, III, </w:t>
            </w:r>
            <w:r>
              <w:rPr>
                <w:sz w:val="18"/>
                <w:szCs w:val="18"/>
                <w:lang w:val="en-US" w:eastAsia="en-US"/>
              </w:rPr>
              <w:t>V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VI</w:t>
            </w:r>
            <w:r>
              <w:rPr>
                <w:sz w:val="18"/>
                <w:szCs w:val="18"/>
                <w:lang w:eastAsia="en-US"/>
              </w:rPr>
              <w:t xml:space="preserve">, приміщення спільного користування 5-го поверху літ. А-5, А'-5   № 1, 65, 19, 25, 27, 36, 77, 28, 29, 30, 31, 32, 33, 34, 35, I, </w:t>
            </w:r>
            <w:r>
              <w:rPr>
                <w:sz w:val="18"/>
                <w:szCs w:val="18"/>
                <w:lang w:val="en-US" w:eastAsia="en-US"/>
              </w:rPr>
              <w:t>III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V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val="en-US" w:eastAsia="en-US"/>
              </w:rPr>
              <w:t>VI</w:t>
            </w:r>
            <w:r>
              <w:rPr>
                <w:sz w:val="18"/>
                <w:szCs w:val="18"/>
                <w:lang w:eastAsia="en-US"/>
              </w:rPr>
              <w:t>, приміщення спільного користування горища № 1, 2, 3, 4, 5, 6, 7, 8, 9, IV, V, загальна площа приміщень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спільного користування: </w:t>
            </w:r>
            <w:smartTag w:uri="urn:schemas-microsoft-com:office:smarttags" w:element="metricconverter">
              <w:smartTagPr>
                <w:attr w:name="ProductID" w:val="657,98 кв. м"/>
              </w:smartTagPr>
              <w:r>
                <w:rPr>
                  <w:sz w:val="18"/>
                  <w:szCs w:val="18"/>
                  <w:lang w:eastAsia="en-US"/>
                </w:rPr>
                <w:t>657,98 кв. м</w:t>
              </w:r>
            </w:smartTag>
            <w:r>
              <w:rPr>
                <w:sz w:val="18"/>
                <w:szCs w:val="18"/>
                <w:lang w:eastAsia="en-US"/>
              </w:rPr>
              <w:t>., огорожа №1,2, замощення І.</w:t>
            </w:r>
          </w:p>
        </w:tc>
      </w:tr>
      <w:tr w:rsidR="0048288A" w:rsidTr="00376476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 w:rsidP="00D30A0B">
            <w:pPr>
              <w:ind w:right="-359"/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 w:rsidP="00D30A0B">
            <w:pPr>
              <w:ind w:right="-359"/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 w:rsidP="00CE29F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  <w:r w:rsidR="00CE29FA"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Частина адміністративної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8A" w:rsidRDefault="0048288A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48288A" w:rsidRDefault="0048288A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Хрещатик, 251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8A" w:rsidRPr="009A5E68" w:rsidRDefault="00CE29FA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Частина нежитлової будівлі з підвалом </w:t>
            </w:r>
            <w:r w:rsidR="0048288A">
              <w:rPr>
                <w:sz w:val="18"/>
                <w:szCs w:val="18"/>
                <w:lang w:val="uk-UA" w:eastAsia="en-US"/>
              </w:rPr>
              <w:t>А-2, а2, а3, а4</w:t>
            </w:r>
          </w:p>
        </w:tc>
      </w:tr>
      <w:tr w:rsidR="007A0613" w:rsidTr="007A0613">
        <w:trPr>
          <w:trHeight w:val="14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32931" w:rsidRDefault="007A0613" w:rsidP="00D30A0B">
            <w:pPr>
              <w:ind w:right="-359"/>
              <w:rPr>
                <w:sz w:val="18"/>
                <w:szCs w:val="18"/>
                <w:lang w:val="uk-UA" w:eastAsia="en-US"/>
              </w:rPr>
            </w:pPr>
            <w:r w:rsidRPr="00D32931">
              <w:rPr>
                <w:sz w:val="18"/>
                <w:szCs w:val="18"/>
                <w:lang w:val="uk-UA" w:eastAsia="en-US"/>
              </w:rPr>
              <w:t>91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D30A0B">
            <w:pPr>
              <w:ind w:right="-359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ОБЛАСНЕ КОМУНАЛЬНЕ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ІДПРИЄМСТВО "ГОТЕЛЬНИЙ КОМПЛЕКС "ДНІПРО"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Верхня Горова, 13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Готель "Дніпро", А-6, А-1, а, а'; котельня, В-1; замощення, І</w:t>
            </w:r>
          </w:p>
        </w:tc>
      </w:tr>
      <w:tr w:rsidR="007A0613" w:rsidTr="007A061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 будівель та споруд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</w:t>
            </w:r>
            <w:proofErr w:type="gramStart"/>
            <w:r>
              <w:rPr>
                <w:sz w:val="18"/>
                <w:szCs w:val="18"/>
                <w:lang w:eastAsia="en-US"/>
              </w:rPr>
              <w:t>Менделе</w:t>
            </w:r>
            <w:proofErr w:type="gramEnd"/>
            <w:r>
              <w:rPr>
                <w:sz w:val="18"/>
                <w:szCs w:val="18"/>
                <w:lang w:eastAsia="en-US"/>
              </w:rPr>
              <w:t>єва,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Готель, А-2; будинок обслуговуючого персоналу, </w:t>
            </w:r>
            <w:proofErr w:type="gramStart"/>
            <w:r>
              <w:rPr>
                <w:sz w:val="18"/>
                <w:szCs w:val="18"/>
                <w:lang w:eastAsia="en-US"/>
              </w:rPr>
              <w:t>Б-</w:t>
            </w:r>
            <w:proofErr w:type="gramEnd"/>
            <w:r>
              <w:rPr>
                <w:sz w:val="18"/>
                <w:szCs w:val="18"/>
                <w:lang w:eastAsia="en-US"/>
              </w:rPr>
              <w:t>І; котельня, В-І; огорожа, 1; замощення, І; погріб, Г-1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"АТП ЧЕРКАСЬКОЇ ОБЛАСНОЇ РАДИ"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Майновий 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Митницька, 18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Гараж, А-2; склад-В; ємкості, Г; АЗС, Д; гараж, Е, е; прохідна, Ж, ж, ж'; свердловина  №3; огорожа № 1,2; замощення, І</w:t>
            </w:r>
            <w:proofErr w:type="gramEnd"/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КОМУНАЛЬНЕ ПІДПРИЄМСТВО "ЗВЕНИГОРОДСЬКЕ ВИДАВНИЧО-ПОЛІГРАФІЧНЕ ПІДПРИЄМСТВО"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м. Звенигородка,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вул. Софії Терещенко, 28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Pr="0088523E" w:rsidRDefault="0088523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Приміщення 1-го поверху1-31, 2-го поверху: прим.4, прим. 5, прим.6, прим. 7, прим. 8, прим. 17, прим, 23, частина гаража Б, склад ПММ -В, склад Г, склад Д, склад Ж з прибудовою ж, ½ частина огорожі, адміністративна будівля А, гараж Б, сарай В, склад Г, склад Д, склад Ж, склад-прибудова ж, огорожа, 1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СМІЛЯНСЬКЕ КОМУНАЛЬНЕ ПІДПРИЄМСТВО ВИДАВНИЧО-ПОЛІГРАФІЧНЕ ПІДПРИЄМСТВО "ТЯСМИН"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нежилих будівель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м. Сміла,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Перемоги, 16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Гаражі літ. В, Д - тимчасові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і; адмін. будівля, Ааа'; підвал, п/д; гараж, В; гараж, Д; гараж, Г; огорожа, 1-4; вимощення, І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УМАНСЬКЕ КОМУНАЛЬНЕ ВИДАВНИЧО-ПОЛІГРАФІЧНЕ ПІДПРИЄМСТВО ЧЕРКАСЬКОЇ ОБЛАСНОЇ РАДИ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Умань,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26/2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Основна будівля з прибудовами та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А; склад, Б; склад-гараж, В; вбиральня, Г; склад, Д; склад-гараж-ГСМ, Е; склад, Ж; навіс, З; бесідка, І; замощення, ІІ; огорожа, 1, 2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Цілісний майновий комплекс колишнього ЖАШКІВСЬКОГО КОМУНАЛЬНОГО ПОЛІГРАФІЧНОГО ПІДПРИЄМСТВА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Нежитлові приміщення1 поверху площею 358,2 м2. з допоміжними будівлями "Б", "В", "б", "Г", підвал під "А'" і спорудами "І", № 1, 2 , приміщення загального користування: І, ІІ, ІІІ, І</w:t>
            </w:r>
            <w:r>
              <w:rPr>
                <w:sz w:val="18"/>
                <w:szCs w:val="18"/>
                <w:lang w:eastAsia="en-US"/>
              </w:rPr>
              <w:t>V</w:t>
            </w:r>
            <w:r>
              <w:rPr>
                <w:sz w:val="18"/>
                <w:szCs w:val="18"/>
                <w:lang w:val="uk-UA" w:eastAsia="en-US"/>
              </w:rPr>
              <w:t xml:space="preserve">, </w:t>
            </w:r>
            <w:r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Жащківський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Жашків,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Соборна, 59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0C7D0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ind w:left="-880" w:firstLine="880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  <w:lang w:eastAsia="en-US"/>
              </w:rPr>
              <w:t>Ц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ілісний майновий комплекс колишнього КОРСУНЬ-ШЕВЧЕНКІВСЬКОГО КОМУНАЛЬНОГО ПОЛІГРАФІЧНОГО ПІДПРИЄМСТВА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Приміщення друкарні, гараж, навіс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м. Корсунь-Шевченківський,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вул. Героїв Майдану, 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Приміщення друкарні з прибудовами, А,; гараж, В, навіс, Г; споруди, 1-2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0C7D0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</w:t>
            </w:r>
            <w:r w:rsidR="000C7D0B">
              <w:rPr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Цілісний майновий комплекс колишнього КОМУНАЛЬНОГО ПІДПРИЄМСТВА "ХРИСТИНІВСЬКЕ ПОЛІГРАФІЧНЕ ПІДПРИЄМСТВО"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Христинівський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Христинівка,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Драченка, 26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Приміщення, І; приміщення, 1-1; приміщення, 1-2; приміщення, 1-3; приміщення, 1-4; приміщення, 1-5; приміщення 1-6; приміщення, 1-7; приміщення, 1-8; приміщення, 1-9; приміщення, 1-10; приміщення, 1-11; а також виробничі приміщення І; приміщення 4; приміщення, 5; приміщення, 6; приміщення, 7;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приміщення, 8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0C7D0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99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Цілісний майновий комплекс колишнього КАНІВСЬКОГО КОМУНАЛЬНОГО ВИДАВНИЧО-ПОЛІГРАФІЧНОГО ПІДПРИЄМСТВА "РОДЕНЬ" ЧОР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Нежитлові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Черкаська обл.,</w:t>
            </w:r>
          </w:p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м. Канів,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вул. Енергетиків, 22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Нежитлові приміщення на першому та другому поверсі двоповерхової будівлі літ. А-2; нежитлові приміщення І поверху №№ 1-13, 13-20, 2 А; частина нежитлових приміщень ІІ поверху №№21, 36, 37, 38. 39, 40, 41, 2 А; гараж , Б ; склад, В; вимощення , І; огорожа</w:t>
            </w:r>
          </w:p>
        </w:tc>
      </w:tr>
      <w:tr w:rsidR="007A0613" w:rsidTr="00D30A0B">
        <w:trPr>
          <w:trHeight w:val="10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0C7D0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  <w:r w:rsidR="000C7D0B">
              <w:rPr>
                <w:sz w:val="18"/>
                <w:szCs w:val="18"/>
                <w:lang w:val="uk-UA" w:eastAsia="en-US"/>
              </w:rPr>
              <w:t>0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Цілісний майновий комплекс колишнього КОМУНАЛЬНОГО ПІДПРИЄМСТВА "ЧОРНОБАЇВСЬКА ЦЕНТРАЛЬНА РАЙОННА АПТЕКА № 35"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35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Чорнобаївський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смт Чорнобай,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212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ІІ, А</w:t>
            </w:r>
            <w:proofErr w:type="gramStart"/>
            <w:r>
              <w:rPr>
                <w:sz w:val="18"/>
                <w:szCs w:val="18"/>
                <w:lang w:eastAsia="en-US"/>
              </w:rPr>
              <w:t>,а</w:t>
            </w:r>
            <w:proofErr w:type="gramEnd"/>
            <w:r>
              <w:rPr>
                <w:sz w:val="18"/>
                <w:szCs w:val="18"/>
                <w:lang w:eastAsia="en-US"/>
              </w:rPr>
              <w:t>; Гараж, Б; сарай, В; прибудова, Г; вбиральня, Д; огорожа, 1, 2; зливна яма, 3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36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Чорнобаївський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Богодухівка,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Центральна,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, а, а'; сарай, Б;  вбиральня, В; криниця, 1; огорожа, 1, 2, 3, 4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37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Чорнобаївський р-н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Іркліїв,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Б.Хмельницького, 38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з прибудовою, І</w:t>
            </w:r>
            <w:proofErr w:type="gramStart"/>
            <w:r>
              <w:rPr>
                <w:sz w:val="18"/>
                <w:szCs w:val="18"/>
                <w:lang w:eastAsia="en-US"/>
              </w:rPr>
              <w:t>І-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А;а І-А' ; </w:t>
            </w:r>
            <w:r>
              <w:rPr>
                <w:sz w:val="18"/>
                <w:szCs w:val="18"/>
                <w:lang w:val="en-US" w:eastAsia="en-US"/>
              </w:rPr>
              <w:t>a</w:t>
            </w:r>
            <w:r>
              <w:rPr>
                <w:sz w:val="18"/>
                <w:szCs w:val="18"/>
                <w:lang w:eastAsia="en-US"/>
              </w:rPr>
              <w:t xml:space="preserve">'; гараж, Б; 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вбиральня, В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38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Чорнобаївський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>
              <w:rPr>
                <w:sz w:val="18"/>
                <w:szCs w:val="18"/>
                <w:lang w:eastAsia="en-US"/>
              </w:rPr>
              <w:t>Велика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Бурімка,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24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; а; сарай, Б; убиральня, В; вигрібна яма, 1; огорожа, 2; 3; вимощення, І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39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Чорнобаївський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Лящівка,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Павлова, 31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аптека,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; а; а'; </w:t>
            </w:r>
            <w:r>
              <w:rPr>
                <w:sz w:val="18"/>
                <w:szCs w:val="18"/>
                <w:lang w:val="en-US" w:eastAsia="en-US"/>
              </w:rPr>
              <w:t>a</w:t>
            </w:r>
            <w:r>
              <w:rPr>
                <w:sz w:val="18"/>
                <w:szCs w:val="18"/>
                <w:lang w:eastAsia="en-US"/>
              </w:rPr>
              <w:t xml:space="preserve"> ''; </w:t>
            </w:r>
            <w:r>
              <w:rPr>
                <w:sz w:val="18"/>
                <w:szCs w:val="18"/>
                <w:lang w:val="en-US" w:eastAsia="en-US"/>
              </w:rPr>
              <w:t>a</w:t>
            </w:r>
            <w:r>
              <w:rPr>
                <w:sz w:val="18"/>
                <w:szCs w:val="18"/>
                <w:lang w:eastAsia="en-US"/>
              </w:rPr>
              <w:t xml:space="preserve"> ' ''; убиральня, Б; погріб, В; гараж, Г; сарай, Д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135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Чорнобаївський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Васютинці,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Шкільна, 36-а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; а; сарай, Б; вбиральня, В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Комплекс, аптека № 153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Чорнобаївський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Вереміївка,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Центральна, 112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; а; а'; сарай, Б; огорожа, 1; погріб, Б</w:t>
            </w:r>
          </w:p>
        </w:tc>
      </w:tr>
      <w:tr w:rsidR="007A0613" w:rsidTr="007A0613">
        <w:trPr>
          <w:trHeight w:val="14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0C7D0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  <w:r w:rsidR="000C7D0B"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Цілісний майновий комплекс КОМУНАЛЬНОГО ПІДПРИЄМСТВА "ЦЕНТРАЛЬНА РАЙОННА АПТЕКА № 30"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Золотоноша,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Шевченка, 52-а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Нежиле приміщення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5А</w:t>
            </w: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Нежиле приміщення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Золотоніський р-н,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Гельмязів,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Центральна, 17 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Аптека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ідвалом, 1А; сарай, Б; гараж, В; уборна, Г; водопровід, І</w:t>
            </w:r>
          </w:p>
        </w:tc>
      </w:tr>
      <w:tr w:rsidR="00E66F82" w:rsidTr="00376476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82" w:rsidRDefault="00E66F82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82" w:rsidRDefault="00E66F82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F82" w:rsidRDefault="00E66F82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  <w:p w:rsidR="00E66F82" w:rsidRDefault="00E66F82" w:rsidP="00376476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F82" w:rsidRDefault="00E66F82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F82" w:rsidRDefault="00E66F82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Золотоніський р-н,</w:t>
            </w:r>
          </w:p>
          <w:p w:rsidR="00E66F82" w:rsidRDefault="00E66F82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Домантове,</w:t>
            </w:r>
          </w:p>
          <w:p w:rsidR="00E66F82" w:rsidRDefault="00E66F82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Леніна, 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F82" w:rsidRDefault="00E66F82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10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0C7D0B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  <w:r w:rsidR="000C7D0B"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Цілісний майновий комплекс колишнього КОМУНАЛЬНОГО ПІДПРИЄМСТВА "КАНІВСЬКА ЦЕНТРАЛЬНА РАЙОННА АПТЕКА № 91" ЧОР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Нежилі приміщення аптеки № 94 загальною площею 176,5 кв.м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Черкаська обл., Канівський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Таганча,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Федоренка, 70/2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Нежилі приміщення аптеки № 94, а саме приміщення: № </w:t>
            </w: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val="en-US" w:eastAsia="en-US"/>
              </w:rPr>
              <w:t>V</w:t>
            </w:r>
            <w:r>
              <w:rPr>
                <w:sz w:val="18"/>
                <w:szCs w:val="18"/>
                <w:lang w:eastAsia="en-US"/>
              </w:rPr>
              <w:t xml:space="preserve">'; № </w:t>
            </w: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val="en-US" w:eastAsia="en-US"/>
              </w:rPr>
              <w:t>V</w:t>
            </w:r>
            <w:r>
              <w:rPr>
                <w:sz w:val="18"/>
                <w:szCs w:val="18"/>
                <w:lang w:eastAsia="en-US"/>
              </w:rPr>
              <w:t xml:space="preserve">; № 1-24-19; № 1-25-10; № 1-26-9; № 1-27-1; № 1-28-1; №  1-29-10; № 30-18,7 ; № 1-31-3; № 1-32-36; № 1-33-10; № 1-34-19; № 1-35-6; №  1-36-1;№ 1-37-1; №  1-38-12, які розміщенні на першому поверсі будівлі літ. </w:t>
            </w:r>
            <w:r>
              <w:rPr>
                <w:sz w:val="18"/>
                <w:szCs w:val="18"/>
                <w:lang w:val="en-US" w:eastAsia="en-US"/>
              </w:rPr>
              <w:t>"</w:t>
            </w:r>
            <w:r>
              <w:rPr>
                <w:sz w:val="18"/>
                <w:szCs w:val="18"/>
                <w:lang w:eastAsia="en-US"/>
              </w:rPr>
              <w:t>А-3, а</w:t>
            </w:r>
            <w:r>
              <w:rPr>
                <w:sz w:val="18"/>
                <w:szCs w:val="18"/>
                <w:lang w:val="en-US" w:eastAsia="en-US"/>
              </w:rPr>
              <w:t>"</w:t>
            </w:r>
          </w:p>
        </w:tc>
      </w:tr>
      <w:tr w:rsidR="007A0613" w:rsidTr="00D30A0B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аптеки № 128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D30A0B">
            <w:pPr>
              <w:tabs>
                <w:tab w:val="left" w:pos="709"/>
              </w:tabs>
              <w:ind w:right="-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 Канівський р-н,</w:t>
            </w:r>
            <w:r w:rsidR="00D30A0B" w:rsidRPr="00D30A0B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с. Ліпляве, вул. Центральна, 16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 128,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; веранда, а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Кані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Енергетиків, 30/12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Гараж, Б 1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Нежилі приміщення аптеки № 93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Канівський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с. Степанці,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Київська, 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Нежилі приміщення аптеки № 93, а саме приміщення: № 1-1; № 1-2; № 1-3; № 1-4;№ 1-5; № 1-6; № 1-7; № 1-8, які розміщені в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>і літ."А-1"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Нежитлова будівля, аптеки № 124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Канівський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с. Межиріч,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Педагогічна, 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Аптека № 124, 1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; веранда, а; огорожа, 1, 2</w:t>
            </w:r>
          </w:p>
        </w:tc>
      </w:tr>
      <w:tr w:rsidR="007A0613" w:rsidTr="007A0613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Будинок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Канівський р-н,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Мартинівка,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Заводська, 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FF74A0">
        <w:trPr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 аптеки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Черкаська обл.,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Кані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Дорошенка, 47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Нежитлові приміщення аптеки розташовані в одноповерховій буді</w:t>
            </w:r>
            <w:proofErr w:type="gramStart"/>
            <w:r>
              <w:rPr>
                <w:sz w:val="18"/>
                <w:szCs w:val="18"/>
                <w:lang w:eastAsia="en-US"/>
              </w:rPr>
              <w:t>вл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і з  підвалом, а саме приміщення : №  1-3; № </w:t>
            </w:r>
            <w:r>
              <w:rPr>
                <w:sz w:val="18"/>
                <w:szCs w:val="18"/>
                <w:lang w:val="en-US" w:eastAsia="en-US"/>
              </w:rPr>
              <w:t>III</w:t>
            </w:r>
            <w:r>
              <w:rPr>
                <w:sz w:val="18"/>
                <w:szCs w:val="18"/>
                <w:lang w:eastAsia="en-US"/>
              </w:rPr>
              <w:t xml:space="preserve">; № </w:t>
            </w:r>
            <w:r>
              <w:rPr>
                <w:sz w:val="18"/>
                <w:szCs w:val="18"/>
                <w:lang w:val="en-US" w:eastAsia="en-US"/>
              </w:rPr>
              <w:t>IV</w:t>
            </w:r>
            <w:r>
              <w:rPr>
                <w:sz w:val="18"/>
                <w:szCs w:val="18"/>
                <w:lang w:eastAsia="en-US"/>
              </w:rPr>
              <w:t>; № 1; № 2 ; № 3; № 12; № 13; № 14 ; огорожа, 1; ганки, 2 шт</w:t>
            </w:r>
          </w:p>
        </w:tc>
      </w:tr>
      <w:tr w:rsidR="007A0613" w:rsidTr="007A061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Нежилі приміщення центральної районної аптеки № 91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Кані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Героїв Дніпра, 35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</w:p>
        </w:tc>
      </w:tr>
      <w:tr w:rsidR="007A0613" w:rsidTr="007A0613">
        <w:trPr>
          <w:trHeight w:val="28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0C7D0B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10</w:t>
            </w:r>
            <w:r w:rsidR="000C7D0B">
              <w:rPr>
                <w:b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Об' єкти, що перебувають на балансі ДЕРЖАВНОГО АРХІВУ ЧЕРКАСЬКОЇ ОБЛАСТІ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Комплекс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FF74A0">
            <w:pPr>
              <w:tabs>
                <w:tab w:val="left" w:pos="709"/>
              </w:tabs>
              <w:ind w:right="-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м. Черкаси,</w:t>
            </w:r>
          </w:p>
          <w:p w:rsidR="007A0613" w:rsidRDefault="007A0613" w:rsidP="00FF74A0">
            <w:pPr>
              <w:tabs>
                <w:tab w:val="left" w:pos="709"/>
              </w:tabs>
              <w:ind w:right="-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вул. Благовісна, буд. 244 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Арх</w:t>
            </w:r>
            <w:proofErr w:type="gramEnd"/>
            <w:r>
              <w:rPr>
                <w:sz w:val="18"/>
                <w:szCs w:val="18"/>
                <w:lang w:eastAsia="en-US"/>
              </w:rPr>
              <w:t>ів, А-3, А-4, а'; сарай, Б; гаражі, В, Г; огорожа, 1-3; басейн, 4</w:t>
            </w:r>
          </w:p>
        </w:tc>
      </w:tr>
      <w:tr w:rsidR="007A0613" w:rsidTr="00FF74A0">
        <w:trPr>
          <w:trHeight w:val="4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Будівля </w:t>
            </w:r>
            <w:proofErr w:type="gramStart"/>
            <w:r>
              <w:rPr>
                <w:sz w:val="18"/>
                <w:szCs w:val="18"/>
                <w:lang w:eastAsia="en-US"/>
              </w:rPr>
              <w:t>арх</w:t>
            </w:r>
            <w:proofErr w:type="gramEnd"/>
            <w:r>
              <w:rPr>
                <w:sz w:val="18"/>
                <w:szCs w:val="18"/>
                <w:lang w:eastAsia="en-US"/>
              </w:rPr>
              <w:t>іву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Громова, 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Будівля архіву з підвалом, 6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</w:p>
        </w:tc>
      </w:tr>
      <w:tr w:rsidR="007A0613" w:rsidTr="007A0613">
        <w:trPr>
          <w:trHeight w:val="5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 w:rsidP="000C7D0B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1</w:t>
            </w:r>
            <w:r w:rsidR="000C7D0B">
              <w:rPr>
                <w:b/>
                <w:sz w:val="18"/>
                <w:szCs w:val="18"/>
                <w:lang w:val="uk-UA" w:eastAsia="en-US"/>
              </w:rPr>
              <w:t>04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b/>
                <w:sz w:val="18"/>
                <w:szCs w:val="18"/>
                <w:lang w:val="uk-UA" w:eastAsia="en-US"/>
              </w:rPr>
            </w:pPr>
            <w:r>
              <w:rPr>
                <w:b/>
                <w:sz w:val="18"/>
                <w:szCs w:val="18"/>
                <w:lang w:val="uk-UA" w:eastAsia="en-US"/>
              </w:rPr>
              <w:t>Об' єкти, що перебувають на балансі  ЧЕРКАСЬКОГО ОБЛАСНОГО ЦЕНТРУ ПЕРЕПІДГОТОВКИ ТА ПІДВИЩЕННЯ КВАЛІФКАЦІЇ ПРАЦІВНИКІВ ОРГАНІ ОРГАНІВ ДЕРЖАВНОЇ  ВЛАДИ, ОРГАНІВ МІСЦЕВОГО САМОВРЯДУВАННЯ, ДЕРЖАВНИХ ПІДПРИЄМСТВ, УСТАНОВ І ОРГАНІЗАЦІЙ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Центр 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ідвищення кваліфікації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м. Черкаси,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вул. Вишневецького Байди, буд 17/ </w:t>
            </w:r>
          </w:p>
          <w:p w:rsidR="007A0613" w:rsidRDefault="007A0613">
            <w:pPr>
              <w:tabs>
                <w:tab w:val="left" w:pos="70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вул. Дашковича Остафія, буд. 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Default="007A06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Адмінбудівля з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ідвалом літ. А-4</w:t>
            </w:r>
          </w:p>
        </w:tc>
      </w:tr>
    </w:tbl>
    <w:p w:rsidR="007A0613" w:rsidRPr="00CA186E" w:rsidRDefault="007A0613" w:rsidP="007A0613">
      <w:pPr>
        <w:rPr>
          <w:sz w:val="22"/>
          <w:szCs w:val="22"/>
          <w:lang w:val="uk-UA"/>
        </w:rPr>
      </w:pPr>
    </w:p>
    <w:p w:rsidR="007A0613" w:rsidRPr="00CA186E" w:rsidRDefault="007A0613" w:rsidP="007A0613">
      <w:pPr>
        <w:rPr>
          <w:sz w:val="22"/>
          <w:szCs w:val="22"/>
          <w:u w:val="single"/>
          <w:lang w:val="uk-UA"/>
        </w:rPr>
      </w:pPr>
    </w:p>
    <w:p w:rsidR="007A0613" w:rsidRDefault="007A0613" w:rsidP="007A0613">
      <w:pPr>
        <w:rPr>
          <w:sz w:val="22"/>
          <w:szCs w:val="22"/>
          <w:u w:val="single"/>
          <w:lang w:val="uk-UA"/>
        </w:rPr>
      </w:pPr>
    </w:p>
    <w:p w:rsidR="00CA186E" w:rsidRDefault="00CA186E" w:rsidP="007A0613">
      <w:pPr>
        <w:rPr>
          <w:sz w:val="22"/>
          <w:szCs w:val="22"/>
          <w:u w:val="single"/>
          <w:lang w:val="uk-UA"/>
        </w:rPr>
      </w:pPr>
    </w:p>
    <w:p w:rsidR="00CA186E" w:rsidRPr="00CA186E" w:rsidRDefault="00CA186E" w:rsidP="007A0613">
      <w:pPr>
        <w:rPr>
          <w:sz w:val="22"/>
          <w:szCs w:val="22"/>
          <w:u w:val="single"/>
          <w:lang w:val="uk-UA"/>
        </w:rPr>
      </w:pPr>
    </w:p>
    <w:p w:rsidR="007A0613" w:rsidRPr="00CA186E" w:rsidRDefault="007A0613" w:rsidP="007A0613">
      <w:pPr>
        <w:rPr>
          <w:sz w:val="22"/>
          <w:szCs w:val="22"/>
          <w:u w:val="single"/>
          <w:lang w:val="uk-UA"/>
        </w:rPr>
      </w:pPr>
    </w:p>
    <w:p w:rsidR="00EF1604" w:rsidRPr="00CA186E" w:rsidRDefault="002C5DA6" w:rsidP="00B260C2">
      <w:pPr>
        <w:rPr>
          <w:sz w:val="22"/>
          <w:szCs w:val="22"/>
          <w:lang w:val="uk-UA"/>
        </w:rPr>
      </w:pPr>
      <w:r w:rsidRPr="00CA186E">
        <w:rPr>
          <w:sz w:val="22"/>
          <w:szCs w:val="22"/>
          <w:lang w:val="uk-UA"/>
        </w:rPr>
        <w:t>К</w:t>
      </w:r>
      <w:r w:rsidR="00B260C2" w:rsidRPr="00CA186E">
        <w:rPr>
          <w:sz w:val="22"/>
          <w:szCs w:val="22"/>
          <w:lang w:val="uk-UA"/>
        </w:rPr>
        <w:t>ерівник секретаріату</w:t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="00CA186E">
        <w:rPr>
          <w:sz w:val="22"/>
          <w:szCs w:val="22"/>
          <w:lang w:val="uk-UA"/>
        </w:rPr>
        <w:tab/>
      </w:r>
      <w:r w:rsidRPr="00CA186E">
        <w:rPr>
          <w:sz w:val="22"/>
          <w:szCs w:val="22"/>
          <w:lang w:val="uk-UA"/>
        </w:rPr>
        <w:t>Б. ПАНІЩЕВ</w:t>
      </w:r>
    </w:p>
    <w:sectPr w:rsidR="00EF1604" w:rsidRPr="00CA186E" w:rsidSect="00CA186E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29D" w:rsidRDefault="0048729D" w:rsidP="003603BD">
      <w:r>
        <w:separator/>
      </w:r>
    </w:p>
  </w:endnote>
  <w:endnote w:type="continuationSeparator" w:id="0">
    <w:p w:rsidR="0048729D" w:rsidRDefault="0048729D" w:rsidP="0036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29D" w:rsidRDefault="0048729D" w:rsidP="003603BD">
      <w:r>
        <w:separator/>
      </w:r>
    </w:p>
  </w:footnote>
  <w:footnote w:type="continuationSeparator" w:id="0">
    <w:p w:rsidR="0048729D" w:rsidRDefault="0048729D" w:rsidP="0036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37598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76AE8" w:rsidRPr="00CA186E" w:rsidRDefault="000D592C">
        <w:pPr>
          <w:pStyle w:val="a4"/>
          <w:jc w:val="center"/>
          <w:rPr>
            <w:sz w:val="24"/>
            <w:szCs w:val="24"/>
          </w:rPr>
        </w:pPr>
        <w:r w:rsidRPr="00CA186E">
          <w:rPr>
            <w:sz w:val="24"/>
            <w:szCs w:val="24"/>
          </w:rPr>
          <w:fldChar w:fldCharType="begin"/>
        </w:r>
        <w:r w:rsidR="00876AE8" w:rsidRPr="00CA186E">
          <w:rPr>
            <w:sz w:val="24"/>
            <w:szCs w:val="24"/>
          </w:rPr>
          <w:instrText>PAGE   \* MERGEFORMAT</w:instrText>
        </w:r>
        <w:r w:rsidRPr="00CA186E">
          <w:rPr>
            <w:sz w:val="24"/>
            <w:szCs w:val="24"/>
          </w:rPr>
          <w:fldChar w:fldCharType="separate"/>
        </w:r>
        <w:r w:rsidR="00CA186E">
          <w:rPr>
            <w:noProof/>
            <w:sz w:val="24"/>
            <w:szCs w:val="24"/>
          </w:rPr>
          <w:t>31</w:t>
        </w:r>
        <w:r w:rsidRPr="00CA186E">
          <w:rPr>
            <w:sz w:val="24"/>
            <w:szCs w:val="24"/>
          </w:rPr>
          <w:fldChar w:fldCharType="end"/>
        </w:r>
      </w:p>
    </w:sdtContent>
  </w:sdt>
  <w:p w:rsidR="00876AE8" w:rsidRDefault="00876A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E7E"/>
    <w:rsid w:val="000018A1"/>
    <w:rsid w:val="0000603A"/>
    <w:rsid w:val="00013B7D"/>
    <w:rsid w:val="00023F22"/>
    <w:rsid w:val="00024EE9"/>
    <w:rsid w:val="00031FAB"/>
    <w:rsid w:val="000322C7"/>
    <w:rsid w:val="0003554C"/>
    <w:rsid w:val="000619B4"/>
    <w:rsid w:val="0007160D"/>
    <w:rsid w:val="00077C48"/>
    <w:rsid w:val="0008573C"/>
    <w:rsid w:val="000902C3"/>
    <w:rsid w:val="00092D96"/>
    <w:rsid w:val="00094F43"/>
    <w:rsid w:val="000B3243"/>
    <w:rsid w:val="000B7BA8"/>
    <w:rsid w:val="000C28BB"/>
    <w:rsid w:val="000C7D0B"/>
    <w:rsid w:val="000D11DB"/>
    <w:rsid w:val="000D54E6"/>
    <w:rsid w:val="000D592C"/>
    <w:rsid w:val="000D5A8F"/>
    <w:rsid w:val="000D70F8"/>
    <w:rsid w:val="000E260A"/>
    <w:rsid w:val="000E2B0E"/>
    <w:rsid w:val="001039EF"/>
    <w:rsid w:val="00105264"/>
    <w:rsid w:val="00115464"/>
    <w:rsid w:val="001201E2"/>
    <w:rsid w:val="00120BA7"/>
    <w:rsid w:val="00123EF9"/>
    <w:rsid w:val="00124246"/>
    <w:rsid w:val="001269B7"/>
    <w:rsid w:val="00127A3D"/>
    <w:rsid w:val="001309D3"/>
    <w:rsid w:val="00132546"/>
    <w:rsid w:val="001371C3"/>
    <w:rsid w:val="001411C1"/>
    <w:rsid w:val="00164255"/>
    <w:rsid w:val="00167DF4"/>
    <w:rsid w:val="001735E0"/>
    <w:rsid w:val="00175419"/>
    <w:rsid w:val="0018660F"/>
    <w:rsid w:val="0019032B"/>
    <w:rsid w:val="0019192A"/>
    <w:rsid w:val="001C13C5"/>
    <w:rsid w:val="001D70FC"/>
    <w:rsid w:val="001E4A1C"/>
    <w:rsid w:val="001E4BF8"/>
    <w:rsid w:val="00202D99"/>
    <w:rsid w:val="00204C30"/>
    <w:rsid w:val="002219E5"/>
    <w:rsid w:val="002313ED"/>
    <w:rsid w:val="002319EA"/>
    <w:rsid w:val="00236348"/>
    <w:rsid w:val="00240288"/>
    <w:rsid w:val="00245BF8"/>
    <w:rsid w:val="00260C56"/>
    <w:rsid w:val="002672C0"/>
    <w:rsid w:val="00272634"/>
    <w:rsid w:val="00284E7E"/>
    <w:rsid w:val="00291AE3"/>
    <w:rsid w:val="002A6598"/>
    <w:rsid w:val="002A6620"/>
    <w:rsid w:val="002B2260"/>
    <w:rsid w:val="002B4531"/>
    <w:rsid w:val="002C5DA6"/>
    <w:rsid w:val="002C74EB"/>
    <w:rsid w:val="002D1952"/>
    <w:rsid w:val="002E0AA2"/>
    <w:rsid w:val="002E43EF"/>
    <w:rsid w:val="002F0451"/>
    <w:rsid w:val="003046E3"/>
    <w:rsid w:val="00312C4D"/>
    <w:rsid w:val="00316B3E"/>
    <w:rsid w:val="003261B3"/>
    <w:rsid w:val="0033227A"/>
    <w:rsid w:val="00342FA4"/>
    <w:rsid w:val="0034650A"/>
    <w:rsid w:val="00347492"/>
    <w:rsid w:val="0035565D"/>
    <w:rsid w:val="003603BD"/>
    <w:rsid w:val="0036242E"/>
    <w:rsid w:val="00364713"/>
    <w:rsid w:val="00376476"/>
    <w:rsid w:val="003816F6"/>
    <w:rsid w:val="0038635B"/>
    <w:rsid w:val="00393FAD"/>
    <w:rsid w:val="003B0C96"/>
    <w:rsid w:val="003B4E54"/>
    <w:rsid w:val="003C02FC"/>
    <w:rsid w:val="003C07E4"/>
    <w:rsid w:val="003C3F0F"/>
    <w:rsid w:val="003E7A80"/>
    <w:rsid w:val="00401196"/>
    <w:rsid w:val="0041105F"/>
    <w:rsid w:val="00411083"/>
    <w:rsid w:val="00411960"/>
    <w:rsid w:val="00424EA2"/>
    <w:rsid w:val="00436312"/>
    <w:rsid w:val="00452DD1"/>
    <w:rsid w:val="00455AE6"/>
    <w:rsid w:val="0047038D"/>
    <w:rsid w:val="004819FF"/>
    <w:rsid w:val="004823AD"/>
    <w:rsid w:val="0048288A"/>
    <w:rsid w:val="0048729D"/>
    <w:rsid w:val="00492D8D"/>
    <w:rsid w:val="004979C1"/>
    <w:rsid w:val="004A71F9"/>
    <w:rsid w:val="004C34CB"/>
    <w:rsid w:val="004C3B20"/>
    <w:rsid w:val="004E2ECB"/>
    <w:rsid w:val="004E2FB9"/>
    <w:rsid w:val="004E3230"/>
    <w:rsid w:val="004E75C0"/>
    <w:rsid w:val="004F3798"/>
    <w:rsid w:val="004F5E07"/>
    <w:rsid w:val="004F7DCA"/>
    <w:rsid w:val="00504F67"/>
    <w:rsid w:val="0051184F"/>
    <w:rsid w:val="00516DED"/>
    <w:rsid w:val="00517898"/>
    <w:rsid w:val="00522E7F"/>
    <w:rsid w:val="00524868"/>
    <w:rsid w:val="00525054"/>
    <w:rsid w:val="005254B5"/>
    <w:rsid w:val="00534107"/>
    <w:rsid w:val="0053752C"/>
    <w:rsid w:val="005440DF"/>
    <w:rsid w:val="00545A08"/>
    <w:rsid w:val="00546D42"/>
    <w:rsid w:val="00563660"/>
    <w:rsid w:val="00574385"/>
    <w:rsid w:val="00575BE0"/>
    <w:rsid w:val="00595AA5"/>
    <w:rsid w:val="005A4381"/>
    <w:rsid w:val="005C0107"/>
    <w:rsid w:val="005C4A2D"/>
    <w:rsid w:val="005E70A7"/>
    <w:rsid w:val="00612A11"/>
    <w:rsid w:val="00616325"/>
    <w:rsid w:val="00640CA4"/>
    <w:rsid w:val="00641C4E"/>
    <w:rsid w:val="00641E62"/>
    <w:rsid w:val="006500E4"/>
    <w:rsid w:val="006560BC"/>
    <w:rsid w:val="00682BD0"/>
    <w:rsid w:val="006852BC"/>
    <w:rsid w:val="00696DE5"/>
    <w:rsid w:val="00697185"/>
    <w:rsid w:val="006A5E9E"/>
    <w:rsid w:val="006B0DDD"/>
    <w:rsid w:val="006C6AD0"/>
    <w:rsid w:val="006F17A9"/>
    <w:rsid w:val="006F5FD2"/>
    <w:rsid w:val="0074551C"/>
    <w:rsid w:val="00746D41"/>
    <w:rsid w:val="007561E6"/>
    <w:rsid w:val="00764718"/>
    <w:rsid w:val="00764A07"/>
    <w:rsid w:val="00786D92"/>
    <w:rsid w:val="00787AA6"/>
    <w:rsid w:val="00792A23"/>
    <w:rsid w:val="00793F3F"/>
    <w:rsid w:val="007A0613"/>
    <w:rsid w:val="007A204A"/>
    <w:rsid w:val="007A60E9"/>
    <w:rsid w:val="007B2D86"/>
    <w:rsid w:val="007C2D4C"/>
    <w:rsid w:val="007C3081"/>
    <w:rsid w:val="007D7411"/>
    <w:rsid w:val="007E5037"/>
    <w:rsid w:val="007F1A29"/>
    <w:rsid w:val="007F77DA"/>
    <w:rsid w:val="008024D5"/>
    <w:rsid w:val="00807071"/>
    <w:rsid w:val="0081210F"/>
    <w:rsid w:val="008137FD"/>
    <w:rsid w:val="008172A5"/>
    <w:rsid w:val="00832132"/>
    <w:rsid w:val="00832A31"/>
    <w:rsid w:val="008350D2"/>
    <w:rsid w:val="0083721C"/>
    <w:rsid w:val="00876AE8"/>
    <w:rsid w:val="0088523E"/>
    <w:rsid w:val="00891305"/>
    <w:rsid w:val="008917AF"/>
    <w:rsid w:val="00895531"/>
    <w:rsid w:val="008A01BF"/>
    <w:rsid w:val="008A7AC4"/>
    <w:rsid w:val="008C03EE"/>
    <w:rsid w:val="008C09C5"/>
    <w:rsid w:val="008C0B8D"/>
    <w:rsid w:val="008D12A7"/>
    <w:rsid w:val="008F01E5"/>
    <w:rsid w:val="008F2135"/>
    <w:rsid w:val="009005E5"/>
    <w:rsid w:val="00900717"/>
    <w:rsid w:val="00904756"/>
    <w:rsid w:val="00907115"/>
    <w:rsid w:val="00911563"/>
    <w:rsid w:val="00915163"/>
    <w:rsid w:val="009162FE"/>
    <w:rsid w:val="009208F6"/>
    <w:rsid w:val="00922699"/>
    <w:rsid w:val="009271C6"/>
    <w:rsid w:val="00931A37"/>
    <w:rsid w:val="009341E1"/>
    <w:rsid w:val="00940372"/>
    <w:rsid w:val="009405C1"/>
    <w:rsid w:val="009507DC"/>
    <w:rsid w:val="00954A52"/>
    <w:rsid w:val="009644A8"/>
    <w:rsid w:val="00971D8E"/>
    <w:rsid w:val="0097607D"/>
    <w:rsid w:val="00982CC6"/>
    <w:rsid w:val="00983E2D"/>
    <w:rsid w:val="00994BB3"/>
    <w:rsid w:val="0099794D"/>
    <w:rsid w:val="009A37FB"/>
    <w:rsid w:val="009A5E68"/>
    <w:rsid w:val="009B497F"/>
    <w:rsid w:val="009B72C9"/>
    <w:rsid w:val="009C13C7"/>
    <w:rsid w:val="009C168E"/>
    <w:rsid w:val="009C4028"/>
    <w:rsid w:val="009C7B07"/>
    <w:rsid w:val="009D570D"/>
    <w:rsid w:val="00A00DA4"/>
    <w:rsid w:val="00A070BE"/>
    <w:rsid w:val="00A071C8"/>
    <w:rsid w:val="00A100DF"/>
    <w:rsid w:val="00A134DE"/>
    <w:rsid w:val="00A135C0"/>
    <w:rsid w:val="00A1467E"/>
    <w:rsid w:val="00A210BE"/>
    <w:rsid w:val="00A2270E"/>
    <w:rsid w:val="00A23116"/>
    <w:rsid w:val="00A25DC9"/>
    <w:rsid w:val="00A27CAF"/>
    <w:rsid w:val="00A33791"/>
    <w:rsid w:val="00A42E7B"/>
    <w:rsid w:val="00A55249"/>
    <w:rsid w:val="00A7103D"/>
    <w:rsid w:val="00A74496"/>
    <w:rsid w:val="00A77B74"/>
    <w:rsid w:val="00A81F00"/>
    <w:rsid w:val="00A829D7"/>
    <w:rsid w:val="00A84C71"/>
    <w:rsid w:val="00A908C9"/>
    <w:rsid w:val="00A92B31"/>
    <w:rsid w:val="00AA41C1"/>
    <w:rsid w:val="00AA443F"/>
    <w:rsid w:val="00AA7B66"/>
    <w:rsid w:val="00AB5B3D"/>
    <w:rsid w:val="00AB6CCC"/>
    <w:rsid w:val="00AC06B9"/>
    <w:rsid w:val="00AC1554"/>
    <w:rsid w:val="00AC5DDC"/>
    <w:rsid w:val="00AD28EE"/>
    <w:rsid w:val="00AE0A9E"/>
    <w:rsid w:val="00AF4247"/>
    <w:rsid w:val="00B06E80"/>
    <w:rsid w:val="00B10A69"/>
    <w:rsid w:val="00B11F4E"/>
    <w:rsid w:val="00B14647"/>
    <w:rsid w:val="00B20C30"/>
    <w:rsid w:val="00B260C2"/>
    <w:rsid w:val="00B32E80"/>
    <w:rsid w:val="00B34CEB"/>
    <w:rsid w:val="00B35CFA"/>
    <w:rsid w:val="00B43BCD"/>
    <w:rsid w:val="00B51B4D"/>
    <w:rsid w:val="00B5546D"/>
    <w:rsid w:val="00B600C2"/>
    <w:rsid w:val="00B61926"/>
    <w:rsid w:val="00B66D18"/>
    <w:rsid w:val="00B74C4B"/>
    <w:rsid w:val="00B774B5"/>
    <w:rsid w:val="00B82ACB"/>
    <w:rsid w:val="00B82E60"/>
    <w:rsid w:val="00B94A22"/>
    <w:rsid w:val="00BA6E51"/>
    <w:rsid w:val="00BB00A9"/>
    <w:rsid w:val="00BB0A89"/>
    <w:rsid w:val="00BB3D2E"/>
    <w:rsid w:val="00BD11CC"/>
    <w:rsid w:val="00BD2231"/>
    <w:rsid w:val="00BD500F"/>
    <w:rsid w:val="00BD5BB2"/>
    <w:rsid w:val="00BE2657"/>
    <w:rsid w:val="00BE28C2"/>
    <w:rsid w:val="00BF45E4"/>
    <w:rsid w:val="00BF68B4"/>
    <w:rsid w:val="00BF7608"/>
    <w:rsid w:val="00C00C21"/>
    <w:rsid w:val="00C01B2D"/>
    <w:rsid w:val="00C04308"/>
    <w:rsid w:val="00C104D9"/>
    <w:rsid w:val="00C22493"/>
    <w:rsid w:val="00C3084C"/>
    <w:rsid w:val="00C37685"/>
    <w:rsid w:val="00C46F6F"/>
    <w:rsid w:val="00C70C82"/>
    <w:rsid w:val="00C776ED"/>
    <w:rsid w:val="00C801D4"/>
    <w:rsid w:val="00C8411D"/>
    <w:rsid w:val="00C87927"/>
    <w:rsid w:val="00C92832"/>
    <w:rsid w:val="00CA186E"/>
    <w:rsid w:val="00CA1E72"/>
    <w:rsid w:val="00CA54E5"/>
    <w:rsid w:val="00CB1C65"/>
    <w:rsid w:val="00CD0FEE"/>
    <w:rsid w:val="00CE29FA"/>
    <w:rsid w:val="00CE2DD8"/>
    <w:rsid w:val="00CE4C80"/>
    <w:rsid w:val="00CF0BD2"/>
    <w:rsid w:val="00CF61FC"/>
    <w:rsid w:val="00D01983"/>
    <w:rsid w:val="00D120D2"/>
    <w:rsid w:val="00D1443A"/>
    <w:rsid w:val="00D26187"/>
    <w:rsid w:val="00D30A0B"/>
    <w:rsid w:val="00D32931"/>
    <w:rsid w:val="00D40460"/>
    <w:rsid w:val="00D44BF3"/>
    <w:rsid w:val="00D45AC3"/>
    <w:rsid w:val="00D66F84"/>
    <w:rsid w:val="00D74CE6"/>
    <w:rsid w:val="00D75275"/>
    <w:rsid w:val="00D77B6C"/>
    <w:rsid w:val="00D8054F"/>
    <w:rsid w:val="00D83479"/>
    <w:rsid w:val="00D90287"/>
    <w:rsid w:val="00D92CC0"/>
    <w:rsid w:val="00DA2A29"/>
    <w:rsid w:val="00DA6466"/>
    <w:rsid w:val="00DC5ACC"/>
    <w:rsid w:val="00DC71CA"/>
    <w:rsid w:val="00DD0368"/>
    <w:rsid w:val="00DE1585"/>
    <w:rsid w:val="00E03414"/>
    <w:rsid w:val="00E12311"/>
    <w:rsid w:val="00E161B2"/>
    <w:rsid w:val="00E40F82"/>
    <w:rsid w:val="00E41D66"/>
    <w:rsid w:val="00E450B0"/>
    <w:rsid w:val="00E54CC0"/>
    <w:rsid w:val="00E62B86"/>
    <w:rsid w:val="00E63C2A"/>
    <w:rsid w:val="00E66F82"/>
    <w:rsid w:val="00E67698"/>
    <w:rsid w:val="00E70217"/>
    <w:rsid w:val="00E71378"/>
    <w:rsid w:val="00E74FF8"/>
    <w:rsid w:val="00E85185"/>
    <w:rsid w:val="00E90FD5"/>
    <w:rsid w:val="00E91F0A"/>
    <w:rsid w:val="00E94BA9"/>
    <w:rsid w:val="00EA11CE"/>
    <w:rsid w:val="00EA4945"/>
    <w:rsid w:val="00EA62BC"/>
    <w:rsid w:val="00EB3FD2"/>
    <w:rsid w:val="00ED5F76"/>
    <w:rsid w:val="00EE0904"/>
    <w:rsid w:val="00EE1987"/>
    <w:rsid w:val="00EE762F"/>
    <w:rsid w:val="00EE7841"/>
    <w:rsid w:val="00EF0633"/>
    <w:rsid w:val="00EF0DB5"/>
    <w:rsid w:val="00EF1604"/>
    <w:rsid w:val="00F3206B"/>
    <w:rsid w:val="00F44257"/>
    <w:rsid w:val="00F54C73"/>
    <w:rsid w:val="00F5642E"/>
    <w:rsid w:val="00F6307B"/>
    <w:rsid w:val="00F658A1"/>
    <w:rsid w:val="00F70580"/>
    <w:rsid w:val="00F7264C"/>
    <w:rsid w:val="00F9523C"/>
    <w:rsid w:val="00FC28FE"/>
    <w:rsid w:val="00FD0DED"/>
    <w:rsid w:val="00FD3335"/>
    <w:rsid w:val="00FE00FE"/>
    <w:rsid w:val="00FF058D"/>
    <w:rsid w:val="00FF3ECA"/>
    <w:rsid w:val="00FF45CB"/>
    <w:rsid w:val="00FF58E7"/>
    <w:rsid w:val="00FF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03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3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603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03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570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570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03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3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603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03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570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57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599BB-4FB9-4424-9D5D-BF888186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48154</Words>
  <Characters>27448</Characters>
  <Application>Microsoft Office Word</Application>
  <DocSecurity>0</DocSecurity>
  <Lines>228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РПЛ Черкащина</cp:lastModifiedBy>
  <cp:revision>2</cp:revision>
  <cp:lastPrinted>2020-06-17T11:01:00Z</cp:lastPrinted>
  <dcterms:created xsi:type="dcterms:W3CDTF">2020-06-17T11:02:00Z</dcterms:created>
  <dcterms:modified xsi:type="dcterms:W3CDTF">2020-06-17T11:02:00Z</dcterms:modified>
</cp:coreProperties>
</file>