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282DD9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з питань  </w:t>
      </w:r>
    </w:p>
    <w:p w:rsidR="004E6226" w:rsidRPr="004E6226" w:rsidRDefault="00A65401" w:rsidP="004E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охорони здоров’я та соціального захисту населення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80437C" w:rsidP="004E6226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06.12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A654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D0019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м.</w:t>
      </w:r>
      <w:r w:rsidR="00D0019A" w:rsidRPr="0080437C">
        <w:rPr>
          <w:rFonts w:ascii="Times New Roman" w:hAnsi="Times New Roman" w:cs="Times New Roman"/>
          <w:sz w:val="28"/>
          <w:szCs w:val="28"/>
        </w:rPr>
        <w:t xml:space="preserve">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Черкаси                                      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/1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5637"/>
      </w:tblGrid>
      <w:tr w:rsidR="004E6226" w:rsidRPr="004E6226" w:rsidTr="00F427F7">
        <w:tc>
          <w:tcPr>
            <w:tcW w:w="5637" w:type="dxa"/>
            <w:shd w:val="clear" w:color="auto" w:fill="auto"/>
          </w:tcPr>
          <w:p w:rsidR="004E6226" w:rsidRPr="004E6226" w:rsidRDefault="004E6226" w:rsidP="004E6226">
            <w:pPr>
              <w:pStyle w:val="a3"/>
              <w:tabs>
                <w:tab w:val="left" w:pos="481"/>
              </w:tabs>
              <w:ind w:right="-391"/>
              <w:rPr>
                <w:szCs w:val="28"/>
                <w:lang w:val="uk-UA"/>
              </w:rPr>
            </w:pPr>
            <w:r w:rsidRPr="004E6226">
              <w:rPr>
                <w:szCs w:val="28"/>
                <w:lang w:val="uk-UA"/>
              </w:rPr>
              <w:t xml:space="preserve">Про внесення змін до рішення обласної ради </w:t>
            </w:r>
          </w:p>
          <w:p w:rsidR="004E6226" w:rsidRPr="004E6226" w:rsidRDefault="004E6226" w:rsidP="004E6226">
            <w:pPr>
              <w:pStyle w:val="a3"/>
              <w:tabs>
                <w:tab w:val="left" w:pos="481"/>
              </w:tabs>
              <w:ind w:right="-391"/>
              <w:rPr>
                <w:szCs w:val="28"/>
                <w:lang w:val="uk-UA"/>
              </w:rPr>
            </w:pPr>
            <w:r w:rsidRPr="004E6226">
              <w:rPr>
                <w:szCs w:val="28"/>
                <w:lang w:val="uk-UA"/>
              </w:rPr>
              <w:t>від 29.12.2015    № 2-3/VII «Про обласний бюджет на 2016 рік»</w:t>
            </w:r>
          </w:p>
        </w:tc>
      </w:tr>
    </w:tbl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  <w:t xml:space="preserve">Відповідно до статті 47 Закону України 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Про місцеве самоврядування в </w:t>
      </w:r>
      <w:proofErr w:type="spellStart"/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Україні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“</w:t>
      </w:r>
      <w:proofErr w:type="spellEnd"/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.02.2016 № 3-3/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</w:t>
      </w:r>
      <w:r w:rsidR="00282DD9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</w:t>
      </w:r>
      <w:r w:rsidR="00480DCE">
        <w:rPr>
          <w:rFonts w:ascii="Times New Roman" w:hAnsi="Times New Roman" w:cs="Times New Roman"/>
          <w:sz w:val="28"/>
          <w:szCs w:val="28"/>
          <w:lang w:val="uk-UA"/>
        </w:rPr>
        <w:t>охорони здоров’я та соціального захисту населення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проект рішення обласної ради  </w:t>
      </w:r>
      <w:r w:rsidR="0080437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обласної ра</w:t>
      </w:r>
      <w:r w:rsidR="0080437C">
        <w:rPr>
          <w:rFonts w:ascii="Times New Roman" w:hAnsi="Times New Roman" w:cs="Times New Roman"/>
          <w:sz w:val="28"/>
          <w:szCs w:val="28"/>
          <w:lang w:val="uk-UA"/>
        </w:rPr>
        <w:t>ди від 29.12.2015    № 2-3/VII «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Про обласний бюджет н</w:t>
      </w:r>
      <w:r w:rsidR="0080437C">
        <w:rPr>
          <w:rFonts w:ascii="Times New Roman" w:hAnsi="Times New Roman" w:cs="Times New Roman"/>
          <w:sz w:val="28"/>
          <w:szCs w:val="28"/>
          <w:lang w:val="uk-UA"/>
        </w:rPr>
        <w:t>а 2016 рік»</w:t>
      </w:r>
      <w:r w:rsidR="00480DCE">
        <w:rPr>
          <w:rFonts w:ascii="Times New Roman" w:hAnsi="Times New Roman" w:cs="Times New Roman"/>
          <w:sz w:val="28"/>
          <w:szCs w:val="28"/>
          <w:lang w:val="uk-UA"/>
        </w:rPr>
        <w:t xml:space="preserve">, внесений 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обласною державною адміністрацією. </w:t>
      </w:r>
    </w:p>
    <w:p w:rsidR="004E6226" w:rsidRPr="004E6226" w:rsidRDefault="004E6226" w:rsidP="008966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sz w:val="28"/>
          <w:szCs w:val="28"/>
          <w:lang w:val="uk-UA"/>
        </w:rPr>
        <w:t>Заслухавши т</w:t>
      </w:r>
      <w:r w:rsidR="00480DC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обговоривши інформацію </w:t>
      </w:r>
      <w:r w:rsidR="00785781">
        <w:rPr>
          <w:rFonts w:ascii="Times New Roman" w:hAnsi="Times New Roman" w:cs="Times New Roman"/>
          <w:sz w:val="28"/>
          <w:szCs w:val="28"/>
          <w:lang w:val="uk-UA"/>
        </w:rPr>
        <w:t>начальника бюджетного відділу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фінансів облдержадміністрації </w:t>
      </w:r>
      <w:proofErr w:type="spellStart"/>
      <w:r w:rsidR="00785781">
        <w:rPr>
          <w:rFonts w:ascii="Times New Roman" w:hAnsi="Times New Roman" w:cs="Times New Roman"/>
          <w:sz w:val="28"/>
          <w:szCs w:val="28"/>
          <w:lang w:val="uk-UA"/>
        </w:rPr>
        <w:t>Бабіченко</w:t>
      </w:r>
      <w:proofErr w:type="spellEnd"/>
      <w:r w:rsidR="00785781">
        <w:rPr>
          <w:rFonts w:ascii="Times New Roman" w:hAnsi="Times New Roman" w:cs="Times New Roman"/>
          <w:sz w:val="28"/>
          <w:szCs w:val="28"/>
          <w:lang w:val="uk-UA"/>
        </w:rPr>
        <w:t xml:space="preserve"> С.М.</w:t>
      </w:r>
      <w:r w:rsidR="0089664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постійна комісія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вирішила:</w:t>
      </w:r>
    </w:p>
    <w:p w:rsidR="004E6226" w:rsidRPr="004E6226" w:rsidRDefault="004E6226" w:rsidP="004E6226">
      <w:pPr>
        <w:spacing w:after="0" w:line="240" w:lineRule="auto"/>
        <w:ind w:right="-57" w:firstLine="705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4E6226" w:rsidRPr="007E7525" w:rsidRDefault="003964C0" w:rsidP="00995CE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E6226" w:rsidRPr="004E6226">
        <w:rPr>
          <w:rFonts w:ascii="Times New Roman" w:hAnsi="Times New Roman" w:cs="Times New Roman"/>
          <w:bCs/>
          <w:sz w:val="28"/>
          <w:szCs w:val="28"/>
          <w:lang w:val="uk-UA"/>
        </w:rPr>
        <w:t>ідтримати запропоновані</w:t>
      </w:r>
      <w:r w:rsidR="006952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зміни до обласного бюджету та </w:t>
      </w:r>
      <w:r w:rsidR="004E6226" w:rsidRPr="004E62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проект рішення обласної ради </w:t>
      </w:r>
      <w:r w:rsidR="00785781"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обласної </w:t>
      </w:r>
      <w:r w:rsidR="00785781">
        <w:rPr>
          <w:rFonts w:ascii="Times New Roman" w:hAnsi="Times New Roman" w:cs="Times New Roman"/>
          <w:sz w:val="28"/>
          <w:szCs w:val="28"/>
          <w:lang w:val="uk-UA"/>
        </w:rPr>
        <w:t>ради від 29.12.2015  № 2-3/VII «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2A1301">
        <w:rPr>
          <w:rFonts w:ascii="Times New Roman" w:hAnsi="Times New Roman" w:cs="Times New Roman"/>
          <w:sz w:val="28"/>
          <w:szCs w:val="28"/>
          <w:lang w:val="uk-UA"/>
        </w:rPr>
        <w:t>о обласний бюджет на 2016 рік</w:t>
      </w:r>
      <w:r w:rsidR="0078578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A130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95CE0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>екомендувати розглянути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питання на сесії обласної ради.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Pr="004E6226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Голова постійної комісії                                                            </w:t>
      </w:r>
      <w:r w:rsidR="00480DC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О. Баштан</w:t>
      </w:r>
    </w:p>
    <w:p w:rsidR="004E6226" w:rsidRPr="004E6226" w:rsidRDefault="004E6226" w:rsidP="004E6226">
      <w:pPr>
        <w:spacing w:after="0" w:line="240" w:lineRule="auto"/>
        <w:ind w:right="-5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4543A" w:rsidRPr="004E6226" w:rsidRDefault="00F4543A" w:rsidP="004E6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4543A" w:rsidRPr="004E6226" w:rsidSect="00710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226"/>
    <w:rsid w:val="000974DA"/>
    <w:rsid w:val="000F7ED4"/>
    <w:rsid w:val="001F6CD4"/>
    <w:rsid w:val="00282DD9"/>
    <w:rsid w:val="002A1301"/>
    <w:rsid w:val="00373D7B"/>
    <w:rsid w:val="003964C0"/>
    <w:rsid w:val="00480DCE"/>
    <w:rsid w:val="004860DF"/>
    <w:rsid w:val="004E6226"/>
    <w:rsid w:val="00695266"/>
    <w:rsid w:val="006B6E30"/>
    <w:rsid w:val="00710FF8"/>
    <w:rsid w:val="00773729"/>
    <w:rsid w:val="00785781"/>
    <w:rsid w:val="007E7525"/>
    <w:rsid w:val="007F7019"/>
    <w:rsid w:val="0080437C"/>
    <w:rsid w:val="0089664C"/>
    <w:rsid w:val="008E0156"/>
    <w:rsid w:val="008E1AD3"/>
    <w:rsid w:val="00995CE0"/>
    <w:rsid w:val="00A65401"/>
    <w:rsid w:val="00B34DCC"/>
    <w:rsid w:val="00C11726"/>
    <w:rsid w:val="00C60666"/>
    <w:rsid w:val="00C74E53"/>
    <w:rsid w:val="00D0019A"/>
    <w:rsid w:val="00E5035A"/>
    <w:rsid w:val="00F4543A"/>
    <w:rsid w:val="00FF1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2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E6226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6</cp:revision>
  <cp:lastPrinted>2016-10-12T11:11:00Z</cp:lastPrinted>
  <dcterms:created xsi:type="dcterms:W3CDTF">2016-12-09T07:49:00Z</dcterms:created>
  <dcterms:modified xsi:type="dcterms:W3CDTF">2016-12-19T10:49:00Z</dcterms:modified>
</cp:coreProperties>
</file>