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C2" w:rsidRDefault="00653CC2" w:rsidP="00653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653CC2" w:rsidRDefault="00653CC2" w:rsidP="00653C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53CC2" w:rsidRDefault="00653CC2" w:rsidP="00653C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з питань </w:t>
      </w:r>
    </w:p>
    <w:p w:rsidR="00653CC2" w:rsidRDefault="00653CC2" w:rsidP="00653CC2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451F7D" w:rsidRDefault="00451F7D" w:rsidP="0045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A74">
        <w:rPr>
          <w:rFonts w:ascii="Times New Roman" w:hAnsi="Times New Roman" w:cs="Times New Roman"/>
          <w:sz w:val="28"/>
          <w:szCs w:val="28"/>
          <w:u w:val="single"/>
          <w:lang w:val="uk-UA"/>
        </w:rPr>
        <w:t>30.05.2016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</w:t>
      </w:r>
      <w:r w:rsidRPr="00B01A7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№4/3</w:t>
      </w:r>
    </w:p>
    <w:p w:rsidR="00653CC2" w:rsidRDefault="00653CC2" w:rsidP="00653C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3CC2" w:rsidRPr="005869D4" w:rsidRDefault="00653CC2" w:rsidP="00653CC2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ідготовчу роботу стосовно заснування Агенції регіонального розвитку Черкаської області</w:t>
      </w:r>
    </w:p>
    <w:p w:rsidR="00653CC2" w:rsidRDefault="00653CC2" w:rsidP="00653CC2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CC2" w:rsidRDefault="00653CC2" w:rsidP="00653CC2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3CC2" w:rsidRDefault="00653CC2" w:rsidP="0065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 обласної ради з питань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проект рішення «Про підготовчу роботу стосовно заснування Агенції регіонального розвитку Черкаської області»</w:t>
      </w:r>
    </w:p>
    <w:p w:rsidR="00653CC2" w:rsidRPr="007B7896" w:rsidRDefault="00653CC2" w:rsidP="007B7896">
      <w:pPr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</w:t>
      </w:r>
      <w:r w:rsidR="00921A6A">
        <w:rPr>
          <w:rFonts w:ascii="Times New Roman" w:hAnsi="Times New Roman" w:cs="Times New Roman"/>
          <w:sz w:val="28"/>
          <w:szCs w:val="28"/>
          <w:lang w:val="uk-UA"/>
        </w:rPr>
        <w:t xml:space="preserve">та обговоривши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921A6A">
        <w:rPr>
          <w:rFonts w:ascii="Times New Roman" w:hAnsi="Times New Roman" w:cs="Times New Roman"/>
          <w:sz w:val="28"/>
          <w:szCs w:val="28"/>
          <w:lang w:val="uk-UA"/>
        </w:rPr>
        <w:t>заступника голови обласної державної адміністра</w:t>
      </w:r>
      <w:r w:rsidR="00451F7D">
        <w:rPr>
          <w:rFonts w:ascii="Times New Roman" w:hAnsi="Times New Roman" w:cs="Times New Roman"/>
          <w:sz w:val="28"/>
          <w:szCs w:val="28"/>
          <w:lang w:val="uk-UA"/>
        </w:rPr>
        <w:t xml:space="preserve">ції </w:t>
      </w:r>
      <w:proofErr w:type="spellStart"/>
      <w:r w:rsidR="00451F7D">
        <w:rPr>
          <w:rFonts w:ascii="Times New Roman" w:hAnsi="Times New Roman" w:cs="Times New Roman"/>
          <w:sz w:val="28"/>
          <w:szCs w:val="28"/>
          <w:lang w:val="uk-UA"/>
        </w:rPr>
        <w:t>Березаня</w:t>
      </w:r>
      <w:proofErr w:type="spellEnd"/>
      <w:r w:rsidR="00451F7D">
        <w:rPr>
          <w:rFonts w:ascii="Times New Roman" w:hAnsi="Times New Roman" w:cs="Times New Roman"/>
          <w:sz w:val="28"/>
          <w:szCs w:val="28"/>
          <w:lang w:val="uk-UA"/>
        </w:rPr>
        <w:t xml:space="preserve"> Я.Г. та</w:t>
      </w:r>
      <w:r w:rsidR="00316C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заступника</w:t>
      </w:r>
      <w:r w:rsidR="007B7896" w:rsidRPr="007B7896">
        <w:rPr>
          <w:lang w:val="uk-UA"/>
        </w:rPr>
        <w:t xml:space="preserve"> </w:t>
      </w:r>
      <w:r w:rsidR="007B7896" w:rsidRPr="007B7896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7B789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B7896" w:rsidRPr="007B7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25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B7896" w:rsidRPr="007B7896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</w:t>
      </w:r>
      <w:r w:rsidR="00451F7D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регіонального розвитку </w:t>
      </w:r>
      <w:r w:rsidR="007B7896" w:rsidRPr="007B7896">
        <w:rPr>
          <w:rFonts w:ascii="Times New Roman" w:hAnsi="Times New Roman" w:cs="Times New Roman"/>
          <w:sz w:val="28"/>
          <w:szCs w:val="28"/>
          <w:lang w:val="uk-UA"/>
        </w:rPr>
        <w:t>обл</w:t>
      </w:r>
      <w:r w:rsidR="00451F7D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="007B7896" w:rsidRPr="007B7896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451F7D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7B7896" w:rsidRPr="007B7896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="007B7896">
        <w:rPr>
          <w:rFonts w:ascii="Times New Roman" w:hAnsi="Times New Roman" w:cs="Times New Roman"/>
          <w:sz w:val="28"/>
          <w:szCs w:val="28"/>
          <w:lang w:val="uk-UA"/>
        </w:rPr>
        <w:t xml:space="preserve"> Даниленка </w:t>
      </w:r>
      <w:r w:rsidR="008A4351">
        <w:rPr>
          <w:rFonts w:ascii="Times New Roman" w:hAnsi="Times New Roman" w:cs="Times New Roman"/>
          <w:sz w:val="28"/>
          <w:szCs w:val="28"/>
          <w:lang w:val="uk-UA"/>
        </w:rPr>
        <w:t xml:space="preserve">С.М., </w:t>
      </w:r>
      <w:r w:rsidR="007B7896">
        <w:rPr>
          <w:rFonts w:ascii="Times New Roman" w:hAnsi="Times New Roman"/>
          <w:sz w:val="28"/>
          <w:szCs w:val="28"/>
          <w:lang w:val="uk-UA"/>
        </w:rPr>
        <w:t xml:space="preserve">розглянувши проект рішення,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653CC2" w:rsidRDefault="00653CC2" w:rsidP="00653CC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 Підтримати проект рішення «</w:t>
      </w:r>
      <w:r w:rsidR="007B7896">
        <w:rPr>
          <w:rFonts w:ascii="Times New Roman" w:hAnsi="Times New Roman" w:cs="Times New Roman"/>
          <w:sz w:val="28"/>
          <w:szCs w:val="28"/>
          <w:lang w:val="uk-UA"/>
        </w:rPr>
        <w:t>Про підготовчу роботу стосовно заснування Агенції регіонального розвитку Черкаської області»</w:t>
      </w:r>
      <w:r w:rsidR="00B01A7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B01A74" w:rsidRPr="00DE6A92">
        <w:rPr>
          <w:rFonts w:ascii="Times New Roman" w:hAnsi="Times New Roman" w:cs="Times New Roman"/>
          <w:sz w:val="28"/>
          <w:szCs w:val="28"/>
          <w:lang w:val="uk-UA"/>
        </w:rPr>
        <w:t>рекомендувати розглянути питання на сесії обласної ради.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3CC2" w:rsidRDefault="00653CC2" w:rsidP="00653C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653CC2" w:rsidRDefault="00653CC2" w:rsidP="00653C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CC2" w:rsidRDefault="00653CC2" w:rsidP="00653C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CC2" w:rsidRDefault="00653CC2" w:rsidP="00653C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Кравцова</w:t>
      </w:r>
    </w:p>
    <w:p w:rsidR="00653CC2" w:rsidRDefault="00653CC2" w:rsidP="00653CC2"/>
    <w:p w:rsidR="00653CC2" w:rsidRDefault="00653CC2" w:rsidP="00653CC2"/>
    <w:p w:rsidR="00653CC2" w:rsidRDefault="00653CC2" w:rsidP="00653CC2"/>
    <w:p w:rsidR="00162ACA" w:rsidRPr="00653CC2" w:rsidRDefault="00162ACA">
      <w:pPr>
        <w:rPr>
          <w:lang w:val="uk-UA"/>
        </w:rPr>
      </w:pPr>
    </w:p>
    <w:sectPr w:rsidR="00162ACA" w:rsidRPr="00653CC2" w:rsidSect="00501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3CC2"/>
    <w:rsid w:val="00162ACA"/>
    <w:rsid w:val="00316CD4"/>
    <w:rsid w:val="00406E42"/>
    <w:rsid w:val="00451F7D"/>
    <w:rsid w:val="0050725C"/>
    <w:rsid w:val="00526D65"/>
    <w:rsid w:val="00653CC2"/>
    <w:rsid w:val="007B51A3"/>
    <w:rsid w:val="007B7896"/>
    <w:rsid w:val="008A4351"/>
    <w:rsid w:val="00921A6A"/>
    <w:rsid w:val="00B01A74"/>
    <w:rsid w:val="00BD71CC"/>
    <w:rsid w:val="00D3739A"/>
    <w:rsid w:val="00D6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196</Words>
  <Characters>1119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2016-05-30T12:24:00Z</dcterms:created>
  <dcterms:modified xsi:type="dcterms:W3CDTF">2016-06-02T06:12:00Z</dcterms:modified>
</cp:coreProperties>
</file>