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F3" w:rsidRDefault="004F56F3" w:rsidP="004F5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F56F3" w:rsidRDefault="004F56F3" w:rsidP="004F5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F56F3" w:rsidRDefault="004F56F3" w:rsidP="004F5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</w:t>
      </w:r>
    </w:p>
    <w:p w:rsidR="004F56F3" w:rsidRDefault="004F56F3" w:rsidP="004F56F3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9A6FFE" w:rsidRPr="00652F66" w:rsidRDefault="009A6FFE" w:rsidP="009A6F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F66">
        <w:rPr>
          <w:rFonts w:ascii="Times New Roman" w:hAnsi="Times New Roman" w:cs="Times New Roman"/>
          <w:sz w:val="28"/>
          <w:szCs w:val="28"/>
          <w:u w:val="single"/>
          <w:lang w:val="uk-UA"/>
        </w:rPr>
        <w:t>30.05.2016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 w:rsidRPr="00652F66">
        <w:rPr>
          <w:rFonts w:ascii="Times New Roman" w:hAnsi="Times New Roman" w:cs="Times New Roman"/>
          <w:sz w:val="28"/>
          <w:szCs w:val="28"/>
          <w:u w:val="single"/>
          <w:lang w:val="uk-UA"/>
        </w:rPr>
        <w:t>№4/</w:t>
      </w:r>
      <w:r w:rsidRPr="00652F66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4F56F3" w:rsidRDefault="004F56F3" w:rsidP="004F56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6F3" w:rsidRPr="005869D4" w:rsidRDefault="004F56F3" w:rsidP="004F56F3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Жаботинського В.П.</w:t>
      </w:r>
    </w:p>
    <w:p w:rsidR="004F56F3" w:rsidRDefault="004F56F3" w:rsidP="004F56F3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6F3" w:rsidRDefault="004F56F3" w:rsidP="004F56F3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56F3" w:rsidRDefault="004F56F3" w:rsidP="004F56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обласної ради з питань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="00D32183" w:rsidRPr="00D321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183">
        <w:rPr>
          <w:rFonts w:ascii="Times New Roman" w:hAnsi="Times New Roman" w:cs="Times New Roman"/>
          <w:sz w:val="28"/>
          <w:szCs w:val="28"/>
          <w:lang w:val="uk-UA"/>
        </w:rPr>
        <w:t>заслуха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 </w:t>
      </w:r>
      <w:r w:rsidR="00954758">
        <w:rPr>
          <w:rFonts w:ascii="Times New Roman" w:hAnsi="Times New Roman" w:cs="Times New Roman"/>
          <w:sz w:val="28"/>
          <w:szCs w:val="28"/>
          <w:lang w:val="uk-UA"/>
        </w:rPr>
        <w:t>заяву Жаботинського В.П.</w:t>
      </w:r>
    </w:p>
    <w:p w:rsidR="004F56F3" w:rsidRPr="002257C1" w:rsidRDefault="004F56F3" w:rsidP="004F56F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32183">
        <w:rPr>
          <w:rFonts w:ascii="Times New Roman" w:hAnsi="Times New Roman" w:cs="Times New Roman"/>
          <w:sz w:val="28"/>
          <w:szCs w:val="28"/>
          <w:lang w:val="uk-UA"/>
        </w:rPr>
        <w:t>Ознайомившись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D32183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голови постійної комісії</w:t>
      </w:r>
      <w:r w:rsidRPr="004F56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4758">
        <w:rPr>
          <w:rFonts w:ascii="Times New Roman" w:eastAsia="Times New Roman" w:hAnsi="Times New Roman" w:cs="Times New Roman"/>
          <w:sz w:val="28"/>
          <w:szCs w:val="28"/>
          <w:lang w:val="uk-UA"/>
        </w:rPr>
        <w:t>Кравцової</w:t>
      </w:r>
      <w:proofErr w:type="spellEnd"/>
      <w:r w:rsidR="009547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Н.О</w:t>
      </w:r>
      <w:r w:rsidR="00D30A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9547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адресованої голові Черкаської обласної ради заяви директора </w:t>
      </w:r>
      <w:r w:rsidR="00954758">
        <w:rPr>
          <w:rFonts w:ascii="Times New Roman" w:hAnsi="Times New Roman" w:cs="Times New Roman"/>
          <w:sz w:val="28"/>
          <w:szCs w:val="28"/>
          <w:lang w:val="uk-UA"/>
        </w:rPr>
        <w:t>обласного комунального підприємства "Готельний комплекс "Дніпро" Ч</w:t>
      </w:r>
      <w:r w:rsidR="00954758" w:rsidRPr="00954758">
        <w:rPr>
          <w:rFonts w:ascii="Times New Roman" w:hAnsi="Times New Roman" w:cs="Times New Roman"/>
          <w:sz w:val="28"/>
          <w:szCs w:val="28"/>
          <w:lang w:val="uk-UA"/>
        </w:rPr>
        <w:t>еркаської обласної ради</w:t>
      </w:r>
      <w:r w:rsidR="00954758">
        <w:rPr>
          <w:rFonts w:ascii="Times New Roman" w:hAnsi="Times New Roman" w:cs="Times New Roman"/>
          <w:sz w:val="28"/>
          <w:szCs w:val="28"/>
          <w:lang w:val="uk-UA"/>
        </w:rPr>
        <w:t xml:space="preserve"> Жаботинського В.П. </w:t>
      </w:r>
      <w:r w:rsidR="00D3218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54758">
        <w:rPr>
          <w:rFonts w:ascii="Times New Roman" w:hAnsi="Times New Roman" w:cs="Times New Roman"/>
          <w:sz w:val="28"/>
          <w:szCs w:val="28"/>
          <w:lang w:val="uk-UA"/>
        </w:rPr>
        <w:t xml:space="preserve"> звільнення</w:t>
      </w:r>
      <w:r w:rsidR="002257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FDE">
        <w:rPr>
          <w:rFonts w:ascii="Times New Roman" w:hAnsi="Times New Roman" w:cs="Times New Roman"/>
          <w:sz w:val="28"/>
          <w:szCs w:val="28"/>
          <w:lang w:val="uk-UA"/>
        </w:rPr>
        <w:t xml:space="preserve">з займаної посади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4F56F3" w:rsidRDefault="004F56F3" w:rsidP="004F56F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3218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257C1">
        <w:rPr>
          <w:rFonts w:ascii="Times New Roman" w:hAnsi="Times New Roman" w:cs="Times New Roman"/>
          <w:sz w:val="28"/>
          <w:szCs w:val="28"/>
          <w:lang w:val="uk-UA"/>
        </w:rPr>
        <w:t xml:space="preserve">екомендувати розглянути питання </w:t>
      </w:r>
      <w:r w:rsidR="009A6FFE">
        <w:rPr>
          <w:rFonts w:ascii="Times New Roman" w:hAnsi="Times New Roman" w:cs="Times New Roman"/>
          <w:sz w:val="28"/>
          <w:szCs w:val="28"/>
          <w:lang w:val="uk-UA"/>
        </w:rPr>
        <w:t>про звільнення Жаботинського В.П. з посади директора обласного комунального підприємства "Готельний комплекс "Дніпро" Ч</w:t>
      </w:r>
      <w:r w:rsidR="009A6FFE" w:rsidRPr="00954758">
        <w:rPr>
          <w:rFonts w:ascii="Times New Roman" w:hAnsi="Times New Roman" w:cs="Times New Roman"/>
          <w:sz w:val="28"/>
          <w:szCs w:val="28"/>
          <w:lang w:val="uk-UA"/>
        </w:rPr>
        <w:t>еркаської обласної ради</w:t>
      </w:r>
      <w:r w:rsidR="009A6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7C1">
        <w:rPr>
          <w:rFonts w:ascii="Times New Roman" w:hAnsi="Times New Roman" w:cs="Times New Roman"/>
          <w:sz w:val="28"/>
          <w:szCs w:val="28"/>
          <w:lang w:val="uk-UA"/>
        </w:rPr>
        <w:t>на сесії обласної ради.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6F3" w:rsidRDefault="004F56F3" w:rsidP="004F56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6F3" w:rsidRDefault="004F56F3" w:rsidP="004F56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FFE" w:rsidRDefault="009A6FFE" w:rsidP="004F56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6F3" w:rsidRDefault="004F56F3" w:rsidP="004F56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Кравцова</w:t>
      </w:r>
    </w:p>
    <w:p w:rsidR="004F56F3" w:rsidRDefault="004F56F3" w:rsidP="004F56F3"/>
    <w:p w:rsidR="004F56F3" w:rsidRDefault="004F56F3" w:rsidP="004F56F3"/>
    <w:p w:rsidR="004F56F3" w:rsidRDefault="004F56F3" w:rsidP="004F56F3"/>
    <w:p w:rsidR="004F56F3" w:rsidRPr="00653CC2" w:rsidRDefault="004F56F3" w:rsidP="004F56F3">
      <w:pPr>
        <w:rPr>
          <w:lang w:val="uk-UA"/>
        </w:rPr>
      </w:pPr>
    </w:p>
    <w:p w:rsidR="0016229F" w:rsidRDefault="0016229F"/>
    <w:sectPr w:rsidR="0016229F" w:rsidSect="00501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56F3"/>
    <w:rsid w:val="0016229F"/>
    <w:rsid w:val="002257C1"/>
    <w:rsid w:val="00390DCC"/>
    <w:rsid w:val="004F56F3"/>
    <w:rsid w:val="00652F66"/>
    <w:rsid w:val="0085422E"/>
    <w:rsid w:val="00954758"/>
    <w:rsid w:val="00965DBA"/>
    <w:rsid w:val="009A6FFE"/>
    <w:rsid w:val="00A36FDE"/>
    <w:rsid w:val="00D30AE2"/>
    <w:rsid w:val="00D32183"/>
    <w:rsid w:val="00D67698"/>
    <w:rsid w:val="00DC52CC"/>
    <w:rsid w:val="00E5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54758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2016-05-30T12:47:00Z</dcterms:created>
  <dcterms:modified xsi:type="dcterms:W3CDTF">2016-06-02T07:17:00Z</dcterms:modified>
</cp:coreProperties>
</file>