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C2" w:rsidRPr="00977351" w:rsidRDefault="00643BC2" w:rsidP="00643B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643BC2" w:rsidRPr="00977351" w:rsidRDefault="00643BC2" w:rsidP="00643B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3BC2" w:rsidRPr="00BE4358" w:rsidRDefault="00643BC2" w:rsidP="00643B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643BC2" w:rsidRDefault="00643BC2" w:rsidP="00643BC2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643BC2" w:rsidRDefault="0077056A" w:rsidP="00643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30.05.2016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м. Черкаси                                          </w:t>
      </w:r>
      <w:r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№4</w:t>
      </w:r>
      <w:r w:rsidR="00C93FF3" w:rsidRPr="00A564F4">
        <w:rPr>
          <w:rFonts w:ascii="Times New Roman" w:hAnsi="Times New Roman" w:cs="Times New Roman"/>
          <w:sz w:val="28"/>
          <w:szCs w:val="28"/>
          <w:u w:val="single"/>
          <w:lang w:val="uk-UA"/>
        </w:rPr>
        <w:t>/1</w:t>
      </w:r>
    </w:p>
    <w:p w:rsidR="0077056A" w:rsidRPr="0077056A" w:rsidRDefault="0077056A" w:rsidP="00643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3BC2" w:rsidRPr="00643BC2" w:rsidRDefault="00643BC2" w:rsidP="00643BC2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1EA3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повернення з оренди цілісного майнового комплексу</w:t>
      </w:r>
    </w:p>
    <w:p w:rsidR="00643BC2" w:rsidRPr="00186DD0" w:rsidRDefault="00643BC2" w:rsidP="00643BC2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3BC2" w:rsidRPr="00E037BC" w:rsidRDefault="00643BC2" w:rsidP="00643BC2">
      <w:pPr>
        <w:tabs>
          <w:tab w:val="left" w:pos="4536"/>
          <w:tab w:val="left" w:pos="4820"/>
        </w:tabs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3BC2" w:rsidRPr="00C05F8B" w:rsidRDefault="00643BC2" w:rsidP="00643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розглянула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 рішення</w:t>
      </w:r>
      <w:r w:rsidRPr="00E50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повернення з оренди цілісного майнового комплексу</w:t>
      </w:r>
      <w:r w:rsidRPr="00186DD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3BC2" w:rsidRDefault="00643BC2" w:rsidP="00643B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E6A92">
        <w:rPr>
          <w:rFonts w:ascii="Times New Roman" w:hAnsi="Times New Roman" w:cs="Times New Roman"/>
          <w:sz w:val="28"/>
          <w:szCs w:val="28"/>
          <w:lang w:val="uk-UA"/>
        </w:rPr>
        <w:t>Заслухавши</w:t>
      </w:r>
      <w:r w:rsidR="008F63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завідувача сектору обліку та використання майна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управління майном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056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обласної комунальної власності</w:t>
      </w:r>
      <w:r w:rsidRPr="00F90C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Дудник Н.Д.,</w:t>
      </w:r>
      <w:r w:rsidRPr="00D056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проект рішення</w:t>
      </w:r>
      <w:r w:rsidR="00DE6A92" w:rsidRPr="00DE6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A92">
        <w:rPr>
          <w:rFonts w:ascii="Times New Roman" w:hAnsi="Times New Roman"/>
          <w:sz w:val="28"/>
          <w:szCs w:val="28"/>
          <w:lang w:val="uk-UA"/>
        </w:rPr>
        <w:t>обласної ради,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643BC2" w:rsidRPr="00DE6A92" w:rsidRDefault="00643BC2" w:rsidP="00A564F4">
      <w:pPr>
        <w:pStyle w:val="a3"/>
        <w:numPr>
          <w:ilvl w:val="0"/>
          <w:numId w:val="1"/>
        </w:numPr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6A92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рішення «</w:t>
      </w:r>
      <w:r w:rsidRPr="00DE6A92">
        <w:rPr>
          <w:rFonts w:ascii="Times New Roman" w:hAnsi="Times New Roman" w:cs="Times New Roman"/>
          <w:sz w:val="28"/>
          <w:szCs w:val="28"/>
        </w:rPr>
        <w:t xml:space="preserve">Про </w:t>
      </w:r>
      <w:r w:rsidRPr="00DE6A92">
        <w:rPr>
          <w:rFonts w:ascii="Times New Roman" w:hAnsi="Times New Roman" w:cs="Times New Roman"/>
          <w:sz w:val="28"/>
          <w:szCs w:val="28"/>
          <w:lang w:val="uk-UA"/>
        </w:rPr>
        <w:t xml:space="preserve">повернення з оренди цілісного майнового комплексу» та рекомендувати розглянути питання на сесії обласної ради. </w:t>
      </w:r>
    </w:p>
    <w:p w:rsidR="00643BC2" w:rsidRDefault="00643BC2" w:rsidP="00643BC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643BC2" w:rsidRDefault="00643BC2" w:rsidP="00643BC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3BC2" w:rsidRDefault="00643BC2" w:rsidP="00643BC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3BC2" w:rsidRPr="00977351" w:rsidRDefault="00643BC2" w:rsidP="00643B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643BC2" w:rsidRDefault="00643BC2" w:rsidP="00643BC2"/>
    <w:p w:rsidR="00470D74" w:rsidRDefault="00470D74"/>
    <w:sectPr w:rsidR="00470D74" w:rsidSect="00D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2A4"/>
    <w:multiLevelType w:val="hybridMultilevel"/>
    <w:tmpl w:val="1A06D2EC"/>
    <w:lvl w:ilvl="0" w:tplc="E09EB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3BC2"/>
    <w:rsid w:val="00470D74"/>
    <w:rsid w:val="00643BC2"/>
    <w:rsid w:val="006A2DBB"/>
    <w:rsid w:val="0077056A"/>
    <w:rsid w:val="00802DE1"/>
    <w:rsid w:val="008F63B1"/>
    <w:rsid w:val="00A564F4"/>
    <w:rsid w:val="00B30930"/>
    <w:rsid w:val="00C93FF3"/>
    <w:rsid w:val="00DD5547"/>
    <w:rsid w:val="00DE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168</Words>
  <Characters>963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2016-06-01T13:15:00Z</cp:lastPrinted>
  <dcterms:created xsi:type="dcterms:W3CDTF">2016-05-30T12:15:00Z</dcterms:created>
  <dcterms:modified xsi:type="dcterms:W3CDTF">2016-06-02T06:04:00Z</dcterms:modified>
</cp:coreProperties>
</file>