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358" w:rsidRDefault="00BE4358" w:rsidP="00BE435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7351" w:rsidRPr="00977351" w:rsidRDefault="00977351" w:rsidP="009773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977351" w:rsidRPr="00977351" w:rsidRDefault="00977351" w:rsidP="009773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77351" w:rsidRPr="00BE4358" w:rsidRDefault="00977351" w:rsidP="009773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CE4DC6" w:rsidRDefault="00CE4DC6" w:rsidP="00CE4DC6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</w:p>
    <w:p w:rsidR="00977351" w:rsidRPr="00977351" w:rsidRDefault="00977351" w:rsidP="009773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7351" w:rsidRPr="00977351" w:rsidRDefault="00977351" w:rsidP="009773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0492" w:rsidRPr="006965B2" w:rsidRDefault="007E0492" w:rsidP="007E0492">
      <w:pPr>
        <w:pStyle w:val="a3"/>
        <w:tabs>
          <w:tab w:val="left" w:pos="4253"/>
        </w:tabs>
        <w:ind w:left="0" w:right="5102"/>
        <w:jc w:val="both"/>
        <w:rPr>
          <w:b w:val="0"/>
          <w:lang w:val="uk-UA"/>
        </w:rPr>
      </w:pPr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>внесення</w:t>
      </w:r>
      <w:proofErr w:type="spellEnd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>змін</w:t>
      </w:r>
      <w:proofErr w:type="spellEnd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 xml:space="preserve"> до </w:t>
      </w:r>
      <w:proofErr w:type="spellStart"/>
      <w:proofErr w:type="gramStart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>р</w:t>
      </w:r>
      <w:proofErr w:type="gramEnd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>ішення</w:t>
      </w:r>
      <w:proofErr w:type="spellEnd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>обласної</w:t>
      </w:r>
      <w:proofErr w:type="spellEnd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 xml:space="preserve"> ради </w:t>
      </w:r>
      <w:proofErr w:type="spellStart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>від</w:t>
      </w:r>
      <w:proofErr w:type="spellEnd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 xml:space="preserve"> 29.12.2015 </w:t>
      </w:r>
      <w:r>
        <w:rPr>
          <w:b w:val="0"/>
          <w:bCs/>
          <w:color w:val="000000"/>
          <w:bdr w:val="none" w:sz="0" w:space="0" w:color="auto" w:frame="1"/>
          <w:shd w:val="clear" w:color="auto" w:fill="FFFFFF"/>
          <w:lang w:val="uk-UA"/>
        </w:rPr>
        <w:t xml:space="preserve">                </w:t>
      </w:r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 xml:space="preserve">№2-3/VII «Про </w:t>
      </w:r>
      <w:proofErr w:type="spellStart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>обласний</w:t>
      </w:r>
      <w:proofErr w:type="spellEnd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 xml:space="preserve"> бюджет на 2016 </w:t>
      </w:r>
      <w:proofErr w:type="spellStart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>рік</w:t>
      </w:r>
      <w:proofErr w:type="spellEnd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>»</w:t>
      </w:r>
    </w:p>
    <w:p w:rsidR="007E0492" w:rsidRPr="00977351" w:rsidRDefault="007E0492" w:rsidP="007E04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0492" w:rsidRPr="00977351" w:rsidRDefault="007E0492" w:rsidP="007E04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0492" w:rsidRPr="00977351" w:rsidRDefault="007E0492" w:rsidP="007E04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lang w:val="uk-UA"/>
        </w:rPr>
        <w:tab/>
      </w:r>
      <w:r w:rsidR="00151F8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 w:rsidR="00151F82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151F82">
        <w:rPr>
          <w:rFonts w:ascii="Times New Roman" w:hAnsi="Times New Roman" w:cs="Times New Roman"/>
          <w:sz w:val="28"/>
          <w:szCs w:val="28"/>
          <w:lang w:val="uk-UA"/>
        </w:rPr>
        <w:t>, постійна комісія  обласної ради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з питань </w:t>
      </w:r>
      <w:r w:rsidR="00355C3B"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розглянула на засіданні п</w:t>
      </w:r>
      <w:r>
        <w:rPr>
          <w:rFonts w:ascii="Times New Roman" w:hAnsi="Times New Roman" w:cs="Times New Roman"/>
          <w:sz w:val="28"/>
          <w:szCs w:val="28"/>
          <w:lang w:val="uk-UA"/>
        </w:rPr>
        <w:t>остійної комісії, що відбулося 1</w:t>
      </w:r>
      <w:r w:rsidR="00E07CC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2016 рок</w:t>
      </w:r>
      <w:r w:rsidR="00355C3B">
        <w:rPr>
          <w:rFonts w:ascii="Times New Roman" w:hAnsi="Times New Roman" w:cs="Times New Roman"/>
          <w:sz w:val="28"/>
          <w:szCs w:val="28"/>
          <w:lang w:val="uk-UA"/>
        </w:rPr>
        <w:t xml:space="preserve">у, проект рішення обласної ради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61C5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 внесення змін до рішення обласної ради від 29.12.2015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061C5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№2-3/</w:t>
      </w:r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VII</w:t>
      </w:r>
      <w:r w:rsidRPr="00061C5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«Про обласний бюджет на 2016 рік»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», внесений обласною державною адміністрацією.</w:t>
      </w:r>
    </w:p>
    <w:p w:rsidR="007E0492" w:rsidRPr="00B03F40" w:rsidRDefault="007E0492" w:rsidP="007E0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Заслухавши інформацію директора Департаменту </w:t>
      </w:r>
      <w:r w:rsidRPr="00320FAA">
        <w:rPr>
          <w:rFonts w:ascii="Times New Roman" w:hAnsi="Times New Roman"/>
          <w:sz w:val="28"/>
          <w:szCs w:val="28"/>
          <w:lang w:val="uk-UA"/>
        </w:rPr>
        <w:t>фінансів обласної  державної адміністрації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0FAA">
        <w:rPr>
          <w:rFonts w:ascii="Times New Roman" w:hAnsi="Times New Roman"/>
          <w:sz w:val="28"/>
          <w:szCs w:val="28"/>
          <w:lang w:val="uk-UA"/>
        </w:rPr>
        <w:t>Кравченко</w:t>
      </w:r>
      <w:r>
        <w:rPr>
          <w:rFonts w:ascii="Times New Roman" w:hAnsi="Times New Roman"/>
          <w:sz w:val="28"/>
          <w:szCs w:val="28"/>
          <w:lang w:val="uk-UA"/>
        </w:rPr>
        <w:t xml:space="preserve"> Н.М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., розглянувши проект рішення обласної ради</w:t>
      </w:r>
      <w:r w:rsidR="00151F8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постійна комісія вирішила:</w:t>
      </w:r>
    </w:p>
    <w:p w:rsidR="007E0492" w:rsidRDefault="007E0492" w:rsidP="007E0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E129B7">
        <w:rPr>
          <w:rFonts w:ascii="Times New Roman" w:hAnsi="Times New Roman" w:cs="Times New Roman"/>
          <w:sz w:val="28"/>
          <w:szCs w:val="28"/>
          <w:lang w:val="uk-UA"/>
        </w:rPr>
        <w:t>Підтримати проект рішення «</w:t>
      </w:r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внесення</w:t>
      </w:r>
      <w:proofErr w:type="spellEnd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змін</w:t>
      </w:r>
      <w:proofErr w:type="spellEnd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рішення</w:t>
      </w:r>
      <w:proofErr w:type="spellEnd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обласної</w:t>
      </w:r>
      <w:proofErr w:type="spellEnd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ради </w:t>
      </w:r>
      <w:proofErr w:type="spell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від</w:t>
      </w:r>
      <w:proofErr w:type="spellEnd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29.12.2015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№2-3/VII «Про </w:t>
      </w:r>
      <w:proofErr w:type="spell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обласний</w:t>
      </w:r>
      <w:proofErr w:type="spellEnd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бюджет на 2016 </w:t>
      </w:r>
      <w:proofErr w:type="spell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рік</w:t>
      </w:r>
      <w:proofErr w:type="spellEnd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»</w:t>
      </w:r>
      <w:r w:rsidRPr="00E129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129B7">
        <w:rPr>
          <w:rFonts w:ascii="Times New Roman" w:hAnsi="Times New Roman" w:cs="Times New Roman"/>
          <w:sz w:val="28"/>
          <w:szCs w:val="28"/>
          <w:lang w:val="uk-UA"/>
        </w:rPr>
        <w:t>та рекомендувати розглянути питання на сесії обласної ради.</w:t>
      </w:r>
    </w:p>
    <w:p w:rsidR="007E0492" w:rsidRPr="00E129B7" w:rsidRDefault="007E0492" w:rsidP="007E0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E129B7">
        <w:rPr>
          <w:rFonts w:ascii="Times New Roman" w:hAnsi="Times New Roman" w:cs="Times New Roman"/>
          <w:sz w:val="28"/>
          <w:szCs w:val="28"/>
          <w:lang w:val="uk-UA"/>
        </w:rPr>
        <w:t>Пропонувати депутатам обласної ради при розгляді питання підтримати проект рішення</w:t>
      </w:r>
    </w:p>
    <w:p w:rsidR="00706EB9" w:rsidRDefault="003936A1" w:rsidP="00706E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3. Звернутися до 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постійної комісії обласної ради з питань екології, використання природних ресурсів та ліквідації наслідків надзвичайних ситуацій </w:t>
      </w:r>
      <w:r>
        <w:rPr>
          <w:rFonts w:ascii="Times New Roman" w:hAnsi="Times New Roman"/>
          <w:sz w:val="28"/>
          <w:szCs w:val="28"/>
          <w:lang w:val="uk-UA"/>
        </w:rPr>
        <w:t xml:space="preserve">при розгляді 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проекту рішення обласної ради «</w:t>
      </w:r>
      <w:r w:rsidRPr="001F6B7D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 внесення змін до рішення обласної ради від 29.12.2015 №2-3/</w:t>
      </w:r>
      <w:r w:rsidRPr="001F6B7D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VII</w:t>
      </w:r>
      <w:r w:rsidRPr="001F6B7D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«Про обласний бюджет на 2016 рік»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врахувати</w:t>
      </w:r>
      <w:r w:rsidR="00706EB9">
        <w:rPr>
          <w:rFonts w:ascii="Times New Roman" w:hAnsi="Times New Roman"/>
          <w:sz w:val="28"/>
          <w:szCs w:val="28"/>
          <w:lang w:val="uk-UA"/>
        </w:rPr>
        <w:t xml:space="preserve"> наявність в </w:t>
      </w:r>
      <w:proofErr w:type="spellStart"/>
      <w:r w:rsidR="00706EB9">
        <w:rPr>
          <w:rFonts w:ascii="Times New Roman" w:hAnsi="Times New Roman"/>
          <w:sz w:val="28"/>
          <w:szCs w:val="28"/>
          <w:lang w:val="uk-UA"/>
        </w:rPr>
        <w:t>Лисянському</w:t>
      </w:r>
      <w:proofErr w:type="spellEnd"/>
      <w:r w:rsidR="00706EB9">
        <w:rPr>
          <w:rFonts w:ascii="Times New Roman" w:hAnsi="Times New Roman"/>
          <w:sz w:val="28"/>
          <w:szCs w:val="28"/>
          <w:lang w:val="uk-UA"/>
        </w:rPr>
        <w:t xml:space="preserve"> районі </w:t>
      </w:r>
      <w:r>
        <w:rPr>
          <w:rFonts w:ascii="Times New Roman" w:hAnsi="Times New Roman"/>
          <w:sz w:val="28"/>
          <w:szCs w:val="28"/>
          <w:lang w:val="uk-UA"/>
        </w:rPr>
        <w:t>об</w:t>
      </w:r>
      <w:r w:rsidRPr="00583BC1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єкт</w:t>
      </w:r>
      <w:r w:rsidR="00706EB9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06EB9">
        <w:rPr>
          <w:rFonts w:ascii="Times New Roman" w:hAnsi="Times New Roman"/>
          <w:sz w:val="28"/>
          <w:szCs w:val="28"/>
          <w:lang w:val="uk-UA"/>
        </w:rPr>
        <w:t xml:space="preserve">«Розчистка русла для підтримки сприятливого гідрологічного режиму та санітарного стану річки </w:t>
      </w:r>
      <w:proofErr w:type="spellStart"/>
      <w:r w:rsidR="00706EB9">
        <w:rPr>
          <w:rFonts w:ascii="Times New Roman" w:hAnsi="Times New Roman"/>
          <w:sz w:val="28"/>
          <w:szCs w:val="28"/>
          <w:lang w:val="uk-UA"/>
        </w:rPr>
        <w:t>Босівка</w:t>
      </w:r>
      <w:proofErr w:type="spellEnd"/>
      <w:r w:rsidR="00706EB9">
        <w:rPr>
          <w:rFonts w:ascii="Times New Roman" w:hAnsi="Times New Roman"/>
          <w:sz w:val="28"/>
          <w:szCs w:val="28"/>
          <w:lang w:val="uk-UA"/>
        </w:rPr>
        <w:t xml:space="preserve"> в адміністративних межах </w:t>
      </w:r>
      <w:proofErr w:type="spellStart"/>
      <w:r w:rsidR="00706EB9">
        <w:rPr>
          <w:rFonts w:ascii="Times New Roman" w:hAnsi="Times New Roman"/>
          <w:sz w:val="28"/>
          <w:szCs w:val="28"/>
          <w:lang w:val="uk-UA"/>
        </w:rPr>
        <w:t>Босівської</w:t>
      </w:r>
      <w:proofErr w:type="spellEnd"/>
      <w:r w:rsidR="00706EB9"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  <w:proofErr w:type="spellStart"/>
      <w:r w:rsidR="00706EB9">
        <w:rPr>
          <w:rFonts w:ascii="Times New Roman" w:hAnsi="Times New Roman"/>
          <w:sz w:val="28"/>
          <w:szCs w:val="28"/>
          <w:lang w:val="uk-UA"/>
        </w:rPr>
        <w:t>Лисянського</w:t>
      </w:r>
      <w:proofErr w:type="spellEnd"/>
      <w:r w:rsidR="00706EB9">
        <w:rPr>
          <w:rFonts w:ascii="Times New Roman" w:hAnsi="Times New Roman"/>
          <w:sz w:val="28"/>
          <w:szCs w:val="28"/>
          <w:lang w:val="uk-UA"/>
        </w:rPr>
        <w:t xml:space="preserve"> району» на який вже виготовлена проектно-кошторисна документація.</w:t>
      </w:r>
    </w:p>
    <w:p w:rsidR="00706EB9" w:rsidRDefault="00706EB9" w:rsidP="00706E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06EB9" w:rsidRDefault="00706EB9" w:rsidP="003936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6EB9" w:rsidRDefault="00706EB9" w:rsidP="00706E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6EB9" w:rsidRDefault="00706EB9" w:rsidP="00706E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6EB9" w:rsidRDefault="00706EB9" w:rsidP="00706E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Кравцова</w:t>
      </w:r>
    </w:p>
    <w:p w:rsidR="00706EB9" w:rsidRDefault="00706EB9" w:rsidP="003936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706EB9" w:rsidSect="00F24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61ABD"/>
    <w:multiLevelType w:val="hybridMultilevel"/>
    <w:tmpl w:val="42006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00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7351"/>
    <w:rsid w:val="00000297"/>
    <w:rsid w:val="00024EB3"/>
    <w:rsid w:val="000603CF"/>
    <w:rsid w:val="00095DEA"/>
    <w:rsid w:val="000C4175"/>
    <w:rsid w:val="00151AE0"/>
    <w:rsid w:val="00151F82"/>
    <w:rsid w:val="0018663D"/>
    <w:rsid w:val="00283118"/>
    <w:rsid w:val="002876B1"/>
    <w:rsid w:val="00355C3B"/>
    <w:rsid w:val="003936A1"/>
    <w:rsid w:val="003A16F3"/>
    <w:rsid w:val="003D7292"/>
    <w:rsid w:val="0042730B"/>
    <w:rsid w:val="00434015"/>
    <w:rsid w:val="005360B4"/>
    <w:rsid w:val="005A1D5F"/>
    <w:rsid w:val="00651578"/>
    <w:rsid w:val="006E4D2D"/>
    <w:rsid w:val="00706EB9"/>
    <w:rsid w:val="007A4D00"/>
    <w:rsid w:val="007A78D4"/>
    <w:rsid w:val="007E0492"/>
    <w:rsid w:val="00841615"/>
    <w:rsid w:val="00977351"/>
    <w:rsid w:val="009A446B"/>
    <w:rsid w:val="009C4F31"/>
    <w:rsid w:val="00BE4358"/>
    <w:rsid w:val="00CE4DC6"/>
    <w:rsid w:val="00D005FE"/>
    <w:rsid w:val="00D21B4A"/>
    <w:rsid w:val="00D637CC"/>
    <w:rsid w:val="00E07CCF"/>
    <w:rsid w:val="00E129B7"/>
    <w:rsid w:val="00FB75B9"/>
    <w:rsid w:val="00FD2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35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pple-converted-space">
    <w:name w:val="apple-converted-space"/>
    <w:basedOn w:val="a0"/>
    <w:rsid w:val="003936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275</Words>
  <Characters>1572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24</cp:revision>
  <cp:lastPrinted>2016-03-23T16:17:00Z</cp:lastPrinted>
  <dcterms:created xsi:type="dcterms:W3CDTF">2016-01-26T14:47:00Z</dcterms:created>
  <dcterms:modified xsi:type="dcterms:W3CDTF">2016-03-23T16:27:00Z</dcterms:modified>
</cp:coreProperties>
</file>