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5EE" w:rsidRPr="00977351" w:rsidRDefault="00A525EE" w:rsidP="00A525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A525EE" w:rsidRPr="00977351" w:rsidRDefault="00A525EE" w:rsidP="00A525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525EE" w:rsidRPr="00BE4358" w:rsidRDefault="00A525EE" w:rsidP="00A525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A525EE" w:rsidRDefault="00A525EE" w:rsidP="00A525EE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A525EE" w:rsidRPr="00977351" w:rsidRDefault="00A525EE" w:rsidP="00A525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525EE" w:rsidRPr="00C05F8B" w:rsidRDefault="00A525EE" w:rsidP="00A525EE">
      <w:pPr>
        <w:spacing w:after="0" w:line="240" w:lineRule="auto"/>
        <w:ind w:right="510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1EA3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421EA3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Pr="00421E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1EA3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421EA3">
        <w:rPr>
          <w:rFonts w:ascii="Times New Roman" w:hAnsi="Times New Roman" w:cs="Times New Roman"/>
          <w:sz w:val="28"/>
          <w:szCs w:val="28"/>
        </w:rPr>
        <w:t xml:space="preserve"> майна </w:t>
      </w:r>
      <w:proofErr w:type="spellStart"/>
      <w:r w:rsidRPr="00421EA3">
        <w:rPr>
          <w:rFonts w:ascii="Times New Roman" w:hAnsi="Times New Roman" w:cs="Times New Roman"/>
          <w:sz w:val="28"/>
          <w:szCs w:val="28"/>
        </w:rPr>
        <w:t>бюджетними</w:t>
      </w:r>
      <w:proofErr w:type="spellEnd"/>
      <w:r w:rsidRPr="00421E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1EA3">
        <w:rPr>
          <w:rFonts w:ascii="Times New Roman" w:hAnsi="Times New Roman" w:cs="Times New Roman"/>
          <w:sz w:val="28"/>
          <w:szCs w:val="28"/>
        </w:rPr>
        <w:t>установами</w:t>
      </w:r>
      <w:proofErr w:type="spellEnd"/>
    </w:p>
    <w:p w:rsidR="00A525EE" w:rsidRDefault="00A525EE" w:rsidP="00A525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525EE" w:rsidRPr="00977351" w:rsidRDefault="00A525EE" w:rsidP="00A525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47FE" w:rsidRDefault="00A525EE" w:rsidP="00BE5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BE5655" w:rsidRPr="00C05F8B" w:rsidRDefault="00BE5655" w:rsidP="00BE5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A70AF">
        <w:rPr>
          <w:rFonts w:ascii="Times New Roman" w:hAnsi="Times New Roman" w:cs="Times New Roman"/>
          <w:sz w:val="28"/>
          <w:szCs w:val="28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 w:rsidR="000A70AF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0A70AF">
        <w:rPr>
          <w:rFonts w:ascii="Times New Roman" w:hAnsi="Times New Roman" w:cs="Times New Roman"/>
          <w:sz w:val="28"/>
          <w:szCs w:val="28"/>
          <w:lang w:val="uk-UA"/>
        </w:rPr>
        <w:t>, постійна комісія  обласної ради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на засіданні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остійної комісії, що відбулося 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5 березня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2016 року,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 рішення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BE5655">
        <w:rPr>
          <w:rFonts w:ascii="Times New Roman" w:hAnsi="Times New Roman" w:cs="Times New Roman"/>
          <w:sz w:val="28"/>
          <w:szCs w:val="28"/>
          <w:lang w:val="uk-UA"/>
        </w:rPr>
        <w:t>Про оренду комунального майна бюджетними установами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BE5655" w:rsidRDefault="00BE5655" w:rsidP="00BE5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CB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 w:rsidRPr="00324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начальник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324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24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управління</w:t>
      </w:r>
      <w:proofErr w:type="spellEnd"/>
      <w:r w:rsidRPr="00324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24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майном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24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обласної</w:t>
      </w:r>
      <w:proofErr w:type="spellEnd"/>
      <w:r w:rsidRPr="00324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24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комунальної</w:t>
      </w:r>
      <w:proofErr w:type="spellEnd"/>
      <w:r w:rsidRPr="00324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24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власності</w:t>
      </w:r>
      <w:proofErr w:type="spellEnd"/>
      <w:r w:rsidRPr="00F90CC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Коваля С. В., розглянувши проект рішення,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BE5655" w:rsidRPr="00F90CCE" w:rsidRDefault="00BE5655" w:rsidP="00BE5655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проект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21EA3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421EA3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Pr="00421E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1EA3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421EA3">
        <w:rPr>
          <w:rFonts w:ascii="Times New Roman" w:hAnsi="Times New Roman" w:cs="Times New Roman"/>
          <w:sz w:val="28"/>
          <w:szCs w:val="28"/>
        </w:rPr>
        <w:t xml:space="preserve"> майна </w:t>
      </w:r>
      <w:proofErr w:type="spellStart"/>
      <w:r w:rsidRPr="00421EA3">
        <w:rPr>
          <w:rFonts w:ascii="Times New Roman" w:hAnsi="Times New Roman" w:cs="Times New Roman"/>
          <w:sz w:val="28"/>
          <w:szCs w:val="28"/>
        </w:rPr>
        <w:t>бюджетними</w:t>
      </w:r>
      <w:proofErr w:type="spellEnd"/>
      <w:r w:rsidRPr="00421E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1EA3">
        <w:rPr>
          <w:rFonts w:ascii="Times New Roman" w:hAnsi="Times New Roman" w:cs="Times New Roman"/>
          <w:sz w:val="28"/>
          <w:szCs w:val="28"/>
        </w:rPr>
        <w:t>установами</w:t>
      </w:r>
      <w:proofErr w:type="spellEnd"/>
      <w:r w:rsidRPr="00C05F8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B26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рекомендувати розглянути питання на сесії обласної ради</w:t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E5655" w:rsidRPr="005671EA" w:rsidRDefault="00BE5655" w:rsidP="00BE565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1EA">
        <w:rPr>
          <w:rFonts w:ascii="Times New Roman" w:hAnsi="Times New Roman" w:cs="Times New Roman"/>
          <w:sz w:val="28"/>
          <w:szCs w:val="28"/>
          <w:lang w:val="uk-UA"/>
        </w:rPr>
        <w:t>2. Пропонувати депутатам обласної ради при розгляді питання підтримати проект рішення.</w:t>
      </w:r>
    </w:p>
    <w:p w:rsidR="00A525EE" w:rsidRDefault="00A525EE" w:rsidP="00FA47FE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525EE" w:rsidRPr="00586031" w:rsidRDefault="00A525EE" w:rsidP="00A525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525EE" w:rsidRPr="00977351" w:rsidRDefault="00A525EE" w:rsidP="00A525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525EE" w:rsidRPr="00977351" w:rsidRDefault="00A525EE" w:rsidP="00A525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A525EE" w:rsidRPr="00977351" w:rsidRDefault="00A525EE" w:rsidP="00A525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Кравцова</w:t>
      </w:r>
    </w:p>
    <w:p w:rsidR="00A525EE" w:rsidRDefault="00A525EE" w:rsidP="00A525E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72B45" w:rsidRDefault="00172B45"/>
    <w:sectPr w:rsidR="00172B45" w:rsidSect="00380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25EE"/>
    <w:rsid w:val="000A70AF"/>
    <w:rsid w:val="00172B45"/>
    <w:rsid w:val="001E6C72"/>
    <w:rsid w:val="00380BE2"/>
    <w:rsid w:val="005C10C1"/>
    <w:rsid w:val="00A525EE"/>
    <w:rsid w:val="00BE5655"/>
    <w:rsid w:val="00C628A3"/>
    <w:rsid w:val="00FA4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8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dcterms:created xsi:type="dcterms:W3CDTF">2016-02-09T08:43:00Z</dcterms:created>
  <dcterms:modified xsi:type="dcterms:W3CDTF">2016-03-22T18:50:00Z</dcterms:modified>
</cp:coreProperties>
</file>