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C51" w:rsidRPr="00977351" w:rsidRDefault="001E6C51" w:rsidP="001E6C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1E6C51" w:rsidRPr="00977351" w:rsidRDefault="001E6C51" w:rsidP="001E6C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E6C51" w:rsidRPr="00BE4358" w:rsidRDefault="001E6C51" w:rsidP="001E6C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1E6C51" w:rsidRDefault="001E6C51" w:rsidP="001E6C51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</w:p>
    <w:p w:rsidR="001E6C51" w:rsidRPr="00977351" w:rsidRDefault="001E6C51" w:rsidP="001E6C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6C51" w:rsidRPr="00C6309B" w:rsidRDefault="00C6309B" w:rsidP="00C6309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309B">
        <w:rPr>
          <w:rFonts w:ascii="Times New Roman" w:hAnsi="Times New Roman" w:cs="Times New Roman"/>
          <w:sz w:val="28"/>
          <w:szCs w:val="28"/>
          <w:lang w:val="uk-UA"/>
        </w:rPr>
        <w:t xml:space="preserve">Про звернення депутатів обласної ради до депутатів Черкаської міської ради </w:t>
      </w:r>
      <w:proofErr w:type="spellStart"/>
      <w:r w:rsidRPr="00C6309B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C63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309B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C63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309B">
        <w:rPr>
          <w:rFonts w:ascii="Times New Roman" w:hAnsi="Times New Roman" w:cs="Times New Roman"/>
          <w:sz w:val="28"/>
          <w:szCs w:val="28"/>
        </w:rPr>
        <w:t>пільги</w:t>
      </w:r>
      <w:proofErr w:type="spellEnd"/>
      <w:r w:rsidRPr="00C63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309B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C63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309B">
        <w:rPr>
          <w:rFonts w:ascii="Times New Roman" w:hAnsi="Times New Roman" w:cs="Times New Roman"/>
          <w:sz w:val="28"/>
          <w:szCs w:val="28"/>
        </w:rPr>
        <w:t>сплати</w:t>
      </w:r>
      <w:proofErr w:type="spellEnd"/>
      <w:r w:rsidRPr="00C6309B">
        <w:rPr>
          <w:rFonts w:ascii="Times New Roman" w:hAnsi="Times New Roman" w:cs="Times New Roman"/>
          <w:sz w:val="28"/>
          <w:szCs w:val="28"/>
        </w:rPr>
        <w:t xml:space="preserve"> земельного </w:t>
      </w:r>
      <w:proofErr w:type="spellStart"/>
      <w:r w:rsidRPr="00C6309B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C6309B">
        <w:rPr>
          <w:rFonts w:ascii="Times New Roman" w:hAnsi="Times New Roman" w:cs="Times New Roman"/>
          <w:sz w:val="28"/>
          <w:szCs w:val="28"/>
        </w:rPr>
        <w:t xml:space="preserve"> КП «</w:t>
      </w:r>
      <w:proofErr w:type="spellStart"/>
      <w:r w:rsidRPr="00C6309B">
        <w:rPr>
          <w:rFonts w:ascii="Times New Roman" w:hAnsi="Times New Roman" w:cs="Times New Roman"/>
          <w:sz w:val="28"/>
          <w:szCs w:val="28"/>
        </w:rPr>
        <w:t>Аеропорт</w:t>
      </w:r>
      <w:proofErr w:type="spellEnd"/>
      <w:r w:rsidRPr="00C630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6309B">
        <w:rPr>
          <w:rFonts w:ascii="Times New Roman" w:hAnsi="Times New Roman" w:cs="Times New Roman"/>
          <w:sz w:val="28"/>
          <w:szCs w:val="28"/>
        </w:rPr>
        <w:t>Черкаси</w:t>
      </w:r>
      <w:proofErr w:type="spellEnd"/>
      <w:r w:rsidRPr="00C6309B">
        <w:rPr>
          <w:rFonts w:ascii="Times New Roman" w:hAnsi="Times New Roman" w:cs="Times New Roman"/>
          <w:sz w:val="28"/>
          <w:szCs w:val="28"/>
        </w:rPr>
        <w:t>»</w:t>
      </w:r>
    </w:p>
    <w:p w:rsidR="00C6309B" w:rsidRDefault="00C6309B" w:rsidP="001E6C51">
      <w:pPr>
        <w:spacing w:after="0" w:line="240" w:lineRule="auto"/>
        <w:jc w:val="both"/>
        <w:rPr>
          <w:b/>
          <w:lang w:val="uk-UA"/>
        </w:rPr>
      </w:pPr>
    </w:p>
    <w:p w:rsidR="00C6309B" w:rsidRPr="00C6309B" w:rsidRDefault="00C6309B" w:rsidP="001E6C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6C51" w:rsidRPr="00C6309B" w:rsidRDefault="001E6C51" w:rsidP="001E6C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10E7E">
        <w:rPr>
          <w:rFonts w:ascii="Times New Roman" w:hAnsi="Times New Roman" w:cs="Times New Roman"/>
          <w:sz w:val="28"/>
          <w:szCs w:val="28"/>
          <w:lang w:val="uk-UA"/>
        </w:rPr>
        <w:t>Відповідно до статті 47 Закону України «Про місцеве самоврядування    в Україні», п.8 ст.14 Регламенту обласної ради, затвердженого рішенням обласної ради від 19.02.2016 № 3-3/</w:t>
      </w:r>
      <w:r w:rsidR="00E10E7E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E10E7E">
        <w:rPr>
          <w:rFonts w:ascii="Times New Roman" w:hAnsi="Times New Roman" w:cs="Times New Roman"/>
          <w:sz w:val="28"/>
          <w:szCs w:val="28"/>
          <w:lang w:val="uk-UA"/>
        </w:rPr>
        <w:t>, постійна комісія  обласної ради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 питань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розглянула на засіданні 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остійної комісії, що відбулося 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A218C">
        <w:rPr>
          <w:rFonts w:ascii="Times New Roman" w:hAnsi="Times New Roman" w:cs="Times New Roman"/>
          <w:sz w:val="28"/>
          <w:szCs w:val="28"/>
          <w:lang w:val="uk-UA"/>
        </w:rPr>
        <w:t>5 березня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2016 року, </w:t>
      </w:r>
      <w:r>
        <w:rPr>
          <w:rFonts w:ascii="Times New Roman" w:hAnsi="Times New Roman" w:cs="Times New Roman"/>
          <w:sz w:val="28"/>
          <w:szCs w:val="28"/>
          <w:lang w:val="uk-UA"/>
        </w:rPr>
        <w:t>проект рішення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309B" w:rsidRPr="00C6309B">
        <w:rPr>
          <w:rFonts w:ascii="Times New Roman" w:hAnsi="Times New Roman" w:cs="Times New Roman"/>
          <w:sz w:val="28"/>
          <w:szCs w:val="28"/>
          <w:lang w:val="uk-UA"/>
        </w:rPr>
        <w:t xml:space="preserve">«Про звернення депутатів обласної ради до депутатів Черкаської міської ради щодо надання пільги зі сплати земельного податку </w:t>
      </w:r>
      <w:proofErr w:type="spellStart"/>
      <w:r w:rsidR="00C6309B" w:rsidRPr="00C6309B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C6309B" w:rsidRPr="00C6309B">
        <w:rPr>
          <w:rFonts w:ascii="Times New Roman" w:hAnsi="Times New Roman" w:cs="Times New Roman"/>
          <w:sz w:val="28"/>
          <w:szCs w:val="28"/>
          <w:lang w:val="uk-UA"/>
        </w:rPr>
        <w:t xml:space="preserve"> «Аеропорт Черкаси»</w:t>
      </w:r>
      <w:r w:rsidRPr="00C6309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E6C51" w:rsidRDefault="001E6C51" w:rsidP="001E6C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0CB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</w:t>
      </w:r>
      <w:r w:rsidR="00667E62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</w:t>
      </w:r>
      <w:proofErr w:type="spellStart"/>
      <w:r w:rsidR="00C6309B"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 w:rsidR="00C6309B">
        <w:rPr>
          <w:rFonts w:ascii="Times New Roman" w:hAnsi="Times New Roman" w:cs="Times New Roman"/>
          <w:sz w:val="28"/>
          <w:szCs w:val="28"/>
          <w:lang w:val="uk-UA"/>
        </w:rPr>
        <w:t xml:space="preserve">. директора комунального підприємства «Аеропорт Черкаси» </w:t>
      </w:r>
      <w:proofErr w:type="spellStart"/>
      <w:r w:rsidR="00C6309B">
        <w:rPr>
          <w:rFonts w:ascii="Times New Roman" w:hAnsi="Times New Roman" w:cs="Times New Roman"/>
          <w:sz w:val="28"/>
          <w:szCs w:val="28"/>
          <w:lang w:val="uk-UA"/>
        </w:rPr>
        <w:t>Качуріної</w:t>
      </w:r>
      <w:proofErr w:type="spellEnd"/>
      <w:r w:rsidR="00C6309B">
        <w:rPr>
          <w:rFonts w:ascii="Times New Roman" w:hAnsi="Times New Roman" w:cs="Times New Roman"/>
          <w:sz w:val="28"/>
          <w:szCs w:val="28"/>
          <w:lang w:val="uk-UA"/>
        </w:rPr>
        <w:t xml:space="preserve"> О.Л. </w:t>
      </w:r>
      <w:r w:rsidR="00667E62">
        <w:rPr>
          <w:rFonts w:ascii="Times New Roman" w:hAnsi="Times New Roman"/>
          <w:sz w:val="28"/>
          <w:szCs w:val="28"/>
          <w:lang w:val="uk-UA"/>
        </w:rPr>
        <w:t xml:space="preserve">розглянувши проект рішення, 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постійна комісія вирішила:</w:t>
      </w:r>
    </w:p>
    <w:p w:rsidR="001E6C51" w:rsidRPr="00C6309B" w:rsidRDefault="001E6C51" w:rsidP="001E6C5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671EA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71EA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проект </w:t>
      </w:r>
      <w:r w:rsidRPr="00C6309B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C6309B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C6309B" w:rsidRPr="00C6309B">
        <w:rPr>
          <w:rFonts w:ascii="Times New Roman" w:hAnsi="Times New Roman" w:cs="Times New Roman"/>
          <w:sz w:val="28"/>
          <w:szCs w:val="28"/>
          <w:lang w:val="uk-UA"/>
        </w:rPr>
        <w:t xml:space="preserve">Про звернення депутатів обласної ради до депутатів Черкаської міської ради </w:t>
      </w:r>
      <w:proofErr w:type="spellStart"/>
      <w:r w:rsidR="00C6309B" w:rsidRPr="00C6309B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C6309B" w:rsidRPr="00C63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309B" w:rsidRPr="00C6309B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="00C6309B" w:rsidRPr="00C63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309B" w:rsidRPr="00C6309B">
        <w:rPr>
          <w:rFonts w:ascii="Times New Roman" w:hAnsi="Times New Roman" w:cs="Times New Roman"/>
          <w:sz w:val="28"/>
          <w:szCs w:val="28"/>
        </w:rPr>
        <w:t>пільги</w:t>
      </w:r>
      <w:proofErr w:type="spellEnd"/>
      <w:r w:rsidR="00C6309B" w:rsidRPr="00C63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309B" w:rsidRPr="00C6309B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="00C6309B" w:rsidRPr="00C63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309B" w:rsidRPr="00C6309B">
        <w:rPr>
          <w:rFonts w:ascii="Times New Roman" w:hAnsi="Times New Roman" w:cs="Times New Roman"/>
          <w:sz w:val="28"/>
          <w:szCs w:val="28"/>
        </w:rPr>
        <w:t>сплати</w:t>
      </w:r>
      <w:proofErr w:type="spellEnd"/>
      <w:r w:rsidR="00C6309B" w:rsidRPr="00C6309B">
        <w:rPr>
          <w:rFonts w:ascii="Times New Roman" w:hAnsi="Times New Roman" w:cs="Times New Roman"/>
          <w:sz w:val="28"/>
          <w:szCs w:val="28"/>
        </w:rPr>
        <w:t xml:space="preserve"> земельного </w:t>
      </w:r>
      <w:proofErr w:type="spellStart"/>
      <w:r w:rsidR="00C6309B" w:rsidRPr="00C6309B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="00C6309B" w:rsidRPr="00C6309B">
        <w:rPr>
          <w:rFonts w:ascii="Times New Roman" w:hAnsi="Times New Roman" w:cs="Times New Roman"/>
          <w:sz w:val="28"/>
          <w:szCs w:val="28"/>
        </w:rPr>
        <w:t xml:space="preserve"> КП «</w:t>
      </w:r>
      <w:proofErr w:type="spellStart"/>
      <w:r w:rsidR="00C6309B" w:rsidRPr="00C6309B">
        <w:rPr>
          <w:rFonts w:ascii="Times New Roman" w:hAnsi="Times New Roman" w:cs="Times New Roman"/>
          <w:sz w:val="28"/>
          <w:szCs w:val="28"/>
        </w:rPr>
        <w:t>Аеропорт</w:t>
      </w:r>
      <w:proofErr w:type="spellEnd"/>
      <w:r w:rsidR="00C6309B" w:rsidRPr="00C630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6309B" w:rsidRPr="00C6309B">
        <w:rPr>
          <w:rFonts w:ascii="Times New Roman" w:hAnsi="Times New Roman" w:cs="Times New Roman"/>
          <w:sz w:val="28"/>
          <w:szCs w:val="28"/>
        </w:rPr>
        <w:t>Черкаси</w:t>
      </w:r>
      <w:proofErr w:type="spellEnd"/>
      <w:r w:rsidR="00C6309B" w:rsidRPr="00C6309B">
        <w:rPr>
          <w:rFonts w:ascii="Times New Roman" w:hAnsi="Times New Roman" w:cs="Times New Roman"/>
          <w:sz w:val="28"/>
          <w:szCs w:val="28"/>
        </w:rPr>
        <w:t>»</w:t>
      </w:r>
      <w:r w:rsidR="00C6309B" w:rsidRPr="00C630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6309B">
        <w:rPr>
          <w:rFonts w:ascii="Times New Roman" w:hAnsi="Times New Roman" w:cs="Times New Roman"/>
          <w:sz w:val="28"/>
          <w:szCs w:val="28"/>
          <w:lang w:val="uk-UA"/>
        </w:rPr>
        <w:t xml:space="preserve">та рекомендувати розглянути питання на сесії обласної ради. </w:t>
      </w:r>
    </w:p>
    <w:p w:rsidR="001E6C51" w:rsidRPr="005671EA" w:rsidRDefault="001E6C51" w:rsidP="009273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71EA">
        <w:rPr>
          <w:rFonts w:ascii="Times New Roman" w:hAnsi="Times New Roman" w:cs="Times New Roman"/>
          <w:sz w:val="28"/>
          <w:szCs w:val="28"/>
          <w:lang w:val="uk-UA"/>
        </w:rPr>
        <w:t>2. Пропонувати депутатам обласної ради при розгляді питання підтримати проект рішення.</w:t>
      </w:r>
    </w:p>
    <w:p w:rsidR="001E6C51" w:rsidRDefault="001E6C51" w:rsidP="001E6C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6C51" w:rsidRPr="00586031" w:rsidRDefault="001E6C51" w:rsidP="001E6C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6C51" w:rsidRPr="00977351" w:rsidRDefault="001E6C51" w:rsidP="001E6C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6C51" w:rsidRPr="00977351" w:rsidRDefault="001E6C51" w:rsidP="001E6C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1E6C51" w:rsidRPr="00977351" w:rsidRDefault="001E6C51" w:rsidP="001E6C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Кравцова</w:t>
      </w:r>
    </w:p>
    <w:p w:rsidR="001E6C51" w:rsidRDefault="001E6C51" w:rsidP="001E6C5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77351" w:rsidRPr="001E6C51" w:rsidRDefault="00977351" w:rsidP="001E6C51">
      <w:pPr>
        <w:rPr>
          <w:szCs w:val="28"/>
        </w:rPr>
      </w:pPr>
    </w:p>
    <w:sectPr w:rsidR="00977351" w:rsidRPr="001E6C51" w:rsidSect="006F542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61ABD"/>
    <w:multiLevelType w:val="hybridMultilevel"/>
    <w:tmpl w:val="42006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00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7351"/>
    <w:rsid w:val="00024EB3"/>
    <w:rsid w:val="000603CF"/>
    <w:rsid w:val="00095DEA"/>
    <w:rsid w:val="0018663D"/>
    <w:rsid w:val="001A218C"/>
    <w:rsid w:val="001E6C51"/>
    <w:rsid w:val="002306EB"/>
    <w:rsid w:val="00283118"/>
    <w:rsid w:val="003345EF"/>
    <w:rsid w:val="003D7292"/>
    <w:rsid w:val="0042730B"/>
    <w:rsid w:val="00434015"/>
    <w:rsid w:val="00477C86"/>
    <w:rsid w:val="005360B4"/>
    <w:rsid w:val="00586031"/>
    <w:rsid w:val="005A1D5F"/>
    <w:rsid w:val="00667E62"/>
    <w:rsid w:val="00671C0B"/>
    <w:rsid w:val="006E4D2D"/>
    <w:rsid w:val="006F542C"/>
    <w:rsid w:val="00777933"/>
    <w:rsid w:val="007A4D00"/>
    <w:rsid w:val="00841615"/>
    <w:rsid w:val="008445E9"/>
    <w:rsid w:val="008735C6"/>
    <w:rsid w:val="0092731A"/>
    <w:rsid w:val="00977351"/>
    <w:rsid w:val="009C4F31"/>
    <w:rsid w:val="00A8577F"/>
    <w:rsid w:val="00B057F1"/>
    <w:rsid w:val="00BB2B99"/>
    <w:rsid w:val="00BE4358"/>
    <w:rsid w:val="00C05F8B"/>
    <w:rsid w:val="00C0677A"/>
    <w:rsid w:val="00C6309B"/>
    <w:rsid w:val="00CE4DC6"/>
    <w:rsid w:val="00D21B4A"/>
    <w:rsid w:val="00D637CC"/>
    <w:rsid w:val="00E10E7E"/>
    <w:rsid w:val="00E129B7"/>
    <w:rsid w:val="00E446CE"/>
    <w:rsid w:val="00E50CBC"/>
    <w:rsid w:val="00FD2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735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27</cp:revision>
  <dcterms:created xsi:type="dcterms:W3CDTF">2016-01-26T14:47:00Z</dcterms:created>
  <dcterms:modified xsi:type="dcterms:W3CDTF">2016-03-22T18:53:00Z</dcterms:modified>
</cp:coreProperties>
</file>