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037BC" w:rsidRPr="00977351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BE4358" w:rsidRDefault="00E037BC" w:rsidP="00E03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037BC" w:rsidRDefault="00E037BC" w:rsidP="00E037BC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186DD0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EA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</w:t>
      </w:r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>Ковальова С.В</w:t>
      </w:r>
      <w:r w:rsidRPr="00186DD0">
        <w:rPr>
          <w:rFonts w:ascii="Times New Roman" w:hAnsi="Times New Roman" w:cs="Times New Roman"/>
          <w:sz w:val="28"/>
          <w:szCs w:val="28"/>
        </w:rPr>
        <w:t xml:space="preserve">. </w:t>
      </w:r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 xml:space="preserve">на посаду завідувача комунального </w:t>
      </w:r>
      <w:proofErr w:type="gramStart"/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>ідприємства «Центральна районна аптека № 3»</w:t>
      </w:r>
    </w:p>
    <w:p w:rsidR="00E037BC" w:rsidRPr="00186DD0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E037BC" w:rsidRDefault="00E037BC" w:rsidP="00E037BC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37BC" w:rsidRPr="00C05F8B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73EB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A973E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A973EB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86DD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6DD0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>Про призначення Ковальова С.В. на посаду завідувача комунального підприємства «Центральна районна аптека № 3»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37BC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D0567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майном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Коваля С. В.,</w:t>
      </w:r>
      <w:r w:rsidR="00D05670"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5670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E037BC" w:rsidRPr="00F90CCE" w:rsidRDefault="00E037BC" w:rsidP="00E037BC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6DD0" w:rsidRPr="00421EA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186DD0" w:rsidRPr="00421EA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186DD0" w:rsidRPr="00421EA3">
        <w:rPr>
          <w:rFonts w:ascii="Times New Roman" w:hAnsi="Times New Roman" w:cs="Times New Roman"/>
          <w:sz w:val="28"/>
          <w:szCs w:val="28"/>
        </w:rPr>
        <w:t xml:space="preserve"> </w:t>
      </w:r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>Ковальова С.В</w:t>
      </w:r>
      <w:r w:rsidR="00186DD0" w:rsidRPr="00186DD0">
        <w:rPr>
          <w:rFonts w:ascii="Times New Roman" w:hAnsi="Times New Roman" w:cs="Times New Roman"/>
          <w:sz w:val="28"/>
          <w:szCs w:val="28"/>
        </w:rPr>
        <w:t xml:space="preserve">. </w:t>
      </w:r>
      <w:r w:rsidR="00186DD0" w:rsidRPr="00186DD0">
        <w:rPr>
          <w:rFonts w:ascii="Times New Roman" w:hAnsi="Times New Roman" w:cs="Times New Roman"/>
          <w:sz w:val="28"/>
          <w:szCs w:val="28"/>
          <w:lang w:val="uk-UA"/>
        </w:rPr>
        <w:t>на посаду завідувача комунального підприємства «Центральна районна аптека № 3»</w:t>
      </w:r>
      <w:r w:rsidRPr="002B2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Default="00E037BC" w:rsidP="00E037B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37BC" w:rsidRPr="00977351" w:rsidRDefault="00E037BC" w:rsidP="00E037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EF6FC3" w:rsidRDefault="00EF6FC3"/>
    <w:sectPr w:rsidR="00EF6FC3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7BC"/>
    <w:rsid w:val="00186DD0"/>
    <w:rsid w:val="004628A2"/>
    <w:rsid w:val="00A973EB"/>
    <w:rsid w:val="00C14092"/>
    <w:rsid w:val="00D05670"/>
    <w:rsid w:val="00D92CCE"/>
    <w:rsid w:val="00E037BC"/>
    <w:rsid w:val="00E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2016-02-09T08:58:00Z</dcterms:created>
  <dcterms:modified xsi:type="dcterms:W3CDTF">2016-03-22T18:50:00Z</dcterms:modified>
</cp:coreProperties>
</file>