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51" w:rsidRPr="00977351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1E6C51" w:rsidRPr="00977351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6C51" w:rsidRPr="00BE4358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1E6C51" w:rsidRDefault="001E6C51" w:rsidP="001E6C5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1A218C" w:rsidRDefault="001A218C" w:rsidP="001A218C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18C">
        <w:rPr>
          <w:rFonts w:ascii="Times New Roman" w:hAnsi="Times New Roman" w:cs="Times New Roman"/>
          <w:sz w:val="28"/>
          <w:szCs w:val="28"/>
          <w:lang w:val="uk-UA"/>
        </w:rPr>
        <w:t>Про надання згоди на участь в об</w:t>
      </w:r>
      <w:r w:rsidRPr="001A218C">
        <w:rPr>
          <w:rFonts w:ascii="Times New Roman" w:hAnsi="Times New Roman" w:cs="Times New Roman"/>
          <w:sz w:val="28"/>
          <w:szCs w:val="28"/>
        </w:rPr>
        <w:t>’</w:t>
      </w:r>
      <w:r w:rsidRPr="001A218C">
        <w:rPr>
          <w:rFonts w:ascii="Times New Roman" w:hAnsi="Times New Roman" w:cs="Times New Roman"/>
          <w:sz w:val="28"/>
          <w:szCs w:val="28"/>
          <w:lang w:val="uk-UA"/>
        </w:rPr>
        <w:t>єднанні юридичних осіб – Асоціації «Інклюзивного Реабілітаційного-Соціального Туризму»</w:t>
      </w: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1A218C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2417A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C2417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2417A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218C">
        <w:rPr>
          <w:rFonts w:ascii="Times New Roman" w:hAnsi="Times New Roman" w:cs="Times New Roman"/>
          <w:sz w:val="28"/>
          <w:szCs w:val="28"/>
          <w:lang w:val="uk-UA"/>
        </w:rPr>
        <w:t>5 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1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218C" w:rsidRPr="001A218C">
        <w:rPr>
          <w:rFonts w:ascii="Times New Roman" w:hAnsi="Times New Roman" w:cs="Times New Roman"/>
          <w:sz w:val="28"/>
          <w:szCs w:val="28"/>
          <w:lang w:val="uk-UA"/>
        </w:rPr>
        <w:t>Про надання згоди на участь в об’єднанні юридичних осіб – Асоціації «Інклюзивного Реабі</w:t>
      </w:r>
      <w:r w:rsidR="001A218C">
        <w:rPr>
          <w:rFonts w:ascii="Times New Roman" w:hAnsi="Times New Roman" w:cs="Times New Roman"/>
          <w:sz w:val="28"/>
          <w:szCs w:val="28"/>
          <w:lang w:val="uk-UA"/>
        </w:rPr>
        <w:t>літаційного-Соціального Туризму</w:t>
      </w:r>
      <w:r w:rsidRPr="001A218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667E62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1A2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головний лікар комунального закладу «Черкаський обласний центр медико-соціальної експертизи Черкаської обласної ради»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306EB">
        <w:rPr>
          <w:rFonts w:ascii="Times New Roman" w:hAnsi="Times New Roman"/>
          <w:sz w:val="28"/>
          <w:szCs w:val="28"/>
          <w:lang w:val="uk-UA"/>
        </w:rPr>
        <w:t>Лєпського</w:t>
      </w:r>
      <w:proofErr w:type="spellEnd"/>
      <w:r w:rsidR="002306EB">
        <w:rPr>
          <w:rFonts w:ascii="Times New Roman" w:hAnsi="Times New Roman"/>
          <w:sz w:val="28"/>
          <w:szCs w:val="28"/>
          <w:lang w:val="uk-UA"/>
        </w:rPr>
        <w:t xml:space="preserve"> В.В</w:t>
      </w:r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667E62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1E6C51" w:rsidRPr="00F90CCE" w:rsidRDefault="001E6C51" w:rsidP="001E6C51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1C88" w:rsidRPr="001A218C">
        <w:rPr>
          <w:rFonts w:ascii="Times New Roman" w:hAnsi="Times New Roman" w:cs="Times New Roman"/>
          <w:sz w:val="28"/>
          <w:szCs w:val="28"/>
          <w:lang w:val="uk-UA"/>
        </w:rPr>
        <w:t>Про надання згоди на участь в об</w:t>
      </w:r>
      <w:r w:rsidR="00A71C88" w:rsidRPr="001A218C">
        <w:rPr>
          <w:rFonts w:ascii="Times New Roman" w:hAnsi="Times New Roman" w:cs="Times New Roman"/>
          <w:sz w:val="28"/>
          <w:szCs w:val="28"/>
        </w:rPr>
        <w:t>’</w:t>
      </w:r>
      <w:r w:rsidR="00A71C88" w:rsidRPr="001A218C">
        <w:rPr>
          <w:rFonts w:ascii="Times New Roman" w:hAnsi="Times New Roman" w:cs="Times New Roman"/>
          <w:sz w:val="28"/>
          <w:szCs w:val="28"/>
          <w:lang w:val="uk-UA"/>
        </w:rPr>
        <w:t>єднанні юридичних осіб – Асоціації «Інклюзивного Реабілітаційного-Соціального Туризму»</w:t>
      </w:r>
      <w:r w:rsidRPr="002B2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E6C51" w:rsidRPr="005671EA" w:rsidRDefault="001E6C51" w:rsidP="001E6C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58603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1E6C51" w:rsidRDefault="001E6C51" w:rsidP="001E6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1E6C51" w:rsidRDefault="00977351" w:rsidP="001E6C51">
      <w:pPr>
        <w:rPr>
          <w:szCs w:val="28"/>
        </w:rPr>
      </w:pPr>
    </w:p>
    <w:sectPr w:rsidR="00977351" w:rsidRPr="001E6C51" w:rsidSect="006F54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095DEA"/>
    <w:rsid w:val="0018663D"/>
    <w:rsid w:val="001A218C"/>
    <w:rsid w:val="001E6C51"/>
    <w:rsid w:val="002306EB"/>
    <w:rsid w:val="00283118"/>
    <w:rsid w:val="00302A1D"/>
    <w:rsid w:val="003345EF"/>
    <w:rsid w:val="003D7292"/>
    <w:rsid w:val="00423A41"/>
    <w:rsid w:val="0042730B"/>
    <w:rsid w:val="00434015"/>
    <w:rsid w:val="005360B4"/>
    <w:rsid w:val="00586031"/>
    <w:rsid w:val="005A1D5F"/>
    <w:rsid w:val="00667E62"/>
    <w:rsid w:val="006E4D2D"/>
    <w:rsid w:val="006F542C"/>
    <w:rsid w:val="00777933"/>
    <w:rsid w:val="007A4D00"/>
    <w:rsid w:val="00841615"/>
    <w:rsid w:val="008445E9"/>
    <w:rsid w:val="008735C6"/>
    <w:rsid w:val="00977351"/>
    <w:rsid w:val="009C4F31"/>
    <w:rsid w:val="00A71C88"/>
    <w:rsid w:val="00A8577F"/>
    <w:rsid w:val="00B057F1"/>
    <w:rsid w:val="00BB2B99"/>
    <w:rsid w:val="00BE4358"/>
    <w:rsid w:val="00C05F8B"/>
    <w:rsid w:val="00C0677A"/>
    <w:rsid w:val="00C2417A"/>
    <w:rsid w:val="00CE4DC6"/>
    <w:rsid w:val="00D21B4A"/>
    <w:rsid w:val="00D637CC"/>
    <w:rsid w:val="00E129B7"/>
    <w:rsid w:val="00E446CE"/>
    <w:rsid w:val="00E50CBC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26</cp:revision>
  <dcterms:created xsi:type="dcterms:W3CDTF">2016-01-26T14:47:00Z</dcterms:created>
  <dcterms:modified xsi:type="dcterms:W3CDTF">2016-03-22T18:52:00Z</dcterms:modified>
</cp:coreProperties>
</file>