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Pr="005E64D8" w:rsidRDefault="00F55CA0" w:rsidP="005864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5864B9" w:rsidRPr="005E64D8" w:rsidRDefault="005864B9" w:rsidP="005864B9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F55CA0" w:rsidRDefault="00F55CA0" w:rsidP="00586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809FD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E339DF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F55CA0" w:rsidRPr="005E64D8" w:rsidRDefault="00F55CA0" w:rsidP="00586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4B9" w:rsidRPr="005E64D8" w:rsidRDefault="005864B9" w:rsidP="00586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9DF" w:rsidRPr="00256BAB" w:rsidRDefault="00E339DF" w:rsidP="00E339DF">
      <w:pPr>
        <w:pStyle w:val="a3"/>
        <w:spacing w:after="0" w:line="240" w:lineRule="auto"/>
        <w:ind w:left="0" w:right="4535"/>
        <w:contextualSpacing w:val="0"/>
        <w:jc w:val="both"/>
        <w:rPr>
          <w:lang w:val="uk-UA"/>
        </w:rPr>
      </w:pPr>
      <w:r w:rsidRPr="00E339DF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звернення народного депутата України </w:t>
      </w:r>
      <w:proofErr w:type="spellStart"/>
      <w:r w:rsidRPr="00E339DF">
        <w:rPr>
          <w:rFonts w:ascii="Times New Roman" w:hAnsi="Times New Roman" w:cs="Times New Roman"/>
          <w:sz w:val="28"/>
          <w:szCs w:val="28"/>
          <w:lang w:val="uk-UA"/>
        </w:rPr>
        <w:t>Левченка</w:t>
      </w:r>
      <w:proofErr w:type="spellEnd"/>
      <w:r w:rsidRPr="00E339DF">
        <w:rPr>
          <w:rFonts w:ascii="Times New Roman" w:hAnsi="Times New Roman" w:cs="Times New Roman"/>
          <w:sz w:val="28"/>
          <w:szCs w:val="28"/>
          <w:lang w:val="uk-UA"/>
        </w:rPr>
        <w:t xml:space="preserve"> Ю.В. щодо порушень чинного законодавства при будівництві </w:t>
      </w:r>
      <w:proofErr w:type="spellStart"/>
      <w:r w:rsidRPr="00E339DF">
        <w:rPr>
          <w:rFonts w:ascii="Times New Roman" w:hAnsi="Times New Roman" w:cs="Times New Roman"/>
          <w:sz w:val="28"/>
          <w:szCs w:val="28"/>
          <w:lang w:val="uk-UA"/>
        </w:rPr>
        <w:t>птахопідприємства</w:t>
      </w:r>
      <w:proofErr w:type="spellEnd"/>
      <w:r w:rsidRPr="00E339DF">
        <w:rPr>
          <w:rFonts w:ascii="Times New Roman" w:hAnsi="Times New Roman" w:cs="Times New Roman"/>
          <w:sz w:val="28"/>
          <w:szCs w:val="28"/>
          <w:lang w:val="uk-UA"/>
        </w:rPr>
        <w:t xml:space="preserve"> групою компаній ПАТ «</w:t>
      </w:r>
      <w:proofErr w:type="spellStart"/>
      <w:r w:rsidRPr="00E339DF">
        <w:rPr>
          <w:rFonts w:ascii="Times New Roman" w:hAnsi="Times New Roman" w:cs="Times New Roman"/>
          <w:sz w:val="28"/>
          <w:szCs w:val="28"/>
          <w:lang w:val="uk-UA"/>
        </w:rPr>
        <w:t>Миронівський</w:t>
      </w:r>
      <w:proofErr w:type="spellEnd"/>
      <w:r w:rsidRPr="00E339DF">
        <w:rPr>
          <w:rFonts w:ascii="Times New Roman" w:hAnsi="Times New Roman" w:cs="Times New Roman"/>
          <w:sz w:val="28"/>
          <w:szCs w:val="28"/>
          <w:lang w:val="uk-UA"/>
        </w:rPr>
        <w:t xml:space="preserve"> хлібопродукт» на території </w:t>
      </w:r>
      <w:proofErr w:type="spellStart"/>
      <w:r w:rsidRPr="00E339DF">
        <w:rPr>
          <w:rFonts w:ascii="Times New Roman" w:hAnsi="Times New Roman" w:cs="Times New Roman"/>
          <w:sz w:val="28"/>
          <w:szCs w:val="28"/>
          <w:lang w:val="uk-UA"/>
        </w:rPr>
        <w:t>Рацівської</w:t>
      </w:r>
      <w:proofErr w:type="spellEnd"/>
      <w:r w:rsidRPr="00E339D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Чигиринського району Черкаської області</w:t>
      </w:r>
      <w:r w:rsidRPr="00256BAB">
        <w:rPr>
          <w:lang w:val="uk-UA"/>
        </w:rPr>
        <w:t>.</w:t>
      </w:r>
    </w:p>
    <w:p w:rsidR="002A60A2" w:rsidRPr="007F2292" w:rsidRDefault="002A60A2" w:rsidP="005864B9">
      <w:pPr>
        <w:tabs>
          <w:tab w:val="left" w:pos="3686"/>
          <w:tab w:val="left" w:pos="3828"/>
          <w:tab w:val="left" w:pos="4820"/>
        </w:tabs>
        <w:spacing w:after="0" w:line="240" w:lineRule="auto"/>
        <w:ind w:right="481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47A82" w:rsidRDefault="00447A82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47A82" w:rsidRPr="00447A82" w:rsidRDefault="00447A82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346" w:rsidRPr="00DF2346" w:rsidRDefault="00F55CA0" w:rsidP="00C83218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народного депутата України </w:t>
      </w:r>
      <w:proofErr w:type="spellStart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>Левченка</w:t>
      </w:r>
      <w:proofErr w:type="spellEnd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 xml:space="preserve"> Ю.В. щодо порушень чинного законодавства при будівництві </w:t>
      </w:r>
      <w:proofErr w:type="spellStart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>птахопідприємства</w:t>
      </w:r>
      <w:proofErr w:type="spellEnd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 xml:space="preserve"> групою компаній ПАТ «</w:t>
      </w:r>
      <w:proofErr w:type="spellStart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>Миронівський</w:t>
      </w:r>
      <w:proofErr w:type="spellEnd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 xml:space="preserve"> хлібопродукт» на території </w:t>
      </w:r>
      <w:proofErr w:type="spellStart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>Рацівської</w:t>
      </w:r>
      <w:proofErr w:type="spellEnd"/>
      <w:r w:rsidR="00DF2346" w:rsidRPr="00DF234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Чигиринського району Черкаської області.</w:t>
      </w:r>
    </w:p>
    <w:p w:rsidR="00F55CA0" w:rsidRDefault="00F55CA0" w:rsidP="007F2292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FF3BC9">
        <w:rPr>
          <w:rFonts w:ascii="Times New Roman" w:hAnsi="Times New Roman" w:cs="Times New Roman"/>
          <w:sz w:val="28"/>
          <w:szCs w:val="28"/>
          <w:lang w:val="uk-UA"/>
        </w:rPr>
        <w:t xml:space="preserve">голови постійної комісії </w:t>
      </w:r>
      <w:proofErr w:type="spellStart"/>
      <w:r w:rsidR="00FF3BC9">
        <w:rPr>
          <w:rFonts w:ascii="Times New Roman" w:hAnsi="Times New Roman" w:cs="Times New Roman"/>
          <w:sz w:val="28"/>
          <w:szCs w:val="28"/>
          <w:lang w:val="uk-UA"/>
        </w:rPr>
        <w:t>Кравцової</w:t>
      </w:r>
      <w:proofErr w:type="spellEnd"/>
      <w:r w:rsidR="00FF3BC9">
        <w:rPr>
          <w:rFonts w:ascii="Times New Roman" w:hAnsi="Times New Roman" w:cs="Times New Roman"/>
          <w:sz w:val="28"/>
          <w:szCs w:val="28"/>
          <w:lang w:val="uk-UA"/>
        </w:rPr>
        <w:t xml:space="preserve"> Н.О., </w:t>
      </w:r>
      <w:r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FF3BC9">
        <w:rPr>
          <w:lang w:val="uk-UA"/>
        </w:rPr>
        <w:t xml:space="preserve"> </w:t>
      </w:r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народного депутата України </w:t>
      </w:r>
      <w:proofErr w:type="spellStart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>Левченка</w:t>
      </w:r>
      <w:proofErr w:type="spellEnd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 xml:space="preserve"> Ю.В. щодо порушень чинного законодавства при будівництві </w:t>
      </w:r>
      <w:proofErr w:type="spellStart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>птахопідприємства</w:t>
      </w:r>
      <w:proofErr w:type="spellEnd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 xml:space="preserve"> групою компаній ПАТ «</w:t>
      </w:r>
      <w:proofErr w:type="spellStart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>Миронівський</w:t>
      </w:r>
      <w:proofErr w:type="spellEnd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 xml:space="preserve"> хлібопродукт» на території </w:t>
      </w:r>
      <w:proofErr w:type="spellStart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>Рацівської</w:t>
      </w:r>
      <w:proofErr w:type="spellEnd"/>
      <w:r w:rsidR="00FF3BC9" w:rsidRPr="00FF3BC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Чигиринського району Черкаської обла</w:t>
      </w:r>
      <w:r w:rsidR="007F2292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C83218" w:rsidRPr="00C83218" w:rsidRDefault="00C83218" w:rsidP="00C83218">
      <w:pPr>
        <w:pStyle w:val="a3"/>
        <w:numPr>
          <w:ilvl w:val="0"/>
          <w:numId w:val="6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218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народного депутата України </w:t>
      </w:r>
      <w:proofErr w:type="spellStart"/>
      <w:r w:rsidRPr="00C83218">
        <w:rPr>
          <w:rFonts w:ascii="Times New Roman" w:hAnsi="Times New Roman" w:cs="Times New Roman"/>
          <w:sz w:val="28"/>
          <w:szCs w:val="28"/>
          <w:lang w:val="uk-UA"/>
        </w:rPr>
        <w:t>Левченка</w:t>
      </w:r>
      <w:proofErr w:type="spellEnd"/>
      <w:r w:rsidRPr="00C83218">
        <w:rPr>
          <w:rFonts w:ascii="Times New Roman" w:hAnsi="Times New Roman" w:cs="Times New Roman"/>
          <w:sz w:val="28"/>
          <w:szCs w:val="28"/>
          <w:lang w:val="uk-UA"/>
        </w:rPr>
        <w:t xml:space="preserve"> Ю.В. щодо порушень чинного законодавства при будівництві </w:t>
      </w:r>
      <w:proofErr w:type="spellStart"/>
      <w:r w:rsidRPr="00C83218">
        <w:rPr>
          <w:rFonts w:ascii="Times New Roman" w:hAnsi="Times New Roman" w:cs="Times New Roman"/>
          <w:sz w:val="28"/>
          <w:szCs w:val="28"/>
          <w:lang w:val="uk-UA"/>
        </w:rPr>
        <w:t>птахопідприємства</w:t>
      </w:r>
      <w:proofErr w:type="spellEnd"/>
      <w:r w:rsidRPr="00C83218">
        <w:rPr>
          <w:rFonts w:ascii="Times New Roman" w:hAnsi="Times New Roman" w:cs="Times New Roman"/>
          <w:sz w:val="28"/>
          <w:szCs w:val="28"/>
          <w:lang w:val="uk-UA"/>
        </w:rPr>
        <w:t xml:space="preserve"> групою компаній ПАТ «</w:t>
      </w:r>
      <w:proofErr w:type="spellStart"/>
      <w:r w:rsidRPr="00C83218">
        <w:rPr>
          <w:rFonts w:ascii="Times New Roman" w:hAnsi="Times New Roman" w:cs="Times New Roman"/>
          <w:sz w:val="28"/>
          <w:szCs w:val="28"/>
          <w:lang w:val="uk-UA"/>
        </w:rPr>
        <w:t>Миронівський</w:t>
      </w:r>
      <w:proofErr w:type="spellEnd"/>
      <w:r w:rsidRPr="00C83218">
        <w:rPr>
          <w:rFonts w:ascii="Times New Roman" w:hAnsi="Times New Roman" w:cs="Times New Roman"/>
          <w:sz w:val="28"/>
          <w:szCs w:val="28"/>
          <w:lang w:val="uk-UA"/>
        </w:rPr>
        <w:t xml:space="preserve"> хлібопродукт» на території </w:t>
      </w:r>
      <w:proofErr w:type="spellStart"/>
      <w:r w:rsidRPr="00C83218">
        <w:rPr>
          <w:rFonts w:ascii="Times New Roman" w:hAnsi="Times New Roman" w:cs="Times New Roman"/>
          <w:sz w:val="28"/>
          <w:szCs w:val="28"/>
          <w:lang w:val="uk-UA"/>
        </w:rPr>
        <w:t>Рацівської</w:t>
      </w:r>
      <w:proofErr w:type="spellEnd"/>
      <w:r w:rsidRPr="00C8321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Чигиринського району Черкаської області взяти до відома.</w:t>
      </w:r>
    </w:p>
    <w:p w:rsidR="00F55CA0" w:rsidRDefault="00C83218" w:rsidP="00C83218">
      <w:pPr>
        <w:pStyle w:val="a3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218">
        <w:rPr>
          <w:rFonts w:ascii="Times New Roman" w:hAnsi="Times New Roman" w:cs="Times New Roman"/>
          <w:sz w:val="28"/>
          <w:szCs w:val="28"/>
          <w:lang w:val="uk-UA"/>
        </w:rPr>
        <w:t>Рекомендувати на сесії обласної ради розглянути питання про надсилання депутатського звернення до Головного управління Національної поліції України в Черкаській області, прокуратори Черкаської області для вивчення викладених у зверненні фактів та вжиття відповідних заходів в межах компетенції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2292" w:rsidRPr="00C83218" w:rsidRDefault="007F2292" w:rsidP="007F2292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D97" w:rsidRPr="00E05DE2" w:rsidRDefault="00F55CA0" w:rsidP="00E05D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sectPr w:rsidR="00391D97" w:rsidRPr="00E05DE2" w:rsidSect="00C8321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DD50ABA"/>
    <w:multiLevelType w:val="hybridMultilevel"/>
    <w:tmpl w:val="1158CEC6"/>
    <w:lvl w:ilvl="0" w:tplc="0C3013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81BC4"/>
    <w:multiLevelType w:val="hybridMultilevel"/>
    <w:tmpl w:val="B75CCB66"/>
    <w:lvl w:ilvl="0" w:tplc="6DEA1418">
      <w:start w:val="1"/>
      <w:numFmt w:val="bullet"/>
      <w:lvlText w:val="-"/>
      <w:lvlJc w:val="left"/>
      <w:pPr>
        <w:ind w:left="2137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AB1531E"/>
    <w:multiLevelType w:val="hybridMultilevel"/>
    <w:tmpl w:val="178477F4"/>
    <w:lvl w:ilvl="0" w:tplc="1B7CAB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76C0787"/>
    <w:multiLevelType w:val="hybridMultilevel"/>
    <w:tmpl w:val="4C8614AE"/>
    <w:lvl w:ilvl="0" w:tplc="94D88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112FD"/>
    <w:multiLevelType w:val="hybridMultilevel"/>
    <w:tmpl w:val="143C9E2A"/>
    <w:lvl w:ilvl="0" w:tplc="FC5857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02537"/>
    <w:rsid w:val="00022929"/>
    <w:rsid w:val="000C067D"/>
    <w:rsid w:val="000C18CC"/>
    <w:rsid w:val="000F3D4D"/>
    <w:rsid w:val="001152DD"/>
    <w:rsid w:val="0018005B"/>
    <w:rsid w:val="001847ED"/>
    <w:rsid w:val="001B3D99"/>
    <w:rsid w:val="001B74A1"/>
    <w:rsid w:val="001D5B0B"/>
    <w:rsid w:val="001E0529"/>
    <w:rsid w:val="001F1943"/>
    <w:rsid w:val="0020586A"/>
    <w:rsid w:val="0021028C"/>
    <w:rsid w:val="002A60A2"/>
    <w:rsid w:val="002E18FF"/>
    <w:rsid w:val="002E39E7"/>
    <w:rsid w:val="002E74FE"/>
    <w:rsid w:val="002E7987"/>
    <w:rsid w:val="002F120D"/>
    <w:rsid w:val="00313DE6"/>
    <w:rsid w:val="0031567B"/>
    <w:rsid w:val="00357EC6"/>
    <w:rsid w:val="00375266"/>
    <w:rsid w:val="00387C13"/>
    <w:rsid w:val="00391D97"/>
    <w:rsid w:val="00395913"/>
    <w:rsid w:val="003C1112"/>
    <w:rsid w:val="003C3914"/>
    <w:rsid w:val="003C44A5"/>
    <w:rsid w:val="003E510D"/>
    <w:rsid w:val="003E6D80"/>
    <w:rsid w:val="00404002"/>
    <w:rsid w:val="00427518"/>
    <w:rsid w:val="00447A82"/>
    <w:rsid w:val="0048160B"/>
    <w:rsid w:val="00512D65"/>
    <w:rsid w:val="005228D3"/>
    <w:rsid w:val="00523008"/>
    <w:rsid w:val="005809FD"/>
    <w:rsid w:val="005822B1"/>
    <w:rsid w:val="005864B9"/>
    <w:rsid w:val="00595C98"/>
    <w:rsid w:val="005C3C8D"/>
    <w:rsid w:val="005E64D8"/>
    <w:rsid w:val="00623647"/>
    <w:rsid w:val="006E07C5"/>
    <w:rsid w:val="006F3BC1"/>
    <w:rsid w:val="00702ACB"/>
    <w:rsid w:val="0075783B"/>
    <w:rsid w:val="007744C0"/>
    <w:rsid w:val="0078530C"/>
    <w:rsid w:val="007857E7"/>
    <w:rsid w:val="007B02BD"/>
    <w:rsid w:val="007B1129"/>
    <w:rsid w:val="007D7BA7"/>
    <w:rsid w:val="007F2292"/>
    <w:rsid w:val="00814082"/>
    <w:rsid w:val="008248D2"/>
    <w:rsid w:val="0083230B"/>
    <w:rsid w:val="008335D8"/>
    <w:rsid w:val="00855A9D"/>
    <w:rsid w:val="0088321C"/>
    <w:rsid w:val="00887717"/>
    <w:rsid w:val="0090166B"/>
    <w:rsid w:val="00921877"/>
    <w:rsid w:val="00970BF7"/>
    <w:rsid w:val="00982E23"/>
    <w:rsid w:val="00A80393"/>
    <w:rsid w:val="00AC4071"/>
    <w:rsid w:val="00B2699A"/>
    <w:rsid w:val="00B4249B"/>
    <w:rsid w:val="00B93C98"/>
    <w:rsid w:val="00BD4996"/>
    <w:rsid w:val="00BF66B6"/>
    <w:rsid w:val="00C27DD8"/>
    <w:rsid w:val="00C33A3D"/>
    <w:rsid w:val="00C5550E"/>
    <w:rsid w:val="00C83218"/>
    <w:rsid w:val="00C9419D"/>
    <w:rsid w:val="00CD309E"/>
    <w:rsid w:val="00CE242F"/>
    <w:rsid w:val="00D03600"/>
    <w:rsid w:val="00D0385C"/>
    <w:rsid w:val="00D459D3"/>
    <w:rsid w:val="00D57CA6"/>
    <w:rsid w:val="00DF2346"/>
    <w:rsid w:val="00E05DE2"/>
    <w:rsid w:val="00E06094"/>
    <w:rsid w:val="00E30E1B"/>
    <w:rsid w:val="00E339DF"/>
    <w:rsid w:val="00E4099D"/>
    <w:rsid w:val="00E509EA"/>
    <w:rsid w:val="00E93D43"/>
    <w:rsid w:val="00EA1E78"/>
    <w:rsid w:val="00F55CA0"/>
    <w:rsid w:val="00F654FD"/>
    <w:rsid w:val="00FA36F0"/>
    <w:rsid w:val="00FF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75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0DD89-FB60-497B-BBAE-7C2AE3DC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2016-09-15T09:37:00Z</dcterms:created>
  <dcterms:modified xsi:type="dcterms:W3CDTF">2016-09-15T09:44:00Z</dcterms:modified>
</cp:coreProperties>
</file>