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CA0" w:rsidRPr="00977351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F55CA0" w:rsidRPr="00977351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BE4358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F55CA0" w:rsidRPr="00E76580" w:rsidRDefault="00F55CA0" w:rsidP="00E7658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E76580" w:rsidRPr="00226C67" w:rsidRDefault="00E76580" w:rsidP="00E76580">
      <w:pPr>
        <w:spacing w:after="0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:rsidR="00F55CA0" w:rsidRDefault="00F55CA0" w:rsidP="00E76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08.09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м. Черкаси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№5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C37FA4">
        <w:rPr>
          <w:rFonts w:ascii="Times New Roman" w:hAnsi="Times New Roman" w:cs="Times New Roman"/>
          <w:sz w:val="28"/>
          <w:szCs w:val="28"/>
          <w:u w:val="single"/>
          <w:lang w:val="uk-UA"/>
        </w:rPr>
        <w:t>2</w:t>
      </w:r>
    </w:p>
    <w:p w:rsidR="00F55CA0" w:rsidRDefault="00F55CA0" w:rsidP="00E76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6580" w:rsidRPr="00E76580" w:rsidRDefault="00E76580" w:rsidP="00E76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43C90" w:rsidRDefault="00F4532F" w:rsidP="00E76580">
      <w:pPr>
        <w:tabs>
          <w:tab w:val="left" w:pos="5245"/>
          <w:tab w:val="left" w:pos="5529"/>
        </w:tabs>
        <w:spacing w:after="0" w:line="240" w:lineRule="auto"/>
        <w:ind w:right="4110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F4532F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Про</w:t>
      </w:r>
      <w:r w:rsidR="003D42B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proofErr w:type="spellStart"/>
      <w:r w:rsidRPr="00F4532F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зміну</w:t>
      </w:r>
      <w:proofErr w:type="spellEnd"/>
      <w:r w:rsidR="003D42B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proofErr w:type="spellStart"/>
      <w:r w:rsidRPr="00F4532F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найменування</w:t>
      </w:r>
      <w:proofErr w:type="spellEnd"/>
      <w:r w:rsidR="003D42B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r w:rsidRPr="00F4532F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ЧЕРКАСЬКОГО</w:t>
      </w:r>
      <w:r w:rsidRPr="00F4532F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F4532F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АКАДЕМІЧНОГО ТЕАТРУ ЛЯЛЬОК ЧЕРКАСЬКОЇ ОБЛАСНОЇ </w:t>
      </w:r>
      <w:proofErr w:type="gramStart"/>
      <w:r w:rsidRPr="00F4532F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РАДИ</w:t>
      </w:r>
      <w:proofErr w:type="gramEnd"/>
      <w:r w:rsidRPr="00F4532F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F55CA0" w:rsidRPr="00F4532F" w:rsidRDefault="00F4532F" w:rsidP="003D42B7">
      <w:pPr>
        <w:tabs>
          <w:tab w:val="left" w:pos="5245"/>
          <w:tab w:val="left" w:pos="5529"/>
        </w:tabs>
        <w:spacing w:after="0" w:line="240" w:lineRule="auto"/>
        <w:ind w:right="41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7F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та затвердження Статуту</w:t>
      </w:r>
    </w:p>
    <w:p w:rsidR="00F55CA0" w:rsidRDefault="00F55CA0" w:rsidP="00F55CA0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510D" w:rsidRPr="00186DD0" w:rsidRDefault="003E510D" w:rsidP="00F55CA0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C05F8B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C37FA4">
        <w:rPr>
          <w:rFonts w:ascii="Times New Roman" w:hAnsi="Times New Roman" w:cs="Times New Roman"/>
          <w:sz w:val="28"/>
          <w:szCs w:val="28"/>
          <w:lang w:val="uk-UA"/>
        </w:rPr>
        <w:t>, постійна комісія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 рішення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37FA4" w:rsidRPr="00C37F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Про зміну найменування ЧЕРКАСЬКОГО АКАДЕМІЧНОГО ТЕАТРУ ЛЯЛЬОК ЧЕРКАСЬКОЇ ОБЛАСНОЇ РАДИ та затвердження Статуту</w:t>
      </w:r>
      <w:r w:rsidRPr="00186DD0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5CA0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CBC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</w:t>
      </w:r>
      <w:r w:rsidR="00CD309E" w:rsidRPr="007B3CD3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CD309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D309E" w:rsidRPr="007B3CD3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майном </w:t>
      </w:r>
      <w:r w:rsidR="00CD309E" w:rsidRPr="007B3CD3">
        <w:rPr>
          <w:rFonts w:ascii="Times New Roman" w:eastAsia="Times New Roman" w:hAnsi="Times New Roman" w:cs="Times New Roman"/>
          <w:sz w:val="28"/>
          <w:szCs w:val="28"/>
          <w:lang w:val="uk-UA"/>
        </w:rPr>
        <w:t>обласної комунальної власності</w:t>
      </w:r>
      <w:r w:rsidRPr="00F90C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309E">
        <w:rPr>
          <w:rFonts w:ascii="Times New Roman" w:hAnsi="Times New Roman"/>
          <w:sz w:val="28"/>
          <w:szCs w:val="28"/>
          <w:lang w:val="uk-UA"/>
        </w:rPr>
        <w:t>Петрова В.О</w:t>
      </w:r>
      <w:r>
        <w:rPr>
          <w:rFonts w:ascii="Times New Roman" w:hAnsi="Times New Roman"/>
          <w:sz w:val="28"/>
          <w:szCs w:val="28"/>
          <w:lang w:val="uk-UA"/>
        </w:rPr>
        <w:t>.,</w:t>
      </w:r>
      <w:r w:rsidRPr="00D056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розглянувши проект рішення</w:t>
      </w:r>
      <w:r w:rsidRPr="00DE6A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обласної ради,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F55CA0" w:rsidRPr="00512D65" w:rsidRDefault="00186E4B" w:rsidP="00186E4B">
      <w:pPr>
        <w:pStyle w:val="a3"/>
        <w:tabs>
          <w:tab w:val="left" w:pos="453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2E74F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55CA0" w:rsidRPr="002E74FE">
        <w:rPr>
          <w:rFonts w:ascii="Times New Roman" w:hAnsi="Times New Roman" w:cs="Times New Roman"/>
          <w:sz w:val="28"/>
          <w:szCs w:val="28"/>
          <w:lang w:val="uk-UA"/>
        </w:rPr>
        <w:t>ідтримати проект рішення «</w:t>
      </w:r>
      <w:r w:rsidR="007A0D69" w:rsidRPr="007A0D69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Про</w:t>
      </w:r>
      <w:r w:rsidR="007A0D69" w:rsidRPr="007A0D69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7A0D69" w:rsidRPr="007A0D69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зміну</w:t>
      </w:r>
      <w:proofErr w:type="spellEnd"/>
      <w:r w:rsidR="007A0D69" w:rsidRPr="007A0D69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7A0D69" w:rsidRPr="007A0D69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найменування</w:t>
      </w:r>
      <w:proofErr w:type="spellEnd"/>
      <w:r w:rsidR="007A0D69" w:rsidRPr="007A0D69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7A0D69" w:rsidRPr="007A0D69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ЧЕРКАСЬКОГО</w:t>
      </w:r>
      <w:r w:rsidR="007A0D69" w:rsidRPr="007A0D69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7A0D69" w:rsidRPr="007A0D69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АКАДЕМІЧНОГО ТЕАТРУ ЛЯЛЬОК ЧЕРКАСЬКОЇ ОБЛАСНОЇ РАДИ та </w:t>
      </w:r>
      <w:proofErr w:type="spellStart"/>
      <w:r w:rsidR="007A0D69" w:rsidRPr="007A0D69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затвердження</w:t>
      </w:r>
      <w:proofErr w:type="spellEnd"/>
      <w:r w:rsidR="007A0D69" w:rsidRPr="007A0D69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Статуту</w:t>
      </w:r>
      <w:r w:rsidR="00F55CA0" w:rsidRPr="00512D65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226C67">
        <w:rPr>
          <w:rFonts w:ascii="Times New Roman" w:hAnsi="Times New Roman" w:cs="Times New Roman"/>
          <w:sz w:val="28"/>
          <w:szCs w:val="28"/>
          <w:lang w:val="uk-UA"/>
        </w:rPr>
        <w:t>із запропонованими змінами та доповненнями</w:t>
      </w:r>
      <w:r w:rsidR="00226C67" w:rsidRPr="00512D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5CA0" w:rsidRPr="00512D65">
        <w:rPr>
          <w:rFonts w:ascii="Times New Roman" w:hAnsi="Times New Roman" w:cs="Times New Roman"/>
          <w:sz w:val="28"/>
          <w:szCs w:val="28"/>
          <w:lang w:val="uk-UA"/>
        </w:rPr>
        <w:t xml:space="preserve">та рекомендувати розглянути питання на сесії обласної ради. </w:t>
      </w: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1EA">
        <w:rPr>
          <w:rFonts w:ascii="Times New Roman" w:hAnsi="Times New Roman" w:cs="Times New Roman"/>
          <w:sz w:val="28"/>
          <w:szCs w:val="28"/>
          <w:lang w:val="uk-UA"/>
        </w:rPr>
        <w:t>2. Пропонувати депутатам обласної ради при розгляді питання підтримати проект рішення</w:t>
      </w:r>
      <w:r w:rsidR="00226C67" w:rsidRPr="00226C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6C67">
        <w:rPr>
          <w:rFonts w:ascii="Times New Roman" w:hAnsi="Times New Roman" w:cs="Times New Roman"/>
          <w:sz w:val="28"/>
          <w:szCs w:val="28"/>
          <w:lang w:val="uk-UA"/>
        </w:rPr>
        <w:t>із запропонованими постійною комісією змінами та доповненнями</w:t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977351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Кравцова</w:t>
      </w:r>
    </w:p>
    <w:p w:rsidR="00F55CA0" w:rsidRDefault="00F55CA0" w:rsidP="00F55CA0"/>
    <w:p w:rsidR="00F55CA0" w:rsidRDefault="00F55CA0" w:rsidP="00F55CA0"/>
    <w:p w:rsidR="00DB7BFB" w:rsidRDefault="00DB7BFB"/>
    <w:sectPr w:rsidR="00DB7BFB" w:rsidSect="00D92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A7EA7"/>
    <w:multiLevelType w:val="hybridMultilevel"/>
    <w:tmpl w:val="F7E49172"/>
    <w:lvl w:ilvl="0" w:tplc="03D8E1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1442A4"/>
    <w:multiLevelType w:val="hybridMultilevel"/>
    <w:tmpl w:val="1A06D2EC"/>
    <w:lvl w:ilvl="0" w:tplc="E09EBF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5CA0"/>
    <w:rsid w:val="000C18CC"/>
    <w:rsid w:val="00186E4B"/>
    <w:rsid w:val="00226C67"/>
    <w:rsid w:val="002E74FE"/>
    <w:rsid w:val="003D42B7"/>
    <w:rsid w:val="003E510D"/>
    <w:rsid w:val="00512D65"/>
    <w:rsid w:val="005514B5"/>
    <w:rsid w:val="00702ACB"/>
    <w:rsid w:val="007744C0"/>
    <w:rsid w:val="007A0D69"/>
    <w:rsid w:val="00BC0BB0"/>
    <w:rsid w:val="00C37FA4"/>
    <w:rsid w:val="00CD309E"/>
    <w:rsid w:val="00D22D5E"/>
    <w:rsid w:val="00D43C90"/>
    <w:rsid w:val="00DB7BFB"/>
    <w:rsid w:val="00E76580"/>
    <w:rsid w:val="00F4532F"/>
    <w:rsid w:val="00F55CA0"/>
    <w:rsid w:val="00FC2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C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dcterms:created xsi:type="dcterms:W3CDTF">2016-09-06T07:02:00Z</dcterms:created>
  <dcterms:modified xsi:type="dcterms:W3CDTF">2016-09-12T14:33:00Z</dcterms:modified>
</cp:coreProperties>
</file>