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BE4358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F55CA0" w:rsidRDefault="00F55CA0" w:rsidP="00527CE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527CEE" w:rsidRPr="00527CEE" w:rsidRDefault="00527CEE" w:rsidP="00527CEE">
      <w:pPr>
        <w:spacing w:after="0"/>
        <w:jc w:val="center"/>
        <w:rPr>
          <w:rFonts w:ascii="Times New Roman" w:eastAsia="Times New Roman" w:hAnsi="Times New Roman" w:cs="Times New Roman"/>
          <w:sz w:val="40"/>
          <w:szCs w:val="40"/>
          <w:lang w:val="en-US"/>
        </w:rPr>
      </w:pPr>
    </w:p>
    <w:p w:rsidR="00F55CA0" w:rsidRPr="00527CEE" w:rsidRDefault="00F55CA0" w:rsidP="00527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08.09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5809F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м. Черкаси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№5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527CEE">
        <w:rPr>
          <w:rFonts w:ascii="Times New Roman" w:hAnsi="Times New Roman" w:cs="Times New Roman"/>
          <w:sz w:val="28"/>
          <w:szCs w:val="28"/>
          <w:u w:val="single"/>
          <w:lang w:val="en-US"/>
        </w:rPr>
        <w:t>6</w:t>
      </w:r>
    </w:p>
    <w:p w:rsidR="00F55CA0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27CEE" w:rsidRPr="00527CEE" w:rsidRDefault="00527CEE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B062E" w:rsidRDefault="0088321C" w:rsidP="00AB062E">
      <w:pPr>
        <w:tabs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en-US"/>
        </w:rPr>
      </w:pPr>
      <w:r w:rsidRPr="0088321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Про внесення змін до рішення обласної ради від 25.06.2015 № 41-20/</w:t>
      </w:r>
      <w:r w:rsidRPr="00527CE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en-US"/>
        </w:rPr>
        <w:t>V</w:t>
      </w:r>
      <w:r w:rsidRPr="0088321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 </w:t>
      </w:r>
    </w:p>
    <w:p w:rsidR="00855A9D" w:rsidRPr="00AB062E" w:rsidRDefault="007B1129" w:rsidP="00C96175">
      <w:pPr>
        <w:tabs>
          <w:tab w:val="left" w:pos="4253"/>
          <w:tab w:val="left" w:pos="4820"/>
          <w:tab w:val="left" w:pos="4962"/>
        </w:tabs>
        <w:spacing w:after="0" w:line="240" w:lineRule="auto"/>
        <w:ind w:right="467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«</w:t>
      </w:r>
      <w:r w:rsidR="0088321C" w:rsidRPr="0088321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Про припинення діяльн</w:t>
      </w:r>
      <w:r w:rsidR="00F654F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ості КОМУНАЛЬНОГО ПІДПРИЄМСТВА «</w:t>
      </w:r>
      <w:r w:rsidR="0088321C" w:rsidRPr="0088321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МАНЬКІ</w:t>
      </w:r>
      <w:r w:rsidR="00F654F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ВСЬКЕ ПОЛІГРАФІЧНЕ ПІДПРИЄМСТВО»</w:t>
      </w:r>
      <w:r w:rsidR="00C9617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 </w:t>
      </w:r>
      <w:r w:rsidR="0088321C" w:rsidRPr="0088321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ЧЕРКАСЬКОЇ ОБЛАСНОЇ РАДИ</w:t>
      </w:r>
    </w:p>
    <w:p w:rsidR="00B4249B" w:rsidRDefault="00B4249B" w:rsidP="001152DD">
      <w:pPr>
        <w:tabs>
          <w:tab w:val="left" w:pos="4395"/>
          <w:tab w:val="left" w:pos="4536"/>
        </w:tabs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321C" w:rsidRPr="001152DD" w:rsidRDefault="0088321C" w:rsidP="001152DD">
      <w:pPr>
        <w:tabs>
          <w:tab w:val="left" w:pos="4395"/>
          <w:tab w:val="left" w:pos="4536"/>
        </w:tabs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C05F8B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>, постійна комісія обласної ради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 рішення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E07C5" w:rsidRPr="006E07C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Про внесення змін до рішення обласної ради від 25.06.2015 № 41-20/</w:t>
      </w:r>
      <w:r w:rsidR="006E07C5" w:rsidRPr="006E07C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V</w:t>
      </w:r>
      <w:r w:rsidR="006E07C5" w:rsidRPr="006E07C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 </w:t>
      </w:r>
      <w:r w:rsidR="00F654F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«</w:t>
      </w:r>
      <w:r w:rsidR="006E07C5" w:rsidRPr="006E07C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Про припинення діяльн</w:t>
      </w:r>
      <w:r w:rsidR="00F654F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ості КОМУНАЛЬНОГО ПІДПРИЄМСТВА «</w:t>
      </w:r>
      <w:r w:rsidR="006E07C5" w:rsidRPr="006E07C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МАНЬКІ</w:t>
      </w:r>
      <w:r w:rsidR="00F654F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ВСЬКЕ ПОЛІГРАФІЧНЕ ПІДПРИЄМСТВО»</w:t>
      </w:r>
      <w:r w:rsidR="006E07C5" w:rsidRPr="006E07C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ЧЕРКАСЬКОЇ ОБЛАСНОЇ РАДИ</w:t>
      </w:r>
      <w:r w:rsidRPr="00186DD0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5CA0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CBC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</w:t>
      </w:r>
      <w:r w:rsidR="00CD309E" w:rsidRPr="007B3CD3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CD309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D309E" w:rsidRPr="007B3CD3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майном </w:t>
      </w:r>
      <w:r w:rsidR="00CD309E" w:rsidRPr="007B3CD3">
        <w:rPr>
          <w:rFonts w:ascii="Times New Roman" w:eastAsia="Times New Roman" w:hAnsi="Times New Roman" w:cs="Times New Roman"/>
          <w:sz w:val="28"/>
          <w:szCs w:val="28"/>
          <w:lang w:val="uk-UA"/>
        </w:rPr>
        <w:t>обласної комунальної власності</w:t>
      </w:r>
      <w:r w:rsidRPr="00F90C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309E">
        <w:rPr>
          <w:rFonts w:ascii="Times New Roman" w:hAnsi="Times New Roman"/>
          <w:sz w:val="28"/>
          <w:szCs w:val="28"/>
          <w:lang w:val="uk-UA"/>
        </w:rPr>
        <w:t>Петрова В.О</w:t>
      </w:r>
      <w:r>
        <w:rPr>
          <w:rFonts w:ascii="Times New Roman" w:hAnsi="Times New Roman"/>
          <w:sz w:val="28"/>
          <w:szCs w:val="28"/>
          <w:lang w:val="uk-UA"/>
        </w:rPr>
        <w:t>.,</w:t>
      </w:r>
      <w:r w:rsidRPr="00D056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розглянувши проект рішення</w:t>
      </w:r>
      <w:r w:rsidRPr="00DE6A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обласної ради,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F55CA0" w:rsidRPr="00512D65" w:rsidRDefault="00E93D43" w:rsidP="00E93D43">
      <w:pPr>
        <w:pStyle w:val="a3"/>
        <w:tabs>
          <w:tab w:val="left" w:pos="4536"/>
        </w:tabs>
        <w:spacing w:after="0" w:line="240" w:lineRule="auto"/>
        <w:ind w:left="0" w:right="-1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2E74F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55CA0" w:rsidRPr="002E74FE">
        <w:rPr>
          <w:rFonts w:ascii="Times New Roman" w:hAnsi="Times New Roman" w:cs="Times New Roman"/>
          <w:sz w:val="28"/>
          <w:szCs w:val="28"/>
          <w:lang w:val="uk-UA"/>
        </w:rPr>
        <w:t xml:space="preserve">ідтримати </w:t>
      </w:r>
      <w:r w:rsidR="00F654FD" w:rsidRPr="00F654FD">
        <w:rPr>
          <w:rFonts w:ascii="Times New Roman" w:hAnsi="Times New Roman" w:cs="Times New Roman"/>
          <w:bCs/>
          <w:sz w:val="28"/>
          <w:szCs w:val="28"/>
          <w:lang w:val="uk-UA"/>
        </w:rPr>
        <w:t>запропоновані зміни до складу комісії з ліквідації КОМУНАЛЬНОГО ПІДПРИЄМСТВА «МАНЬКІВСЬКЕ ПОЛІГРАФІЧНЕ ПІДПРИЄМСТВО» ЧЕРКАСЬКОЇ ОБЛАСНОЇ РАДИ</w:t>
      </w:r>
      <w:r w:rsidR="007B02B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57CA6" w:rsidRPr="002E74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5CA0" w:rsidRPr="002E74FE">
        <w:rPr>
          <w:rFonts w:ascii="Times New Roman" w:hAnsi="Times New Roman" w:cs="Times New Roman"/>
          <w:sz w:val="28"/>
          <w:szCs w:val="28"/>
          <w:lang w:val="uk-UA"/>
        </w:rPr>
        <w:t>проект рішення «</w:t>
      </w:r>
      <w:r w:rsidR="006E07C5" w:rsidRPr="006E07C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Про внесення змін до рішення обласної ради від 25.06.2015 № 41-20/</w:t>
      </w:r>
      <w:r w:rsidR="006E07C5" w:rsidRPr="006E07C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V</w:t>
      </w:r>
      <w:r w:rsidR="006E07C5" w:rsidRPr="006E07C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 </w:t>
      </w:r>
      <w:r w:rsidR="00F654F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«</w:t>
      </w:r>
      <w:r w:rsidR="006E07C5" w:rsidRPr="006E07C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Про припинення діяльн</w:t>
      </w:r>
      <w:r w:rsidR="00F654F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ості КОМУНАЛЬНОГО ПІДПРИЄМСТВА «</w:t>
      </w:r>
      <w:r w:rsidR="006E07C5" w:rsidRPr="006E07C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МАНЬКІ</w:t>
      </w:r>
      <w:r w:rsidR="00F654F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ВСЬКЕ ПОЛІГРАФІЧНЕ ПІДПРИЄМСТВО»</w:t>
      </w:r>
      <w:r w:rsidR="006E07C5" w:rsidRPr="006E07C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ЧЕРКАСЬКОЇ ОБЛАСНОЇ РАДИ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 w:rsidRPr="007D7BA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55CA0" w:rsidRPr="00512D65">
        <w:rPr>
          <w:rFonts w:ascii="Times New Roman" w:hAnsi="Times New Roman" w:cs="Times New Roman"/>
          <w:sz w:val="28"/>
          <w:szCs w:val="28"/>
          <w:lang w:val="uk-UA"/>
        </w:rPr>
        <w:t xml:space="preserve">та рекомендувати розглянути питання на сесії обласної ради. </w:t>
      </w: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1EA">
        <w:rPr>
          <w:rFonts w:ascii="Times New Roman" w:hAnsi="Times New Roman" w:cs="Times New Roman"/>
          <w:sz w:val="28"/>
          <w:szCs w:val="28"/>
          <w:lang w:val="uk-UA"/>
        </w:rPr>
        <w:t>2. Пропонувати депутатам обласної ради при розгляді питання підтримати проект рішення.</w:t>
      </w: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977351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Кравцова</w:t>
      </w:r>
    </w:p>
    <w:p w:rsidR="00F55CA0" w:rsidRDefault="00F55CA0" w:rsidP="00F55CA0"/>
    <w:p w:rsidR="00F55CA0" w:rsidRDefault="00F55CA0" w:rsidP="00F55CA0"/>
    <w:p w:rsidR="00391D97" w:rsidRDefault="00391D97"/>
    <w:sectPr w:rsidR="00391D97" w:rsidSect="00D92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42A4"/>
    <w:multiLevelType w:val="hybridMultilevel"/>
    <w:tmpl w:val="1A06D2EC"/>
    <w:lvl w:ilvl="0" w:tplc="E09EBF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5CA0"/>
    <w:rsid w:val="000C067D"/>
    <w:rsid w:val="000C18CC"/>
    <w:rsid w:val="001152DD"/>
    <w:rsid w:val="001B3D99"/>
    <w:rsid w:val="001D5B0B"/>
    <w:rsid w:val="002E74FE"/>
    <w:rsid w:val="00375266"/>
    <w:rsid w:val="00391D97"/>
    <w:rsid w:val="003C1112"/>
    <w:rsid w:val="003C44A5"/>
    <w:rsid w:val="003E510D"/>
    <w:rsid w:val="00512D65"/>
    <w:rsid w:val="00523008"/>
    <w:rsid w:val="00527CEE"/>
    <w:rsid w:val="005809FD"/>
    <w:rsid w:val="00595C98"/>
    <w:rsid w:val="006E07C5"/>
    <w:rsid w:val="006F3BC1"/>
    <w:rsid w:val="00702ACB"/>
    <w:rsid w:val="007744C0"/>
    <w:rsid w:val="0078530C"/>
    <w:rsid w:val="007857E7"/>
    <w:rsid w:val="007B02BD"/>
    <w:rsid w:val="007B1129"/>
    <w:rsid w:val="007D7BA7"/>
    <w:rsid w:val="00855A9D"/>
    <w:rsid w:val="00860280"/>
    <w:rsid w:val="0088321C"/>
    <w:rsid w:val="00970BF7"/>
    <w:rsid w:val="00A80393"/>
    <w:rsid w:val="00AB062E"/>
    <w:rsid w:val="00AC4071"/>
    <w:rsid w:val="00B2699A"/>
    <w:rsid w:val="00B4249B"/>
    <w:rsid w:val="00BD4996"/>
    <w:rsid w:val="00BF66B6"/>
    <w:rsid w:val="00C27DD8"/>
    <w:rsid w:val="00C33A3D"/>
    <w:rsid w:val="00C96175"/>
    <w:rsid w:val="00CD309E"/>
    <w:rsid w:val="00CE242F"/>
    <w:rsid w:val="00D57CA6"/>
    <w:rsid w:val="00E30E1B"/>
    <w:rsid w:val="00E4099D"/>
    <w:rsid w:val="00E509EA"/>
    <w:rsid w:val="00E93D43"/>
    <w:rsid w:val="00F55CA0"/>
    <w:rsid w:val="00F654FD"/>
    <w:rsid w:val="00FA3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C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BDE0B-A8D3-4762-A22F-0B8C7EED8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2016-09-06T08:23:00Z</dcterms:created>
  <dcterms:modified xsi:type="dcterms:W3CDTF">2016-09-07T09:26:00Z</dcterms:modified>
</cp:coreProperties>
</file>