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A78E8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8C55D6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3794"/>
      </w:tblGrid>
      <w:tr w:rsidR="004E6226" w:rsidRPr="00774F7B" w:rsidTr="00113F7E">
        <w:tc>
          <w:tcPr>
            <w:tcW w:w="3794" w:type="dxa"/>
            <w:shd w:val="clear" w:color="auto" w:fill="auto"/>
          </w:tcPr>
          <w:p w:rsidR="004E6226" w:rsidRPr="008C55D6" w:rsidRDefault="00BA78E8" w:rsidP="00B565A9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BA78E8">
              <w:t xml:space="preserve">Про </w:t>
            </w:r>
            <w:r w:rsidR="00B565A9">
              <w:rPr>
                <w:lang w:val="uk-UA"/>
              </w:rPr>
              <w:t>списання майна комунальної власності</w:t>
            </w:r>
          </w:p>
        </w:tc>
      </w:tr>
    </w:tbl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8C55D6" w:rsidRPr="00106B5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57C8B" w:rsidRPr="00857C8B">
        <w:rPr>
          <w:rFonts w:ascii="Times New Roman" w:hAnsi="Times New Roman" w:cs="Times New Roman"/>
          <w:sz w:val="28"/>
          <w:szCs w:val="28"/>
          <w:lang w:val="uk-UA"/>
        </w:rPr>
        <w:t>списання майна комунальної власності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1F3F9D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16"/>
          <w:szCs w:val="16"/>
          <w:lang w:val="uk-UA"/>
        </w:rPr>
      </w:pPr>
    </w:p>
    <w:p w:rsidR="006A121D" w:rsidRPr="006A121D" w:rsidRDefault="00484F46" w:rsidP="00037B67">
      <w:pPr>
        <w:pStyle w:val="a5"/>
        <w:numPr>
          <w:ilvl w:val="0"/>
          <w:numId w:val="1"/>
        </w:numPr>
        <w:tabs>
          <w:tab w:val="left" w:pos="481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звернення: Смілянського дитячого будинку-інтернату, </w:t>
      </w:r>
      <w:proofErr w:type="spellStart"/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Ротмистрівського</w:t>
      </w:r>
      <w:proofErr w:type="spellEnd"/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 будинку-інтернату для громадян похилого віку та інвалідів, комунальн</w:t>
      </w:r>
      <w:r w:rsidR="004871C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4871C3">
        <w:rPr>
          <w:rFonts w:ascii="Times New Roman" w:hAnsi="Times New Roman" w:cs="Times New Roman"/>
          <w:sz w:val="28"/>
          <w:szCs w:val="28"/>
          <w:lang w:val="uk-UA"/>
        </w:rPr>
        <w:t>ів: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Канівська загальноосвітня санаторна школа-інтернат </w:t>
      </w:r>
      <w:r w:rsidR="006A121D" w:rsidRPr="006A12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121D" w:rsidRPr="006A121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 ступенів Черкаської обласної ради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Черкаська обласна лікарня Черкаської обласної ради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37B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Обласний центр екстреної медичної допомоги та медицини катастроф Черкаської обласної ради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Черкаський обласний краєзнавчий музей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ради, 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Черкаська обласна філармонія Черкаської обласної ради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71C3" w:rsidRPr="004871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1C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871C3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Обласний дитячий протитуберкульозний санаторій </w:t>
      </w:r>
      <w:r w:rsidR="004871C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871C3" w:rsidRPr="006A121D">
        <w:rPr>
          <w:rFonts w:ascii="Times New Roman" w:hAnsi="Times New Roman" w:cs="Times New Roman"/>
          <w:sz w:val="28"/>
          <w:szCs w:val="28"/>
          <w:lang w:val="uk-UA"/>
        </w:rPr>
        <w:t>Руська Поляна</w:t>
      </w:r>
      <w:r w:rsidR="004871C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871C3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</w:t>
      </w:r>
      <w:r w:rsidR="00B649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ого вищого навчального закладу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121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Корсунь-Шевченківський педагогічний коледж ім. Т.Г. Шевченка Черкаської обласної ради</w:t>
      </w:r>
      <w:r w:rsidR="00BE1F6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, комунальн</w:t>
      </w:r>
      <w:r w:rsidR="00B6497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E1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97A">
        <w:rPr>
          <w:rFonts w:ascii="Times New Roman" w:hAnsi="Times New Roman" w:cs="Times New Roman"/>
          <w:sz w:val="28"/>
          <w:szCs w:val="28"/>
          <w:lang w:val="uk-UA"/>
        </w:rPr>
        <w:t>підприємств:</w:t>
      </w:r>
      <w:r w:rsidR="00BE1F6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6497A">
        <w:rPr>
          <w:rFonts w:ascii="Times New Roman" w:hAnsi="Times New Roman" w:cs="Times New Roman"/>
          <w:sz w:val="28"/>
          <w:szCs w:val="28"/>
          <w:lang w:val="uk-UA"/>
        </w:rPr>
        <w:t>ородищенська</w:t>
      </w:r>
      <w:proofErr w:type="spellEnd"/>
      <w:r w:rsidR="00B64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F6E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центральна районна </w:t>
      </w:r>
      <w:r w:rsidR="00B6497A">
        <w:rPr>
          <w:rFonts w:ascii="Times New Roman" w:hAnsi="Times New Roman" w:cs="Times New Roman"/>
          <w:sz w:val="28"/>
          <w:szCs w:val="28"/>
          <w:lang w:val="uk-UA"/>
        </w:rPr>
        <w:t>аптека № 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86</w:t>
      </w:r>
      <w:r w:rsidR="00B23F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1F6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>Звенигородське видавничо-поліграфічне підприємство</w:t>
      </w:r>
      <w:r w:rsidR="00BE1F6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121D" w:rsidRPr="006A121D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 щодо надання дозволу на списання основних засобів, а саме: медичного обладнання, комп’ютерної техніки, автотранспортних засобів, що перебувають на балансі зазначених підприємств, установ та закладів, проте їх подальше використання неможливо, у зв'язку зі значним зносом і недоцільністю проведення ремонтних робіт. </w:t>
      </w:r>
    </w:p>
    <w:p w:rsidR="001F3F9D" w:rsidRDefault="008210FD" w:rsidP="00F0645C">
      <w:pPr>
        <w:pStyle w:val="a5"/>
        <w:numPr>
          <w:ilvl w:val="0"/>
          <w:numId w:val="1"/>
        </w:numPr>
        <w:tabs>
          <w:tab w:val="left" w:pos="481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645C">
        <w:rPr>
          <w:rFonts w:ascii="Times New Roman" w:hAnsi="Times New Roman" w:cs="Times New Roman"/>
          <w:bCs/>
          <w:sz w:val="28"/>
          <w:szCs w:val="28"/>
          <w:lang w:val="uk-UA"/>
        </w:rPr>
        <w:t>Підтрима</w:t>
      </w:r>
      <w:r w:rsidR="001A1866" w:rsidRPr="00F0645C">
        <w:rPr>
          <w:rFonts w:ascii="Times New Roman" w:hAnsi="Times New Roman" w:cs="Times New Roman"/>
          <w:bCs/>
          <w:sz w:val="28"/>
          <w:szCs w:val="28"/>
          <w:lang w:val="uk-UA"/>
        </w:rPr>
        <w:t>ти</w:t>
      </w:r>
      <w:r w:rsidR="00481E70" w:rsidRPr="00F064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23E57" w:rsidRPr="00F0645C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F0645C" w:rsidRPr="00F0645C">
        <w:rPr>
          <w:rFonts w:ascii="Times New Roman" w:hAnsi="Times New Roman" w:cs="Times New Roman"/>
          <w:sz w:val="28"/>
          <w:szCs w:val="28"/>
        </w:rPr>
        <w:t xml:space="preserve">Про </w:t>
      </w:r>
      <w:r w:rsidR="00F0645C" w:rsidRPr="00F0645C">
        <w:rPr>
          <w:rFonts w:ascii="Times New Roman" w:hAnsi="Times New Roman" w:cs="Times New Roman"/>
          <w:sz w:val="28"/>
          <w:szCs w:val="28"/>
          <w:lang w:val="uk-UA"/>
        </w:rPr>
        <w:t>списання майна комунальної власності</w:t>
      </w:r>
      <w:r w:rsidR="00723E57" w:rsidRPr="00F0645C">
        <w:rPr>
          <w:rFonts w:ascii="Times New Roman" w:hAnsi="Times New Roman" w:cs="Times New Roman"/>
          <w:sz w:val="28"/>
          <w:szCs w:val="28"/>
          <w:lang w:val="uk-UA"/>
        </w:rPr>
        <w:t>», р</w:t>
      </w:r>
      <w:r w:rsidR="005B2C22" w:rsidRPr="00F0645C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F0645C" w:rsidRDefault="00F0645C" w:rsidP="00F0645C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26CD" w:rsidRDefault="00BD26CD" w:rsidP="00F0645C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B67" w:rsidRPr="00F0645C" w:rsidRDefault="00037B67" w:rsidP="00F0645C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43A" w:rsidRPr="00F0645C" w:rsidRDefault="004E6226" w:rsidP="00F0645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sectPr w:rsidR="00F4543A" w:rsidRPr="00F0645C" w:rsidSect="00F0645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37B67"/>
    <w:rsid w:val="00073ECE"/>
    <w:rsid w:val="00082123"/>
    <w:rsid w:val="000B3965"/>
    <w:rsid w:val="00106B57"/>
    <w:rsid w:val="00106F9E"/>
    <w:rsid w:val="00111F1B"/>
    <w:rsid w:val="00113F7E"/>
    <w:rsid w:val="001613CF"/>
    <w:rsid w:val="001A1866"/>
    <w:rsid w:val="001F1898"/>
    <w:rsid w:val="001F3F9D"/>
    <w:rsid w:val="00200EEF"/>
    <w:rsid w:val="00224216"/>
    <w:rsid w:val="00242B9F"/>
    <w:rsid w:val="00282DD9"/>
    <w:rsid w:val="00291D02"/>
    <w:rsid w:val="002D07EC"/>
    <w:rsid w:val="002E741C"/>
    <w:rsid w:val="00300E4E"/>
    <w:rsid w:val="00306C0C"/>
    <w:rsid w:val="00323B12"/>
    <w:rsid w:val="00327649"/>
    <w:rsid w:val="00367658"/>
    <w:rsid w:val="003C0BD3"/>
    <w:rsid w:val="003F15DB"/>
    <w:rsid w:val="004379E4"/>
    <w:rsid w:val="00442E41"/>
    <w:rsid w:val="00481E70"/>
    <w:rsid w:val="00484F46"/>
    <w:rsid w:val="004871C3"/>
    <w:rsid w:val="004C736D"/>
    <w:rsid w:val="004E6226"/>
    <w:rsid w:val="004E7EA5"/>
    <w:rsid w:val="005729C0"/>
    <w:rsid w:val="00573AAD"/>
    <w:rsid w:val="005B2C22"/>
    <w:rsid w:val="005B362C"/>
    <w:rsid w:val="005B4BAC"/>
    <w:rsid w:val="005B6A81"/>
    <w:rsid w:val="005F3531"/>
    <w:rsid w:val="005F6C0B"/>
    <w:rsid w:val="00654834"/>
    <w:rsid w:val="00671764"/>
    <w:rsid w:val="006A0630"/>
    <w:rsid w:val="006A121D"/>
    <w:rsid w:val="006F52BC"/>
    <w:rsid w:val="00705439"/>
    <w:rsid w:val="00723E57"/>
    <w:rsid w:val="007437D2"/>
    <w:rsid w:val="00774F7B"/>
    <w:rsid w:val="007B0F19"/>
    <w:rsid w:val="007B5685"/>
    <w:rsid w:val="008143D8"/>
    <w:rsid w:val="008210FD"/>
    <w:rsid w:val="008451D5"/>
    <w:rsid w:val="008477A0"/>
    <w:rsid w:val="00857C8B"/>
    <w:rsid w:val="008C55D6"/>
    <w:rsid w:val="008C6ECC"/>
    <w:rsid w:val="008D26B4"/>
    <w:rsid w:val="008E0156"/>
    <w:rsid w:val="0092342D"/>
    <w:rsid w:val="009C2D19"/>
    <w:rsid w:val="009C3CC4"/>
    <w:rsid w:val="009E3189"/>
    <w:rsid w:val="00A044CB"/>
    <w:rsid w:val="00A171BA"/>
    <w:rsid w:val="00A35418"/>
    <w:rsid w:val="00A83275"/>
    <w:rsid w:val="00A86EED"/>
    <w:rsid w:val="00A9289F"/>
    <w:rsid w:val="00B23F0E"/>
    <w:rsid w:val="00B565A9"/>
    <w:rsid w:val="00B6124D"/>
    <w:rsid w:val="00B6497A"/>
    <w:rsid w:val="00B65744"/>
    <w:rsid w:val="00B8044A"/>
    <w:rsid w:val="00B93AF5"/>
    <w:rsid w:val="00B949C6"/>
    <w:rsid w:val="00BA45D4"/>
    <w:rsid w:val="00BA78E8"/>
    <w:rsid w:val="00BB22A1"/>
    <w:rsid w:val="00BD26CD"/>
    <w:rsid w:val="00BE1F6E"/>
    <w:rsid w:val="00C60833"/>
    <w:rsid w:val="00C85925"/>
    <w:rsid w:val="00CD38E8"/>
    <w:rsid w:val="00CD5428"/>
    <w:rsid w:val="00CE75BE"/>
    <w:rsid w:val="00D37BE5"/>
    <w:rsid w:val="00DC0E64"/>
    <w:rsid w:val="00DF511A"/>
    <w:rsid w:val="00E139CE"/>
    <w:rsid w:val="00E22754"/>
    <w:rsid w:val="00E353A7"/>
    <w:rsid w:val="00E61F3C"/>
    <w:rsid w:val="00E70882"/>
    <w:rsid w:val="00E778D3"/>
    <w:rsid w:val="00E91A76"/>
    <w:rsid w:val="00ED00E3"/>
    <w:rsid w:val="00F0645C"/>
    <w:rsid w:val="00F434D2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2016-10-18T12:58:00Z</cp:lastPrinted>
  <dcterms:created xsi:type="dcterms:W3CDTF">2016-12-09T14:54:00Z</dcterms:created>
  <dcterms:modified xsi:type="dcterms:W3CDTF">2016-12-14T13:16:00Z</dcterms:modified>
</cp:coreProperties>
</file>