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65744">
        <w:rPr>
          <w:rFonts w:ascii="Times New Roman" w:hAnsi="Times New Roman" w:cs="Times New Roman"/>
          <w:sz w:val="28"/>
          <w:szCs w:val="28"/>
          <w:u w:val="single"/>
          <w:lang w:val="uk-UA"/>
        </w:rPr>
        <w:t>9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774F7B" w:rsidTr="00F427F7">
        <w:tc>
          <w:tcPr>
            <w:tcW w:w="5637" w:type="dxa"/>
            <w:shd w:val="clear" w:color="auto" w:fill="auto"/>
          </w:tcPr>
          <w:p w:rsidR="004E6226" w:rsidRPr="00CD5428" w:rsidRDefault="00CD5428" w:rsidP="00300E4E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CD5428">
              <w:t xml:space="preserve">Про </w:t>
            </w:r>
            <w:proofErr w:type="spellStart"/>
            <w:r w:rsidRPr="00CD5428">
              <w:t>оренду</w:t>
            </w:r>
            <w:proofErr w:type="spellEnd"/>
            <w:r w:rsidRPr="00CD5428">
              <w:t xml:space="preserve"> </w:t>
            </w:r>
            <w:proofErr w:type="spellStart"/>
            <w:r w:rsidRPr="00CD5428">
              <w:t>ма</w:t>
            </w:r>
            <w:proofErr w:type="spellEnd"/>
            <w:r w:rsidRPr="00CD5428">
              <w:rPr>
                <w:lang w:val="uk-UA"/>
              </w:rPr>
              <w:t>й</w:t>
            </w:r>
            <w:r w:rsidRPr="00CD5428">
              <w:t xml:space="preserve">на </w:t>
            </w:r>
            <w:proofErr w:type="spellStart"/>
            <w:r w:rsidRPr="00CD5428">
              <w:t>комунального</w:t>
            </w:r>
            <w:proofErr w:type="spellEnd"/>
            <w:r w:rsidRPr="00CD5428">
              <w:t xml:space="preserve"> закладу «</w:t>
            </w:r>
            <w:proofErr w:type="spellStart"/>
            <w:r w:rsidRPr="00CD5428">
              <w:t>Черкаська</w:t>
            </w:r>
            <w:proofErr w:type="spellEnd"/>
            <w:r w:rsidRPr="00CD5428">
              <w:t xml:space="preserve"> </w:t>
            </w:r>
            <w:proofErr w:type="spellStart"/>
            <w:r w:rsidRPr="00CD5428">
              <w:t>обласна</w:t>
            </w:r>
            <w:proofErr w:type="spellEnd"/>
            <w:r w:rsidRPr="00CD5428">
              <w:t xml:space="preserve"> </w:t>
            </w:r>
            <w:proofErr w:type="spellStart"/>
            <w:r w:rsidRPr="00CD5428">
              <w:t>дитяча</w:t>
            </w:r>
            <w:proofErr w:type="spellEnd"/>
            <w:r w:rsidRPr="00CD5428">
              <w:t xml:space="preserve"> </w:t>
            </w:r>
            <w:proofErr w:type="spellStart"/>
            <w:r w:rsidRPr="00CD5428">
              <w:t>лікарня</w:t>
            </w:r>
            <w:proofErr w:type="spellEnd"/>
            <w:r w:rsidRPr="00CD5428">
              <w:t xml:space="preserve">» </w:t>
            </w:r>
            <w:proofErr w:type="spellStart"/>
            <w:r w:rsidRPr="00CD5428">
              <w:t>Черкаської</w:t>
            </w:r>
            <w:proofErr w:type="spellEnd"/>
            <w:r w:rsidRPr="00CD5428">
              <w:t xml:space="preserve"> </w:t>
            </w:r>
            <w:proofErr w:type="spellStart"/>
            <w:r w:rsidRPr="00CD5428">
              <w:t>обласної</w:t>
            </w:r>
            <w:proofErr w:type="spellEnd"/>
            <w:r w:rsidRPr="00CD5428">
              <w:t xml:space="preserve"> </w:t>
            </w:r>
            <w:proofErr w:type="gramStart"/>
            <w:r w:rsidRPr="00CD5428">
              <w:t>ради</w:t>
            </w:r>
            <w:proofErr w:type="gramEnd"/>
          </w:p>
        </w:tc>
      </w:tr>
    </w:tbl>
    <w:p w:rsidR="004E6226" w:rsidRPr="00774F7B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CD5428" w:rsidRPr="00CD5428">
        <w:rPr>
          <w:rFonts w:ascii="Times New Roman" w:hAnsi="Times New Roman" w:cs="Times New Roman"/>
          <w:sz w:val="28"/>
          <w:szCs w:val="28"/>
          <w:lang w:val="uk-UA"/>
        </w:rPr>
        <w:t>Про оренду майна комунального закладу «Черкаська обласна дитяча лікарня» Черкаської обласної ради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F115B3" w:rsidRDefault="008210FD" w:rsidP="009E3189">
      <w:pPr>
        <w:pStyle w:val="a5"/>
        <w:numPr>
          <w:ilvl w:val="0"/>
          <w:numId w:val="1"/>
        </w:numPr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E70">
        <w:rPr>
          <w:rFonts w:ascii="Times New Roman" w:hAnsi="Times New Roman" w:cs="Times New Roman"/>
          <w:bCs/>
          <w:sz w:val="28"/>
          <w:szCs w:val="28"/>
          <w:lang w:val="uk-UA"/>
        </w:rPr>
        <w:t>Підтрима</w:t>
      </w:r>
      <w:r w:rsidR="001A1866" w:rsidRPr="00481E70">
        <w:rPr>
          <w:rFonts w:ascii="Times New Roman" w:hAnsi="Times New Roman" w:cs="Times New Roman"/>
          <w:bCs/>
          <w:sz w:val="28"/>
          <w:szCs w:val="28"/>
          <w:lang w:val="uk-UA"/>
        </w:rPr>
        <w:t>ти</w:t>
      </w:r>
      <w:r w:rsidR="00481E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23E57" w:rsidRPr="00481E70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4E7EA5" w:rsidRPr="004E7EA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E7EA5" w:rsidRPr="004E7EA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 закладу «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Черкаська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дитяча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Черкаської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EA5" w:rsidRPr="004E7EA5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4E7EA5" w:rsidRPr="004E7EA5">
        <w:rPr>
          <w:rFonts w:ascii="Times New Roman" w:hAnsi="Times New Roman" w:cs="Times New Roman"/>
          <w:sz w:val="28"/>
          <w:szCs w:val="28"/>
        </w:rPr>
        <w:t xml:space="preserve"> ради</w:t>
      </w:r>
      <w:r w:rsidR="00723E57" w:rsidRPr="00481E7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15B3"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дозволу на передачу в оренду овочесховища, що знаходиться на балансі комунального закладу </w:t>
      </w:r>
      <w:r w:rsidR="00F115B3" w:rsidRPr="008143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115B3" w:rsidRPr="008143D8">
        <w:rPr>
          <w:rFonts w:ascii="Times New Roman" w:hAnsi="Times New Roman" w:cs="Times New Roman"/>
          <w:sz w:val="28"/>
          <w:szCs w:val="28"/>
        </w:rPr>
        <w:t>Черкаська</w:t>
      </w:r>
      <w:proofErr w:type="spellEnd"/>
      <w:r w:rsidR="00F115B3" w:rsidRPr="00814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5B3" w:rsidRPr="008143D8"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 w:rsidR="00F115B3" w:rsidRPr="00814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5B3" w:rsidRPr="008143D8">
        <w:rPr>
          <w:rFonts w:ascii="Times New Roman" w:hAnsi="Times New Roman" w:cs="Times New Roman"/>
          <w:sz w:val="28"/>
          <w:szCs w:val="28"/>
        </w:rPr>
        <w:t>дитяча</w:t>
      </w:r>
      <w:proofErr w:type="spellEnd"/>
      <w:r w:rsidR="00F115B3" w:rsidRPr="00814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5B3" w:rsidRPr="008143D8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="00F115B3" w:rsidRPr="008143D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115B3" w:rsidRPr="008143D8">
        <w:rPr>
          <w:rFonts w:ascii="Times New Roman" w:hAnsi="Times New Roman" w:cs="Times New Roman"/>
          <w:sz w:val="28"/>
          <w:szCs w:val="28"/>
        </w:rPr>
        <w:t>Черкаської</w:t>
      </w:r>
      <w:proofErr w:type="spellEnd"/>
      <w:r w:rsidR="00F115B3" w:rsidRPr="00814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5B3" w:rsidRPr="008143D8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F115B3" w:rsidRPr="008143D8">
        <w:rPr>
          <w:rFonts w:ascii="Times New Roman" w:hAnsi="Times New Roman" w:cs="Times New Roman"/>
          <w:sz w:val="28"/>
          <w:szCs w:val="28"/>
        </w:rPr>
        <w:t xml:space="preserve"> ради</w:t>
      </w:r>
      <w:r w:rsidR="00F115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2D19" w:rsidRPr="00481E70" w:rsidRDefault="00F115B3" w:rsidP="009E3189">
      <w:pPr>
        <w:pStyle w:val="a5"/>
        <w:numPr>
          <w:ilvl w:val="0"/>
          <w:numId w:val="1"/>
        </w:numPr>
        <w:tabs>
          <w:tab w:val="left" w:pos="481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2C22" w:rsidRPr="00481E70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73ECE"/>
    <w:rsid w:val="000B3965"/>
    <w:rsid w:val="00111F1B"/>
    <w:rsid w:val="001A1866"/>
    <w:rsid w:val="001F1898"/>
    <w:rsid w:val="00200EEF"/>
    <w:rsid w:val="00224216"/>
    <w:rsid w:val="00242B9F"/>
    <w:rsid w:val="00282DD9"/>
    <w:rsid w:val="002C1C16"/>
    <w:rsid w:val="00300E4E"/>
    <w:rsid w:val="003221FD"/>
    <w:rsid w:val="00367658"/>
    <w:rsid w:val="003C0BD3"/>
    <w:rsid w:val="003F15DB"/>
    <w:rsid w:val="00481E70"/>
    <w:rsid w:val="004C736D"/>
    <w:rsid w:val="004E6226"/>
    <w:rsid w:val="004E7EA5"/>
    <w:rsid w:val="005729C0"/>
    <w:rsid w:val="005B2C22"/>
    <w:rsid w:val="005B4BAC"/>
    <w:rsid w:val="005B6A81"/>
    <w:rsid w:val="00654834"/>
    <w:rsid w:val="006A0630"/>
    <w:rsid w:val="00705439"/>
    <w:rsid w:val="00723E57"/>
    <w:rsid w:val="007437D2"/>
    <w:rsid w:val="00774F7B"/>
    <w:rsid w:val="007B0F19"/>
    <w:rsid w:val="007B5685"/>
    <w:rsid w:val="008143D8"/>
    <w:rsid w:val="008210FD"/>
    <w:rsid w:val="008451D5"/>
    <w:rsid w:val="008D26B4"/>
    <w:rsid w:val="008E0156"/>
    <w:rsid w:val="0092342D"/>
    <w:rsid w:val="009C2D19"/>
    <w:rsid w:val="009E3189"/>
    <w:rsid w:val="00A044CB"/>
    <w:rsid w:val="00A171BA"/>
    <w:rsid w:val="00A83275"/>
    <w:rsid w:val="00A86EED"/>
    <w:rsid w:val="00B6124D"/>
    <w:rsid w:val="00B65744"/>
    <w:rsid w:val="00B8044A"/>
    <w:rsid w:val="00B93AF5"/>
    <w:rsid w:val="00B949C6"/>
    <w:rsid w:val="00BA45D4"/>
    <w:rsid w:val="00BB22A1"/>
    <w:rsid w:val="00C85925"/>
    <w:rsid w:val="00CD38E8"/>
    <w:rsid w:val="00CD5428"/>
    <w:rsid w:val="00CE75BE"/>
    <w:rsid w:val="00D37BE5"/>
    <w:rsid w:val="00E139CE"/>
    <w:rsid w:val="00E778D3"/>
    <w:rsid w:val="00E91A76"/>
    <w:rsid w:val="00F115B3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2016-10-18T12:58:00Z</cp:lastPrinted>
  <dcterms:created xsi:type="dcterms:W3CDTF">2016-12-09T11:48:00Z</dcterms:created>
  <dcterms:modified xsi:type="dcterms:W3CDTF">2016-12-14T09:09:00Z</dcterms:modified>
</cp:coreProperties>
</file>