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01588C">
        <w:rPr>
          <w:rFonts w:ascii="Times New Roman" w:hAnsi="Times New Roman" w:cs="Times New Roman"/>
          <w:sz w:val="28"/>
          <w:szCs w:val="28"/>
          <w:u w:val="single"/>
          <w:lang w:val="uk-UA"/>
        </w:rPr>
        <w:t>9</w:t>
      </w:r>
    </w:p>
    <w:p w:rsidR="004E6226" w:rsidRPr="00672CBD" w:rsidRDefault="004E6226" w:rsidP="004E6226">
      <w:pPr>
        <w:pStyle w:val="a3"/>
        <w:tabs>
          <w:tab w:val="left" w:pos="481"/>
        </w:tabs>
        <w:ind w:left="20" w:right="20" w:hanging="20"/>
        <w:rPr>
          <w:sz w:val="16"/>
          <w:szCs w:val="16"/>
          <w:lang w:val="uk-UA"/>
        </w:rPr>
      </w:pPr>
    </w:p>
    <w:p w:rsidR="004E6226" w:rsidRDefault="004D1837" w:rsidP="00615A09">
      <w:pPr>
        <w:pStyle w:val="a3"/>
        <w:tabs>
          <w:tab w:val="left" w:pos="481"/>
        </w:tabs>
        <w:ind w:left="20" w:right="4110" w:hanging="20"/>
        <w:jc w:val="both"/>
        <w:rPr>
          <w:lang w:val="uk-UA"/>
        </w:rPr>
      </w:pPr>
      <w:r w:rsidRPr="004D1837">
        <w:rPr>
          <w:b/>
          <w:bCs/>
          <w:szCs w:val="28"/>
        </w:rPr>
        <w:t> </w:t>
      </w:r>
      <w:r w:rsidR="00615A09" w:rsidRPr="008727B6">
        <w:rPr>
          <w:lang w:val="uk-UA"/>
        </w:rPr>
        <w:t>Про депутатський запит народного депутата України Петренка О.М. щодо необхідності скасування рішення Черкаської обласної ради від 19.02.2016 № 3-46/</w:t>
      </w:r>
      <w:r w:rsidR="00615A09" w:rsidRPr="008727B6">
        <w:rPr>
          <w:lang w:val="en-US"/>
        </w:rPr>
        <w:t>VII</w:t>
      </w:r>
      <w:r w:rsidR="00615A09" w:rsidRPr="008727B6">
        <w:rPr>
          <w:lang w:val="uk-UA"/>
        </w:rPr>
        <w:t xml:space="preserve"> «</w:t>
      </w:r>
      <w:r w:rsidR="00615A09" w:rsidRPr="00615A09">
        <w:rPr>
          <w:lang w:val="uk-UA"/>
        </w:rPr>
        <w:t xml:space="preserve">Про звернення депутатів Черкаської обласної ради до Кабінету Міністрів України, Міністерства освіти і науки України та Національного банку України щодо передачі Черкаського навчально-наукового інституту ДВНЗ </w:t>
      </w:r>
      <w:r w:rsidR="00615A09" w:rsidRPr="008727B6">
        <w:rPr>
          <w:lang w:val="uk-UA"/>
        </w:rPr>
        <w:t>«</w:t>
      </w:r>
      <w:r w:rsidR="00615A09" w:rsidRPr="00615A09">
        <w:rPr>
          <w:lang w:val="uk-UA"/>
        </w:rPr>
        <w:t>Університет банківської справи</w:t>
      </w:r>
      <w:r w:rsidR="00615A09" w:rsidRPr="008727B6">
        <w:rPr>
          <w:lang w:val="uk-UA"/>
        </w:rPr>
        <w:t>»</w:t>
      </w:r>
      <w:r w:rsidR="00615A09" w:rsidRPr="00615A09">
        <w:rPr>
          <w:lang w:val="uk-UA"/>
        </w:rPr>
        <w:t xml:space="preserve"> з державної власності до спільної власності територіальних громад Черкаської області з віднесенням його до сфери управління Черкаської обласної ради</w:t>
      </w:r>
      <w:r w:rsidR="00615A09" w:rsidRPr="008727B6">
        <w:rPr>
          <w:lang w:val="uk-UA"/>
        </w:rPr>
        <w:t>»</w:t>
      </w:r>
      <w:r w:rsidR="00615A09">
        <w:rPr>
          <w:lang w:val="uk-UA"/>
        </w:rPr>
        <w:t>.</w:t>
      </w:r>
    </w:p>
    <w:p w:rsidR="00615A09" w:rsidRPr="001F3F9D" w:rsidRDefault="00615A09" w:rsidP="00615A09">
      <w:pPr>
        <w:pStyle w:val="a3"/>
        <w:tabs>
          <w:tab w:val="left" w:pos="481"/>
        </w:tabs>
        <w:ind w:left="20" w:right="411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672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CBD" w:rsidRPr="00672CBD"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депутатський запит народного депутата України Петренка О.М. </w:t>
      </w:r>
      <w:r w:rsidR="0020450D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672CBD" w:rsidRPr="00672CBD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 скасування рішення Черкаської обласної ради від 19.02.2016 № 3-46/</w:t>
      </w:r>
      <w:r w:rsidR="00672CBD" w:rsidRPr="00672CB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72CBD" w:rsidRPr="00672CBD">
        <w:rPr>
          <w:rFonts w:ascii="Times New Roman" w:hAnsi="Times New Roman" w:cs="Times New Roman"/>
          <w:sz w:val="28"/>
          <w:szCs w:val="28"/>
          <w:lang w:val="uk-UA"/>
        </w:rPr>
        <w:t xml:space="preserve"> «Про звернення депутатів Черкаської обласної ради до Кабінету Міністрів України, Міністерства освіти і науки України та Національного банку України щодо передачі Черкаського навчально-наукового інституту ДВНЗ «Університет банківської справи» з державної власності до спільної власності територіальних громад Черкаської області з віднесенням його до сфери управління Черкаської обласної ради».</w:t>
      </w:r>
    </w:p>
    <w:p w:rsidR="00163BC6" w:rsidRPr="00672CBD" w:rsidRDefault="00163BC6" w:rsidP="00672CB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90465" w:rsidRPr="00E90465" w:rsidRDefault="00E90465" w:rsidP="00672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46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депутатський запит народного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депутата України Петренка О.М.</w:t>
      </w:r>
      <w:r w:rsidRPr="00E90465">
        <w:rPr>
          <w:rFonts w:ascii="Times New Roman" w:hAnsi="Times New Roman" w:cs="Times New Roman"/>
          <w:sz w:val="28"/>
          <w:szCs w:val="28"/>
          <w:lang w:val="uk-UA"/>
        </w:rPr>
        <w:t>, постійна комісія вирішила:</w:t>
      </w:r>
    </w:p>
    <w:p w:rsidR="005160E5" w:rsidRDefault="00665825" w:rsidP="00672C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рекомендувати юридичному відділу виконавчого апарату обласної ради підготувати правовий висновок щодо депутатського з</w:t>
      </w:r>
      <w:r w:rsidR="00064547">
        <w:rPr>
          <w:rFonts w:ascii="Times New Roman" w:hAnsi="Times New Roman" w:cs="Times New Roman"/>
          <w:sz w:val="28"/>
          <w:szCs w:val="28"/>
          <w:lang w:val="uk-UA"/>
        </w:rPr>
        <w:t>апиту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Петренка О.М.</w:t>
      </w:r>
      <w:r w:rsidR="00672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50D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672CBD" w:rsidRPr="00672CBD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 скасування рішення Черкаської обласної ради від 19.02.2016 № 3-46/</w:t>
      </w:r>
      <w:r w:rsidR="00672CBD" w:rsidRPr="00672CB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72CBD" w:rsidRPr="00672CBD">
        <w:rPr>
          <w:rFonts w:ascii="Times New Roman" w:hAnsi="Times New Roman" w:cs="Times New Roman"/>
          <w:sz w:val="28"/>
          <w:szCs w:val="28"/>
          <w:lang w:val="uk-UA"/>
        </w:rPr>
        <w:t xml:space="preserve"> «Про звернення депутатів Черкаської обласної ради до Кабінету Міністрів України, Міністерства освіти і науки України та Національного банку України щодо передачі Черкаського навчально-наукового інституту ДВНЗ «Університет банківської справи» з державної власності до спільної власності територіальних громад Черкаської області з віднесенням його до сфери управління Черкаської обласної ради».</w:t>
      </w:r>
    </w:p>
    <w:p w:rsidR="00672CBD" w:rsidRPr="00672CBD" w:rsidRDefault="00672CBD" w:rsidP="00672CB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543A" w:rsidRPr="000A39E0" w:rsidRDefault="004E6226" w:rsidP="000A39E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F4543A" w:rsidRPr="000A39E0" w:rsidSect="00672CB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6C0787"/>
    <w:multiLevelType w:val="hybridMultilevel"/>
    <w:tmpl w:val="4C8614AE"/>
    <w:lvl w:ilvl="0" w:tplc="94D88F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1588C"/>
    <w:rsid w:val="00064547"/>
    <w:rsid w:val="00073ECE"/>
    <w:rsid w:val="00082123"/>
    <w:rsid w:val="000A39E0"/>
    <w:rsid w:val="000B3965"/>
    <w:rsid w:val="000D032D"/>
    <w:rsid w:val="000E2677"/>
    <w:rsid w:val="00106B57"/>
    <w:rsid w:val="00106F9E"/>
    <w:rsid w:val="00111F1B"/>
    <w:rsid w:val="00113F7E"/>
    <w:rsid w:val="00163BC6"/>
    <w:rsid w:val="001A1866"/>
    <w:rsid w:val="001C0A8F"/>
    <w:rsid w:val="001F1898"/>
    <w:rsid w:val="001F3F9D"/>
    <w:rsid w:val="001F767A"/>
    <w:rsid w:val="00200EEF"/>
    <w:rsid w:val="0020450D"/>
    <w:rsid w:val="00224216"/>
    <w:rsid w:val="00242B9F"/>
    <w:rsid w:val="00282DD9"/>
    <w:rsid w:val="00291D02"/>
    <w:rsid w:val="002B0350"/>
    <w:rsid w:val="002D07EC"/>
    <w:rsid w:val="002D1908"/>
    <w:rsid w:val="002E741C"/>
    <w:rsid w:val="00300E4E"/>
    <w:rsid w:val="00306C0C"/>
    <w:rsid w:val="00323B12"/>
    <w:rsid w:val="00327649"/>
    <w:rsid w:val="00367658"/>
    <w:rsid w:val="003875DA"/>
    <w:rsid w:val="003C0BD3"/>
    <w:rsid w:val="003F15DB"/>
    <w:rsid w:val="004379E4"/>
    <w:rsid w:val="00442E41"/>
    <w:rsid w:val="00445306"/>
    <w:rsid w:val="00457A0E"/>
    <w:rsid w:val="00481E70"/>
    <w:rsid w:val="00484F46"/>
    <w:rsid w:val="004A1813"/>
    <w:rsid w:val="004C3148"/>
    <w:rsid w:val="004C68EA"/>
    <w:rsid w:val="004C736D"/>
    <w:rsid w:val="004D1837"/>
    <w:rsid w:val="004E6226"/>
    <w:rsid w:val="004E7EA5"/>
    <w:rsid w:val="005160E5"/>
    <w:rsid w:val="005644DF"/>
    <w:rsid w:val="005729C0"/>
    <w:rsid w:val="00573AAD"/>
    <w:rsid w:val="005B2C22"/>
    <w:rsid w:val="005B4BAC"/>
    <w:rsid w:val="005B6A81"/>
    <w:rsid w:val="005F6C0B"/>
    <w:rsid w:val="00615A09"/>
    <w:rsid w:val="00654834"/>
    <w:rsid w:val="00665825"/>
    <w:rsid w:val="00671764"/>
    <w:rsid w:val="00672CBD"/>
    <w:rsid w:val="006A0630"/>
    <w:rsid w:val="006F52BC"/>
    <w:rsid w:val="00705439"/>
    <w:rsid w:val="00723E57"/>
    <w:rsid w:val="007437D2"/>
    <w:rsid w:val="00774F7B"/>
    <w:rsid w:val="00781557"/>
    <w:rsid w:val="00785D49"/>
    <w:rsid w:val="007B0F19"/>
    <w:rsid w:val="007B5685"/>
    <w:rsid w:val="008143D8"/>
    <w:rsid w:val="008210FD"/>
    <w:rsid w:val="008451D5"/>
    <w:rsid w:val="008477A0"/>
    <w:rsid w:val="008555EE"/>
    <w:rsid w:val="00857B75"/>
    <w:rsid w:val="00891F09"/>
    <w:rsid w:val="008C55D6"/>
    <w:rsid w:val="008D26B4"/>
    <w:rsid w:val="008E0156"/>
    <w:rsid w:val="008E6D85"/>
    <w:rsid w:val="0092342D"/>
    <w:rsid w:val="009C2D19"/>
    <w:rsid w:val="009C3CC4"/>
    <w:rsid w:val="009E3189"/>
    <w:rsid w:val="009F370A"/>
    <w:rsid w:val="00A044CB"/>
    <w:rsid w:val="00A171BA"/>
    <w:rsid w:val="00A35418"/>
    <w:rsid w:val="00A37E71"/>
    <w:rsid w:val="00A40868"/>
    <w:rsid w:val="00A83275"/>
    <w:rsid w:val="00A86EED"/>
    <w:rsid w:val="00A905AF"/>
    <w:rsid w:val="00B229B1"/>
    <w:rsid w:val="00B344F4"/>
    <w:rsid w:val="00B6124D"/>
    <w:rsid w:val="00B65744"/>
    <w:rsid w:val="00B8044A"/>
    <w:rsid w:val="00B93AF5"/>
    <w:rsid w:val="00B949C6"/>
    <w:rsid w:val="00BA45D4"/>
    <w:rsid w:val="00BA78E8"/>
    <w:rsid w:val="00BB22A1"/>
    <w:rsid w:val="00C60833"/>
    <w:rsid w:val="00C72296"/>
    <w:rsid w:val="00C85925"/>
    <w:rsid w:val="00CA04CD"/>
    <w:rsid w:val="00CD38E8"/>
    <w:rsid w:val="00CD5428"/>
    <w:rsid w:val="00CE75BE"/>
    <w:rsid w:val="00CF039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0465"/>
    <w:rsid w:val="00E91A76"/>
    <w:rsid w:val="00EB57F4"/>
    <w:rsid w:val="00ED00E3"/>
    <w:rsid w:val="00F434D2"/>
    <w:rsid w:val="00F4543A"/>
    <w:rsid w:val="00FB3C13"/>
    <w:rsid w:val="00FC44D6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2016-10-18T12:58:00Z</cp:lastPrinted>
  <dcterms:created xsi:type="dcterms:W3CDTF">2016-12-12T08:15:00Z</dcterms:created>
  <dcterms:modified xsi:type="dcterms:W3CDTF">2016-12-14T09:49:00Z</dcterms:modified>
</cp:coreProperties>
</file>