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857B75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3936"/>
      </w:tblGrid>
      <w:tr w:rsidR="004E6226" w:rsidRPr="003875DA" w:rsidTr="00857B75">
        <w:tc>
          <w:tcPr>
            <w:tcW w:w="3936" w:type="dxa"/>
            <w:shd w:val="clear" w:color="auto" w:fill="auto"/>
          </w:tcPr>
          <w:p w:rsidR="004E6226" w:rsidRPr="00857B75" w:rsidRDefault="00857B75" w:rsidP="00A40868">
            <w:pPr>
              <w:pStyle w:val="a3"/>
              <w:tabs>
                <w:tab w:val="left" w:pos="481"/>
              </w:tabs>
              <w:ind w:right="34"/>
              <w:jc w:val="both"/>
              <w:rPr>
                <w:szCs w:val="28"/>
                <w:lang w:val="uk-UA"/>
              </w:rPr>
            </w:pPr>
            <w:r w:rsidRPr="00857B75">
              <w:rPr>
                <w:lang w:val="uk-UA"/>
              </w:rPr>
              <w:t>Про окремі питання реформування газети «Черкаський край» та редакції газети «Черкаський край»</w:t>
            </w:r>
          </w:p>
        </w:tc>
      </w:tr>
    </w:tbl>
    <w:p w:rsidR="004E6226" w:rsidRPr="003875DA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857B75" w:rsidRPr="00857B75">
        <w:rPr>
          <w:rFonts w:ascii="Times New Roman" w:hAnsi="Times New Roman" w:cs="Times New Roman"/>
          <w:sz w:val="28"/>
          <w:szCs w:val="28"/>
          <w:lang w:val="uk-UA"/>
        </w:rPr>
        <w:t>Про окремі питання реформування газети «Черкаський край» та р</w:t>
      </w:r>
      <w:r w:rsidR="00857B75">
        <w:rPr>
          <w:rFonts w:ascii="Times New Roman" w:hAnsi="Times New Roman" w:cs="Times New Roman"/>
          <w:sz w:val="28"/>
          <w:szCs w:val="28"/>
          <w:lang w:val="uk-UA"/>
        </w:rPr>
        <w:t>едакції газети «Черкаський край</w:t>
      </w:r>
      <w:r w:rsidR="00A83275" w:rsidRPr="00857B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57B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6148BE" w:rsidRDefault="00042949" w:rsidP="006148BE">
      <w:pPr>
        <w:pStyle w:val="a3"/>
        <w:numPr>
          <w:ilvl w:val="0"/>
          <w:numId w:val="2"/>
        </w:numPr>
        <w:tabs>
          <w:tab w:val="left" w:pos="481"/>
        </w:tabs>
        <w:ind w:left="0" w:right="-1" w:firstLine="708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П</w:t>
      </w:r>
      <w:r w:rsidR="008210FD" w:rsidRPr="00481E70">
        <w:rPr>
          <w:bCs/>
          <w:szCs w:val="28"/>
          <w:lang w:val="uk-UA"/>
        </w:rPr>
        <w:t>ідтрима</w:t>
      </w:r>
      <w:r w:rsidR="001A1866" w:rsidRPr="00481E70">
        <w:rPr>
          <w:bCs/>
          <w:szCs w:val="28"/>
          <w:lang w:val="uk-UA"/>
        </w:rPr>
        <w:t>ти</w:t>
      </w:r>
      <w:r w:rsidR="00481E70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пропозицію щодо доручення голові обласної ради </w:t>
      </w:r>
      <w:proofErr w:type="spellStart"/>
      <w:r>
        <w:rPr>
          <w:bCs/>
          <w:szCs w:val="28"/>
          <w:lang w:val="uk-UA"/>
        </w:rPr>
        <w:t>Вельбівцю</w:t>
      </w:r>
      <w:proofErr w:type="spellEnd"/>
      <w:r>
        <w:rPr>
          <w:bCs/>
          <w:szCs w:val="28"/>
          <w:lang w:val="uk-UA"/>
        </w:rPr>
        <w:t xml:space="preserve"> О.І. здійснити передбачені чинним законодавством заходи, пов’язані з реформуванням </w:t>
      </w:r>
      <w:proofErr w:type="spellStart"/>
      <w:r w:rsidR="00620A0D">
        <w:rPr>
          <w:szCs w:val="28"/>
        </w:rPr>
        <w:t>друкованого</w:t>
      </w:r>
      <w:proofErr w:type="spellEnd"/>
      <w:r w:rsidR="00620A0D">
        <w:rPr>
          <w:szCs w:val="28"/>
        </w:rPr>
        <w:t xml:space="preserve"> </w:t>
      </w:r>
      <w:proofErr w:type="spellStart"/>
      <w:r w:rsidR="00620A0D">
        <w:rPr>
          <w:szCs w:val="28"/>
        </w:rPr>
        <w:t>засобу</w:t>
      </w:r>
      <w:proofErr w:type="spellEnd"/>
      <w:r w:rsidR="00620A0D">
        <w:rPr>
          <w:szCs w:val="28"/>
        </w:rPr>
        <w:t xml:space="preserve"> </w:t>
      </w:r>
      <w:proofErr w:type="spellStart"/>
      <w:r w:rsidR="00620A0D">
        <w:rPr>
          <w:szCs w:val="28"/>
        </w:rPr>
        <w:t>масової</w:t>
      </w:r>
      <w:proofErr w:type="spellEnd"/>
      <w:r w:rsidR="00620A0D">
        <w:rPr>
          <w:szCs w:val="28"/>
        </w:rPr>
        <w:t xml:space="preserve"> </w:t>
      </w:r>
      <w:proofErr w:type="spellStart"/>
      <w:r w:rsidR="00620A0D">
        <w:rPr>
          <w:szCs w:val="28"/>
        </w:rPr>
        <w:t>інформації</w:t>
      </w:r>
      <w:proofErr w:type="spellEnd"/>
      <w:r w:rsidR="00620A0D">
        <w:rPr>
          <w:szCs w:val="28"/>
        </w:rPr>
        <w:t xml:space="preserve"> </w:t>
      </w:r>
      <w:r w:rsidR="00620A0D">
        <w:rPr>
          <w:szCs w:val="28"/>
          <w:lang w:val="uk-UA"/>
        </w:rPr>
        <w:t xml:space="preserve">– </w:t>
      </w:r>
      <w:r>
        <w:rPr>
          <w:bCs/>
          <w:szCs w:val="28"/>
          <w:lang w:val="uk-UA"/>
        </w:rPr>
        <w:t>газети «Черкаський край»</w:t>
      </w:r>
      <w:r w:rsidR="005445AB">
        <w:rPr>
          <w:bCs/>
          <w:szCs w:val="28"/>
          <w:lang w:val="uk-UA"/>
        </w:rPr>
        <w:t xml:space="preserve"> </w:t>
      </w:r>
      <w:r w:rsidR="00620A0D">
        <w:rPr>
          <w:bCs/>
          <w:szCs w:val="28"/>
          <w:lang w:val="uk-UA"/>
        </w:rPr>
        <w:t xml:space="preserve">та </w:t>
      </w:r>
      <w:r w:rsidR="00723E57" w:rsidRPr="00481E70">
        <w:rPr>
          <w:szCs w:val="28"/>
          <w:lang w:val="uk-UA"/>
        </w:rPr>
        <w:t>проект рішення «</w:t>
      </w:r>
      <w:r w:rsidR="00857B75" w:rsidRPr="00857B75">
        <w:rPr>
          <w:lang w:val="uk-UA"/>
        </w:rPr>
        <w:t>Про окремі питання реформування газети «Черкаський край» та редакції газети «Черкаський край</w:t>
      </w:r>
      <w:r w:rsidR="006148BE">
        <w:rPr>
          <w:szCs w:val="28"/>
          <w:lang w:val="uk-UA"/>
        </w:rPr>
        <w:t>».</w:t>
      </w:r>
    </w:p>
    <w:p w:rsidR="004E6226" w:rsidRDefault="006148BE" w:rsidP="006148BE">
      <w:pPr>
        <w:pStyle w:val="a3"/>
        <w:numPr>
          <w:ilvl w:val="0"/>
          <w:numId w:val="2"/>
        </w:numPr>
        <w:tabs>
          <w:tab w:val="left" w:pos="481"/>
        </w:tabs>
        <w:ind w:left="0" w:right="-1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5B2C22" w:rsidRPr="00481E70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F9D" w:rsidRP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1F3F9D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1F3F9D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717898"/>
    <w:multiLevelType w:val="hybridMultilevel"/>
    <w:tmpl w:val="A8F89AEE"/>
    <w:lvl w:ilvl="0" w:tplc="B0E60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42949"/>
    <w:rsid w:val="00073ECE"/>
    <w:rsid w:val="00082123"/>
    <w:rsid w:val="000B3965"/>
    <w:rsid w:val="00106B57"/>
    <w:rsid w:val="00106F9E"/>
    <w:rsid w:val="00111F1B"/>
    <w:rsid w:val="00113F7E"/>
    <w:rsid w:val="001A1866"/>
    <w:rsid w:val="001C0A8F"/>
    <w:rsid w:val="001F1898"/>
    <w:rsid w:val="001F3F9D"/>
    <w:rsid w:val="001F767A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04CC"/>
    <w:rsid w:val="00323B12"/>
    <w:rsid w:val="00327649"/>
    <w:rsid w:val="00367658"/>
    <w:rsid w:val="003875DA"/>
    <w:rsid w:val="003C0BD3"/>
    <w:rsid w:val="003F15DB"/>
    <w:rsid w:val="004379E4"/>
    <w:rsid w:val="00442E41"/>
    <w:rsid w:val="00481E70"/>
    <w:rsid w:val="00484F46"/>
    <w:rsid w:val="004A1813"/>
    <w:rsid w:val="004C3148"/>
    <w:rsid w:val="004C68EA"/>
    <w:rsid w:val="004C736D"/>
    <w:rsid w:val="004E6226"/>
    <w:rsid w:val="004E7EA5"/>
    <w:rsid w:val="005445AB"/>
    <w:rsid w:val="005729C0"/>
    <w:rsid w:val="00573AAD"/>
    <w:rsid w:val="005B2C22"/>
    <w:rsid w:val="005B4BAC"/>
    <w:rsid w:val="005B6A81"/>
    <w:rsid w:val="005F6C0B"/>
    <w:rsid w:val="006148BE"/>
    <w:rsid w:val="00620A0D"/>
    <w:rsid w:val="00654834"/>
    <w:rsid w:val="00671764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55EE"/>
    <w:rsid w:val="00857B75"/>
    <w:rsid w:val="00891F09"/>
    <w:rsid w:val="008C55D6"/>
    <w:rsid w:val="008D26B4"/>
    <w:rsid w:val="008E0156"/>
    <w:rsid w:val="008E6D85"/>
    <w:rsid w:val="0092342D"/>
    <w:rsid w:val="009C2D19"/>
    <w:rsid w:val="009C3CC4"/>
    <w:rsid w:val="009E3189"/>
    <w:rsid w:val="00A044CB"/>
    <w:rsid w:val="00A171BA"/>
    <w:rsid w:val="00A35418"/>
    <w:rsid w:val="00A40868"/>
    <w:rsid w:val="00A83275"/>
    <w:rsid w:val="00A86EED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A04CD"/>
    <w:rsid w:val="00CD38E8"/>
    <w:rsid w:val="00CD5428"/>
    <w:rsid w:val="00CE75BE"/>
    <w:rsid w:val="00CF039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2016-10-18T12:58:00Z</cp:lastPrinted>
  <dcterms:created xsi:type="dcterms:W3CDTF">2016-12-12T08:00:00Z</dcterms:created>
  <dcterms:modified xsi:type="dcterms:W3CDTF">2016-12-14T09:41:00Z</dcterms:modified>
</cp:coreProperties>
</file>