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358" w:rsidRPr="00BE4358" w:rsidRDefault="00BE4358" w:rsidP="00BE43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E4358" w:rsidRDefault="00BE4358" w:rsidP="00BE435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977351" w:rsidRPr="00977351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7351" w:rsidRPr="00BE4358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977351" w:rsidRPr="00B81F1B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BE43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977351" w:rsidRPr="00977351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Про Програму економічного </w:t>
      </w: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і соціального розвитку </w:t>
      </w: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>Черкаської області на 2016 рік</w:t>
      </w: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статті 47 Закону України «Про місцеве самоврядування </w:t>
      </w:r>
      <w:r w:rsidR="00E129B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в Україні», п.8 ст.14 Регламенту обласної ради, затвердженого рішенням обласної ради від 03.12.2010 № 2-1/</w:t>
      </w:r>
      <w:r w:rsidRPr="0097735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, зі змінами, постійна комісія  обласної ради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ресурсів та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ліквідації наслідків надзвичайних ситуацій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розглянула на засіданні постійної комісії, що відбулося 27 січня 2016 року, проект рішення обласної ради </w:t>
      </w:r>
      <w:r w:rsidR="00E129B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«Про Програму економічного і соціального розвитку Черкаської області </w:t>
      </w:r>
      <w:r w:rsidR="00E129B7">
        <w:rPr>
          <w:rFonts w:ascii="Times New Roman" w:hAnsi="Times New Roman" w:cs="Times New Roman"/>
          <w:sz w:val="28"/>
          <w:szCs w:val="28"/>
          <w:lang w:val="uk-UA"/>
        </w:rPr>
        <w:t xml:space="preserve">              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на 2016 рік», внесений обласною державною адміністрацією.</w:t>
      </w:r>
    </w:p>
    <w:p w:rsidR="00E129B7" w:rsidRDefault="00977351" w:rsidP="00E129B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інформацію директора Департаменту регіонального розвитку облдержадміністрації </w:t>
      </w:r>
      <w:proofErr w:type="spellStart"/>
      <w:r w:rsidRPr="00977351">
        <w:rPr>
          <w:rFonts w:ascii="Times New Roman" w:hAnsi="Times New Roman" w:cs="Times New Roman"/>
          <w:sz w:val="28"/>
          <w:szCs w:val="28"/>
          <w:lang w:val="uk-UA"/>
        </w:rPr>
        <w:t>Карманніка</w:t>
      </w:r>
      <w:proofErr w:type="spellEnd"/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Р.В., розглянувши проект рішення обласної ради постійна комісія вирішила:</w:t>
      </w:r>
    </w:p>
    <w:p w:rsidR="00E129B7" w:rsidRDefault="00E129B7" w:rsidP="00E12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77351" w:rsidRPr="00E129B7">
        <w:rPr>
          <w:rFonts w:ascii="Times New Roman" w:hAnsi="Times New Roman" w:cs="Times New Roman"/>
          <w:sz w:val="28"/>
          <w:szCs w:val="28"/>
          <w:lang w:val="uk-UA"/>
        </w:rPr>
        <w:t>Підтримати проект ріш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 xml:space="preserve">ення «Про Програму економічного </w:t>
      </w:r>
      <w:r w:rsidR="00FD24E0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  </w:t>
      </w:r>
      <w:r w:rsidR="00977351" w:rsidRPr="00E129B7">
        <w:rPr>
          <w:rFonts w:ascii="Times New Roman" w:hAnsi="Times New Roman" w:cs="Times New Roman"/>
          <w:sz w:val="28"/>
          <w:szCs w:val="28"/>
          <w:lang w:val="uk-UA"/>
        </w:rPr>
        <w:t>і соціального розвитку Черкаської області на 2016 рік»</w:t>
      </w:r>
      <w:r w:rsidRPr="00E129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E4358" w:rsidRPr="00E129B7">
        <w:rPr>
          <w:rFonts w:ascii="Times New Roman" w:hAnsi="Times New Roman" w:cs="Times New Roman"/>
          <w:sz w:val="28"/>
          <w:szCs w:val="28"/>
          <w:lang w:val="uk-UA"/>
        </w:rPr>
        <w:t>та рекомендувати розглянути питання на сесії обласної ради</w:t>
      </w:r>
      <w:r w:rsidR="00977351" w:rsidRPr="00E129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7351" w:rsidRPr="00E129B7" w:rsidRDefault="00E129B7" w:rsidP="00E12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77351" w:rsidRPr="00E129B7">
        <w:rPr>
          <w:rFonts w:ascii="Times New Roman" w:hAnsi="Times New Roman" w:cs="Times New Roman"/>
          <w:sz w:val="28"/>
          <w:szCs w:val="28"/>
          <w:lang w:val="uk-UA"/>
        </w:rPr>
        <w:t>Пропонувати депутатам обласної ради при розгляді питання підтримати проект рішення</w:t>
      </w: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434015" w:rsidRPr="00977351" w:rsidRDefault="00434015" w:rsidP="00977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34015" w:rsidRPr="00977351" w:rsidSect="00F24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61ABD"/>
    <w:multiLevelType w:val="hybridMultilevel"/>
    <w:tmpl w:val="42006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7351"/>
    <w:rsid w:val="00024EB3"/>
    <w:rsid w:val="000603CF"/>
    <w:rsid w:val="0018663D"/>
    <w:rsid w:val="003D7292"/>
    <w:rsid w:val="0042730B"/>
    <w:rsid w:val="00434015"/>
    <w:rsid w:val="005360B4"/>
    <w:rsid w:val="006E4D2D"/>
    <w:rsid w:val="007A4D00"/>
    <w:rsid w:val="00977351"/>
    <w:rsid w:val="009C4F31"/>
    <w:rsid w:val="00BE4358"/>
    <w:rsid w:val="00D637CC"/>
    <w:rsid w:val="00E129B7"/>
    <w:rsid w:val="00FD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3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199</Words>
  <Characters>1136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1333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dcterms:created xsi:type="dcterms:W3CDTF">2016-01-26T14:47:00Z</dcterms:created>
  <dcterms:modified xsi:type="dcterms:W3CDTF">2016-02-01T08:44:00Z</dcterms:modified>
</cp:coreProperties>
</file>