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AAE" w:rsidRPr="00125AAE" w:rsidRDefault="00F6044D" w:rsidP="001C4BC2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обласну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програму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вилучення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утилізації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знищення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знешкодження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непридатних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заборонених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використання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пестицидів</w:t>
      </w:r>
      <w:proofErr w:type="spellEnd"/>
      <w:r w:rsidR="007C56D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7C56D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="007C56D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агрохімікаті</w:t>
      </w:r>
      <w:proofErr w:type="gram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</w:t>
      </w:r>
      <w:proofErr w:type="spellEnd"/>
      <w:proofErr w:type="gram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та</w:t>
      </w:r>
      <w:proofErr w:type="gram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тари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них на 2016 – 2018 роки</w:t>
      </w:r>
    </w:p>
    <w:p w:rsidR="00125AAE" w:rsidRPr="00977351" w:rsidRDefault="00125AAE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AAE" w:rsidRPr="00125AAE" w:rsidRDefault="00296AF1" w:rsidP="00125AA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lang w:val="uk-UA"/>
        </w:rPr>
        <w:tab/>
      </w:r>
      <w:r w:rsidR="00617EF3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47 Закону України «Про місцеве самоврядування </w:t>
      </w:r>
      <w:r w:rsidR="00617EF3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17EF3" w:rsidRPr="00977351">
        <w:rPr>
          <w:rFonts w:ascii="Times New Roman" w:hAnsi="Times New Roman" w:cs="Times New Roman"/>
          <w:sz w:val="28"/>
          <w:szCs w:val="28"/>
          <w:lang w:val="uk-UA"/>
        </w:rPr>
        <w:t>в Україні», п.8 ст.14 Регламенту обласної ради, затверджен</w:t>
      </w:r>
      <w:r w:rsidR="00617EF3">
        <w:rPr>
          <w:rFonts w:ascii="Times New Roman" w:hAnsi="Times New Roman" w:cs="Times New Roman"/>
          <w:sz w:val="28"/>
          <w:szCs w:val="28"/>
          <w:lang w:val="uk-UA"/>
        </w:rPr>
        <w:t>ого рішенням обласної ради від 19.0</w:t>
      </w:r>
      <w:r w:rsidR="00617EF3" w:rsidRPr="00977351">
        <w:rPr>
          <w:rFonts w:ascii="Times New Roman" w:hAnsi="Times New Roman" w:cs="Times New Roman"/>
          <w:sz w:val="28"/>
          <w:szCs w:val="28"/>
          <w:lang w:val="uk-UA"/>
        </w:rPr>
        <w:t>2.201</w:t>
      </w:r>
      <w:r w:rsidR="00617EF3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617EF3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617EF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7EF3" w:rsidRPr="009773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617EF3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7EF3" w:rsidRPr="0097735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617EF3" w:rsidRPr="0097735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617EF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617EF3" w:rsidRPr="00977351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з питань екології, використання </w:t>
      </w:r>
      <w:proofErr w:type="spellStart"/>
      <w:r w:rsidRPr="00125AAE"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 ліквідації наслідків надзвичайних ситуацій розглянула на засіданні п</w:t>
      </w:r>
      <w:r w:rsidR="007C56D7"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17 березня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2016 року, проект рішення обласної ради «</w:t>
      </w:r>
      <w:r w:rsidR="007C56D7" w:rsidRPr="007C56D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обласну програму вилучення, утилізації, знищення та знешкодження непридатних або заборонених до використання пестицидів</w:t>
      </w:r>
      <w:r w:rsidR="007C56D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7C56D7" w:rsidRPr="007C56D7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і агрохімікатів та тари від них на 2016 – 2018 роки</w:t>
      </w:r>
      <w:r w:rsidR="00125AA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25AAE" w:rsidRPr="00125AAE">
        <w:rPr>
          <w:rFonts w:ascii="Times New Roman" w:hAnsi="Times New Roman" w:cs="Times New Roman"/>
          <w:sz w:val="28"/>
          <w:szCs w:val="28"/>
          <w:lang w:val="uk-UA"/>
        </w:rPr>
        <w:t>, внесений обласною державною адміністрацією.</w:t>
      </w:r>
    </w:p>
    <w:p w:rsidR="007C56D7" w:rsidRDefault="00296AF1" w:rsidP="007C56D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697378">
        <w:rPr>
          <w:rFonts w:ascii="Times New Roman" w:hAnsi="Times New Roman"/>
          <w:sz w:val="28"/>
          <w:szCs w:val="28"/>
          <w:lang w:val="uk-UA"/>
        </w:rPr>
        <w:t>заступник</w:t>
      </w:r>
      <w:r w:rsidR="001C4BC2">
        <w:rPr>
          <w:rFonts w:ascii="Times New Roman" w:hAnsi="Times New Roman"/>
          <w:sz w:val="28"/>
          <w:szCs w:val="28"/>
          <w:lang w:val="uk-UA"/>
        </w:rPr>
        <w:t>а начальника у</w:t>
      </w:r>
      <w:r w:rsidR="00697378">
        <w:rPr>
          <w:rFonts w:ascii="Times New Roman" w:hAnsi="Times New Roman"/>
          <w:sz w:val="28"/>
          <w:szCs w:val="28"/>
          <w:lang w:val="uk-UA"/>
        </w:rPr>
        <w:t>правління</w:t>
      </w:r>
      <w:r w:rsidR="001C4BC2">
        <w:rPr>
          <w:rFonts w:ascii="Times New Roman" w:hAnsi="Times New Roman"/>
          <w:sz w:val="28"/>
          <w:szCs w:val="28"/>
          <w:lang w:val="uk-UA"/>
        </w:rPr>
        <w:t xml:space="preserve"> екології та </w:t>
      </w:r>
      <w:r w:rsidR="007C56D7" w:rsidRPr="004D2449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 управління екології та природних ресурсів обласної державної адміністрації Звягінцевої О.М.,</w:t>
      </w:r>
      <w:r w:rsidR="007C56D7">
        <w:rPr>
          <w:lang w:val="uk-UA"/>
        </w:rPr>
        <w:t xml:space="preserve"> </w:t>
      </w:r>
      <w:r w:rsidR="007C56D7" w:rsidRPr="00977351">
        <w:rPr>
          <w:rFonts w:ascii="Times New Roman" w:hAnsi="Times New Roman" w:cs="Times New Roman"/>
          <w:sz w:val="28"/>
          <w:szCs w:val="28"/>
          <w:lang w:val="uk-UA"/>
        </w:rPr>
        <w:t>розглянувши проект рішення обласної ради</w:t>
      </w:r>
      <w:r w:rsidR="00617EF3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7C56D7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постійна комісія вирішила:</w:t>
      </w:r>
      <w:r w:rsidR="007C56D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5237" w:rsidRDefault="00575237" w:rsidP="00575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96AF1" w:rsidRPr="0057523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 w:rsidR="00125AAE" w:rsidRPr="00575237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обласну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програму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вилучення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утилізації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,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знищення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знешкодження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непридатних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або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заборонених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використання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пестицидів</w:t>
      </w:r>
      <w:proofErr w:type="spellEnd"/>
      <w:r w:rsidR="004E6C1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4E6C1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і</w:t>
      </w:r>
      <w:proofErr w:type="spellEnd"/>
      <w:r w:rsidR="004E6C1B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агрохімікатів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та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тари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="004E6C1B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них на 2016 – 2018 роки</w:t>
      </w:r>
      <w:r w:rsidR="00125AAE" w:rsidRPr="00575237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="00C20E33" w:rsidRPr="00575237"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</w:t>
      </w:r>
      <w:r w:rsidR="00296AF1" w:rsidRPr="0057523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75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6AF1" w:rsidRPr="00575237" w:rsidRDefault="00575237" w:rsidP="00575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23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96AF1" w:rsidRPr="0057523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  <w:r w:rsidR="00C20E33" w:rsidRPr="005752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D62CD1" w:rsidRDefault="00D62CD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F6044D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13204" w:rsidRPr="00F6044D" w:rsidRDefault="00813204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296AF1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7C" w:rsidRPr="00296AF1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D50194A"/>
    <w:multiLevelType w:val="hybridMultilevel"/>
    <w:tmpl w:val="ADD2D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012448"/>
    <w:rsid w:val="00125AAE"/>
    <w:rsid w:val="001C4BC2"/>
    <w:rsid w:val="002359CA"/>
    <w:rsid w:val="00296AF1"/>
    <w:rsid w:val="00331521"/>
    <w:rsid w:val="004C7469"/>
    <w:rsid w:val="004E6C1B"/>
    <w:rsid w:val="00575237"/>
    <w:rsid w:val="00617EF3"/>
    <w:rsid w:val="00650E7C"/>
    <w:rsid w:val="00656C2C"/>
    <w:rsid w:val="006710B5"/>
    <w:rsid w:val="00697378"/>
    <w:rsid w:val="006F4A50"/>
    <w:rsid w:val="007501CE"/>
    <w:rsid w:val="007C56D7"/>
    <w:rsid w:val="0080434D"/>
    <w:rsid w:val="00813204"/>
    <w:rsid w:val="008132F3"/>
    <w:rsid w:val="00976DC2"/>
    <w:rsid w:val="009B47B3"/>
    <w:rsid w:val="00C20E33"/>
    <w:rsid w:val="00CC4EC5"/>
    <w:rsid w:val="00CD7C34"/>
    <w:rsid w:val="00CE0526"/>
    <w:rsid w:val="00D62CD1"/>
    <w:rsid w:val="00E63F50"/>
    <w:rsid w:val="00E73F06"/>
    <w:rsid w:val="00F50176"/>
    <w:rsid w:val="00F604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243</Words>
  <Characters>1387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18</cp:revision>
  <cp:lastPrinted>2016-02-03T11:03:00Z</cp:lastPrinted>
  <dcterms:created xsi:type="dcterms:W3CDTF">2016-01-26T15:23:00Z</dcterms:created>
  <dcterms:modified xsi:type="dcterms:W3CDTF">2016-03-22T18:37:00Z</dcterms:modified>
</cp:coreProperties>
</file>