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CE2" w:rsidRDefault="003E1BC2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FAA">
        <w:rPr>
          <w:rFonts w:ascii="Times New Roman" w:hAnsi="Times New Roman" w:cs="Times New Roman"/>
          <w:sz w:val="28"/>
          <w:szCs w:val="28"/>
          <w:lang w:val="uk-UA"/>
        </w:rPr>
        <w:t xml:space="preserve">Про розгляд листа постійної комісії обласної ради з питань комунальної власності, підприємництва та регуляторної політики.                        </w:t>
      </w:r>
    </w:p>
    <w:p w:rsidR="000211EF" w:rsidRPr="00977351" w:rsidRDefault="000211EF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3E1BC2" w:rsidRPr="003E1BC2" w:rsidRDefault="00296AF1" w:rsidP="003E1BC2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lang w:val="uk-UA"/>
        </w:rPr>
        <w:tab/>
      </w:r>
      <w:r w:rsidR="007818D6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7818D6">
        <w:rPr>
          <w:rFonts w:ascii="Times New Roman" w:hAnsi="Times New Roman" w:cs="Times New Roman"/>
          <w:sz w:val="28"/>
          <w:szCs w:val="28"/>
          <w:lang w:val="en-US"/>
        </w:rPr>
        <w:t>VII</w:t>
      </w:r>
      <w:r w:rsidR="007818D6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комісія  обласної ради з питань екології, використання </w:t>
      </w:r>
      <w:proofErr w:type="spellStart"/>
      <w:r w:rsidR="007818D6"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="007818D6"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 ліквідації наслідків надзвичайних ситуацій розглянула на засіданні постійної комісії, що відбулося 17 березня 2016 року,</w:t>
      </w:r>
      <w:r w:rsidR="003E1BC2" w:rsidRPr="003E1BC2">
        <w:rPr>
          <w:rFonts w:ascii="Times New Roman" w:hAnsi="Times New Roman" w:cs="Times New Roman"/>
          <w:sz w:val="28"/>
          <w:szCs w:val="28"/>
          <w:lang w:val="uk-UA"/>
        </w:rPr>
        <w:t xml:space="preserve"> лист постійної комісії обласної ради з питань комунальної власності, підприємництва та регуляторної політики</w:t>
      </w:r>
      <w:r w:rsidR="003E1B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818D6" w:rsidRPr="007818D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3E1BC2">
        <w:rPr>
          <w:rFonts w:ascii="Times New Roman" w:hAnsi="Times New Roman" w:cs="Times New Roman"/>
          <w:sz w:val="28"/>
          <w:szCs w:val="28"/>
          <w:lang w:val="uk-UA"/>
        </w:rPr>
        <w:t>від 15.03.2016 № 05-06/3</w:t>
      </w:r>
      <w:r w:rsidR="00FE74E7" w:rsidRPr="00FE74E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E74E7">
        <w:rPr>
          <w:rFonts w:ascii="Times New Roman" w:hAnsi="Times New Roman" w:cs="Times New Roman"/>
          <w:sz w:val="28"/>
          <w:szCs w:val="28"/>
          <w:lang w:val="uk-UA"/>
        </w:rPr>
        <w:t>щодо виділення коштів з природоохоронного фонду обласного бюджету на об</w:t>
      </w:r>
      <w:r w:rsidR="00FE74E7" w:rsidRPr="006F11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E74E7">
        <w:rPr>
          <w:rFonts w:ascii="Times New Roman" w:hAnsi="Times New Roman" w:cs="Times New Roman"/>
          <w:sz w:val="28"/>
          <w:szCs w:val="28"/>
          <w:lang w:val="uk-UA"/>
        </w:rPr>
        <w:t xml:space="preserve">єкти розташовані в </w:t>
      </w:r>
      <w:proofErr w:type="spellStart"/>
      <w:r w:rsidR="00FE74E7">
        <w:rPr>
          <w:rFonts w:ascii="Times New Roman" w:hAnsi="Times New Roman" w:cs="Times New Roman"/>
          <w:sz w:val="28"/>
          <w:szCs w:val="28"/>
          <w:lang w:val="uk-UA"/>
        </w:rPr>
        <w:t>Лисянському</w:t>
      </w:r>
      <w:proofErr w:type="spellEnd"/>
      <w:r w:rsidR="00FE74E7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="003E1BC2" w:rsidRPr="003E1BC2">
        <w:rPr>
          <w:rFonts w:ascii="Times New Roman" w:hAnsi="Times New Roman" w:cs="Times New Roman"/>
          <w:sz w:val="28"/>
          <w:szCs w:val="28"/>
          <w:lang w:val="uk-UA"/>
        </w:rPr>
        <w:t xml:space="preserve">.                        </w:t>
      </w:r>
    </w:p>
    <w:p w:rsidR="00296AF1" w:rsidRPr="00125AAE" w:rsidRDefault="00296AF1" w:rsidP="00125A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</w:t>
      </w:r>
      <w:r w:rsidR="00FB0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1BC2">
        <w:rPr>
          <w:rFonts w:ascii="Times New Roman" w:hAnsi="Times New Roman" w:cs="Times New Roman"/>
          <w:sz w:val="28"/>
          <w:szCs w:val="28"/>
          <w:lang w:val="uk-UA"/>
        </w:rPr>
        <w:t xml:space="preserve">голови </w:t>
      </w:r>
      <w:r w:rsidR="00FB0E7E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</w:t>
      </w:r>
      <w:r w:rsidR="000211E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B0E7E">
        <w:rPr>
          <w:rFonts w:ascii="Times New Roman" w:hAnsi="Times New Roman" w:cs="Times New Roman"/>
          <w:sz w:val="28"/>
          <w:szCs w:val="28"/>
          <w:lang w:val="uk-UA"/>
        </w:rPr>
        <w:t xml:space="preserve">омісії </w:t>
      </w:r>
      <w:proofErr w:type="spellStart"/>
      <w:r w:rsidR="003E1BC2">
        <w:rPr>
          <w:rFonts w:ascii="Times New Roman" w:hAnsi="Times New Roman" w:cs="Times New Roman"/>
          <w:sz w:val="28"/>
          <w:szCs w:val="28"/>
          <w:lang w:val="uk-UA"/>
        </w:rPr>
        <w:t>Омаргалієва</w:t>
      </w:r>
      <w:proofErr w:type="spellEnd"/>
      <w:r w:rsidR="003E1BC2">
        <w:rPr>
          <w:rFonts w:ascii="Times New Roman" w:hAnsi="Times New Roman" w:cs="Times New Roman"/>
          <w:sz w:val="28"/>
          <w:szCs w:val="28"/>
          <w:lang w:val="uk-UA"/>
        </w:rPr>
        <w:t xml:space="preserve"> К. С.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C54348" w:rsidRDefault="003E1BC2" w:rsidP="00C54348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94F97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Лист </w:t>
      </w:r>
      <w:r w:rsidRPr="003E1BC2">
        <w:rPr>
          <w:rFonts w:ascii="Times New Roman" w:hAnsi="Times New Roman" w:cs="Times New Roman"/>
          <w:sz w:val="28"/>
          <w:szCs w:val="28"/>
          <w:lang w:val="uk-UA"/>
        </w:rPr>
        <w:t>постійної комісії обласної ради з питань комунальної власності, підприємництва та регуляторної політики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від 15.03.2016 № 05-06/3 </w:t>
      </w:r>
      <w:r w:rsidR="006F1172">
        <w:rPr>
          <w:rFonts w:ascii="Times New Roman" w:hAnsi="Times New Roman" w:cs="Times New Roman"/>
          <w:sz w:val="28"/>
          <w:szCs w:val="28"/>
          <w:lang w:val="uk-UA"/>
        </w:rPr>
        <w:t>щодо виділення коштів з природоохоронного фонду обласного бюджету на об</w:t>
      </w:r>
      <w:r w:rsidR="006F1172" w:rsidRPr="006F1172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6F1172">
        <w:rPr>
          <w:rFonts w:ascii="Times New Roman" w:hAnsi="Times New Roman" w:cs="Times New Roman"/>
          <w:sz w:val="28"/>
          <w:szCs w:val="28"/>
          <w:lang w:val="uk-UA"/>
        </w:rPr>
        <w:t xml:space="preserve">єкти розташовані в </w:t>
      </w:r>
      <w:proofErr w:type="spellStart"/>
      <w:r w:rsidR="006F1172">
        <w:rPr>
          <w:rFonts w:ascii="Times New Roman" w:hAnsi="Times New Roman" w:cs="Times New Roman"/>
          <w:sz w:val="28"/>
          <w:szCs w:val="28"/>
          <w:lang w:val="uk-UA"/>
        </w:rPr>
        <w:t>Лисянському</w:t>
      </w:r>
      <w:proofErr w:type="spellEnd"/>
      <w:r w:rsidR="006F1172">
        <w:rPr>
          <w:rFonts w:ascii="Times New Roman" w:hAnsi="Times New Roman" w:cs="Times New Roman"/>
          <w:sz w:val="28"/>
          <w:szCs w:val="28"/>
          <w:lang w:val="uk-UA"/>
        </w:rPr>
        <w:t xml:space="preserve"> районі </w:t>
      </w:r>
      <w:r w:rsidRPr="00894F97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536319" w:rsidRPr="00320FAA" w:rsidRDefault="00C54348" w:rsidP="0053631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36319" w:rsidRPr="00894F97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="00536319">
        <w:rPr>
          <w:rFonts w:ascii="Times New Roman" w:hAnsi="Times New Roman" w:cs="Times New Roman"/>
          <w:sz w:val="28"/>
          <w:szCs w:val="28"/>
          <w:lang w:val="uk-UA"/>
        </w:rPr>
        <w:t xml:space="preserve"> Питання про розгляд листа знати з порядку денного засідання постійної комісії.</w:t>
      </w:r>
    </w:p>
    <w:p w:rsidR="003E1BC2" w:rsidRDefault="003E1BC2" w:rsidP="00536319">
      <w:pPr>
        <w:spacing w:after="0" w:line="240" w:lineRule="auto"/>
        <w:ind w:right="-1"/>
        <w:jc w:val="both"/>
        <w:rPr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11EF" w:rsidRDefault="000211EF" w:rsidP="000211EF">
      <w:pPr>
        <w:jc w:val="both"/>
        <w:rPr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296AF1" w:rsidRPr="004A264B" w:rsidRDefault="00296AF1" w:rsidP="00296AF1">
      <w:pPr>
        <w:rPr>
          <w:lang w:val="uk-UA"/>
        </w:rPr>
      </w:pPr>
    </w:p>
    <w:p w:rsidR="00650E7C" w:rsidRPr="003E1BC2" w:rsidRDefault="00650E7C" w:rsidP="00296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50E7C" w:rsidRPr="003E1BC2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CD14B1"/>
    <w:multiLevelType w:val="hybridMultilevel"/>
    <w:tmpl w:val="4D1243A2"/>
    <w:lvl w:ilvl="0" w:tplc="F71A26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6531CA1"/>
    <w:multiLevelType w:val="hybridMultilevel"/>
    <w:tmpl w:val="536485C8"/>
    <w:lvl w:ilvl="0" w:tplc="CF022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0211EF"/>
    <w:rsid w:val="00125AAE"/>
    <w:rsid w:val="001E1011"/>
    <w:rsid w:val="00296AF1"/>
    <w:rsid w:val="002B0CE2"/>
    <w:rsid w:val="002C5D73"/>
    <w:rsid w:val="00395D69"/>
    <w:rsid w:val="003977A6"/>
    <w:rsid w:val="003E1BC2"/>
    <w:rsid w:val="004568AF"/>
    <w:rsid w:val="00536319"/>
    <w:rsid w:val="00650E7C"/>
    <w:rsid w:val="006512F5"/>
    <w:rsid w:val="00656C2C"/>
    <w:rsid w:val="006710B5"/>
    <w:rsid w:val="006C7675"/>
    <w:rsid w:val="006F1172"/>
    <w:rsid w:val="007818D6"/>
    <w:rsid w:val="008F3E00"/>
    <w:rsid w:val="00976DC2"/>
    <w:rsid w:val="00C20E33"/>
    <w:rsid w:val="00C54348"/>
    <w:rsid w:val="00CD7C34"/>
    <w:rsid w:val="00D62CD1"/>
    <w:rsid w:val="00D67EDF"/>
    <w:rsid w:val="00DF0F89"/>
    <w:rsid w:val="00F27537"/>
    <w:rsid w:val="00F3033B"/>
    <w:rsid w:val="00FB0E7E"/>
    <w:rsid w:val="00FC3624"/>
    <w:rsid w:val="00FC3B0A"/>
    <w:rsid w:val="00FE74E7"/>
    <w:rsid w:val="00FF6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218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19</cp:revision>
  <cp:lastPrinted>2016-03-30T09:07:00Z</cp:lastPrinted>
  <dcterms:created xsi:type="dcterms:W3CDTF">2016-01-26T15:23:00Z</dcterms:created>
  <dcterms:modified xsi:type="dcterms:W3CDTF">2016-03-30T09:25:00Z</dcterms:modified>
</cp:coreProperties>
</file>