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4358" w:rsidRP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BE4358" w:rsidRDefault="00BE4358" w:rsidP="00BE4358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977351" w:rsidRPr="00BE4358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977351" w:rsidRPr="00B81F1B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BE4358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B03F40" w:rsidRDefault="00B03F40" w:rsidP="00977351">
      <w:pPr>
        <w:spacing w:after="0" w:line="240" w:lineRule="auto"/>
        <w:jc w:val="both"/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зві</w:t>
      </w:r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</w:t>
      </w:r>
      <w:proofErr w:type="spellEnd"/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про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виконання</w:t>
      </w:r>
      <w:proofErr w:type="spell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</w:t>
      </w:r>
      <w:proofErr w:type="spell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обласного</w:t>
      </w:r>
      <w:proofErr w:type="spellEnd"/>
    </w:p>
    <w:p w:rsidR="00977351" w:rsidRPr="00977351" w:rsidRDefault="00B03F40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бюджету за 2015 </w:t>
      </w:r>
      <w:proofErr w:type="spellStart"/>
      <w:proofErr w:type="gramStart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р</w:t>
      </w:r>
      <w:proofErr w:type="gramEnd"/>
      <w:r w:rsidRPr="00320FAA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ік</w:t>
      </w:r>
      <w:proofErr w:type="spellEnd"/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Відповідно до статті 47 Закону України «Про місцеве самоврядування </w:t>
      </w:r>
      <w:r w:rsidR="00E129B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в Україні», п.8 ст.14 Регламенту обласної ради, затверджен</w:t>
      </w:r>
      <w:r w:rsidR="000F0D31">
        <w:rPr>
          <w:rFonts w:ascii="Times New Roman" w:hAnsi="Times New Roman" w:cs="Times New Roman"/>
          <w:sz w:val="28"/>
          <w:szCs w:val="28"/>
          <w:lang w:val="uk-UA"/>
        </w:rPr>
        <w:t>ого рішенням обласної ради від 19.0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2.201</w:t>
      </w:r>
      <w:r w:rsidR="000F0D31">
        <w:rPr>
          <w:rFonts w:ascii="Times New Roman" w:hAnsi="Times New Roman" w:cs="Times New Roman"/>
          <w:sz w:val="28"/>
          <w:szCs w:val="28"/>
          <w:lang w:val="uk-UA"/>
        </w:rPr>
        <w:t>6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№ </w:t>
      </w:r>
      <w:r w:rsidR="000F0D3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-</w:t>
      </w:r>
      <w:r w:rsidR="000F0D31"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/</w:t>
      </w:r>
      <w:r w:rsidRPr="00977351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0F0D31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 обласної ради з питань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ліквідації наслідків надзвичайних ситуацій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розглянула на засіданні п</w:t>
      </w:r>
      <w:r w:rsidR="00B03F40">
        <w:rPr>
          <w:rFonts w:ascii="Times New Roman" w:hAnsi="Times New Roman" w:cs="Times New Roman"/>
          <w:sz w:val="28"/>
          <w:szCs w:val="28"/>
          <w:lang w:val="uk-UA"/>
        </w:rPr>
        <w:t>остійної комісії, що відбулося 1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7 </w:t>
      </w:r>
      <w:r w:rsidR="00B03F40">
        <w:rPr>
          <w:rFonts w:ascii="Times New Roman" w:hAnsi="Times New Roman" w:cs="Times New Roman"/>
          <w:sz w:val="28"/>
          <w:szCs w:val="28"/>
          <w:lang w:val="uk-UA"/>
        </w:rPr>
        <w:t>березня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2016 року, проект рішення обласної ради </w:t>
      </w:r>
      <w:r w:rsidR="00E129B7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B03F40" w:rsidRPr="00B03F4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звіт про виконання обласного бюджету за 2015 рік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», внесений обласною державною адміністрацією.</w:t>
      </w:r>
    </w:p>
    <w:p w:rsidR="00E129B7" w:rsidRPr="00B03F40" w:rsidRDefault="00977351" w:rsidP="00B03F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директора Департаменту </w:t>
      </w:r>
      <w:r w:rsidR="00B03F40" w:rsidRPr="00320FAA">
        <w:rPr>
          <w:rFonts w:ascii="Times New Roman" w:hAnsi="Times New Roman"/>
          <w:sz w:val="28"/>
          <w:szCs w:val="28"/>
          <w:lang w:val="uk-UA"/>
        </w:rPr>
        <w:t>фінансів обласної  державної адміністрації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03F40" w:rsidRPr="00320FAA">
        <w:rPr>
          <w:rFonts w:ascii="Times New Roman" w:hAnsi="Times New Roman"/>
          <w:sz w:val="28"/>
          <w:szCs w:val="28"/>
          <w:lang w:val="uk-UA"/>
        </w:rPr>
        <w:t>Кравченко</w:t>
      </w:r>
      <w:r w:rsidR="00B03F40">
        <w:rPr>
          <w:rFonts w:ascii="Times New Roman" w:hAnsi="Times New Roman"/>
          <w:sz w:val="28"/>
          <w:szCs w:val="28"/>
          <w:lang w:val="uk-UA"/>
        </w:rPr>
        <w:t xml:space="preserve"> Н.М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., розглянувши проект рішення обласної ради</w:t>
      </w:r>
      <w:r w:rsidR="000F0D3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E129B7" w:rsidRDefault="00E129B7" w:rsidP="00E1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</w:t>
      </w:r>
      <w:r w:rsidRPr="00E129B7">
        <w:rPr>
          <w:rFonts w:ascii="Times New Roman" w:hAnsi="Times New Roman" w:cs="Times New Roman"/>
          <w:sz w:val="28"/>
          <w:szCs w:val="28"/>
          <w:lang w:val="uk-UA"/>
        </w:rPr>
        <w:t>ення «</w:t>
      </w:r>
      <w:r w:rsidR="00B03F40" w:rsidRPr="00B03F40">
        <w:rPr>
          <w:rFonts w:ascii="Times New Roman" w:hAnsi="Times New Roman" w:cs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val="uk-UA"/>
        </w:rPr>
        <w:t>Про звіт про виконання обласного бюджету за 2015 рік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Pr="00E129B7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BE4358" w:rsidRPr="00E129B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977351" w:rsidRPr="00E129B7" w:rsidRDefault="00E129B7" w:rsidP="00E129B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977351" w:rsidRPr="00E129B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977351" w:rsidRPr="00977351" w:rsidRDefault="00977351" w:rsidP="0097735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434015" w:rsidRPr="00977351" w:rsidRDefault="00434015" w:rsidP="0097735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34015" w:rsidRPr="00977351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261ABD"/>
    <w:multiLevelType w:val="hybridMultilevel"/>
    <w:tmpl w:val="42006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003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77351"/>
    <w:rsid w:val="00024EB3"/>
    <w:rsid w:val="000603CF"/>
    <w:rsid w:val="000F0D31"/>
    <w:rsid w:val="0018663D"/>
    <w:rsid w:val="00203209"/>
    <w:rsid w:val="003D7292"/>
    <w:rsid w:val="00411232"/>
    <w:rsid w:val="0042730B"/>
    <w:rsid w:val="00434015"/>
    <w:rsid w:val="005360B4"/>
    <w:rsid w:val="006E4D2D"/>
    <w:rsid w:val="007A4D00"/>
    <w:rsid w:val="00977351"/>
    <w:rsid w:val="009C4F31"/>
    <w:rsid w:val="00B03F40"/>
    <w:rsid w:val="00BE4358"/>
    <w:rsid w:val="00D637CC"/>
    <w:rsid w:val="00E129B7"/>
    <w:rsid w:val="00FD24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35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178</Words>
  <Characters>1019</Characters>
  <Application>Microsoft Office Word</Application>
  <DocSecurity>0</DocSecurity>
  <Lines>8</Lines>
  <Paragraphs>2</Paragraphs>
  <ScaleCrop>false</ScaleCrop>
  <Company>Reanimator Extreme Edition</Company>
  <LinksUpToDate>false</LinksUpToDate>
  <CharactersWithSpaces>1195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11</cp:revision>
  <dcterms:created xsi:type="dcterms:W3CDTF">2016-01-26T14:47:00Z</dcterms:created>
  <dcterms:modified xsi:type="dcterms:W3CDTF">2016-03-22T18:34:00Z</dcterms:modified>
</cp:coreProperties>
</file>