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A1445B" w:rsidRPr="00B81F1B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6B3" w:rsidRPr="008016B3" w:rsidRDefault="00895BCF" w:rsidP="002B2626">
      <w:pPr>
        <w:pStyle w:val="a3"/>
        <w:ind w:left="0" w:right="4960"/>
        <w:jc w:val="both"/>
        <w:rPr>
          <w:b w:val="0"/>
          <w:lang w:val="uk-UA"/>
        </w:rPr>
      </w:pPr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Про надання гірничого відводу ТОВ «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Жашків-Райагробуд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» для розробки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>Жашківського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родовища суглинків</w:t>
      </w:r>
    </w:p>
    <w:p w:rsidR="00A1445B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1EA" w:rsidRPr="00977351" w:rsidRDefault="005671EA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95BCF" w:rsidRPr="00977351" w:rsidRDefault="00895BCF" w:rsidP="00895BC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  <w:r w:rsidR="00DF059A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Закону України «Про місцеве самоврядування </w:t>
      </w:r>
      <w:r w:rsidR="00DF059A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F059A"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DF059A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="00DF059A"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DF059A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F059A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DF059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F059A"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F059A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F059A"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F059A"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F059A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F059A"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наслідків надзвичайних ситуацій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року, проект рішення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895BC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надання гірничого відводу ТОВ «</w:t>
      </w:r>
      <w:proofErr w:type="spellStart"/>
      <w:r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Жашків-Райагробуд</w:t>
      </w:r>
      <w:proofErr w:type="spellEnd"/>
      <w:r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» для розробки </w:t>
      </w:r>
      <w:proofErr w:type="spellStart"/>
      <w:r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Жашківського</w:t>
      </w:r>
      <w:proofErr w:type="spellEnd"/>
      <w:r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родовища суглинків</w:t>
      </w:r>
      <w:r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895BCF" w:rsidRPr="00B03F40" w:rsidRDefault="00895BCF" w:rsidP="00895BC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директора </w:t>
      </w:r>
      <w:r w:rsidRPr="005D0F6E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ТОВ 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«</w:t>
      </w:r>
      <w:proofErr w:type="spellStart"/>
      <w:r w:rsidRPr="005D0F6E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Жашків-Райагробуд</w:t>
      </w:r>
      <w:proofErr w:type="spellEnd"/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B65D59" w:rsidRPr="00B65D59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   </w:t>
      </w:r>
      <w:r w:rsidR="000E3E7E">
        <w:rPr>
          <w:rFonts w:ascii="Times New Roman" w:hAnsi="Times New Roman"/>
          <w:sz w:val="28"/>
          <w:szCs w:val="28"/>
          <w:lang w:val="uk-UA"/>
        </w:rPr>
        <w:t xml:space="preserve">Притики М.М.,  враховуючи </w:t>
      </w:r>
      <w:r w:rsidR="005D0F6E">
        <w:rPr>
          <w:rFonts w:ascii="Times New Roman" w:hAnsi="Times New Roman"/>
          <w:sz w:val="28"/>
          <w:szCs w:val="28"/>
          <w:lang w:val="uk-UA"/>
        </w:rPr>
        <w:t>Спеціальн</w:t>
      </w:r>
      <w:r w:rsidR="000E3E7E">
        <w:rPr>
          <w:rFonts w:ascii="Times New Roman" w:hAnsi="Times New Roman"/>
          <w:sz w:val="28"/>
          <w:szCs w:val="28"/>
          <w:lang w:val="uk-UA"/>
        </w:rPr>
        <w:t>ий</w:t>
      </w:r>
      <w:r w:rsidR="005D0F6E">
        <w:rPr>
          <w:rFonts w:ascii="Times New Roman" w:hAnsi="Times New Roman"/>
          <w:sz w:val="28"/>
          <w:szCs w:val="28"/>
          <w:lang w:val="uk-UA"/>
        </w:rPr>
        <w:t xml:space="preserve"> дозв</w:t>
      </w:r>
      <w:r w:rsidR="000E3E7E">
        <w:rPr>
          <w:rFonts w:ascii="Times New Roman" w:hAnsi="Times New Roman"/>
          <w:sz w:val="28"/>
          <w:szCs w:val="28"/>
          <w:lang w:val="uk-UA"/>
        </w:rPr>
        <w:t xml:space="preserve">іл </w:t>
      </w:r>
      <w:r w:rsidR="00D10690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0E3E7E">
        <w:rPr>
          <w:rFonts w:ascii="Times New Roman" w:hAnsi="Times New Roman"/>
          <w:sz w:val="28"/>
          <w:szCs w:val="28"/>
          <w:lang w:val="uk-UA"/>
        </w:rPr>
        <w:t>користування надрами</w:t>
      </w:r>
      <w:r w:rsidR="005D0F6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10690">
        <w:rPr>
          <w:rFonts w:ascii="Times New Roman" w:hAnsi="Times New Roman"/>
          <w:sz w:val="28"/>
          <w:szCs w:val="28"/>
          <w:lang w:val="uk-UA"/>
        </w:rPr>
        <w:t xml:space="preserve"> № 495</w:t>
      </w:r>
      <w:r w:rsidR="005D0F6E">
        <w:rPr>
          <w:rFonts w:ascii="Times New Roman" w:hAnsi="Times New Roman"/>
          <w:sz w:val="28"/>
          <w:szCs w:val="28"/>
          <w:lang w:val="uk-UA"/>
        </w:rPr>
        <w:t xml:space="preserve"> наказ від 18.11.2015 р. № 378</w:t>
      </w:r>
      <w:r w:rsidR="000E3E7E">
        <w:rPr>
          <w:rFonts w:ascii="Times New Roman" w:hAnsi="Times New Roman"/>
          <w:sz w:val="28"/>
          <w:szCs w:val="28"/>
          <w:lang w:val="uk-UA"/>
        </w:rPr>
        <w:t>,</w:t>
      </w:r>
      <w:r w:rsidR="005D0F6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895BCF" w:rsidRDefault="00895BCF" w:rsidP="00895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рішення «</w:t>
      </w:r>
      <w:r w:rsidR="005D0F6E"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надання гірничого відводу ТОВ «</w:t>
      </w:r>
      <w:proofErr w:type="spellStart"/>
      <w:r w:rsidR="005D0F6E"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Жашків-Райагробуд</w:t>
      </w:r>
      <w:proofErr w:type="spellEnd"/>
      <w:r w:rsidR="005D0F6E"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» для розробки </w:t>
      </w:r>
      <w:proofErr w:type="spellStart"/>
      <w:r w:rsidR="005D0F6E"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Жашківського</w:t>
      </w:r>
      <w:proofErr w:type="spellEnd"/>
      <w:r w:rsidR="005D0F6E" w:rsidRPr="00895BC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родовища суглинків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E129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ради.</w:t>
      </w:r>
    </w:p>
    <w:p w:rsidR="00895BCF" w:rsidRPr="00E129B7" w:rsidRDefault="00895BCF" w:rsidP="00895B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46D2" w:rsidRPr="005671EA" w:rsidRDefault="00A1445B" w:rsidP="005671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sectPr w:rsidR="00FE46D2" w:rsidRPr="005671EA" w:rsidSect="008016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0C0E"/>
    <w:multiLevelType w:val="hybridMultilevel"/>
    <w:tmpl w:val="34FABCBA"/>
    <w:lvl w:ilvl="0" w:tplc="BF64D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5C7517"/>
    <w:multiLevelType w:val="hybridMultilevel"/>
    <w:tmpl w:val="4804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60A542C"/>
    <w:multiLevelType w:val="hybridMultilevel"/>
    <w:tmpl w:val="F9D03130"/>
    <w:lvl w:ilvl="0" w:tplc="BE3EC0C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A5127"/>
    <w:multiLevelType w:val="hybridMultilevel"/>
    <w:tmpl w:val="A4222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2310A"/>
    <w:multiLevelType w:val="hybridMultilevel"/>
    <w:tmpl w:val="28885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67CA7"/>
    <w:multiLevelType w:val="hybridMultilevel"/>
    <w:tmpl w:val="F932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165C4"/>
    <w:multiLevelType w:val="hybridMultilevel"/>
    <w:tmpl w:val="D14E525E"/>
    <w:lvl w:ilvl="0" w:tplc="BE3EC0C6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C787D5E"/>
    <w:multiLevelType w:val="hybridMultilevel"/>
    <w:tmpl w:val="80A49276"/>
    <w:lvl w:ilvl="0" w:tplc="20C48B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445B"/>
    <w:rsid w:val="00044BB5"/>
    <w:rsid w:val="000E3E7E"/>
    <w:rsid w:val="0010357D"/>
    <w:rsid w:val="001C5C3D"/>
    <w:rsid w:val="00292AF7"/>
    <w:rsid w:val="002B2626"/>
    <w:rsid w:val="003506CF"/>
    <w:rsid w:val="003A12FA"/>
    <w:rsid w:val="003F4DA6"/>
    <w:rsid w:val="00523101"/>
    <w:rsid w:val="00540000"/>
    <w:rsid w:val="005671EA"/>
    <w:rsid w:val="005D0F6E"/>
    <w:rsid w:val="006916F6"/>
    <w:rsid w:val="008016B3"/>
    <w:rsid w:val="00895BCF"/>
    <w:rsid w:val="00A1445B"/>
    <w:rsid w:val="00A472EF"/>
    <w:rsid w:val="00B64E7B"/>
    <w:rsid w:val="00B65D59"/>
    <w:rsid w:val="00B71F72"/>
    <w:rsid w:val="00CD5770"/>
    <w:rsid w:val="00D10690"/>
    <w:rsid w:val="00DF059A"/>
    <w:rsid w:val="00F101DC"/>
    <w:rsid w:val="00FE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44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195</Words>
  <Characters>1113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dcterms:created xsi:type="dcterms:W3CDTF">2016-01-26T15:00:00Z</dcterms:created>
  <dcterms:modified xsi:type="dcterms:W3CDTF">2016-03-23T06:58:00Z</dcterms:modified>
</cp:coreProperties>
</file>