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AF2AB3" w:rsidP="00AF2AB3">
      <w:pPr>
        <w:jc w:val="center"/>
        <w:rPr>
          <w:b w:val="0"/>
          <w:lang w:val="uk-UA"/>
        </w:rPr>
      </w:pPr>
      <w:r w:rsidRPr="00AF2AB3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8E20C8" w:rsidRPr="006F1814" w:rsidRDefault="00E929B7" w:rsidP="008E20C8">
      <w:pPr>
        <w:rPr>
          <w:b w:val="0"/>
          <w:lang w:val="uk-UA"/>
        </w:rPr>
      </w:pPr>
      <w:r>
        <w:rPr>
          <w:b w:val="0"/>
          <w:lang w:val="uk-UA"/>
        </w:rPr>
        <w:t>12</w:t>
      </w:r>
      <w:r w:rsidR="008E20C8">
        <w:rPr>
          <w:b w:val="0"/>
          <w:lang w:val="uk-UA"/>
        </w:rPr>
        <w:t>.0</w:t>
      </w:r>
      <w:r>
        <w:rPr>
          <w:b w:val="0"/>
          <w:lang w:val="uk-UA"/>
        </w:rPr>
        <w:t>9</w:t>
      </w:r>
      <w:r w:rsidR="008E20C8">
        <w:rPr>
          <w:b w:val="0"/>
          <w:lang w:val="uk-UA"/>
        </w:rPr>
        <w:t>.2016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>м. Черкаси</w:t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</w:r>
      <w:r w:rsidR="008E20C8">
        <w:rPr>
          <w:b w:val="0"/>
          <w:lang w:val="uk-UA"/>
        </w:rPr>
        <w:tab/>
        <w:t xml:space="preserve">№ </w:t>
      </w:r>
      <w:r w:rsidR="00713CF6">
        <w:rPr>
          <w:b w:val="0"/>
          <w:lang w:val="en-US"/>
        </w:rPr>
        <w:t>7</w:t>
      </w:r>
      <w:bookmarkStart w:id="0" w:name="_GoBack"/>
      <w:bookmarkEnd w:id="0"/>
      <w:r w:rsidR="008E20C8">
        <w:rPr>
          <w:b w:val="0"/>
          <w:lang w:val="uk-UA"/>
        </w:rPr>
        <w:t>/1</w:t>
      </w:r>
    </w:p>
    <w:p w:rsidR="00AF2AB3" w:rsidRDefault="00AF2AB3">
      <w:pPr>
        <w:rPr>
          <w:b w:val="0"/>
          <w:lang w:val="uk-UA"/>
        </w:rPr>
      </w:pPr>
    </w:p>
    <w:p w:rsidR="008E20C8" w:rsidRPr="003E7010" w:rsidRDefault="008E20C8">
      <w:pPr>
        <w:rPr>
          <w:b w:val="0"/>
          <w:lang w:val="uk-UA"/>
        </w:rPr>
      </w:pPr>
    </w:p>
    <w:p w:rsidR="00E929B7" w:rsidRDefault="00E929B7">
      <w:pPr>
        <w:rPr>
          <w:b w:val="0"/>
          <w:lang w:val="uk-UA"/>
        </w:rPr>
      </w:pPr>
      <w:r w:rsidRPr="00EA4427">
        <w:rPr>
          <w:b w:val="0"/>
          <w:lang w:val="uk-UA"/>
        </w:rPr>
        <w:t xml:space="preserve">Про програму з охорони і підвищення </w:t>
      </w:r>
    </w:p>
    <w:p w:rsidR="00E929B7" w:rsidRDefault="00E929B7">
      <w:pPr>
        <w:rPr>
          <w:b w:val="0"/>
          <w:lang w:val="uk-UA"/>
        </w:rPr>
      </w:pPr>
      <w:r w:rsidRPr="00EA4427">
        <w:rPr>
          <w:b w:val="0"/>
          <w:lang w:val="uk-UA"/>
        </w:rPr>
        <w:t xml:space="preserve">родючості ґрунтів Черкаської області </w:t>
      </w:r>
    </w:p>
    <w:p w:rsidR="003E7010" w:rsidRPr="00E929B7" w:rsidRDefault="00E929B7">
      <w:pPr>
        <w:rPr>
          <w:b w:val="0"/>
          <w:lang w:val="uk-UA"/>
        </w:rPr>
      </w:pPr>
      <w:r w:rsidRPr="00EA4427">
        <w:rPr>
          <w:b w:val="0"/>
          <w:lang w:val="uk-UA"/>
        </w:rPr>
        <w:t>«Родючість 2016-2020»</w:t>
      </w:r>
    </w:p>
    <w:p w:rsidR="00C97E4D" w:rsidRPr="00E929B7" w:rsidRDefault="00C97E4D">
      <w:pPr>
        <w:rPr>
          <w:b w:val="0"/>
          <w:lang w:val="uk-UA"/>
        </w:rPr>
      </w:pPr>
    </w:p>
    <w:p w:rsidR="00C97E4D" w:rsidRPr="00E929B7" w:rsidRDefault="00C97E4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AF2AB3" w:rsidRPr="00AF2AB3">
        <w:rPr>
          <w:b w:val="0"/>
          <w:lang w:val="uk-UA"/>
        </w:rPr>
        <w:t>агропромислового розвитку та земельних відносин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на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>комісії,</w:t>
      </w:r>
      <w:r w:rsidR="00ED445F" w:rsidRPr="004C7412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що </w:t>
      </w:r>
      <w:r w:rsidR="00ED445F" w:rsidRPr="004C7412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відбулося </w:t>
      </w:r>
      <w:r w:rsidR="00E929B7">
        <w:rPr>
          <w:b w:val="0"/>
          <w:lang w:val="uk-UA"/>
        </w:rPr>
        <w:t>12</w:t>
      </w:r>
      <w:r>
        <w:rPr>
          <w:b w:val="0"/>
          <w:lang w:val="uk-UA"/>
        </w:rPr>
        <w:t xml:space="preserve"> </w:t>
      </w:r>
      <w:r w:rsidR="00E929B7">
        <w:rPr>
          <w:b w:val="0"/>
          <w:lang w:val="uk-UA"/>
        </w:rPr>
        <w:t>вересня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4C7412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BF66FD" w:rsidRPr="00BF66FD">
        <w:rPr>
          <w:b w:val="0"/>
          <w:lang w:val="uk-UA"/>
        </w:rPr>
        <w:t>1.</w:t>
      </w:r>
      <w:r w:rsidR="00BF66FD" w:rsidRPr="00BF66FD">
        <w:rPr>
          <w:b w:val="0"/>
          <w:lang w:val="uk-UA"/>
        </w:rPr>
        <w:tab/>
        <w:t>Про програму з охорони і підвищення родючості ґрунтів Черкаської області «Родючість 2016-2020»</w:t>
      </w:r>
      <w:r w:rsidR="001A66CB">
        <w:rPr>
          <w:b w:val="0"/>
          <w:lang w:val="uk-UA"/>
        </w:rPr>
        <w:t>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2B18C7" w:rsidRPr="002B18C7">
        <w:rPr>
          <w:b w:val="0"/>
          <w:lang w:val="uk-UA"/>
        </w:rPr>
        <w:t>начальника управління агропромислового розвитку облдержадміністрації Колодки І.Л.</w:t>
      </w:r>
      <w:r w:rsidR="002B18C7">
        <w:rPr>
          <w:b w:val="0"/>
          <w:lang w:val="uk-UA"/>
        </w:rPr>
        <w:t>,</w:t>
      </w:r>
      <w:r w:rsidR="002B18C7" w:rsidRPr="002B18C7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розглянувши проект рішення обласної ради постійна комісія вирішила:</w:t>
      </w:r>
    </w:p>
    <w:p w:rsidR="00155456" w:rsidRPr="00155456" w:rsidRDefault="00155456" w:rsidP="00155456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55456">
        <w:rPr>
          <w:b w:val="0"/>
          <w:lang w:val="uk-UA"/>
        </w:rPr>
        <w:t>Підтримати проект рішення «Про програму з охорони і підвищення родючості ґрунтів Черкаської області «Родючість 2016-2020» та рекомендувати розглянути питання на сесії обласної ради.</w:t>
      </w:r>
    </w:p>
    <w:p w:rsidR="001A66CB" w:rsidRPr="001A66CB" w:rsidRDefault="00155456" w:rsidP="00155456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55456">
        <w:rPr>
          <w:b w:val="0"/>
          <w:lang w:val="uk-UA"/>
        </w:rPr>
        <w:t>Пропонувати депутатам обласної ради при розгляді питання підтримати проект рішення.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AF2AB3">
        <w:rPr>
          <w:b w:val="0"/>
          <w:lang w:val="uk-UA"/>
        </w:rPr>
        <w:t>О. Лупашко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55456"/>
    <w:rsid w:val="001A66CB"/>
    <w:rsid w:val="002B18C7"/>
    <w:rsid w:val="002C5188"/>
    <w:rsid w:val="003E7010"/>
    <w:rsid w:val="004803B0"/>
    <w:rsid w:val="004C7412"/>
    <w:rsid w:val="00583E4C"/>
    <w:rsid w:val="005A1DB3"/>
    <w:rsid w:val="0067310B"/>
    <w:rsid w:val="006B5A61"/>
    <w:rsid w:val="00713CF6"/>
    <w:rsid w:val="0086348E"/>
    <w:rsid w:val="008E20C8"/>
    <w:rsid w:val="008E3845"/>
    <w:rsid w:val="008E5C8A"/>
    <w:rsid w:val="00976C65"/>
    <w:rsid w:val="009B7A41"/>
    <w:rsid w:val="00AF2AB3"/>
    <w:rsid w:val="00BC5153"/>
    <w:rsid w:val="00BF66FD"/>
    <w:rsid w:val="00C32A72"/>
    <w:rsid w:val="00C92A93"/>
    <w:rsid w:val="00C97E4D"/>
    <w:rsid w:val="00CB3374"/>
    <w:rsid w:val="00D137DE"/>
    <w:rsid w:val="00D80EA0"/>
    <w:rsid w:val="00DA3A36"/>
    <w:rsid w:val="00E56B62"/>
    <w:rsid w:val="00E929B7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4</cp:revision>
  <cp:lastPrinted>2016-01-26T16:04:00Z</cp:lastPrinted>
  <dcterms:created xsi:type="dcterms:W3CDTF">2016-09-06T08:24:00Z</dcterms:created>
  <dcterms:modified xsi:type="dcterms:W3CDTF">2016-09-09T06:17:00Z</dcterms:modified>
</cp:coreProperties>
</file>