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656" w:rsidRDefault="00273C0A" w:rsidP="00D53A51">
      <w:pPr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</w:pP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Пояснювальна записка до проекту рішення </w:t>
      </w:r>
    </w:p>
    <w:p w:rsidR="00273C0A" w:rsidRPr="00273C0A" w:rsidRDefault="00273C0A" w:rsidP="005375CA">
      <w:pPr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</w:pPr>
      <w:proofErr w:type="spellStart"/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eastAsia="uk-UA"/>
        </w:rPr>
        <w:t>Черкась</w:t>
      </w: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кої</w:t>
      </w:r>
      <w:proofErr w:type="spellEnd"/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 обласної ради «</w:t>
      </w:r>
      <w:r w:rsidR="005375CA" w:rsidRPr="005375C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Про внесення змін до рішення Черкаської обласної ради від 02.12.2022 № 15 - 17/VIII</w:t>
      </w: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»</w:t>
      </w:r>
      <w:r w:rsidR="00D27450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  </w:t>
      </w:r>
    </w:p>
    <w:p w:rsidR="00273C0A" w:rsidRDefault="00273C0A" w:rsidP="00D53A51">
      <w:pPr>
        <w:spacing w:after="0" w:line="240" w:lineRule="auto"/>
        <w:ind w:firstLine="567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</w:p>
    <w:p w:rsidR="00215ACB" w:rsidRPr="00B657C7" w:rsidRDefault="00215ACB" w:rsidP="006530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 w:val="0"/>
          <w:sz w:val="28"/>
          <w:lang w:val="uk"/>
        </w:rPr>
      </w:pPr>
      <w:proofErr w:type="spellStart"/>
      <w:r>
        <w:rPr>
          <w:rFonts w:ascii="Times New Roman" w:eastAsia="Calibri" w:hAnsi="Times New Roman" w:cs="Times New Roman"/>
          <w:noProof w:val="0"/>
          <w:sz w:val="28"/>
        </w:rPr>
        <w:t>Проєкт</w:t>
      </w:r>
      <w:proofErr w:type="spellEnd"/>
      <w:r>
        <w:rPr>
          <w:rFonts w:ascii="Times New Roman" w:eastAsia="Calibri" w:hAnsi="Times New Roman" w:cs="Times New Roman"/>
          <w:noProof w:val="0"/>
          <w:sz w:val="28"/>
        </w:rPr>
        <w:t xml:space="preserve"> рішення </w:t>
      </w:r>
      <w:r w:rsidRPr="00215ACB">
        <w:rPr>
          <w:rFonts w:ascii="Times New Roman" w:eastAsia="Calibri" w:hAnsi="Times New Roman" w:cs="Times New Roman"/>
          <w:noProof w:val="0"/>
          <w:sz w:val="28"/>
        </w:rPr>
        <w:t xml:space="preserve">Черкаської обласної ради «Про внесення змін до рішення Черкаської обласної ради від 02.12.2022 </w:t>
      </w:r>
      <w:r w:rsidR="00B657C7" w:rsidRPr="00B657C7">
        <w:rPr>
          <w:rFonts w:ascii="Times New Roman" w:eastAsia="Calibri" w:hAnsi="Times New Roman" w:cs="Times New Roman"/>
          <w:noProof w:val="0"/>
          <w:sz w:val="28"/>
          <w:lang w:val="uk"/>
        </w:rPr>
        <w:t>№</w:t>
      </w:r>
      <w:r w:rsidR="00B657C7">
        <w:rPr>
          <w:rFonts w:ascii="Times New Roman" w:eastAsia="Calibri" w:hAnsi="Times New Roman" w:cs="Times New Roman"/>
          <w:noProof w:val="0"/>
          <w:sz w:val="28"/>
          <w:lang w:val="uk"/>
        </w:rPr>
        <w:t> </w:t>
      </w:r>
      <w:r w:rsidRPr="00215ACB">
        <w:rPr>
          <w:rFonts w:ascii="Times New Roman" w:eastAsia="Calibri" w:hAnsi="Times New Roman" w:cs="Times New Roman"/>
          <w:noProof w:val="0"/>
          <w:sz w:val="28"/>
        </w:rPr>
        <w:t>5</w:t>
      </w:r>
      <w:r w:rsidR="00B657C7">
        <w:rPr>
          <w:rFonts w:ascii="Times New Roman" w:eastAsia="Calibri" w:hAnsi="Times New Roman" w:cs="Times New Roman"/>
          <w:noProof w:val="0"/>
          <w:sz w:val="28"/>
          <w:lang w:val="ru-RU"/>
        </w:rPr>
        <w:t> </w:t>
      </w:r>
      <w:r w:rsidRPr="00215ACB">
        <w:rPr>
          <w:rFonts w:ascii="Times New Roman" w:eastAsia="Calibri" w:hAnsi="Times New Roman" w:cs="Times New Roman"/>
          <w:noProof w:val="0"/>
          <w:sz w:val="28"/>
        </w:rPr>
        <w:t>- 17/VIII</w:t>
      </w:r>
      <w:r w:rsidR="00367B51">
        <w:rPr>
          <w:rFonts w:ascii="Times New Roman" w:eastAsia="Calibri" w:hAnsi="Times New Roman" w:cs="Times New Roman"/>
          <w:noProof w:val="0"/>
          <w:sz w:val="28"/>
        </w:rPr>
        <w:t xml:space="preserve"> </w:t>
      </w:r>
      <w:r w:rsidR="00367B51" w:rsidRPr="00367B51">
        <w:rPr>
          <w:rFonts w:ascii="Times New Roman" w:eastAsia="Calibri" w:hAnsi="Times New Roman" w:cs="Times New Roman"/>
          <w:noProof w:val="0"/>
          <w:sz w:val="28"/>
        </w:rPr>
        <w:t>«Про відзнаку Черкаської обласної ради «Доблесть Черкащини»</w:t>
      </w:r>
      <w:r w:rsidR="00B657C7" w:rsidRPr="00B657C7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 </w:t>
      </w:r>
      <w:r w:rsidR="00B657C7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(далі – </w:t>
      </w:r>
      <w:proofErr w:type="spellStart"/>
      <w:r w:rsidR="00B657C7">
        <w:rPr>
          <w:rFonts w:ascii="Times New Roman" w:eastAsia="Calibri" w:hAnsi="Times New Roman" w:cs="Times New Roman"/>
          <w:noProof w:val="0"/>
          <w:sz w:val="28"/>
          <w:lang w:val="uk"/>
        </w:rPr>
        <w:t>проєкт</w:t>
      </w:r>
      <w:proofErr w:type="spellEnd"/>
      <w:r w:rsidR="00916F63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 рішення</w:t>
      </w:r>
      <w:r w:rsidR="00B657C7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) </w:t>
      </w:r>
      <w:r w:rsidR="00367B51">
        <w:rPr>
          <w:rFonts w:ascii="Times New Roman" w:eastAsia="Calibri" w:hAnsi="Times New Roman" w:cs="Times New Roman"/>
          <w:noProof w:val="0"/>
          <w:sz w:val="28"/>
        </w:rPr>
        <w:t xml:space="preserve">підготовлений відповідно до статті </w:t>
      </w:r>
      <w:r w:rsidR="00653067" w:rsidRPr="00653067">
        <w:rPr>
          <w:rFonts w:ascii="Times New Roman" w:eastAsia="Calibri" w:hAnsi="Times New Roman" w:cs="Times New Roman"/>
          <w:noProof w:val="0"/>
          <w:sz w:val="28"/>
        </w:rPr>
        <w:t>59 Закону України «Про місцеве самоврядування в Україні»</w:t>
      </w:r>
      <w:r w:rsidR="00653067">
        <w:rPr>
          <w:rFonts w:ascii="Times New Roman" w:eastAsia="Calibri" w:hAnsi="Times New Roman" w:cs="Times New Roman"/>
          <w:noProof w:val="0"/>
          <w:sz w:val="28"/>
        </w:rPr>
        <w:t xml:space="preserve"> та </w:t>
      </w:r>
      <w:r w:rsidR="008868B3">
        <w:rPr>
          <w:rFonts w:ascii="Times New Roman" w:eastAsia="Calibri" w:hAnsi="Times New Roman" w:cs="Times New Roman"/>
          <w:noProof w:val="0"/>
          <w:sz w:val="28"/>
        </w:rPr>
        <w:t xml:space="preserve">на виконання рекомендації </w:t>
      </w:r>
      <w:r w:rsidR="00653067">
        <w:rPr>
          <w:rFonts w:ascii="Times New Roman" w:eastAsia="Calibri" w:hAnsi="Times New Roman" w:cs="Times New Roman"/>
          <w:noProof w:val="0"/>
          <w:sz w:val="28"/>
        </w:rPr>
        <w:t xml:space="preserve">постійної комісії обласної ради </w:t>
      </w:r>
      <w:r w:rsidR="00653067" w:rsidRPr="00653067">
        <w:rPr>
          <w:rFonts w:ascii="Times New Roman" w:eastAsia="Calibri" w:hAnsi="Times New Roman" w:cs="Times New Roman"/>
          <w:noProof w:val="0"/>
          <w:sz w:val="28"/>
        </w:rPr>
        <w:t>з питань регламенту, місцевого самоврядування, забезпечення правопорядку та захисту прав людини</w:t>
      </w:r>
      <w:r w:rsidR="00653067">
        <w:rPr>
          <w:rFonts w:ascii="Times New Roman" w:eastAsia="Calibri" w:hAnsi="Times New Roman" w:cs="Times New Roman"/>
          <w:noProof w:val="0"/>
          <w:sz w:val="28"/>
        </w:rPr>
        <w:t xml:space="preserve"> </w:t>
      </w:r>
      <w:r w:rsidR="008868B3">
        <w:rPr>
          <w:rFonts w:ascii="Times New Roman" w:eastAsia="Calibri" w:hAnsi="Times New Roman" w:cs="Times New Roman"/>
          <w:noProof w:val="0"/>
          <w:sz w:val="28"/>
        </w:rPr>
        <w:t xml:space="preserve">(висновок </w:t>
      </w:r>
      <w:r w:rsidR="00653067">
        <w:rPr>
          <w:rFonts w:ascii="Times New Roman" w:eastAsia="Calibri" w:hAnsi="Times New Roman" w:cs="Times New Roman"/>
          <w:noProof w:val="0"/>
          <w:sz w:val="28"/>
        </w:rPr>
        <w:t>від 30</w:t>
      </w:r>
      <w:r w:rsidR="00B657C7" w:rsidRPr="00B657C7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.11.2022 </w:t>
      </w:r>
      <w:r w:rsidR="00B657C7">
        <w:rPr>
          <w:rFonts w:ascii="Times New Roman" w:eastAsia="Calibri" w:hAnsi="Times New Roman" w:cs="Times New Roman"/>
          <w:noProof w:val="0"/>
          <w:sz w:val="28"/>
          <w:lang w:val="uk"/>
        </w:rPr>
        <w:t>№ 17/4</w:t>
      </w:r>
      <w:r w:rsidR="008868B3">
        <w:rPr>
          <w:rFonts w:ascii="Times New Roman" w:eastAsia="Calibri" w:hAnsi="Times New Roman" w:cs="Times New Roman"/>
          <w:noProof w:val="0"/>
          <w:sz w:val="28"/>
          <w:lang w:val="uk"/>
        </w:rPr>
        <w:t>)</w:t>
      </w:r>
      <w:r w:rsidR="00916F63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 щодо доопрацювання форми хреста, який розміщений на лицьовій стороні медалі</w:t>
      </w:r>
      <w:r w:rsidR="00B657C7">
        <w:rPr>
          <w:rFonts w:ascii="Times New Roman" w:eastAsia="Calibri" w:hAnsi="Times New Roman" w:cs="Times New Roman"/>
          <w:noProof w:val="0"/>
          <w:sz w:val="28"/>
          <w:lang w:val="uk"/>
        </w:rPr>
        <w:t>.</w:t>
      </w:r>
    </w:p>
    <w:p w:rsidR="00F33542" w:rsidRDefault="0067013E" w:rsidP="00DD6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 w:val="0"/>
          <w:sz w:val="28"/>
          <w:lang w:val="uk"/>
        </w:rPr>
      </w:pPr>
      <w:proofErr w:type="spellStart"/>
      <w:r>
        <w:rPr>
          <w:rFonts w:ascii="Times New Roman" w:eastAsia="Calibri" w:hAnsi="Times New Roman" w:cs="Times New Roman"/>
          <w:noProof w:val="0"/>
          <w:sz w:val="28"/>
          <w:lang w:val="uk"/>
        </w:rPr>
        <w:t>Проєктом</w:t>
      </w:r>
      <w:proofErr w:type="spellEnd"/>
      <w:r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 </w:t>
      </w:r>
      <w:r w:rsidR="00916F63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рішення </w:t>
      </w:r>
      <w:r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пропонується викласти в </w:t>
      </w:r>
      <w:r w:rsidR="00F33542">
        <w:rPr>
          <w:rFonts w:ascii="Times New Roman" w:eastAsia="Calibri" w:hAnsi="Times New Roman" w:cs="Times New Roman"/>
          <w:noProof w:val="0"/>
          <w:sz w:val="28"/>
          <w:lang w:val="uk"/>
        </w:rPr>
        <w:t>новій редакції:</w:t>
      </w:r>
    </w:p>
    <w:p w:rsidR="00F33542" w:rsidRDefault="00F33542" w:rsidP="00DD6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 w:val="0"/>
          <w:sz w:val="28"/>
          <w:lang w:val="uk"/>
        </w:rPr>
      </w:pPr>
      <w:r w:rsidRPr="00F33542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Ескіз та опис нагрудного знаку </w:t>
      </w:r>
      <w:r>
        <w:rPr>
          <w:rFonts w:ascii="Times New Roman" w:eastAsia="Calibri" w:hAnsi="Times New Roman" w:cs="Times New Roman"/>
          <w:noProof w:val="0"/>
          <w:sz w:val="28"/>
          <w:lang w:val="uk"/>
        </w:rPr>
        <w:t>«Доблесть Черкащини»;</w:t>
      </w:r>
    </w:p>
    <w:p w:rsidR="00F33542" w:rsidRDefault="00F33542" w:rsidP="00DD6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 w:val="0"/>
          <w:sz w:val="28"/>
          <w:lang w:val="uk"/>
        </w:rPr>
      </w:pPr>
      <w:r w:rsidRPr="00F33542">
        <w:rPr>
          <w:rFonts w:ascii="Times New Roman" w:eastAsia="Calibri" w:hAnsi="Times New Roman" w:cs="Times New Roman"/>
          <w:noProof w:val="0"/>
          <w:sz w:val="28"/>
          <w:lang w:val="uk"/>
        </w:rPr>
        <w:t>Опис посвідчення до відзнаки Черкаської обласної ради «Доблесть Черкащини»</w:t>
      </w:r>
      <w:r>
        <w:rPr>
          <w:rFonts w:ascii="Times New Roman" w:eastAsia="Calibri" w:hAnsi="Times New Roman" w:cs="Times New Roman"/>
          <w:noProof w:val="0"/>
          <w:sz w:val="28"/>
          <w:lang w:val="uk"/>
        </w:rPr>
        <w:t>.</w:t>
      </w:r>
    </w:p>
    <w:p w:rsidR="00361ACA" w:rsidRPr="007B0F07" w:rsidRDefault="009247A5" w:rsidP="00DD61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 w:val="0"/>
          <w:sz w:val="28"/>
          <w:lang w:val="uk"/>
        </w:rPr>
      </w:pPr>
      <w:bookmarkStart w:id="0" w:name="_GoBack"/>
      <w:bookmarkEnd w:id="0"/>
      <w:r>
        <w:rPr>
          <w:rFonts w:ascii="Times New Roman" w:eastAsia="Calibri" w:hAnsi="Times New Roman" w:cs="Times New Roman"/>
          <w:noProof w:val="0"/>
          <w:sz w:val="28"/>
          <w:lang w:val="uk"/>
        </w:rPr>
        <w:t>В н</w:t>
      </w:r>
      <w:r w:rsidR="00F33542">
        <w:rPr>
          <w:rFonts w:ascii="Times New Roman" w:eastAsia="Calibri" w:hAnsi="Times New Roman" w:cs="Times New Roman"/>
          <w:noProof w:val="0"/>
          <w:sz w:val="28"/>
          <w:lang w:val="uk"/>
        </w:rPr>
        <w:t>ов</w:t>
      </w:r>
      <w:r>
        <w:rPr>
          <w:rFonts w:ascii="Times New Roman" w:eastAsia="Calibri" w:hAnsi="Times New Roman" w:cs="Times New Roman"/>
          <w:noProof w:val="0"/>
          <w:sz w:val="28"/>
          <w:lang w:val="uk"/>
        </w:rPr>
        <w:t>ій</w:t>
      </w:r>
      <w:r w:rsidR="00F33542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 редакц</w:t>
      </w:r>
      <w:r>
        <w:rPr>
          <w:rFonts w:ascii="Times New Roman" w:eastAsia="Calibri" w:hAnsi="Times New Roman" w:cs="Times New Roman"/>
          <w:noProof w:val="0"/>
          <w:sz w:val="28"/>
          <w:lang w:val="uk"/>
        </w:rPr>
        <w:t>ії</w:t>
      </w:r>
      <w:r w:rsidR="00F33542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 </w:t>
      </w:r>
      <w:r w:rsidR="00F33542" w:rsidRPr="00F33542">
        <w:rPr>
          <w:rFonts w:ascii="Times New Roman" w:eastAsia="Calibri" w:hAnsi="Times New Roman" w:cs="Times New Roman"/>
          <w:noProof w:val="0"/>
          <w:sz w:val="28"/>
          <w:lang w:val="uk"/>
        </w:rPr>
        <w:t>Ескіз</w:t>
      </w:r>
      <w:r w:rsidR="00FB44EA">
        <w:rPr>
          <w:rFonts w:ascii="Times New Roman" w:eastAsia="Calibri" w:hAnsi="Times New Roman" w:cs="Times New Roman"/>
          <w:noProof w:val="0"/>
          <w:sz w:val="28"/>
          <w:lang w:val="uk"/>
        </w:rPr>
        <w:t>у</w:t>
      </w:r>
      <w:r w:rsidR="00F33542" w:rsidRPr="00F33542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 та опис</w:t>
      </w:r>
      <w:r w:rsidR="00FB44EA">
        <w:rPr>
          <w:rFonts w:ascii="Times New Roman" w:eastAsia="Calibri" w:hAnsi="Times New Roman" w:cs="Times New Roman"/>
          <w:noProof w:val="0"/>
          <w:sz w:val="28"/>
          <w:lang w:val="uk"/>
        </w:rPr>
        <w:t>у</w:t>
      </w:r>
      <w:r w:rsidR="00F33542" w:rsidRPr="00F33542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 нагрудного знаку «Доблесть Черкащини»</w:t>
      </w:r>
      <w:r w:rsidR="002C3BE5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 </w:t>
      </w:r>
      <w:r w:rsidR="00DC33C9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хрест, який розміщений на лицьовій стороні медалі, </w:t>
      </w:r>
      <w:r w:rsidR="004C4B1B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пропонується </w:t>
      </w:r>
      <w:r w:rsidR="0066056D">
        <w:rPr>
          <w:rFonts w:ascii="Times New Roman" w:eastAsia="Calibri" w:hAnsi="Times New Roman" w:cs="Times New Roman"/>
          <w:noProof w:val="0"/>
          <w:sz w:val="28"/>
          <w:lang w:val="uk"/>
        </w:rPr>
        <w:t>затверд</w:t>
      </w:r>
      <w:r w:rsidR="002C3BE5">
        <w:rPr>
          <w:rFonts w:ascii="Times New Roman" w:eastAsia="Calibri" w:hAnsi="Times New Roman" w:cs="Times New Roman"/>
          <w:noProof w:val="0"/>
          <w:sz w:val="28"/>
          <w:lang w:val="uk"/>
        </w:rPr>
        <w:t>ити</w:t>
      </w:r>
      <w:r w:rsidR="0066056D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 </w:t>
      </w:r>
      <w:r w:rsidR="004C4B1B">
        <w:rPr>
          <w:rFonts w:ascii="Times New Roman" w:eastAsia="Calibri" w:hAnsi="Times New Roman" w:cs="Times New Roman"/>
          <w:noProof w:val="0"/>
          <w:sz w:val="28"/>
          <w:lang w:val="uk"/>
        </w:rPr>
        <w:t>і</w:t>
      </w:r>
      <w:r w:rsidR="000F409E" w:rsidRPr="000F409E">
        <w:rPr>
          <w:rFonts w:ascii="Times New Roman" w:eastAsia="Calibri" w:hAnsi="Times New Roman" w:cs="Times New Roman"/>
          <w:noProof w:val="0"/>
          <w:sz w:val="28"/>
          <w:lang w:val="uk"/>
        </w:rPr>
        <w:t>з заокругленими кінцями</w:t>
      </w:r>
      <w:r w:rsidR="00DC33C9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, </w:t>
      </w:r>
      <w:r w:rsidR="00626CF8">
        <w:rPr>
          <w:rFonts w:ascii="Times New Roman" w:eastAsia="Calibri" w:hAnsi="Times New Roman" w:cs="Times New Roman"/>
          <w:noProof w:val="0"/>
          <w:sz w:val="28"/>
          <w:lang w:val="uk"/>
        </w:rPr>
        <w:t>загальний розмір відзнаки визнач</w:t>
      </w:r>
      <w:r w:rsidR="002C3BE5">
        <w:rPr>
          <w:rFonts w:ascii="Times New Roman" w:eastAsia="Calibri" w:hAnsi="Times New Roman" w:cs="Times New Roman"/>
          <w:noProof w:val="0"/>
          <w:sz w:val="28"/>
          <w:lang w:val="uk"/>
        </w:rPr>
        <w:t>ити</w:t>
      </w:r>
      <w:r w:rsidR="00626CF8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 </w:t>
      </w:r>
      <w:r w:rsidR="00626CF8" w:rsidRPr="00626CF8">
        <w:rPr>
          <w:rFonts w:ascii="Times New Roman" w:eastAsia="Calibri" w:hAnsi="Times New Roman" w:cs="Times New Roman"/>
          <w:noProof w:val="0"/>
          <w:sz w:val="28"/>
          <w:lang w:val="uk"/>
        </w:rPr>
        <w:t>100 мм</w:t>
      </w:r>
      <w:r w:rsidR="00626CF8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, діаметр медалі – </w:t>
      </w:r>
      <w:r w:rsidR="00626CF8" w:rsidRPr="00626CF8">
        <w:rPr>
          <w:rFonts w:ascii="Times New Roman" w:eastAsia="Calibri" w:hAnsi="Times New Roman" w:cs="Times New Roman"/>
          <w:noProof w:val="0"/>
          <w:sz w:val="28"/>
          <w:lang w:val="uk"/>
        </w:rPr>
        <w:t>35 мм</w:t>
      </w:r>
      <w:r w:rsidR="00626CF8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, з’єднувального кільця – </w:t>
      </w:r>
      <w:r w:rsidR="00626CF8" w:rsidRPr="00626CF8">
        <w:rPr>
          <w:rFonts w:ascii="Times New Roman" w:eastAsia="Calibri" w:hAnsi="Times New Roman" w:cs="Times New Roman"/>
          <w:noProof w:val="0"/>
          <w:sz w:val="28"/>
          <w:lang w:val="uk"/>
        </w:rPr>
        <w:t>15 мм</w:t>
      </w:r>
      <w:r w:rsidR="00626CF8">
        <w:rPr>
          <w:rFonts w:ascii="Times New Roman" w:eastAsia="Calibri" w:hAnsi="Times New Roman" w:cs="Times New Roman"/>
          <w:noProof w:val="0"/>
          <w:sz w:val="28"/>
          <w:lang w:val="uk"/>
        </w:rPr>
        <w:t>.</w:t>
      </w:r>
      <w:r w:rsidR="00361ACA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 Також</w:t>
      </w:r>
      <w:r w:rsidR="002C3BE5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 пропонується</w:t>
      </w:r>
      <w:r w:rsidR="00361ACA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 змін</w:t>
      </w:r>
      <w:r w:rsidR="002C3BE5">
        <w:rPr>
          <w:rFonts w:ascii="Times New Roman" w:eastAsia="Calibri" w:hAnsi="Times New Roman" w:cs="Times New Roman"/>
          <w:noProof w:val="0"/>
          <w:sz w:val="28"/>
          <w:lang w:val="uk"/>
        </w:rPr>
        <w:t>ити</w:t>
      </w:r>
      <w:r w:rsidR="00361ACA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 розміри кольорових повздовжніх смужок </w:t>
      </w:r>
      <w:r w:rsidR="00860C30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колодки без зміни її загальних розмірів. Колір футляру, яким комплектується нагрудний </w:t>
      </w:r>
      <w:r w:rsidR="00860C30" w:rsidRPr="007B0F07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знак, </w:t>
      </w:r>
      <w:r w:rsidR="00E663B0" w:rsidRPr="007B0F07">
        <w:rPr>
          <w:rFonts w:ascii="Times New Roman" w:eastAsia="Calibri" w:hAnsi="Times New Roman" w:cs="Times New Roman"/>
          <w:noProof w:val="0"/>
          <w:sz w:val="28"/>
          <w:lang w:val="uk"/>
        </w:rPr>
        <w:t>визнач</w:t>
      </w:r>
      <w:r w:rsidR="002C3BE5">
        <w:rPr>
          <w:rFonts w:ascii="Times New Roman" w:eastAsia="Calibri" w:hAnsi="Times New Roman" w:cs="Times New Roman"/>
          <w:noProof w:val="0"/>
          <w:sz w:val="28"/>
          <w:lang w:val="uk"/>
        </w:rPr>
        <w:t>ити</w:t>
      </w:r>
      <w:r w:rsidR="00E663B0" w:rsidRPr="007B0F07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 бордови</w:t>
      </w:r>
      <w:r w:rsidR="002C3BE5">
        <w:rPr>
          <w:rFonts w:ascii="Times New Roman" w:eastAsia="Calibri" w:hAnsi="Times New Roman" w:cs="Times New Roman"/>
          <w:noProof w:val="0"/>
          <w:sz w:val="28"/>
          <w:lang w:val="uk"/>
        </w:rPr>
        <w:t>м</w:t>
      </w:r>
      <w:r w:rsidR="00E663B0" w:rsidRPr="007B0F07">
        <w:rPr>
          <w:rFonts w:ascii="Times New Roman" w:eastAsia="Calibri" w:hAnsi="Times New Roman" w:cs="Times New Roman"/>
          <w:noProof w:val="0"/>
          <w:sz w:val="28"/>
          <w:lang w:val="uk"/>
        </w:rPr>
        <w:t>.</w:t>
      </w:r>
      <w:r w:rsidR="00860C30" w:rsidRPr="007B0F07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 </w:t>
      </w:r>
    </w:p>
    <w:p w:rsidR="007B0F07" w:rsidRPr="007B0F07" w:rsidRDefault="00E663B0" w:rsidP="00DD61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7B0F07">
        <w:rPr>
          <w:rFonts w:ascii="Times New Roman" w:eastAsia="Calibri" w:hAnsi="Times New Roman" w:cs="Times New Roman"/>
          <w:noProof w:val="0"/>
          <w:sz w:val="28"/>
          <w:lang w:val="uk"/>
        </w:rPr>
        <w:t>В новій редакції Опису посвідчення до відзнаки Черкаської обласної ради «Доблесть Черкащини»</w:t>
      </w:r>
      <w:r w:rsidR="002C3BE5">
        <w:rPr>
          <w:rFonts w:ascii="Times New Roman" w:eastAsia="Calibri" w:hAnsi="Times New Roman" w:cs="Times New Roman"/>
          <w:noProof w:val="0"/>
          <w:sz w:val="28"/>
          <w:lang w:val="uk"/>
        </w:rPr>
        <w:t xml:space="preserve"> </w:t>
      </w:r>
      <w:r w:rsidR="009A0905" w:rsidRPr="007B0F07">
        <w:rPr>
          <w:rFonts w:ascii="Times New Roman" w:eastAsia="Calibri" w:hAnsi="Times New Roman" w:cs="Times New Roman"/>
          <w:noProof w:val="0"/>
          <w:sz w:val="28"/>
          <w:lang w:val="uk"/>
        </w:rPr>
        <w:t>посвідчення</w:t>
      </w:r>
      <w:r w:rsidR="009A0905" w:rsidRPr="007B0F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A0905" w:rsidRPr="00E66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являє собою книжку, обтягнуту штучною шкірою бордового кольору</w:t>
      </w:r>
      <w:r w:rsidR="009A0905" w:rsidRPr="007B0F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із </w:t>
      </w:r>
      <w:r w:rsidR="009A0905" w:rsidRPr="00E66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зображення</w:t>
      </w:r>
      <w:r w:rsidR="009A0905" w:rsidRPr="007B0F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м</w:t>
      </w:r>
      <w:r w:rsidR="009A0905" w:rsidRPr="00E66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герба Черкаської області  та напис</w:t>
      </w:r>
      <w:r w:rsidR="009A0905" w:rsidRPr="007B0F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ом</w:t>
      </w:r>
      <w:r w:rsidR="009A0905" w:rsidRPr="00E66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«ПОСВІДЧЕННЯ»</w:t>
      </w:r>
      <w:r w:rsidR="009A0905" w:rsidRPr="007B0F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A0905" w:rsidRPr="00E663B0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золотом</w:t>
      </w:r>
      <w:r w:rsidR="007B0F07" w:rsidRPr="007B0F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; </w:t>
      </w:r>
      <w:r w:rsidR="00916F6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всі </w:t>
      </w:r>
      <w:r w:rsidR="007B0F07" w:rsidRPr="007B0F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написи </w:t>
      </w:r>
      <w:r w:rsidR="00FD305F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в посвідченні </w:t>
      </w:r>
      <w:r w:rsidR="007B0F07" w:rsidRPr="007B0F07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виконані великими буквами.</w:t>
      </w:r>
    </w:p>
    <w:p w:rsidR="00F17835" w:rsidRPr="00F17835" w:rsidRDefault="00F17835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17835" w:rsidRDefault="00F17835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001656" w:rsidRDefault="00001656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D305F" w:rsidRPr="00F17835" w:rsidRDefault="00FD305F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17835" w:rsidRPr="00F17835" w:rsidRDefault="00F17835" w:rsidP="00F17835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Начальник відділу організаційного </w:t>
      </w:r>
    </w:p>
    <w:p w:rsidR="00273C0A" w:rsidRPr="00273C0A" w:rsidRDefault="00F17835" w:rsidP="00D53A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забезпечення ради та взаємодії </w:t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br/>
        <w:t>з депутатами виконавчого апарату</w:t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  <w:t>О. БРЕУС</w:t>
      </w:r>
    </w:p>
    <w:sectPr w:rsidR="00273C0A" w:rsidRPr="00273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C0A"/>
    <w:rsid w:val="00001656"/>
    <w:rsid w:val="00013415"/>
    <w:rsid w:val="00030A34"/>
    <w:rsid w:val="00032894"/>
    <w:rsid w:val="00061A88"/>
    <w:rsid w:val="00067E72"/>
    <w:rsid w:val="0009080B"/>
    <w:rsid w:val="000937DF"/>
    <w:rsid w:val="000A11F0"/>
    <w:rsid w:val="000F409E"/>
    <w:rsid w:val="001F18CD"/>
    <w:rsid w:val="00215ACB"/>
    <w:rsid w:val="00273C0A"/>
    <w:rsid w:val="00290D07"/>
    <w:rsid w:val="002C3BE5"/>
    <w:rsid w:val="002E3DE8"/>
    <w:rsid w:val="00301383"/>
    <w:rsid w:val="00361ACA"/>
    <w:rsid w:val="00367B51"/>
    <w:rsid w:val="00397C64"/>
    <w:rsid w:val="003B6F9C"/>
    <w:rsid w:val="003D1A0D"/>
    <w:rsid w:val="003E1703"/>
    <w:rsid w:val="004056FA"/>
    <w:rsid w:val="00437C7C"/>
    <w:rsid w:val="0045084E"/>
    <w:rsid w:val="004533A3"/>
    <w:rsid w:val="00487041"/>
    <w:rsid w:val="004B6620"/>
    <w:rsid w:val="004C4B1B"/>
    <w:rsid w:val="00506CF2"/>
    <w:rsid w:val="005079C1"/>
    <w:rsid w:val="00524736"/>
    <w:rsid w:val="005375CA"/>
    <w:rsid w:val="00575A91"/>
    <w:rsid w:val="005A167E"/>
    <w:rsid w:val="005B17AA"/>
    <w:rsid w:val="005C453E"/>
    <w:rsid w:val="006033A9"/>
    <w:rsid w:val="00605A39"/>
    <w:rsid w:val="006208FC"/>
    <w:rsid w:val="00626CF8"/>
    <w:rsid w:val="0063352F"/>
    <w:rsid w:val="006376A7"/>
    <w:rsid w:val="00653067"/>
    <w:rsid w:val="0066056D"/>
    <w:rsid w:val="0067013E"/>
    <w:rsid w:val="0067031D"/>
    <w:rsid w:val="006B1595"/>
    <w:rsid w:val="006C6C2A"/>
    <w:rsid w:val="00710F3B"/>
    <w:rsid w:val="00716F8B"/>
    <w:rsid w:val="00724158"/>
    <w:rsid w:val="00736F74"/>
    <w:rsid w:val="007B0F07"/>
    <w:rsid w:val="007E2CF8"/>
    <w:rsid w:val="007F0C76"/>
    <w:rsid w:val="00821FC1"/>
    <w:rsid w:val="00860C30"/>
    <w:rsid w:val="008868B3"/>
    <w:rsid w:val="008D7615"/>
    <w:rsid w:val="00916F63"/>
    <w:rsid w:val="009222BF"/>
    <w:rsid w:val="009247A5"/>
    <w:rsid w:val="009A0905"/>
    <w:rsid w:val="009A649E"/>
    <w:rsid w:val="00A46824"/>
    <w:rsid w:val="00AA3CBB"/>
    <w:rsid w:val="00AB1B7C"/>
    <w:rsid w:val="00AB4FB6"/>
    <w:rsid w:val="00B657C7"/>
    <w:rsid w:val="00B7052A"/>
    <w:rsid w:val="00BE76AA"/>
    <w:rsid w:val="00C51483"/>
    <w:rsid w:val="00C81B69"/>
    <w:rsid w:val="00CB4EFB"/>
    <w:rsid w:val="00CC6C5C"/>
    <w:rsid w:val="00D112F0"/>
    <w:rsid w:val="00D1340E"/>
    <w:rsid w:val="00D23C5F"/>
    <w:rsid w:val="00D27450"/>
    <w:rsid w:val="00D45F31"/>
    <w:rsid w:val="00D53A51"/>
    <w:rsid w:val="00D83B3B"/>
    <w:rsid w:val="00DC33C9"/>
    <w:rsid w:val="00DD617C"/>
    <w:rsid w:val="00DF32A6"/>
    <w:rsid w:val="00DF6852"/>
    <w:rsid w:val="00E236A2"/>
    <w:rsid w:val="00E3641D"/>
    <w:rsid w:val="00E60A05"/>
    <w:rsid w:val="00E663B0"/>
    <w:rsid w:val="00EC0C9C"/>
    <w:rsid w:val="00EC63D6"/>
    <w:rsid w:val="00ED0D76"/>
    <w:rsid w:val="00EE3E91"/>
    <w:rsid w:val="00EE6915"/>
    <w:rsid w:val="00EF0BE3"/>
    <w:rsid w:val="00F17835"/>
    <w:rsid w:val="00F33542"/>
    <w:rsid w:val="00F9149C"/>
    <w:rsid w:val="00FB44EA"/>
    <w:rsid w:val="00FD305F"/>
    <w:rsid w:val="00FF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8613F-87A7-4CFD-959A-C31D39699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C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11</cp:revision>
  <dcterms:created xsi:type="dcterms:W3CDTF">2023-05-12T12:51:00Z</dcterms:created>
  <dcterms:modified xsi:type="dcterms:W3CDTF">2023-05-15T13:59:00Z</dcterms:modified>
</cp:coreProperties>
</file>