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56F" w:rsidRDefault="00213CAA" w:rsidP="002D156F">
      <w:pPr>
        <w:ind w:left="5954"/>
      </w:pPr>
      <w:r>
        <w:t>ЗАТВЕРДЖЕНО</w:t>
      </w:r>
    </w:p>
    <w:p w:rsidR="00213CAA" w:rsidRPr="00B00CA8" w:rsidRDefault="00213CAA" w:rsidP="002D156F">
      <w:pPr>
        <w:ind w:left="5954"/>
      </w:pPr>
      <w:r>
        <w:t>рішення обласної ради</w:t>
      </w:r>
    </w:p>
    <w:p w:rsidR="002D156F" w:rsidRDefault="002D156F" w:rsidP="002D156F">
      <w:pPr>
        <w:ind w:left="5954"/>
        <w:rPr>
          <w:u w:val="single"/>
        </w:rPr>
      </w:pPr>
    </w:p>
    <w:p w:rsidR="002D156F" w:rsidRPr="002D156F" w:rsidRDefault="002D156F" w:rsidP="002D156F">
      <w:pPr>
        <w:jc w:val="center"/>
      </w:pPr>
      <w:r w:rsidRPr="002D156F">
        <w:t>Склад</w:t>
      </w:r>
    </w:p>
    <w:p w:rsidR="002D156F" w:rsidRDefault="0037317C" w:rsidP="002D156F">
      <w:pPr>
        <w:jc w:val="center"/>
      </w:pPr>
      <w:r>
        <w:t>конкурсної комісії по</w:t>
      </w:r>
      <w:r w:rsidR="002D156F" w:rsidRPr="002D156F">
        <w:t xml:space="preserve"> присудженн</w:t>
      </w:r>
      <w:r>
        <w:t>ю</w:t>
      </w:r>
      <w:r w:rsidR="002D156F" w:rsidRPr="002D156F">
        <w:t xml:space="preserve"> </w:t>
      </w:r>
      <w:r w:rsidR="00EB0F7B">
        <w:t xml:space="preserve">обласної </w:t>
      </w:r>
      <w:r>
        <w:t xml:space="preserve">краєзнавчої </w:t>
      </w:r>
      <w:r>
        <w:br/>
      </w:r>
      <w:r w:rsidR="00EB0F7B">
        <w:t xml:space="preserve">премії імені </w:t>
      </w:r>
      <w:r>
        <w:t>Михайла Максимовича</w:t>
      </w:r>
    </w:p>
    <w:p w:rsidR="002D156F" w:rsidRDefault="002D156F" w:rsidP="002D156F">
      <w:pPr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4"/>
        <w:gridCol w:w="652"/>
        <w:gridCol w:w="5918"/>
      </w:tblGrid>
      <w:tr w:rsidR="00ED257C" w:rsidTr="003232FE">
        <w:tc>
          <w:tcPr>
            <w:tcW w:w="3284" w:type="dxa"/>
          </w:tcPr>
          <w:p w:rsidR="00682E5A" w:rsidRDefault="00AA6C64" w:rsidP="00ED257C">
            <w:pPr>
              <w:jc w:val="both"/>
            </w:pPr>
            <w:r>
              <w:t>ЛАЗУРЕНКО</w:t>
            </w:r>
          </w:p>
          <w:p w:rsidR="00AA6C64" w:rsidRDefault="00AA6C64" w:rsidP="00ED257C">
            <w:pPr>
              <w:jc w:val="both"/>
            </w:pPr>
            <w:r>
              <w:t>Валентин Миколайович</w:t>
            </w:r>
          </w:p>
        </w:tc>
        <w:tc>
          <w:tcPr>
            <w:tcW w:w="652" w:type="dxa"/>
          </w:tcPr>
          <w:p w:rsidR="00ED257C" w:rsidRDefault="00ED257C" w:rsidP="00B109E4">
            <w:pPr>
              <w:jc w:val="center"/>
            </w:pPr>
            <w:r>
              <w:t>–</w:t>
            </w:r>
          </w:p>
        </w:tc>
        <w:tc>
          <w:tcPr>
            <w:tcW w:w="5918" w:type="dxa"/>
          </w:tcPr>
          <w:p w:rsidR="00ED257C" w:rsidRDefault="00FA5390" w:rsidP="006C5F86">
            <w:pPr>
              <w:jc w:val="both"/>
              <w:rPr>
                <w:rFonts w:cs="Times New Roman"/>
              </w:rPr>
            </w:pPr>
            <w:r>
              <w:t>з</w:t>
            </w:r>
            <w:r w:rsidR="00AA6C64">
              <w:t>аступник голови обласної організації Національної спілки краєзнавців України</w:t>
            </w:r>
            <w:r w:rsidR="00ED257C">
              <w:t>,</w:t>
            </w:r>
            <w:r w:rsidR="00AA6C64">
              <w:t xml:space="preserve"> професор кафедри історії </w:t>
            </w:r>
            <w:r w:rsidR="006C5F86">
              <w:t xml:space="preserve"> </w:t>
            </w:r>
            <w:r w:rsidR="00AA6C64">
              <w:t>України Черкаського державного технологічного університету,</w:t>
            </w:r>
            <w:r w:rsidR="00ED257C">
              <w:t xml:space="preserve"> </w:t>
            </w:r>
            <w:r w:rsidR="006863DD">
              <w:t xml:space="preserve">доктор історичних наук, </w:t>
            </w:r>
            <w:r w:rsidR="006C5F86">
              <w:t>спів</w:t>
            </w:r>
            <w:r w:rsidR="00ED257C">
              <w:rPr>
                <w:rFonts w:cs="Times New Roman"/>
              </w:rPr>
              <w:t>голова комісії</w:t>
            </w:r>
            <w:r>
              <w:rPr>
                <w:rFonts w:cs="Times New Roman"/>
              </w:rPr>
              <w:br/>
            </w:r>
            <w:r w:rsidR="00AA6C64">
              <w:rPr>
                <w:rFonts w:cs="Times New Roman"/>
              </w:rPr>
              <w:t>(за згодою)</w:t>
            </w:r>
          </w:p>
          <w:p w:rsidR="00B7473B" w:rsidRDefault="00B7473B" w:rsidP="000B30C5">
            <w:pPr>
              <w:jc w:val="both"/>
            </w:pPr>
          </w:p>
        </w:tc>
      </w:tr>
      <w:tr w:rsidR="006C5F86" w:rsidTr="003232FE">
        <w:tc>
          <w:tcPr>
            <w:tcW w:w="3284" w:type="dxa"/>
          </w:tcPr>
          <w:p w:rsidR="006C5F86" w:rsidRDefault="006C5F86" w:rsidP="00ED257C">
            <w:pPr>
              <w:jc w:val="both"/>
            </w:pPr>
            <w:r>
              <w:t xml:space="preserve">ШАМРАЙ Олександр Григорович </w:t>
            </w:r>
          </w:p>
        </w:tc>
        <w:tc>
          <w:tcPr>
            <w:tcW w:w="652" w:type="dxa"/>
          </w:tcPr>
          <w:p w:rsidR="006C5F86" w:rsidRDefault="006C5F86" w:rsidP="006C5F86">
            <w:r w:rsidRPr="006C5F86">
              <w:t>–</w:t>
            </w:r>
          </w:p>
        </w:tc>
        <w:tc>
          <w:tcPr>
            <w:tcW w:w="5918" w:type="dxa"/>
          </w:tcPr>
          <w:p w:rsidR="006C5F86" w:rsidRDefault="006C5F86" w:rsidP="008C5A53">
            <w:pPr>
              <w:jc w:val="both"/>
            </w:pPr>
            <w:r>
              <w:t>заступник голови Черкаської обласної державної адміністрації,  співголова комісії</w:t>
            </w:r>
            <w:r w:rsidR="00B122A4">
              <w:t xml:space="preserve"> </w:t>
            </w:r>
          </w:p>
          <w:p w:rsidR="00735DC8" w:rsidRDefault="00735DC8" w:rsidP="008C5A53">
            <w:pPr>
              <w:jc w:val="both"/>
            </w:pPr>
          </w:p>
        </w:tc>
      </w:tr>
      <w:tr w:rsidR="00ED257C" w:rsidTr="003232FE">
        <w:tc>
          <w:tcPr>
            <w:tcW w:w="3284" w:type="dxa"/>
          </w:tcPr>
          <w:p w:rsidR="00ED257C" w:rsidRDefault="00AA6C64" w:rsidP="006A64E0">
            <w:pPr>
              <w:jc w:val="both"/>
            </w:pPr>
            <w:r>
              <w:t>МЕЛЬНИЧЕНКО</w:t>
            </w:r>
          </w:p>
          <w:p w:rsidR="00AA6C64" w:rsidRDefault="00AA6C64" w:rsidP="006A64E0">
            <w:pPr>
              <w:jc w:val="both"/>
            </w:pPr>
            <w:r>
              <w:t>Василь Миколайович</w:t>
            </w:r>
          </w:p>
          <w:p w:rsidR="00ED257C" w:rsidRDefault="00ED257C" w:rsidP="006A64E0">
            <w:pPr>
              <w:jc w:val="both"/>
            </w:pPr>
          </w:p>
        </w:tc>
        <w:tc>
          <w:tcPr>
            <w:tcW w:w="652" w:type="dxa"/>
          </w:tcPr>
          <w:p w:rsidR="00ED257C" w:rsidRDefault="00ED257C" w:rsidP="006A64E0">
            <w:pPr>
              <w:jc w:val="center"/>
            </w:pPr>
            <w:r>
              <w:t>–</w:t>
            </w:r>
          </w:p>
        </w:tc>
        <w:tc>
          <w:tcPr>
            <w:tcW w:w="5918" w:type="dxa"/>
          </w:tcPr>
          <w:p w:rsidR="00ED257C" w:rsidRPr="00D57B7A" w:rsidRDefault="00AA6C64" w:rsidP="006A64E0">
            <w:pPr>
              <w:jc w:val="both"/>
            </w:pPr>
            <w:r>
              <w:t>голова</w:t>
            </w:r>
            <w:r w:rsidRPr="00AA6C64">
              <w:t xml:space="preserve"> обласної організації Національної спілки краєзнавців України</w:t>
            </w:r>
            <w:r>
              <w:t>, професор Черкаського національного університету імені Богдана Хмельницького</w:t>
            </w:r>
            <w:r w:rsidR="00ED257C">
              <w:t xml:space="preserve">, </w:t>
            </w:r>
            <w:r w:rsidR="006863DD">
              <w:t xml:space="preserve">кандидат історичних наук, </w:t>
            </w:r>
            <w:r w:rsidR="00ED257C">
              <w:t>заступник голови комісії</w:t>
            </w:r>
            <w:r w:rsidR="00D57B7A" w:rsidRPr="00D57B7A">
              <w:t xml:space="preserve"> </w:t>
            </w:r>
            <w:r w:rsidR="00D57B7A" w:rsidRPr="00D57B7A">
              <w:rPr>
                <w:rFonts w:asciiTheme="minorBidi" w:hAnsiTheme="minorBidi"/>
              </w:rPr>
              <w:t>(за згодою)</w:t>
            </w:r>
          </w:p>
          <w:p w:rsidR="00B7473B" w:rsidRDefault="00B7473B" w:rsidP="006A64E0">
            <w:pPr>
              <w:jc w:val="both"/>
            </w:pPr>
          </w:p>
        </w:tc>
      </w:tr>
      <w:tr w:rsidR="00ED257C" w:rsidTr="003232FE">
        <w:tc>
          <w:tcPr>
            <w:tcW w:w="3284" w:type="dxa"/>
          </w:tcPr>
          <w:p w:rsidR="00ED257C" w:rsidRDefault="00ED257C" w:rsidP="00AC0255">
            <w:pPr>
              <w:jc w:val="both"/>
            </w:pPr>
            <w:r>
              <w:t>ТОВСТОПЯТ</w:t>
            </w:r>
          </w:p>
          <w:p w:rsidR="00ED257C" w:rsidRDefault="00ED257C" w:rsidP="00AC0255">
            <w:pPr>
              <w:jc w:val="both"/>
            </w:pPr>
            <w:r>
              <w:t>Людмила Миколаївна</w:t>
            </w:r>
          </w:p>
        </w:tc>
        <w:tc>
          <w:tcPr>
            <w:tcW w:w="652" w:type="dxa"/>
          </w:tcPr>
          <w:p w:rsidR="00ED257C" w:rsidRDefault="00ED257C" w:rsidP="00B109E4">
            <w:pPr>
              <w:jc w:val="center"/>
            </w:pPr>
            <w:r>
              <w:t>–</w:t>
            </w:r>
          </w:p>
        </w:tc>
        <w:tc>
          <w:tcPr>
            <w:tcW w:w="5918" w:type="dxa"/>
          </w:tcPr>
          <w:p w:rsidR="00ED257C" w:rsidRDefault="006C5F86" w:rsidP="008C5A53">
            <w:pPr>
              <w:tabs>
                <w:tab w:val="left" w:pos="7088"/>
              </w:tabs>
              <w:jc w:val="both"/>
            </w:pPr>
            <w:r>
              <w:rPr>
                <w:rFonts w:cs="Times New Roman"/>
                <w:szCs w:val="28"/>
                <w:shd w:val="clear" w:color="auto" w:fill="FFFFFF"/>
              </w:rPr>
              <w:t>н</w:t>
            </w:r>
            <w:r w:rsidR="005370A4" w:rsidRPr="00A47AF8">
              <w:rPr>
                <w:rFonts w:cs="Times New Roman"/>
                <w:szCs w:val="28"/>
                <w:shd w:val="clear" w:color="auto" w:fill="FFFFFF"/>
              </w:rPr>
              <w:t>ачальник</w:t>
            </w:r>
            <w:r>
              <w:rPr>
                <w:rFonts w:cs="Times New Roman"/>
                <w:szCs w:val="28"/>
                <w:shd w:val="clear" w:color="auto" w:fill="FFFFFF"/>
              </w:rPr>
              <w:t xml:space="preserve"> відділу </w:t>
            </w:r>
            <w:r w:rsidR="005370A4" w:rsidRPr="00A47AF8">
              <w:rPr>
                <w:rFonts w:cs="Times New Roman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  <w:shd w:val="clear" w:color="auto" w:fill="FFFFFF"/>
              </w:rPr>
              <w:t>освітньо–культурної</w:t>
            </w:r>
            <w:proofErr w:type="spellEnd"/>
            <w:r>
              <w:rPr>
                <w:rFonts w:cs="Times New Roman"/>
                <w:szCs w:val="28"/>
                <w:shd w:val="clear" w:color="auto" w:fill="FFFFFF"/>
              </w:rPr>
              <w:t xml:space="preserve"> роботи Управління </w:t>
            </w:r>
            <w:r w:rsidR="00AA6C64">
              <w:rPr>
                <w:rFonts w:cs="Times New Roman"/>
                <w:szCs w:val="28"/>
                <w:shd w:val="clear" w:color="auto" w:fill="FFFFFF"/>
              </w:rPr>
              <w:t>культури та охорони культурної спадщини Черкаської обласної державної адміністрації</w:t>
            </w:r>
            <w:r w:rsidR="00ED257C" w:rsidRPr="00A47AF8">
              <w:t>, секретар комісії</w:t>
            </w:r>
            <w:r w:rsidR="00D57B7A" w:rsidRPr="00C038B8">
              <w:t xml:space="preserve"> </w:t>
            </w:r>
          </w:p>
          <w:p w:rsidR="00735DC8" w:rsidRDefault="00735DC8" w:rsidP="008C5A53">
            <w:pPr>
              <w:tabs>
                <w:tab w:val="left" w:pos="7088"/>
              </w:tabs>
              <w:jc w:val="both"/>
            </w:pPr>
          </w:p>
        </w:tc>
      </w:tr>
      <w:tr w:rsidR="00ED257C" w:rsidTr="003232FE">
        <w:tc>
          <w:tcPr>
            <w:tcW w:w="9854" w:type="dxa"/>
            <w:gridSpan w:val="3"/>
          </w:tcPr>
          <w:p w:rsidR="00ED257C" w:rsidRDefault="00ED257C" w:rsidP="009B3E87">
            <w:pPr>
              <w:jc w:val="center"/>
            </w:pPr>
            <w:r>
              <w:t>Члени комісії:</w:t>
            </w:r>
          </w:p>
          <w:p w:rsidR="00ED257C" w:rsidRDefault="00ED257C" w:rsidP="009B3E87">
            <w:pPr>
              <w:jc w:val="center"/>
            </w:pPr>
          </w:p>
        </w:tc>
      </w:tr>
      <w:tr w:rsidR="00ED257C" w:rsidTr="003232FE">
        <w:tc>
          <w:tcPr>
            <w:tcW w:w="3284" w:type="dxa"/>
          </w:tcPr>
          <w:p w:rsidR="00236BA1" w:rsidRDefault="00236BA1" w:rsidP="002D156F">
            <w:pPr>
              <w:jc w:val="both"/>
            </w:pPr>
            <w:r w:rsidRPr="00236BA1">
              <w:t>СОБКО</w:t>
            </w:r>
          </w:p>
          <w:p w:rsidR="00AA6C64" w:rsidRDefault="00236BA1" w:rsidP="002D156F">
            <w:pPr>
              <w:jc w:val="both"/>
            </w:pPr>
            <w:r w:rsidRPr="00236BA1">
              <w:t xml:space="preserve">Ірина Василівна   </w:t>
            </w:r>
          </w:p>
        </w:tc>
        <w:tc>
          <w:tcPr>
            <w:tcW w:w="652" w:type="dxa"/>
          </w:tcPr>
          <w:p w:rsidR="00ED257C" w:rsidRDefault="00ED257C" w:rsidP="00B109E4">
            <w:pPr>
              <w:jc w:val="center"/>
            </w:pPr>
            <w:r>
              <w:t>–</w:t>
            </w:r>
          </w:p>
        </w:tc>
        <w:tc>
          <w:tcPr>
            <w:tcW w:w="5918" w:type="dxa"/>
          </w:tcPr>
          <w:p w:rsidR="00B7473B" w:rsidRDefault="00236BA1" w:rsidP="002D156F">
            <w:pPr>
              <w:jc w:val="both"/>
            </w:pPr>
            <w:r>
              <w:t>т</w:t>
            </w:r>
            <w:bookmarkStart w:id="0" w:name="_GoBack"/>
            <w:bookmarkEnd w:id="0"/>
            <w:r w:rsidRPr="00236BA1">
              <w:t xml:space="preserve">имчасово виконуюча обов’язки директора Комунального закладу </w:t>
            </w:r>
            <w:proofErr w:type="spellStart"/>
            <w:r w:rsidRPr="00236BA1">
              <w:t>„Черкаський</w:t>
            </w:r>
            <w:proofErr w:type="spellEnd"/>
            <w:r w:rsidRPr="00236BA1">
              <w:t xml:space="preserve"> обласний краєзнавчий </w:t>
            </w:r>
            <w:proofErr w:type="spellStart"/>
            <w:r w:rsidRPr="00236BA1">
              <w:t>музей“</w:t>
            </w:r>
            <w:proofErr w:type="spellEnd"/>
            <w:r w:rsidRPr="00236BA1">
              <w:t xml:space="preserve"> Черкаської обласної ради </w:t>
            </w:r>
          </w:p>
          <w:p w:rsidR="00236BA1" w:rsidRDefault="00236BA1" w:rsidP="002D156F">
            <w:pPr>
              <w:jc w:val="both"/>
            </w:pPr>
            <w:r>
              <w:t xml:space="preserve">(за згодою) </w:t>
            </w:r>
          </w:p>
        </w:tc>
      </w:tr>
      <w:tr w:rsidR="00ED257C" w:rsidTr="003232FE">
        <w:tc>
          <w:tcPr>
            <w:tcW w:w="3284" w:type="dxa"/>
          </w:tcPr>
          <w:p w:rsidR="00ED257C" w:rsidRDefault="00AA6C64" w:rsidP="002D156F">
            <w:pPr>
              <w:jc w:val="both"/>
            </w:pPr>
            <w:r>
              <w:t>ДІДЕНКО</w:t>
            </w:r>
          </w:p>
          <w:p w:rsidR="00AA6C64" w:rsidRDefault="002A6956" w:rsidP="002D156F">
            <w:pPr>
              <w:jc w:val="both"/>
            </w:pPr>
            <w:r>
              <w:t>Яніна Леоні</w:t>
            </w:r>
            <w:r w:rsidR="00AA6C64">
              <w:t>дівна</w:t>
            </w:r>
          </w:p>
        </w:tc>
        <w:tc>
          <w:tcPr>
            <w:tcW w:w="652" w:type="dxa"/>
          </w:tcPr>
          <w:p w:rsidR="00ED257C" w:rsidRDefault="00ED257C" w:rsidP="00B109E4">
            <w:pPr>
              <w:jc w:val="center"/>
            </w:pPr>
            <w:r>
              <w:t>–</w:t>
            </w:r>
          </w:p>
        </w:tc>
        <w:tc>
          <w:tcPr>
            <w:tcW w:w="5918" w:type="dxa"/>
          </w:tcPr>
          <w:p w:rsidR="00ED257C" w:rsidRPr="005370A4" w:rsidRDefault="00AA6C64" w:rsidP="00DD320B">
            <w:pPr>
              <w:jc w:val="both"/>
              <w:rPr>
                <w:rFonts w:asciiTheme="minorBidi" w:hAnsiTheme="minorBidi"/>
                <w:lang w:val="ru-RU"/>
              </w:rPr>
            </w:pPr>
            <w:r>
              <w:t xml:space="preserve">учений секретар Національного історико-культурного заповідника </w:t>
            </w:r>
            <w:proofErr w:type="spellStart"/>
            <w:r>
              <w:rPr>
                <w:rFonts w:cs="Times New Roman"/>
              </w:rPr>
              <w:t>„Чигирин</w:t>
            </w:r>
            <w:r>
              <w:rPr>
                <w:rFonts w:asciiTheme="minorBidi" w:hAnsiTheme="minorBidi"/>
              </w:rPr>
              <w:t>“</w:t>
            </w:r>
            <w:proofErr w:type="spellEnd"/>
            <w:r>
              <w:rPr>
                <w:rFonts w:asciiTheme="minorBidi" w:hAnsiTheme="minorBidi"/>
              </w:rPr>
              <w:t xml:space="preserve"> </w:t>
            </w:r>
            <w:r>
              <w:rPr>
                <w:rFonts w:asciiTheme="minorBidi" w:hAnsiTheme="minorBidi"/>
              </w:rPr>
              <w:br/>
            </w:r>
            <w:r w:rsidR="005370A4">
              <w:rPr>
                <w:rFonts w:asciiTheme="minorBidi" w:hAnsiTheme="minorBidi"/>
                <w:lang w:val="ru-RU"/>
              </w:rPr>
              <w:t xml:space="preserve">(за </w:t>
            </w:r>
            <w:proofErr w:type="spellStart"/>
            <w:r w:rsidR="005370A4">
              <w:rPr>
                <w:rFonts w:asciiTheme="minorBidi" w:hAnsiTheme="minorBidi"/>
                <w:lang w:val="ru-RU"/>
              </w:rPr>
              <w:t>згодою</w:t>
            </w:r>
            <w:proofErr w:type="spellEnd"/>
            <w:r w:rsidR="005370A4">
              <w:rPr>
                <w:rFonts w:asciiTheme="minorBidi" w:hAnsiTheme="minorBidi"/>
                <w:lang w:val="ru-RU"/>
              </w:rPr>
              <w:t>)</w:t>
            </w:r>
          </w:p>
          <w:p w:rsidR="00B7473B" w:rsidRPr="0006736E" w:rsidRDefault="00B7473B" w:rsidP="00DD320B">
            <w:pPr>
              <w:jc w:val="both"/>
              <w:rPr>
                <w:rFonts w:asciiTheme="minorBidi" w:hAnsiTheme="minorBidi"/>
              </w:rPr>
            </w:pPr>
          </w:p>
        </w:tc>
      </w:tr>
      <w:tr w:rsidR="00ED257C" w:rsidTr="003232FE">
        <w:tc>
          <w:tcPr>
            <w:tcW w:w="3284" w:type="dxa"/>
          </w:tcPr>
          <w:p w:rsidR="00B7473B" w:rsidRDefault="00AA6C64" w:rsidP="002D156F">
            <w:pPr>
              <w:jc w:val="both"/>
            </w:pPr>
            <w:r>
              <w:t>КЛИМЕНКО</w:t>
            </w:r>
          </w:p>
          <w:p w:rsidR="00AA6C64" w:rsidRDefault="00382534" w:rsidP="002D156F">
            <w:pPr>
              <w:jc w:val="both"/>
            </w:pPr>
            <w:r>
              <w:t>Тетяна Анатоліївна</w:t>
            </w:r>
          </w:p>
        </w:tc>
        <w:tc>
          <w:tcPr>
            <w:tcW w:w="652" w:type="dxa"/>
          </w:tcPr>
          <w:p w:rsidR="00ED257C" w:rsidRDefault="00B7473B" w:rsidP="00B109E4">
            <w:pPr>
              <w:jc w:val="center"/>
            </w:pPr>
            <w:r>
              <w:t>–</w:t>
            </w:r>
          </w:p>
        </w:tc>
        <w:tc>
          <w:tcPr>
            <w:tcW w:w="5918" w:type="dxa"/>
          </w:tcPr>
          <w:p w:rsidR="00ED257C" w:rsidRDefault="00A55830" w:rsidP="00DD320B">
            <w:pPr>
              <w:jc w:val="both"/>
            </w:pPr>
            <w:r>
              <w:t>д</w:t>
            </w:r>
            <w:r w:rsidR="00AA6C64">
              <w:t>иректор Державного архіву Черкаської області, кандидат історичних наук</w:t>
            </w:r>
            <w:r w:rsidR="00B7473B">
              <w:t xml:space="preserve"> (за згодою)</w:t>
            </w:r>
          </w:p>
          <w:p w:rsidR="00B7473B" w:rsidRDefault="00B7473B" w:rsidP="00DD320B">
            <w:pPr>
              <w:jc w:val="both"/>
            </w:pPr>
          </w:p>
          <w:p w:rsidR="006863DD" w:rsidRDefault="006863DD" w:rsidP="00DD320B">
            <w:pPr>
              <w:jc w:val="both"/>
            </w:pPr>
          </w:p>
        </w:tc>
      </w:tr>
      <w:tr w:rsidR="00B7473B" w:rsidTr="003232FE">
        <w:tc>
          <w:tcPr>
            <w:tcW w:w="3284" w:type="dxa"/>
          </w:tcPr>
          <w:p w:rsidR="00B7473B" w:rsidRDefault="00AA6C64" w:rsidP="0013257D">
            <w:pPr>
              <w:jc w:val="both"/>
            </w:pPr>
            <w:r>
              <w:t>МАСНЕНКО</w:t>
            </w:r>
          </w:p>
          <w:p w:rsidR="00AA6C64" w:rsidRDefault="00AA6C64" w:rsidP="0013257D">
            <w:pPr>
              <w:jc w:val="both"/>
            </w:pPr>
            <w:r>
              <w:t>Віталій Васильович</w:t>
            </w:r>
          </w:p>
        </w:tc>
        <w:tc>
          <w:tcPr>
            <w:tcW w:w="652" w:type="dxa"/>
          </w:tcPr>
          <w:p w:rsidR="00B7473B" w:rsidRDefault="00B7473B" w:rsidP="0013257D">
            <w:pPr>
              <w:jc w:val="center"/>
            </w:pPr>
            <w:r>
              <w:t>–</w:t>
            </w:r>
          </w:p>
        </w:tc>
        <w:tc>
          <w:tcPr>
            <w:tcW w:w="5918" w:type="dxa"/>
          </w:tcPr>
          <w:p w:rsidR="00B7473B" w:rsidRDefault="00FA5390" w:rsidP="0013257D">
            <w:pPr>
              <w:jc w:val="both"/>
            </w:pPr>
            <w:r>
              <w:t xml:space="preserve">професор Черкаського національного університету імені Богдана Хмельницького, </w:t>
            </w:r>
            <w:r w:rsidR="00A55830">
              <w:lastRenderedPageBreak/>
              <w:t>д</w:t>
            </w:r>
            <w:r w:rsidR="00AA6C64">
              <w:t xml:space="preserve">октор історичних наук, </w:t>
            </w:r>
            <w:r w:rsidR="00B7473B">
              <w:t>(за згодою)</w:t>
            </w:r>
          </w:p>
          <w:p w:rsidR="00B7473B" w:rsidRDefault="00B7473B" w:rsidP="0013257D">
            <w:pPr>
              <w:jc w:val="both"/>
            </w:pPr>
          </w:p>
        </w:tc>
      </w:tr>
      <w:tr w:rsidR="00B7473B" w:rsidTr="003232FE">
        <w:tc>
          <w:tcPr>
            <w:tcW w:w="3284" w:type="dxa"/>
          </w:tcPr>
          <w:p w:rsidR="00B7473B" w:rsidRDefault="002957E1" w:rsidP="002D156F">
            <w:pPr>
              <w:jc w:val="both"/>
            </w:pPr>
            <w:r>
              <w:lastRenderedPageBreak/>
              <w:t>ТАРАН</w:t>
            </w:r>
          </w:p>
          <w:p w:rsidR="002957E1" w:rsidRDefault="002957E1" w:rsidP="002D156F">
            <w:pPr>
              <w:jc w:val="both"/>
            </w:pPr>
            <w:r>
              <w:t>Галина Михайлівна</w:t>
            </w:r>
          </w:p>
        </w:tc>
        <w:tc>
          <w:tcPr>
            <w:tcW w:w="652" w:type="dxa"/>
          </w:tcPr>
          <w:p w:rsidR="00B7473B" w:rsidRDefault="00B7473B" w:rsidP="00B109E4">
            <w:pPr>
              <w:jc w:val="center"/>
            </w:pPr>
            <w:r>
              <w:t>–</w:t>
            </w:r>
          </w:p>
        </w:tc>
        <w:tc>
          <w:tcPr>
            <w:tcW w:w="5918" w:type="dxa"/>
          </w:tcPr>
          <w:p w:rsidR="00B7473B" w:rsidRDefault="00A55830" w:rsidP="002D156F">
            <w:pPr>
              <w:jc w:val="both"/>
              <w:rPr>
                <w:rFonts w:asciiTheme="minorBidi" w:hAnsiTheme="minorBidi"/>
              </w:rPr>
            </w:pPr>
            <w:r>
              <w:t>д</w:t>
            </w:r>
            <w:r w:rsidR="002957E1">
              <w:t xml:space="preserve">иректор </w:t>
            </w:r>
            <w:proofErr w:type="spellStart"/>
            <w:r w:rsidR="002957E1">
              <w:t>Кам’янського</w:t>
            </w:r>
            <w:proofErr w:type="spellEnd"/>
            <w:r w:rsidR="002957E1">
              <w:t xml:space="preserve"> державного історико-культурного заповідника</w:t>
            </w:r>
            <w:r w:rsidR="00682E5A">
              <w:rPr>
                <w:rFonts w:asciiTheme="minorBidi" w:hAnsiTheme="minorBidi"/>
              </w:rPr>
              <w:t xml:space="preserve"> (за згодою)</w:t>
            </w:r>
          </w:p>
          <w:p w:rsidR="00845E97" w:rsidRDefault="00845E97" w:rsidP="002D156F">
            <w:pPr>
              <w:jc w:val="both"/>
            </w:pPr>
          </w:p>
        </w:tc>
      </w:tr>
      <w:tr w:rsidR="006C5F86" w:rsidTr="003232FE">
        <w:tc>
          <w:tcPr>
            <w:tcW w:w="3284" w:type="dxa"/>
          </w:tcPr>
          <w:p w:rsidR="006C5F86" w:rsidRDefault="006C5F86" w:rsidP="002D156F">
            <w:pPr>
              <w:jc w:val="both"/>
            </w:pPr>
            <w:r>
              <w:t>ШАБАТІН Олександр Олексійович</w:t>
            </w:r>
          </w:p>
        </w:tc>
        <w:tc>
          <w:tcPr>
            <w:tcW w:w="652" w:type="dxa"/>
          </w:tcPr>
          <w:p w:rsidR="006C5F86" w:rsidRDefault="006C5F86" w:rsidP="00B109E4">
            <w:pPr>
              <w:jc w:val="center"/>
            </w:pPr>
            <w:r w:rsidRPr="006C5F86">
              <w:t>–</w:t>
            </w:r>
            <w:r>
              <w:t xml:space="preserve"> </w:t>
            </w:r>
          </w:p>
        </w:tc>
        <w:tc>
          <w:tcPr>
            <w:tcW w:w="5918" w:type="dxa"/>
          </w:tcPr>
          <w:p w:rsidR="006C5F86" w:rsidRDefault="006C5F86" w:rsidP="008C5A53">
            <w:pPr>
              <w:jc w:val="both"/>
            </w:pPr>
            <w:r>
              <w:t xml:space="preserve">начальник Управління </w:t>
            </w:r>
            <w:r w:rsidRPr="006C5F86">
              <w:t>культури та охорони культурної спадщини Черкаської о</w:t>
            </w:r>
            <w:r>
              <w:t>бласної державної адміністрації</w:t>
            </w:r>
            <w:r w:rsidR="00B122A4">
              <w:t xml:space="preserve"> </w:t>
            </w:r>
          </w:p>
          <w:p w:rsidR="00735DC8" w:rsidRDefault="00735DC8" w:rsidP="008C5A53">
            <w:pPr>
              <w:jc w:val="both"/>
            </w:pPr>
          </w:p>
        </w:tc>
      </w:tr>
      <w:tr w:rsidR="00845E97" w:rsidTr="003232FE">
        <w:tc>
          <w:tcPr>
            <w:tcW w:w="3284" w:type="dxa"/>
          </w:tcPr>
          <w:p w:rsidR="00845E97" w:rsidRDefault="00845E97" w:rsidP="002D156F">
            <w:pPr>
              <w:jc w:val="both"/>
            </w:pPr>
            <w:r>
              <w:t>ЯШАН</w:t>
            </w:r>
          </w:p>
          <w:p w:rsidR="00845E97" w:rsidRDefault="00845E97" w:rsidP="002D156F">
            <w:pPr>
              <w:jc w:val="both"/>
            </w:pPr>
            <w:r>
              <w:t>Оксана Олексіївна</w:t>
            </w:r>
          </w:p>
        </w:tc>
        <w:tc>
          <w:tcPr>
            <w:tcW w:w="652" w:type="dxa"/>
          </w:tcPr>
          <w:p w:rsidR="00845E97" w:rsidRDefault="00845E97" w:rsidP="00B109E4">
            <w:pPr>
              <w:jc w:val="center"/>
            </w:pPr>
            <w:r>
              <w:t>–</w:t>
            </w:r>
          </w:p>
        </w:tc>
        <w:tc>
          <w:tcPr>
            <w:tcW w:w="5918" w:type="dxa"/>
          </w:tcPr>
          <w:p w:rsidR="00845E97" w:rsidRDefault="00FA5390" w:rsidP="00FA5390">
            <w:pPr>
              <w:jc w:val="both"/>
            </w:pPr>
            <w:r>
              <w:t>д</w:t>
            </w:r>
            <w:r w:rsidRPr="00FA5390">
              <w:t>оцент кафедри історії та права Черкаського державного технологічного університе</w:t>
            </w:r>
            <w:r w:rsidR="006863DD">
              <w:t xml:space="preserve">ту, кандидат історичних наук, </w:t>
            </w:r>
            <w:r w:rsidRPr="00FA5390">
              <w:t>секретар правління Черкаської обласної організації Національної спілки краєзнавців України</w:t>
            </w:r>
            <w:r>
              <w:t xml:space="preserve"> </w:t>
            </w:r>
            <w:r w:rsidR="00466080">
              <w:br/>
              <w:t>(за згодою)</w:t>
            </w:r>
          </w:p>
        </w:tc>
      </w:tr>
    </w:tbl>
    <w:p w:rsidR="000242B4" w:rsidRPr="003232FE" w:rsidRDefault="000242B4" w:rsidP="007341BF">
      <w:pPr>
        <w:tabs>
          <w:tab w:val="left" w:pos="7088"/>
        </w:tabs>
        <w:jc w:val="both"/>
      </w:pPr>
    </w:p>
    <w:p w:rsidR="000242B4" w:rsidRPr="003232FE" w:rsidRDefault="000242B4" w:rsidP="007341BF">
      <w:pPr>
        <w:tabs>
          <w:tab w:val="left" w:pos="7088"/>
        </w:tabs>
        <w:jc w:val="both"/>
      </w:pPr>
    </w:p>
    <w:p w:rsidR="005D4D5B" w:rsidRDefault="005D4D5B" w:rsidP="007341BF">
      <w:pPr>
        <w:tabs>
          <w:tab w:val="left" w:pos="7088"/>
        </w:tabs>
        <w:jc w:val="both"/>
      </w:pPr>
    </w:p>
    <w:p w:rsidR="00FA5390" w:rsidRPr="003232FE" w:rsidRDefault="00FA5390" w:rsidP="007341BF">
      <w:pPr>
        <w:tabs>
          <w:tab w:val="left" w:pos="7088"/>
        </w:tabs>
        <w:jc w:val="both"/>
      </w:pPr>
    </w:p>
    <w:p w:rsidR="000242B4" w:rsidRPr="003232FE" w:rsidRDefault="000242B4" w:rsidP="007341BF">
      <w:pPr>
        <w:tabs>
          <w:tab w:val="left" w:pos="7088"/>
        </w:tabs>
        <w:jc w:val="both"/>
      </w:pPr>
    </w:p>
    <w:p w:rsidR="005370A4" w:rsidRPr="00FA5390" w:rsidRDefault="009A216C" w:rsidP="009A216C">
      <w:pPr>
        <w:tabs>
          <w:tab w:val="left" w:pos="7088"/>
        </w:tabs>
      </w:pPr>
      <w:r>
        <w:t xml:space="preserve">Заступник керуючого справами                                             </w:t>
      </w:r>
      <w:r w:rsidR="002E2FF1">
        <w:t xml:space="preserve">      </w:t>
      </w:r>
      <w:r>
        <w:t xml:space="preserve">   Наталія</w:t>
      </w:r>
      <w:r w:rsidR="008C5A53">
        <w:t xml:space="preserve">  </w:t>
      </w:r>
      <w:r>
        <w:t xml:space="preserve"> ГОРНА </w:t>
      </w:r>
    </w:p>
    <w:sectPr w:rsidR="005370A4" w:rsidRPr="00FA5390" w:rsidSect="00C038B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49E" w:rsidRDefault="0024549E" w:rsidP="00C038B8">
      <w:r>
        <w:separator/>
      </w:r>
    </w:p>
  </w:endnote>
  <w:endnote w:type="continuationSeparator" w:id="0">
    <w:p w:rsidR="0024549E" w:rsidRDefault="0024549E" w:rsidP="00C038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49E" w:rsidRDefault="0024549E" w:rsidP="00C038B8">
      <w:r>
        <w:separator/>
      </w:r>
    </w:p>
  </w:footnote>
  <w:footnote w:type="continuationSeparator" w:id="0">
    <w:p w:rsidR="0024549E" w:rsidRDefault="0024549E" w:rsidP="00C038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88848"/>
      <w:docPartObj>
        <w:docPartGallery w:val="Page Numbers (Top of Page)"/>
        <w:docPartUnique/>
      </w:docPartObj>
    </w:sdtPr>
    <w:sdtContent>
      <w:p w:rsidR="00C038B8" w:rsidRDefault="0034670D">
        <w:pPr>
          <w:pStyle w:val="a4"/>
          <w:jc w:val="center"/>
        </w:pPr>
        <w:r>
          <w:fldChar w:fldCharType="begin"/>
        </w:r>
        <w:r w:rsidR="0054165B">
          <w:instrText xml:space="preserve"> PAGE   \* MERGEFORMAT </w:instrText>
        </w:r>
        <w:r>
          <w:fldChar w:fldCharType="separate"/>
        </w:r>
        <w:r w:rsidR="00B751E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038B8" w:rsidRDefault="00C038B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8650F"/>
    <w:multiLevelType w:val="hybridMultilevel"/>
    <w:tmpl w:val="E27A287E"/>
    <w:lvl w:ilvl="0" w:tplc="32FA32D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156F"/>
    <w:rsid w:val="000242B4"/>
    <w:rsid w:val="0006736E"/>
    <w:rsid w:val="0008743D"/>
    <w:rsid w:val="000D2C26"/>
    <w:rsid w:val="000E7A14"/>
    <w:rsid w:val="00112BC7"/>
    <w:rsid w:val="00160239"/>
    <w:rsid w:val="001F2E3E"/>
    <w:rsid w:val="00213CAA"/>
    <w:rsid w:val="00236BA1"/>
    <w:rsid w:val="0024549E"/>
    <w:rsid w:val="002851A1"/>
    <w:rsid w:val="002957E1"/>
    <w:rsid w:val="002A6956"/>
    <w:rsid w:val="002D156F"/>
    <w:rsid w:val="002D6227"/>
    <w:rsid w:val="002E2FF1"/>
    <w:rsid w:val="003232FE"/>
    <w:rsid w:val="00323D7C"/>
    <w:rsid w:val="00325D71"/>
    <w:rsid w:val="0034670D"/>
    <w:rsid w:val="0036349E"/>
    <w:rsid w:val="0037317C"/>
    <w:rsid w:val="00375536"/>
    <w:rsid w:val="00382534"/>
    <w:rsid w:val="003D03CE"/>
    <w:rsid w:val="003F5660"/>
    <w:rsid w:val="004552D2"/>
    <w:rsid w:val="00457E16"/>
    <w:rsid w:val="004604E9"/>
    <w:rsid w:val="00466080"/>
    <w:rsid w:val="00473A0A"/>
    <w:rsid w:val="00494660"/>
    <w:rsid w:val="00521787"/>
    <w:rsid w:val="005370A4"/>
    <w:rsid w:val="0054165B"/>
    <w:rsid w:val="005515CE"/>
    <w:rsid w:val="005619A7"/>
    <w:rsid w:val="005C0E5B"/>
    <w:rsid w:val="005D4D5B"/>
    <w:rsid w:val="00627CDF"/>
    <w:rsid w:val="00682E5A"/>
    <w:rsid w:val="006863DD"/>
    <w:rsid w:val="006C5F86"/>
    <w:rsid w:val="007153E7"/>
    <w:rsid w:val="007341BF"/>
    <w:rsid w:val="00735DC8"/>
    <w:rsid w:val="00777C68"/>
    <w:rsid w:val="007E0CC6"/>
    <w:rsid w:val="00806BC8"/>
    <w:rsid w:val="00823D6C"/>
    <w:rsid w:val="00845E97"/>
    <w:rsid w:val="0084660A"/>
    <w:rsid w:val="008631E2"/>
    <w:rsid w:val="0089682D"/>
    <w:rsid w:val="008C5A53"/>
    <w:rsid w:val="008E0E2E"/>
    <w:rsid w:val="008F5C0F"/>
    <w:rsid w:val="009A216C"/>
    <w:rsid w:val="009A5E49"/>
    <w:rsid w:val="009B3E87"/>
    <w:rsid w:val="009F7701"/>
    <w:rsid w:val="00A47AF8"/>
    <w:rsid w:val="00A55830"/>
    <w:rsid w:val="00A95E35"/>
    <w:rsid w:val="00AA6C64"/>
    <w:rsid w:val="00AC0255"/>
    <w:rsid w:val="00AD2B7F"/>
    <w:rsid w:val="00B00CA8"/>
    <w:rsid w:val="00B109E4"/>
    <w:rsid w:val="00B122A4"/>
    <w:rsid w:val="00B7473B"/>
    <w:rsid w:val="00B751EA"/>
    <w:rsid w:val="00C038B8"/>
    <w:rsid w:val="00C72719"/>
    <w:rsid w:val="00CA3920"/>
    <w:rsid w:val="00CB19B2"/>
    <w:rsid w:val="00D030D3"/>
    <w:rsid w:val="00D36372"/>
    <w:rsid w:val="00D373EC"/>
    <w:rsid w:val="00D57B7A"/>
    <w:rsid w:val="00D730B8"/>
    <w:rsid w:val="00DD320B"/>
    <w:rsid w:val="00DE3FAF"/>
    <w:rsid w:val="00E60608"/>
    <w:rsid w:val="00EB0F7B"/>
    <w:rsid w:val="00EC1ED9"/>
    <w:rsid w:val="00ED257C"/>
    <w:rsid w:val="00FA5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15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038B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038B8"/>
  </w:style>
  <w:style w:type="paragraph" w:styleId="a6">
    <w:name w:val="footer"/>
    <w:basedOn w:val="a"/>
    <w:link w:val="a7"/>
    <w:uiPriority w:val="99"/>
    <w:semiHidden/>
    <w:unhideWhenUsed/>
    <w:rsid w:val="00C038B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038B8"/>
  </w:style>
  <w:style w:type="paragraph" w:styleId="HTML">
    <w:name w:val="HTML Preformatted"/>
    <w:basedOn w:val="a"/>
    <w:link w:val="HTML0"/>
    <w:uiPriority w:val="99"/>
    <w:semiHidden/>
    <w:unhideWhenUsed/>
    <w:rsid w:val="003232FE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232FE"/>
    <w:rPr>
      <w:rFonts w:ascii="Consolas" w:hAnsi="Consolas" w:cs="Consolas"/>
      <w:sz w:val="20"/>
      <w:szCs w:val="20"/>
    </w:rPr>
  </w:style>
  <w:style w:type="paragraph" w:styleId="a8">
    <w:name w:val="List Paragraph"/>
    <w:basedOn w:val="a"/>
    <w:uiPriority w:val="34"/>
    <w:qFormat/>
    <w:rsid w:val="006C5F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15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038B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038B8"/>
  </w:style>
  <w:style w:type="paragraph" w:styleId="a6">
    <w:name w:val="footer"/>
    <w:basedOn w:val="a"/>
    <w:link w:val="a7"/>
    <w:uiPriority w:val="99"/>
    <w:semiHidden/>
    <w:unhideWhenUsed/>
    <w:rsid w:val="00C038B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038B8"/>
  </w:style>
  <w:style w:type="paragraph" w:styleId="HTML">
    <w:name w:val="HTML Preformatted"/>
    <w:basedOn w:val="a"/>
    <w:link w:val="HTML0"/>
    <w:uiPriority w:val="99"/>
    <w:semiHidden/>
    <w:unhideWhenUsed/>
    <w:rsid w:val="003232FE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232FE"/>
    <w:rPr>
      <w:rFonts w:ascii="Consolas" w:hAnsi="Consolas" w:cs="Consolas"/>
      <w:sz w:val="20"/>
      <w:szCs w:val="20"/>
    </w:rPr>
  </w:style>
  <w:style w:type="paragraph" w:styleId="a8">
    <w:name w:val="List Paragraph"/>
    <w:basedOn w:val="a"/>
    <w:uiPriority w:val="34"/>
    <w:qFormat/>
    <w:rsid w:val="006C5F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3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1333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VERESCHAKA</dc:creator>
  <cp:lastModifiedBy>office150</cp:lastModifiedBy>
  <cp:revision>2</cp:revision>
  <cp:lastPrinted>2019-08-21T05:52:00Z</cp:lastPrinted>
  <dcterms:created xsi:type="dcterms:W3CDTF">2023-01-04T08:30:00Z</dcterms:created>
  <dcterms:modified xsi:type="dcterms:W3CDTF">2023-01-04T08:30:00Z</dcterms:modified>
</cp:coreProperties>
</file>