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2B" w:rsidRPr="00E4620F" w:rsidRDefault="00BF4962" w:rsidP="00E4620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E8787E">
        <w:rPr>
          <w:b/>
          <w:sz w:val="28"/>
          <w:szCs w:val="28"/>
          <w:lang w:val="uk-UA"/>
        </w:rPr>
        <w:t>Е</w:t>
      </w:r>
      <w:r w:rsidR="00E4620F" w:rsidRPr="00E4620F">
        <w:rPr>
          <w:b/>
          <w:sz w:val="28"/>
          <w:szCs w:val="28"/>
          <w:lang w:val="uk-UA"/>
        </w:rPr>
        <w:t>КТ</w:t>
      </w:r>
    </w:p>
    <w:p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734333710" r:id="rId9"/>
        </w:object>
      </w:r>
    </w:p>
    <w:p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0D6D0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D6D05">
        <w:rPr>
          <w:b/>
          <w:sz w:val="28"/>
          <w:szCs w:val="28"/>
          <w:lang w:val="uk-UA"/>
        </w:rPr>
        <w:t>Н</w:t>
      </w:r>
      <w:proofErr w:type="spellEnd"/>
      <w:r w:rsidRPr="000D6D05">
        <w:rPr>
          <w:b/>
          <w:sz w:val="28"/>
          <w:szCs w:val="28"/>
          <w:lang w:val="uk-UA"/>
        </w:rPr>
        <w:t xml:space="preserve"> Я</w:t>
      </w:r>
    </w:p>
    <w:p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4620F" w:rsidRPr="000C68AE" w:rsidRDefault="00E4620F" w:rsidP="00E4620F">
      <w:pPr>
        <w:spacing w:before="120" w:line="240" w:lineRule="atLeast"/>
        <w:ind w:right="-1"/>
        <w:outlineLvl w:val="0"/>
        <w:rPr>
          <w:sz w:val="28"/>
        </w:rPr>
      </w:pPr>
      <w:r w:rsidRPr="007469B7">
        <w:rPr>
          <w:sz w:val="28"/>
          <w:lang w:val="uk-UA"/>
        </w:rPr>
        <w:t>_____________</w:t>
      </w:r>
      <w:r w:rsidRPr="005B464E">
        <w:rPr>
          <w:sz w:val="28"/>
        </w:rPr>
        <w:t xml:space="preserve">           </w:t>
      </w:r>
      <w:r w:rsidRPr="007B18EE">
        <w:rPr>
          <w:sz w:val="28"/>
        </w:rPr>
        <w:t xml:space="preserve">                                                                 </w:t>
      </w:r>
      <w:r w:rsidRPr="008B53CF">
        <w:rPr>
          <w:sz w:val="28"/>
        </w:rPr>
        <w:t xml:space="preserve">        </w:t>
      </w:r>
      <w:r>
        <w:rPr>
          <w:sz w:val="28"/>
          <w:lang w:val="uk-UA"/>
        </w:rPr>
        <w:t xml:space="preserve">    </w:t>
      </w:r>
      <w:r w:rsidRPr="007469B7">
        <w:rPr>
          <w:sz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 </w:t>
      </w:r>
    </w:p>
    <w:p w:rsidR="00E4620F" w:rsidRDefault="00E4620F" w:rsidP="00E4620F">
      <w:pPr>
        <w:jc w:val="both"/>
        <w:rPr>
          <w:sz w:val="28"/>
          <w:szCs w:val="28"/>
          <w:lang w:val="uk-UA"/>
        </w:rPr>
      </w:pPr>
    </w:p>
    <w:p w:rsidR="002A001C" w:rsidRDefault="002A001C" w:rsidP="00E4620F">
      <w:pPr>
        <w:jc w:val="both"/>
        <w:rPr>
          <w:sz w:val="28"/>
          <w:szCs w:val="28"/>
          <w:lang w:val="uk-UA"/>
        </w:rPr>
      </w:pPr>
    </w:p>
    <w:p w:rsidR="000614C2" w:rsidRPr="00EE1389" w:rsidRDefault="000139D0" w:rsidP="006F397C">
      <w:pPr>
        <w:jc w:val="both"/>
        <w:rPr>
          <w:sz w:val="28"/>
          <w:szCs w:val="28"/>
        </w:rPr>
      </w:pPr>
      <w:r w:rsidRPr="00D75735">
        <w:rPr>
          <w:sz w:val="28"/>
          <w:szCs w:val="28"/>
          <w:lang w:val="uk-UA"/>
        </w:rPr>
        <w:t xml:space="preserve">Про внесення змін до </w:t>
      </w:r>
      <w:r w:rsidR="000614C2" w:rsidRPr="00D75735">
        <w:rPr>
          <w:sz w:val="28"/>
          <w:szCs w:val="28"/>
          <w:lang w:val="uk-UA"/>
        </w:rPr>
        <w:t xml:space="preserve">рішення обласної ради </w:t>
      </w:r>
    </w:p>
    <w:p w:rsidR="00E4620F" w:rsidRPr="00D75735" w:rsidRDefault="000614C2" w:rsidP="00450120">
      <w:pPr>
        <w:jc w:val="both"/>
        <w:rPr>
          <w:strike/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від 17.08.2004 №</w:t>
      </w:r>
      <w:r w:rsidR="00341B10" w:rsidRPr="00D75735">
        <w:rPr>
          <w:sz w:val="28"/>
          <w:szCs w:val="28"/>
          <w:lang w:val="uk-UA"/>
        </w:rPr>
        <w:t> </w:t>
      </w:r>
      <w:r w:rsidRPr="00D75735">
        <w:rPr>
          <w:sz w:val="28"/>
          <w:szCs w:val="28"/>
          <w:lang w:val="uk-UA"/>
        </w:rPr>
        <w:t>17-</w:t>
      </w:r>
      <w:r w:rsidRPr="008329AE">
        <w:rPr>
          <w:sz w:val="28"/>
          <w:szCs w:val="28"/>
          <w:lang w:val="uk-UA"/>
        </w:rPr>
        <w:t>8</w:t>
      </w:r>
      <w:r w:rsidR="008329AE" w:rsidRPr="008329AE">
        <w:rPr>
          <w:sz w:val="28"/>
          <w:szCs w:val="28"/>
          <w:lang w:val="uk-UA"/>
        </w:rPr>
        <w:t>/</w:t>
      </w:r>
      <w:r w:rsidR="008329AE" w:rsidRPr="008329AE">
        <w:rPr>
          <w:sz w:val="28"/>
          <w:szCs w:val="28"/>
          <w:lang w:val="en-US"/>
        </w:rPr>
        <w:t>IV</w:t>
      </w:r>
    </w:p>
    <w:p w:rsidR="00E4620F" w:rsidRPr="00D75735" w:rsidRDefault="00E4620F" w:rsidP="00E4620F">
      <w:pPr>
        <w:rPr>
          <w:strike/>
          <w:sz w:val="28"/>
          <w:szCs w:val="28"/>
          <w:lang w:val="uk-UA"/>
        </w:rPr>
      </w:pPr>
    </w:p>
    <w:p w:rsidR="00D67A73" w:rsidRPr="00D75735" w:rsidRDefault="00D67A73" w:rsidP="00E4620F">
      <w:pPr>
        <w:rPr>
          <w:sz w:val="28"/>
          <w:szCs w:val="28"/>
          <w:lang w:val="uk-UA"/>
        </w:rPr>
      </w:pPr>
    </w:p>
    <w:p w:rsidR="00E4620F" w:rsidRPr="00D75735" w:rsidRDefault="00E4620F" w:rsidP="003337AC">
      <w:pPr>
        <w:ind w:firstLine="567"/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Відповідно до статті 59 Закону України </w:t>
      </w:r>
      <w:proofErr w:type="spellStart"/>
      <w:r w:rsidRPr="00D75735">
        <w:rPr>
          <w:sz w:val="28"/>
          <w:szCs w:val="28"/>
          <w:lang w:val="uk-UA"/>
        </w:rPr>
        <w:t>„Про</w:t>
      </w:r>
      <w:proofErr w:type="spellEnd"/>
      <w:r w:rsidRPr="00D75735">
        <w:rPr>
          <w:sz w:val="28"/>
          <w:szCs w:val="28"/>
          <w:lang w:val="uk-UA"/>
        </w:rPr>
        <w:t xml:space="preserve"> місцеве самоврядування </w:t>
      </w:r>
      <w:r w:rsidRPr="00D75735">
        <w:rPr>
          <w:sz w:val="28"/>
          <w:szCs w:val="28"/>
          <w:lang w:val="uk-UA"/>
        </w:rPr>
        <w:br/>
        <w:t xml:space="preserve">в </w:t>
      </w:r>
      <w:proofErr w:type="spellStart"/>
      <w:r w:rsidRPr="00D75735">
        <w:rPr>
          <w:sz w:val="28"/>
          <w:szCs w:val="28"/>
          <w:lang w:val="uk-UA"/>
        </w:rPr>
        <w:t>Україні“</w:t>
      </w:r>
      <w:proofErr w:type="spellEnd"/>
      <w:r w:rsidRPr="00D75735">
        <w:rPr>
          <w:sz w:val="28"/>
          <w:szCs w:val="28"/>
          <w:lang w:val="uk-UA"/>
        </w:rPr>
        <w:t xml:space="preserve"> обласна рада </w:t>
      </w:r>
      <w:r w:rsidR="00BD3D73" w:rsidRPr="00D75735">
        <w:rPr>
          <w:sz w:val="28"/>
          <w:szCs w:val="28"/>
          <w:lang w:val="uk-UA"/>
        </w:rPr>
        <w:t>в и р і ш и л а:</w:t>
      </w:r>
    </w:p>
    <w:p w:rsidR="00E4620F" w:rsidRPr="00D75735" w:rsidRDefault="00E4620F" w:rsidP="003337AC">
      <w:pPr>
        <w:ind w:firstLine="705"/>
        <w:jc w:val="both"/>
        <w:rPr>
          <w:sz w:val="28"/>
          <w:szCs w:val="28"/>
          <w:lang w:val="uk-UA"/>
        </w:rPr>
      </w:pPr>
    </w:p>
    <w:p w:rsidR="0095444D" w:rsidRPr="00D75735" w:rsidRDefault="0095444D" w:rsidP="003337AC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 xml:space="preserve">внести до </w:t>
      </w:r>
      <w:r w:rsidR="002F351D" w:rsidRPr="00D75735">
        <w:rPr>
          <w:sz w:val="28"/>
          <w:szCs w:val="28"/>
          <w:lang w:val="uk-UA"/>
        </w:rPr>
        <w:t>рішення обласної ради від</w:t>
      </w:r>
      <w:r w:rsidR="000614C2" w:rsidRPr="00D75735">
        <w:rPr>
          <w:sz w:val="28"/>
          <w:szCs w:val="28"/>
          <w:lang w:val="uk-UA"/>
        </w:rPr>
        <w:t xml:space="preserve"> 17.08.2004 №</w:t>
      </w:r>
      <w:r w:rsidR="002F351D" w:rsidRPr="00D75735">
        <w:rPr>
          <w:sz w:val="28"/>
          <w:szCs w:val="28"/>
          <w:lang w:val="uk-UA"/>
        </w:rPr>
        <w:t> </w:t>
      </w:r>
      <w:r w:rsidR="000614C2" w:rsidRPr="00D75735">
        <w:rPr>
          <w:sz w:val="28"/>
          <w:szCs w:val="28"/>
          <w:lang w:val="uk-UA"/>
        </w:rPr>
        <w:t>17-8/</w:t>
      </w:r>
      <w:r w:rsidR="000614C2" w:rsidRPr="00D75735">
        <w:rPr>
          <w:sz w:val="28"/>
          <w:szCs w:val="28"/>
          <w:lang w:val="en-US"/>
        </w:rPr>
        <w:t>IV</w:t>
      </w:r>
      <w:r w:rsidR="002F351D" w:rsidRPr="00D75735">
        <w:rPr>
          <w:sz w:val="28"/>
          <w:szCs w:val="28"/>
          <w:lang w:val="uk-UA"/>
        </w:rPr>
        <w:t xml:space="preserve"> </w:t>
      </w:r>
      <w:proofErr w:type="spellStart"/>
      <w:r w:rsidR="002F351D" w:rsidRPr="00D75735">
        <w:rPr>
          <w:sz w:val="28"/>
          <w:szCs w:val="28"/>
          <w:lang w:val="uk-UA"/>
        </w:rPr>
        <w:t>„Про</w:t>
      </w:r>
      <w:proofErr w:type="spellEnd"/>
      <w:r w:rsidR="002F351D" w:rsidRPr="00D75735">
        <w:rPr>
          <w:sz w:val="28"/>
          <w:szCs w:val="28"/>
          <w:lang w:val="uk-UA"/>
        </w:rPr>
        <w:t xml:space="preserve"> обласну </w:t>
      </w:r>
      <w:r w:rsidR="000614C2" w:rsidRPr="00D75735">
        <w:rPr>
          <w:sz w:val="28"/>
          <w:szCs w:val="28"/>
          <w:lang w:val="uk-UA"/>
        </w:rPr>
        <w:t xml:space="preserve">премію імені Порфирія </w:t>
      </w:r>
      <w:proofErr w:type="spellStart"/>
      <w:r w:rsidR="000614C2" w:rsidRPr="00D75735">
        <w:rPr>
          <w:sz w:val="28"/>
          <w:szCs w:val="28"/>
          <w:lang w:val="uk-UA"/>
        </w:rPr>
        <w:t>Демуцького</w:t>
      </w:r>
      <w:proofErr w:type="spellEnd"/>
      <w:r w:rsidR="000614C2" w:rsidRPr="00D75735">
        <w:rPr>
          <w:sz w:val="28"/>
          <w:szCs w:val="28"/>
          <w:lang w:val="uk-UA"/>
        </w:rPr>
        <w:t xml:space="preserve"> в галузі аматорської художньої </w:t>
      </w:r>
      <w:proofErr w:type="spellStart"/>
      <w:r w:rsidR="000614C2" w:rsidRPr="00D75735">
        <w:rPr>
          <w:sz w:val="28"/>
          <w:szCs w:val="28"/>
          <w:lang w:val="uk-UA"/>
        </w:rPr>
        <w:t>творчості“</w:t>
      </w:r>
      <w:proofErr w:type="spellEnd"/>
      <w:r w:rsidR="00695FC2" w:rsidRPr="00D75735">
        <w:rPr>
          <w:sz w:val="28"/>
          <w:szCs w:val="28"/>
          <w:lang w:val="uk-UA"/>
        </w:rPr>
        <w:t xml:space="preserve">, </w:t>
      </w:r>
      <w:r w:rsidRPr="00D75735">
        <w:rPr>
          <w:sz w:val="28"/>
          <w:szCs w:val="28"/>
          <w:lang w:val="uk-UA"/>
        </w:rPr>
        <w:t xml:space="preserve">зі змінами, внесеними рішеннями обласної ради </w:t>
      </w:r>
      <w:r w:rsidR="002F351D" w:rsidRPr="00D75735">
        <w:rPr>
          <w:sz w:val="28"/>
          <w:szCs w:val="28"/>
          <w:lang w:val="uk-UA"/>
        </w:rPr>
        <w:t>від 10.11.2006 № </w:t>
      </w:r>
      <w:r w:rsidR="001B5171" w:rsidRPr="00D75735">
        <w:rPr>
          <w:sz w:val="28"/>
          <w:szCs w:val="28"/>
          <w:lang w:val="uk-UA"/>
        </w:rPr>
        <w:t>5-8</w:t>
      </w:r>
      <w:r w:rsidR="00547747" w:rsidRPr="00D75735">
        <w:rPr>
          <w:sz w:val="28"/>
          <w:szCs w:val="28"/>
          <w:lang w:val="uk-UA"/>
        </w:rPr>
        <w:t>/V,</w:t>
      </w:r>
      <w:r w:rsidR="00F13076" w:rsidRPr="00D75735">
        <w:rPr>
          <w:sz w:val="28"/>
          <w:szCs w:val="28"/>
          <w:lang w:val="uk-UA"/>
        </w:rPr>
        <w:t xml:space="preserve"> та </w:t>
      </w:r>
      <w:r w:rsidR="00055855" w:rsidRPr="00D75735">
        <w:rPr>
          <w:sz w:val="28"/>
          <w:szCs w:val="28"/>
          <w:lang w:val="uk-UA"/>
        </w:rPr>
        <w:t xml:space="preserve">від 22.11.2018 № 26-24/VII </w:t>
      </w:r>
      <w:r w:rsidR="00745113" w:rsidRPr="00D75735">
        <w:rPr>
          <w:sz w:val="28"/>
          <w:szCs w:val="28"/>
          <w:lang w:val="uk-UA"/>
        </w:rPr>
        <w:t>(далі – рішення)</w:t>
      </w:r>
      <w:r w:rsidRPr="00D75735">
        <w:rPr>
          <w:sz w:val="28"/>
          <w:szCs w:val="28"/>
          <w:lang w:val="uk-UA"/>
        </w:rPr>
        <w:t xml:space="preserve"> такі зміни:</w:t>
      </w:r>
    </w:p>
    <w:p w:rsidR="001A18C0" w:rsidRPr="00D75735" w:rsidRDefault="00FC28EE" w:rsidP="00387484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1.</w:t>
      </w:r>
      <w:r w:rsidR="006A15A7" w:rsidRPr="00D75735">
        <w:rPr>
          <w:sz w:val="28"/>
          <w:szCs w:val="28"/>
          <w:lang w:val="uk-UA"/>
        </w:rPr>
        <w:t xml:space="preserve"> </w:t>
      </w:r>
      <w:r w:rsidR="001A18C0" w:rsidRPr="00D75735">
        <w:rPr>
          <w:sz w:val="28"/>
          <w:szCs w:val="28"/>
          <w:lang w:val="uk-UA"/>
        </w:rPr>
        <w:t xml:space="preserve">Затвердити новий склад конкурсної </w:t>
      </w:r>
      <w:r w:rsidR="006A15A7" w:rsidRPr="00D75735">
        <w:rPr>
          <w:sz w:val="28"/>
          <w:szCs w:val="28"/>
          <w:lang w:val="uk-UA"/>
        </w:rPr>
        <w:t xml:space="preserve">комісії з присудження обласної </w:t>
      </w:r>
      <w:r w:rsidR="001A18C0" w:rsidRPr="00D75735">
        <w:rPr>
          <w:sz w:val="28"/>
          <w:szCs w:val="28"/>
          <w:lang w:val="uk-UA"/>
        </w:rPr>
        <w:t xml:space="preserve">премії імені Порфирія </w:t>
      </w:r>
      <w:proofErr w:type="spellStart"/>
      <w:r w:rsidR="001A18C0" w:rsidRPr="00D75735">
        <w:rPr>
          <w:sz w:val="28"/>
          <w:szCs w:val="28"/>
          <w:lang w:val="uk-UA"/>
        </w:rPr>
        <w:t>Демуцького</w:t>
      </w:r>
      <w:proofErr w:type="spellEnd"/>
      <w:r w:rsidR="001A18C0" w:rsidRPr="00D75735">
        <w:rPr>
          <w:sz w:val="28"/>
          <w:szCs w:val="28"/>
          <w:lang w:val="uk-UA"/>
        </w:rPr>
        <w:t xml:space="preserve"> в галузі аматорської </w:t>
      </w:r>
      <w:r w:rsidR="00EE1389">
        <w:rPr>
          <w:sz w:val="28"/>
          <w:szCs w:val="28"/>
          <w:lang w:val="uk-UA"/>
        </w:rPr>
        <w:t>художньої</w:t>
      </w:r>
      <w:r w:rsidR="001A18C0" w:rsidRPr="00D75735">
        <w:rPr>
          <w:sz w:val="28"/>
          <w:szCs w:val="28"/>
          <w:lang w:val="uk-UA"/>
        </w:rPr>
        <w:t xml:space="preserve"> творчості, що додається</w:t>
      </w:r>
      <w:r w:rsidRPr="00D75735">
        <w:rPr>
          <w:sz w:val="28"/>
          <w:szCs w:val="28"/>
          <w:lang w:val="uk-UA"/>
        </w:rPr>
        <w:t>.</w:t>
      </w:r>
    </w:p>
    <w:p w:rsidR="00FC28EE" w:rsidRPr="00D75735" w:rsidRDefault="00FC28EE" w:rsidP="006A15A7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2.</w:t>
      </w:r>
      <w:r w:rsidR="006A15A7" w:rsidRPr="00D75735">
        <w:rPr>
          <w:sz w:val="28"/>
          <w:szCs w:val="28"/>
          <w:lang w:val="uk-UA"/>
        </w:rPr>
        <w:t xml:space="preserve"> </w:t>
      </w:r>
      <w:r w:rsidR="00F13076" w:rsidRPr="00D75735">
        <w:rPr>
          <w:sz w:val="28"/>
          <w:szCs w:val="28"/>
          <w:lang w:val="uk-UA"/>
        </w:rPr>
        <w:t>Пункт 4 рішення викласти в такій редакції:</w:t>
      </w:r>
    </w:p>
    <w:p w:rsidR="00FC28EE" w:rsidRPr="00D75735" w:rsidRDefault="00F13076" w:rsidP="00F13076">
      <w:pPr>
        <w:jc w:val="both"/>
        <w:outlineLvl w:val="0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„</w:t>
      </w:r>
      <w:r w:rsidR="00430B78" w:rsidRPr="00EA1B57">
        <w:rPr>
          <w:sz w:val="28"/>
          <w:szCs w:val="28"/>
          <w:lang w:val="uk-UA"/>
        </w:rPr>
        <w:t>4.</w:t>
      </w:r>
      <w:r w:rsidR="00EE1389">
        <w:rPr>
          <w:sz w:val="28"/>
          <w:szCs w:val="28"/>
          <w:lang w:val="uk-UA"/>
        </w:rPr>
        <w:t xml:space="preserve"> </w:t>
      </w:r>
      <w:r w:rsidR="00C34216" w:rsidRPr="00EA1B57">
        <w:rPr>
          <w:sz w:val="28"/>
          <w:szCs w:val="28"/>
          <w:lang w:val="uk-UA"/>
        </w:rPr>
        <w:t>Контроль</w:t>
      </w:r>
      <w:r w:rsidR="00C34216" w:rsidRPr="00D75735">
        <w:rPr>
          <w:sz w:val="28"/>
          <w:szCs w:val="28"/>
          <w:lang w:val="uk-UA"/>
        </w:rPr>
        <w:t xml:space="preserve"> за виконанням рішення </w:t>
      </w:r>
      <w:r w:rsidRPr="00D75735">
        <w:rPr>
          <w:sz w:val="28"/>
          <w:szCs w:val="28"/>
          <w:lang w:val="uk-UA"/>
        </w:rPr>
        <w:t>покласти на постійну комісію</w:t>
      </w:r>
      <w:r w:rsidR="00C34216" w:rsidRPr="00D75735">
        <w:rPr>
          <w:sz w:val="28"/>
          <w:szCs w:val="28"/>
          <w:lang w:val="uk-UA"/>
        </w:rPr>
        <w:t xml:space="preserve"> обласної ради з питань освіти, науки, культури, молодіжної політики та </w:t>
      </w:r>
      <w:proofErr w:type="spellStart"/>
      <w:r w:rsidR="00C34216" w:rsidRPr="00D75735">
        <w:rPr>
          <w:sz w:val="28"/>
          <w:szCs w:val="28"/>
          <w:lang w:val="uk-UA"/>
        </w:rPr>
        <w:t>спорту</w:t>
      </w:r>
      <w:r w:rsidRPr="00D75735">
        <w:rPr>
          <w:sz w:val="28"/>
          <w:szCs w:val="28"/>
          <w:lang w:val="uk-UA"/>
        </w:rPr>
        <w:t>“</w:t>
      </w:r>
      <w:proofErr w:type="spellEnd"/>
      <w:r w:rsidRPr="00D75735">
        <w:rPr>
          <w:sz w:val="28"/>
          <w:szCs w:val="28"/>
          <w:lang w:val="uk-UA"/>
        </w:rPr>
        <w:t>.</w:t>
      </w:r>
    </w:p>
    <w:p w:rsidR="00251BC0" w:rsidRPr="00D75735" w:rsidRDefault="00745113" w:rsidP="00276E82">
      <w:pPr>
        <w:ind w:firstLine="567"/>
        <w:jc w:val="both"/>
        <w:rPr>
          <w:sz w:val="28"/>
          <w:szCs w:val="28"/>
          <w:lang w:val="uk-UA"/>
        </w:rPr>
      </w:pPr>
      <w:r w:rsidRPr="00D75735">
        <w:rPr>
          <w:sz w:val="28"/>
          <w:szCs w:val="28"/>
          <w:lang w:val="uk-UA"/>
        </w:rPr>
        <w:t>3</w:t>
      </w:r>
      <w:r w:rsidR="00251BC0" w:rsidRPr="00D75735">
        <w:rPr>
          <w:sz w:val="28"/>
          <w:szCs w:val="28"/>
          <w:lang w:val="uk-UA"/>
        </w:rPr>
        <w:t>. Визнати таким</w:t>
      </w:r>
      <w:r w:rsidR="00FC28EE" w:rsidRPr="00D75735">
        <w:rPr>
          <w:sz w:val="28"/>
          <w:szCs w:val="28"/>
          <w:lang w:val="uk-UA"/>
        </w:rPr>
        <w:t>и, що втратили</w:t>
      </w:r>
      <w:r w:rsidR="005050E3" w:rsidRPr="00D75735">
        <w:rPr>
          <w:sz w:val="28"/>
          <w:szCs w:val="28"/>
          <w:lang w:val="uk-UA"/>
        </w:rPr>
        <w:t xml:space="preserve"> чинність, </w:t>
      </w:r>
      <w:r w:rsidR="00571793" w:rsidRPr="00D75735">
        <w:rPr>
          <w:sz w:val="28"/>
          <w:szCs w:val="28"/>
          <w:lang w:val="uk-UA"/>
        </w:rPr>
        <w:t xml:space="preserve">рішення обласної ради </w:t>
      </w:r>
      <w:r w:rsidR="00571793" w:rsidRPr="00D75735">
        <w:rPr>
          <w:sz w:val="28"/>
          <w:szCs w:val="28"/>
          <w:lang w:val="uk-UA"/>
        </w:rPr>
        <w:br/>
      </w:r>
      <w:r w:rsidR="00251BC0" w:rsidRPr="00D75735">
        <w:rPr>
          <w:sz w:val="28"/>
          <w:szCs w:val="28"/>
          <w:lang w:val="uk-UA"/>
        </w:rPr>
        <w:t>від 20.04.2018 №</w:t>
      </w:r>
      <w:r w:rsidR="00D75735" w:rsidRPr="00D75735">
        <w:rPr>
          <w:sz w:val="28"/>
          <w:szCs w:val="28"/>
          <w:lang w:val="uk-UA"/>
        </w:rPr>
        <w:t> </w:t>
      </w:r>
      <w:r w:rsidR="00251BC0" w:rsidRPr="00D75735">
        <w:rPr>
          <w:sz w:val="28"/>
          <w:szCs w:val="28"/>
          <w:lang w:val="uk-UA"/>
        </w:rPr>
        <w:t>22-32/</w:t>
      </w:r>
      <w:r w:rsidR="00251BC0" w:rsidRPr="00D75735">
        <w:rPr>
          <w:sz w:val="28"/>
          <w:szCs w:val="28"/>
          <w:lang w:val="en-US"/>
        </w:rPr>
        <w:t>VII</w:t>
      </w:r>
      <w:r w:rsidR="00251BC0" w:rsidRPr="00D75735">
        <w:rPr>
          <w:sz w:val="28"/>
          <w:szCs w:val="28"/>
          <w:lang w:val="uk-UA"/>
        </w:rPr>
        <w:t xml:space="preserve"> </w:t>
      </w:r>
      <w:proofErr w:type="spellStart"/>
      <w:r w:rsidR="00251BC0" w:rsidRPr="00D75735">
        <w:rPr>
          <w:sz w:val="28"/>
          <w:szCs w:val="28"/>
          <w:lang w:val="uk-UA"/>
        </w:rPr>
        <w:t>„Про</w:t>
      </w:r>
      <w:proofErr w:type="spellEnd"/>
      <w:r w:rsidR="00251BC0" w:rsidRPr="00D75735">
        <w:rPr>
          <w:sz w:val="28"/>
          <w:szCs w:val="28"/>
          <w:lang w:val="uk-UA"/>
        </w:rPr>
        <w:t xml:space="preserve"> внесення змін до рішення обласної ради</w:t>
      </w:r>
      <w:r w:rsidR="00571793" w:rsidRPr="00D75735">
        <w:rPr>
          <w:sz w:val="28"/>
          <w:szCs w:val="28"/>
          <w:lang w:val="uk-UA"/>
        </w:rPr>
        <w:t xml:space="preserve"> </w:t>
      </w:r>
      <w:r w:rsidR="00571793" w:rsidRPr="00D75735">
        <w:rPr>
          <w:sz w:val="28"/>
          <w:szCs w:val="28"/>
          <w:lang w:val="uk-UA"/>
        </w:rPr>
        <w:br/>
      </w:r>
      <w:r w:rsidR="00251BC0" w:rsidRPr="00D75735">
        <w:rPr>
          <w:sz w:val="28"/>
          <w:szCs w:val="28"/>
          <w:lang w:val="uk-UA"/>
        </w:rPr>
        <w:t>від 17.08.2004 №</w:t>
      </w:r>
      <w:r w:rsidR="00D75735" w:rsidRPr="00D75735">
        <w:rPr>
          <w:sz w:val="28"/>
          <w:szCs w:val="28"/>
          <w:lang w:val="uk-UA"/>
        </w:rPr>
        <w:t> </w:t>
      </w:r>
      <w:r w:rsidR="00251BC0" w:rsidRPr="00D75735">
        <w:rPr>
          <w:sz w:val="28"/>
          <w:szCs w:val="28"/>
          <w:lang w:val="uk-UA"/>
        </w:rPr>
        <w:t>17-8/</w:t>
      </w:r>
      <w:r w:rsidR="00251BC0" w:rsidRPr="00D75735">
        <w:rPr>
          <w:sz w:val="28"/>
          <w:szCs w:val="28"/>
          <w:lang w:val="en-US"/>
        </w:rPr>
        <w:t>IV</w:t>
      </w:r>
      <w:r w:rsidR="00251BC0" w:rsidRPr="00D75735">
        <w:rPr>
          <w:sz w:val="28"/>
          <w:szCs w:val="28"/>
          <w:lang w:val="uk-UA"/>
        </w:rPr>
        <w:t>“</w:t>
      </w:r>
      <w:r w:rsidR="001A18C0" w:rsidRPr="00D75735">
        <w:rPr>
          <w:sz w:val="28"/>
          <w:szCs w:val="28"/>
          <w:lang w:val="uk-UA"/>
        </w:rPr>
        <w:t xml:space="preserve">, від </w:t>
      </w:r>
      <w:r w:rsidR="005050E3" w:rsidRPr="00D75735">
        <w:rPr>
          <w:sz w:val="28"/>
          <w:szCs w:val="28"/>
          <w:lang w:val="uk-UA"/>
        </w:rPr>
        <w:t>12.06.2020 №</w:t>
      </w:r>
      <w:r w:rsidR="00D75735" w:rsidRPr="00D75735">
        <w:rPr>
          <w:sz w:val="28"/>
          <w:szCs w:val="28"/>
          <w:lang w:val="uk-UA"/>
        </w:rPr>
        <w:t> </w:t>
      </w:r>
      <w:r w:rsidR="005050E3" w:rsidRPr="00D75735">
        <w:rPr>
          <w:sz w:val="28"/>
          <w:szCs w:val="28"/>
          <w:lang w:val="uk-UA"/>
        </w:rPr>
        <w:t>37-24/</w:t>
      </w:r>
      <w:r w:rsidR="005050E3" w:rsidRPr="00D75735">
        <w:rPr>
          <w:sz w:val="28"/>
          <w:szCs w:val="28"/>
          <w:lang w:val="en-US"/>
        </w:rPr>
        <w:t>VII</w:t>
      </w:r>
      <w:r w:rsidR="00254148">
        <w:rPr>
          <w:sz w:val="28"/>
          <w:szCs w:val="28"/>
          <w:lang w:val="uk-UA"/>
        </w:rPr>
        <w:t xml:space="preserve"> </w:t>
      </w:r>
      <w:proofErr w:type="spellStart"/>
      <w:r w:rsidR="00254148">
        <w:rPr>
          <w:sz w:val="28"/>
          <w:szCs w:val="28"/>
          <w:lang w:val="uk-UA"/>
        </w:rPr>
        <w:t>„</w:t>
      </w:r>
      <w:r w:rsidR="005050E3" w:rsidRPr="00D75735">
        <w:rPr>
          <w:sz w:val="28"/>
          <w:szCs w:val="28"/>
          <w:lang w:val="uk-UA"/>
        </w:rPr>
        <w:t>Про</w:t>
      </w:r>
      <w:proofErr w:type="spellEnd"/>
      <w:r w:rsidR="005050E3" w:rsidRPr="00D75735">
        <w:rPr>
          <w:sz w:val="28"/>
          <w:szCs w:val="28"/>
          <w:lang w:val="uk-UA"/>
        </w:rPr>
        <w:t xml:space="preserve"> внесення змін </w:t>
      </w:r>
      <w:r w:rsidR="00341B10" w:rsidRPr="00D75735">
        <w:rPr>
          <w:sz w:val="28"/>
          <w:szCs w:val="28"/>
          <w:lang w:val="uk-UA"/>
        </w:rPr>
        <w:br/>
      </w:r>
      <w:r w:rsidR="005050E3" w:rsidRPr="00D75735">
        <w:rPr>
          <w:sz w:val="28"/>
          <w:szCs w:val="28"/>
          <w:lang w:val="uk-UA"/>
        </w:rPr>
        <w:t xml:space="preserve">до складу конкурсної комісії з присудження обласної премії імені Порфирія </w:t>
      </w:r>
      <w:proofErr w:type="spellStart"/>
      <w:r w:rsidR="005050E3" w:rsidRPr="00D75735">
        <w:rPr>
          <w:sz w:val="28"/>
          <w:szCs w:val="28"/>
          <w:lang w:val="uk-UA"/>
        </w:rPr>
        <w:t>Демуцького</w:t>
      </w:r>
      <w:proofErr w:type="spellEnd"/>
      <w:r w:rsidR="005050E3" w:rsidRPr="00D75735">
        <w:rPr>
          <w:sz w:val="28"/>
          <w:szCs w:val="28"/>
          <w:lang w:val="uk-UA"/>
        </w:rPr>
        <w:t xml:space="preserve"> в галузі аматорської народної </w:t>
      </w:r>
      <w:proofErr w:type="spellStart"/>
      <w:r w:rsidR="005050E3" w:rsidRPr="00D75735">
        <w:rPr>
          <w:sz w:val="28"/>
          <w:szCs w:val="28"/>
          <w:lang w:val="uk-UA"/>
        </w:rPr>
        <w:t>творчості“</w:t>
      </w:r>
      <w:proofErr w:type="spellEnd"/>
      <w:r w:rsidR="000725A3" w:rsidRPr="00D75735">
        <w:rPr>
          <w:sz w:val="28"/>
          <w:szCs w:val="28"/>
          <w:lang w:val="uk-UA"/>
        </w:rPr>
        <w:t xml:space="preserve"> та від 19.02.2021</w:t>
      </w:r>
      <w:r w:rsidR="00341B10" w:rsidRPr="00D75735">
        <w:rPr>
          <w:sz w:val="28"/>
          <w:szCs w:val="28"/>
          <w:lang w:val="uk-UA"/>
        </w:rPr>
        <w:br/>
      </w:r>
      <w:r w:rsidR="000725A3" w:rsidRPr="00D75735">
        <w:rPr>
          <w:sz w:val="28"/>
          <w:szCs w:val="28"/>
          <w:lang w:val="uk-UA"/>
        </w:rPr>
        <w:t>№</w:t>
      </w:r>
      <w:r w:rsidR="00D75735" w:rsidRPr="00D75735">
        <w:rPr>
          <w:sz w:val="28"/>
          <w:szCs w:val="28"/>
          <w:lang w:val="uk-UA"/>
        </w:rPr>
        <w:t> </w:t>
      </w:r>
      <w:r w:rsidR="000725A3" w:rsidRPr="00D75735">
        <w:rPr>
          <w:sz w:val="28"/>
          <w:szCs w:val="28"/>
          <w:lang w:val="uk-UA"/>
        </w:rPr>
        <w:t>5-34/</w:t>
      </w:r>
      <w:r w:rsidR="000725A3" w:rsidRPr="00D75735">
        <w:rPr>
          <w:sz w:val="28"/>
          <w:szCs w:val="28"/>
          <w:lang w:val="en-US"/>
        </w:rPr>
        <w:t>VIII</w:t>
      </w:r>
      <w:r w:rsidR="000725A3" w:rsidRPr="00D75735">
        <w:rPr>
          <w:sz w:val="28"/>
          <w:szCs w:val="28"/>
          <w:lang w:val="uk-UA"/>
        </w:rPr>
        <w:t xml:space="preserve"> </w:t>
      </w:r>
      <w:proofErr w:type="spellStart"/>
      <w:r w:rsidR="000725A3" w:rsidRPr="00D75735">
        <w:rPr>
          <w:sz w:val="28"/>
          <w:szCs w:val="28"/>
          <w:lang w:val="uk-UA"/>
        </w:rPr>
        <w:t>„Про</w:t>
      </w:r>
      <w:proofErr w:type="spellEnd"/>
      <w:r w:rsidR="000725A3" w:rsidRPr="00D75735">
        <w:rPr>
          <w:sz w:val="28"/>
          <w:szCs w:val="28"/>
          <w:lang w:val="uk-UA"/>
        </w:rPr>
        <w:t xml:space="preserve"> внесення змін до складу конкурсної комісії з присудження обласної премії імені Порфирія </w:t>
      </w:r>
      <w:proofErr w:type="spellStart"/>
      <w:r w:rsidR="000725A3" w:rsidRPr="00D75735">
        <w:rPr>
          <w:sz w:val="28"/>
          <w:szCs w:val="28"/>
          <w:lang w:val="uk-UA"/>
        </w:rPr>
        <w:t>Демуцького</w:t>
      </w:r>
      <w:proofErr w:type="spellEnd"/>
      <w:r w:rsidR="000725A3" w:rsidRPr="00D75735">
        <w:rPr>
          <w:sz w:val="28"/>
          <w:szCs w:val="28"/>
          <w:lang w:val="uk-UA"/>
        </w:rPr>
        <w:t xml:space="preserve"> в галузі аматорської народної </w:t>
      </w:r>
      <w:proofErr w:type="spellStart"/>
      <w:r w:rsidR="000725A3" w:rsidRPr="00D75735">
        <w:rPr>
          <w:sz w:val="28"/>
          <w:szCs w:val="28"/>
          <w:lang w:val="uk-UA"/>
        </w:rPr>
        <w:t>творчості“</w:t>
      </w:r>
      <w:proofErr w:type="spellEnd"/>
      <w:r w:rsidR="000725A3" w:rsidRPr="00D75735">
        <w:rPr>
          <w:sz w:val="28"/>
          <w:szCs w:val="28"/>
          <w:lang w:val="uk-UA"/>
        </w:rPr>
        <w:t>.</w:t>
      </w:r>
    </w:p>
    <w:p w:rsidR="00B151A6" w:rsidRPr="00D75735" w:rsidRDefault="00B151A6" w:rsidP="009E380D">
      <w:pPr>
        <w:tabs>
          <w:tab w:val="left" w:pos="2140"/>
        </w:tabs>
        <w:rPr>
          <w:sz w:val="28"/>
          <w:szCs w:val="28"/>
          <w:lang w:val="uk-UA"/>
        </w:rPr>
      </w:pPr>
    </w:p>
    <w:p w:rsidR="009E380D" w:rsidRPr="00D75735" w:rsidRDefault="009E380D" w:rsidP="009E380D">
      <w:pPr>
        <w:rPr>
          <w:sz w:val="28"/>
          <w:szCs w:val="28"/>
          <w:lang w:val="uk-UA"/>
        </w:rPr>
      </w:pPr>
    </w:p>
    <w:p w:rsidR="00EE3ABF" w:rsidRPr="00D75735" w:rsidRDefault="00EE3ABF" w:rsidP="009E380D">
      <w:pPr>
        <w:rPr>
          <w:strike/>
          <w:sz w:val="28"/>
          <w:szCs w:val="28"/>
          <w:lang w:val="uk-UA"/>
        </w:rPr>
      </w:pPr>
    </w:p>
    <w:p w:rsidR="00E4620F" w:rsidRPr="00D75735" w:rsidRDefault="00592304" w:rsidP="0032564D">
      <w:pPr>
        <w:tabs>
          <w:tab w:val="left" w:pos="7088"/>
        </w:tabs>
        <w:jc w:val="both"/>
        <w:rPr>
          <w:szCs w:val="28"/>
          <w:lang w:val="uk-UA"/>
        </w:rPr>
      </w:pPr>
      <w:r w:rsidRPr="00D75735">
        <w:rPr>
          <w:sz w:val="28"/>
          <w:szCs w:val="28"/>
          <w:lang w:val="uk-UA"/>
        </w:rPr>
        <w:t>Г</w:t>
      </w:r>
      <w:r w:rsidR="00E4620F" w:rsidRPr="00D75735">
        <w:rPr>
          <w:sz w:val="28"/>
          <w:szCs w:val="28"/>
          <w:lang w:val="uk-UA"/>
        </w:rPr>
        <w:t>олов</w:t>
      </w:r>
      <w:r w:rsidRPr="00D75735">
        <w:rPr>
          <w:sz w:val="28"/>
          <w:szCs w:val="28"/>
          <w:lang w:val="uk-UA"/>
        </w:rPr>
        <w:t xml:space="preserve">а              </w:t>
      </w:r>
      <w:r w:rsidR="00E4620F" w:rsidRPr="00D75735">
        <w:rPr>
          <w:sz w:val="28"/>
          <w:szCs w:val="28"/>
          <w:lang w:val="uk-UA"/>
        </w:rPr>
        <w:t xml:space="preserve">                                </w:t>
      </w:r>
      <w:r w:rsidR="008B6A5B" w:rsidRPr="00D75735">
        <w:rPr>
          <w:sz w:val="28"/>
          <w:szCs w:val="28"/>
          <w:lang w:val="uk-UA"/>
        </w:rPr>
        <w:t xml:space="preserve">                        </w:t>
      </w:r>
      <w:r w:rsidR="00E4620F" w:rsidRPr="00D75735">
        <w:rPr>
          <w:sz w:val="28"/>
          <w:szCs w:val="28"/>
          <w:lang w:val="uk-UA"/>
        </w:rPr>
        <w:t xml:space="preserve">       </w:t>
      </w:r>
      <w:r w:rsidR="0032564D" w:rsidRPr="00D75735">
        <w:rPr>
          <w:sz w:val="28"/>
          <w:szCs w:val="28"/>
          <w:lang w:val="uk-UA"/>
        </w:rPr>
        <w:t xml:space="preserve"> </w:t>
      </w:r>
      <w:r w:rsidR="00566100" w:rsidRPr="00D75735">
        <w:rPr>
          <w:sz w:val="28"/>
          <w:szCs w:val="28"/>
          <w:lang w:val="uk-UA"/>
        </w:rPr>
        <w:t>А</w:t>
      </w:r>
      <w:r w:rsidR="0032564D" w:rsidRPr="00D75735">
        <w:rPr>
          <w:sz w:val="28"/>
          <w:szCs w:val="28"/>
          <w:lang w:val="uk-UA"/>
        </w:rPr>
        <w:t>натолій</w:t>
      </w:r>
      <w:r w:rsidR="008B6A5B" w:rsidRPr="00D75735">
        <w:rPr>
          <w:sz w:val="28"/>
          <w:szCs w:val="28"/>
          <w:lang w:val="uk-UA"/>
        </w:rPr>
        <w:t xml:space="preserve"> </w:t>
      </w:r>
      <w:r w:rsidR="00566100" w:rsidRPr="00D75735">
        <w:rPr>
          <w:sz w:val="28"/>
          <w:szCs w:val="28"/>
          <w:lang w:val="uk-UA"/>
        </w:rPr>
        <w:t>ПІДГОРНИЙ</w:t>
      </w:r>
    </w:p>
    <w:sectPr w:rsidR="00E4620F" w:rsidRPr="00D75735" w:rsidSect="00BB5F35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1A" w:rsidRDefault="007E431A">
      <w:r>
        <w:separator/>
      </w:r>
    </w:p>
  </w:endnote>
  <w:endnote w:type="continuationSeparator" w:id="0">
    <w:p w:rsidR="007E431A" w:rsidRDefault="007E4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1A" w:rsidRDefault="007E431A">
      <w:r>
        <w:separator/>
      </w:r>
    </w:p>
  </w:footnote>
  <w:footnote w:type="continuationSeparator" w:id="0">
    <w:p w:rsidR="007E431A" w:rsidRDefault="007E43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E90"/>
    <w:multiLevelType w:val="hybridMultilevel"/>
    <w:tmpl w:val="744866DA"/>
    <w:lvl w:ilvl="0" w:tplc="193E9E5A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752588"/>
    <w:multiLevelType w:val="hybridMultilevel"/>
    <w:tmpl w:val="A1B41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E50F5"/>
    <w:multiLevelType w:val="hybridMultilevel"/>
    <w:tmpl w:val="5E08ACA2"/>
    <w:lvl w:ilvl="0" w:tplc="49247CF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D22CB"/>
    <w:multiLevelType w:val="hybridMultilevel"/>
    <w:tmpl w:val="E042C1A4"/>
    <w:lvl w:ilvl="0" w:tplc="29786C8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CBE"/>
    <w:rsid w:val="00000685"/>
    <w:rsid w:val="00005E2A"/>
    <w:rsid w:val="00012AA9"/>
    <w:rsid w:val="000139D0"/>
    <w:rsid w:val="00017A32"/>
    <w:rsid w:val="00020F7C"/>
    <w:rsid w:val="00022931"/>
    <w:rsid w:val="0003224A"/>
    <w:rsid w:val="00041AB4"/>
    <w:rsid w:val="00053C6D"/>
    <w:rsid w:val="00054203"/>
    <w:rsid w:val="00054E35"/>
    <w:rsid w:val="00055855"/>
    <w:rsid w:val="000614C2"/>
    <w:rsid w:val="0006472B"/>
    <w:rsid w:val="000725A3"/>
    <w:rsid w:val="00074B36"/>
    <w:rsid w:val="000830ED"/>
    <w:rsid w:val="0008666D"/>
    <w:rsid w:val="00086ED3"/>
    <w:rsid w:val="0009567D"/>
    <w:rsid w:val="00096091"/>
    <w:rsid w:val="000A6211"/>
    <w:rsid w:val="000A6498"/>
    <w:rsid w:val="000D103F"/>
    <w:rsid w:val="000D11D5"/>
    <w:rsid w:val="000E3E39"/>
    <w:rsid w:val="000E76D4"/>
    <w:rsid w:val="000F70F9"/>
    <w:rsid w:val="000F7346"/>
    <w:rsid w:val="001032FB"/>
    <w:rsid w:val="001059A3"/>
    <w:rsid w:val="001144F7"/>
    <w:rsid w:val="00126371"/>
    <w:rsid w:val="00131262"/>
    <w:rsid w:val="001328D0"/>
    <w:rsid w:val="00135B7E"/>
    <w:rsid w:val="00137A20"/>
    <w:rsid w:val="001526AE"/>
    <w:rsid w:val="00152CDD"/>
    <w:rsid w:val="00153667"/>
    <w:rsid w:val="0015605D"/>
    <w:rsid w:val="00157D42"/>
    <w:rsid w:val="00174586"/>
    <w:rsid w:val="001750CF"/>
    <w:rsid w:val="001859BC"/>
    <w:rsid w:val="001954DC"/>
    <w:rsid w:val="001A18C0"/>
    <w:rsid w:val="001A4BE5"/>
    <w:rsid w:val="001A6980"/>
    <w:rsid w:val="001B3CFC"/>
    <w:rsid w:val="001B5171"/>
    <w:rsid w:val="001B7F44"/>
    <w:rsid w:val="001C1147"/>
    <w:rsid w:val="001C1493"/>
    <w:rsid w:val="001C2742"/>
    <w:rsid w:val="001C43D9"/>
    <w:rsid w:val="001C6695"/>
    <w:rsid w:val="001D4545"/>
    <w:rsid w:val="001E1540"/>
    <w:rsid w:val="001E5701"/>
    <w:rsid w:val="001F0B0E"/>
    <w:rsid w:val="001F10DB"/>
    <w:rsid w:val="001F5A57"/>
    <w:rsid w:val="002023F9"/>
    <w:rsid w:val="002076A3"/>
    <w:rsid w:val="00225DF4"/>
    <w:rsid w:val="00226DC5"/>
    <w:rsid w:val="002354AC"/>
    <w:rsid w:val="00243734"/>
    <w:rsid w:val="0025026C"/>
    <w:rsid w:val="00251BC0"/>
    <w:rsid w:val="00253F63"/>
    <w:rsid w:val="00254148"/>
    <w:rsid w:val="00254279"/>
    <w:rsid w:val="00254AA8"/>
    <w:rsid w:val="0025511D"/>
    <w:rsid w:val="00260D2F"/>
    <w:rsid w:val="00273940"/>
    <w:rsid w:val="00276E82"/>
    <w:rsid w:val="00280131"/>
    <w:rsid w:val="00280C7F"/>
    <w:rsid w:val="00281117"/>
    <w:rsid w:val="00286745"/>
    <w:rsid w:val="002A001C"/>
    <w:rsid w:val="002A17E5"/>
    <w:rsid w:val="002A2FA5"/>
    <w:rsid w:val="002B0495"/>
    <w:rsid w:val="002B228C"/>
    <w:rsid w:val="002B252B"/>
    <w:rsid w:val="002D04D9"/>
    <w:rsid w:val="002E40FF"/>
    <w:rsid w:val="002F351D"/>
    <w:rsid w:val="002F3EF8"/>
    <w:rsid w:val="00300045"/>
    <w:rsid w:val="00300A65"/>
    <w:rsid w:val="00304D8D"/>
    <w:rsid w:val="003060DC"/>
    <w:rsid w:val="003062EC"/>
    <w:rsid w:val="00307B73"/>
    <w:rsid w:val="00316B00"/>
    <w:rsid w:val="0032564D"/>
    <w:rsid w:val="003337AC"/>
    <w:rsid w:val="0033679D"/>
    <w:rsid w:val="00341B10"/>
    <w:rsid w:val="00351769"/>
    <w:rsid w:val="00360311"/>
    <w:rsid w:val="00372660"/>
    <w:rsid w:val="00373409"/>
    <w:rsid w:val="00374D47"/>
    <w:rsid w:val="0037588E"/>
    <w:rsid w:val="00377A21"/>
    <w:rsid w:val="00384A81"/>
    <w:rsid w:val="00385111"/>
    <w:rsid w:val="00386F5C"/>
    <w:rsid w:val="00387484"/>
    <w:rsid w:val="003A539E"/>
    <w:rsid w:val="003B3BD8"/>
    <w:rsid w:val="003C22D9"/>
    <w:rsid w:val="003D1B05"/>
    <w:rsid w:val="003D22E9"/>
    <w:rsid w:val="003D308A"/>
    <w:rsid w:val="003E1090"/>
    <w:rsid w:val="003E7229"/>
    <w:rsid w:val="003F6B3D"/>
    <w:rsid w:val="00400BA0"/>
    <w:rsid w:val="00405F5A"/>
    <w:rsid w:val="00412843"/>
    <w:rsid w:val="00421E21"/>
    <w:rsid w:val="00426853"/>
    <w:rsid w:val="00430680"/>
    <w:rsid w:val="00430B78"/>
    <w:rsid w:val="0043100C"/>
    <w:rsid w:val="004352FE"/>
    <w:rsid w:val="004425D6"/>
    <w:rsid w:val="00450120"/>
    <w:rsid w:val="00465C92"/>
    <w:rsid w:val="0048319D"/>
    <w:rsid w:val="004844A1"/>
    <w:rsid w:val="00486ABF"/>
    <w:rsid w:val="004914F4"/>
    <w:rsid w:val="00494616"/>
    <w:rsid w:val="0049591D"/>
    <w:rsid w:val="00497136"/>
    <w:rsid w:val="004B2C00"/>
    <w:rsid w:val="004B531A"/>
    <w:rsid w:val="004C3021"/>
    <w:rsid w:val="004C4730"/>
    <w:rsid w:val="004E7838"/>
    <w:rsid w:val="004F4021"/>
    <w:rsid w:val="00502C27"/>
    <w:rsid w:val="00504E54"/>
    <w:rsid w:val="005050E3"/>
    <w:rsid w:val="00507319"/>
    <w:rsid w:val="005109C1"/>
    <w:rsid w:val="0052231E"/>
    <w:rsid w:val="00522494"/>
    <w:rsid w:val="005270B5"/>
    <w:rsid w:val="005309F0"/>
    <w:rsid w:val="00543B8C"/>
    <w:rsid w:val="00547747"/>
    <w:rsid w:val="00550392"/>
    <w:rsid w:val="00557173"/>
    <w:rsid w:val="00564ADB"/>
    <w:rsid w:val="00566100"/>
    <w:rsid w:val="00571793"/>
    <w:rsid w:val="00573852"/>
    <w:rsid w:val="00575BA6"/>
    <w:rsid w:val="00581475"/>
    <w:rsid w:val="00583673"/>
    <w:rsid w:val="00583B91"/>
    <w:rsid w:val="00592304"/>
    <w:rsid w:val="00596FA9"/>
    <w:rsid w:val="00596FF2"/>
    <w:rsid w:val="005B009F"/>
    <w:rsid w:val="005B2704"/>
    <w:rsid w:val="005B5531"/>
    <w:rsid w:val="005B74A8"/>
    <w:rsid w:val="005D12CB"/>
    <w:rsid w:val="005E4717"/>
    <w:rsid w:val="005E7D19"/>
    <w:rsid w:val="005F19E6"/>
    <w:rsid w:val="00600DC6"/>
    <w:rsid w:val="00607F82"/>
    <w:rsid w:val="00611989"/>
    <w:rsid w:val="006135CF"/>
    <w:rsid w:val="006267E3"/>
    <w:rsid w:val="00633F15"/>
    <w:rsid w:val="00640355"/>
    <w:rsid w:val="006502B5"/>
    <w:rsid w:val="00652C82"/>
    <w:rsid w:val="00661356"/>
    <w:rsid w:val="00673490"/>
    <w:rsid w:val="00681FE9"/>
    <w:rsid w:val="00694A6B"/>
    <w:rsid w:val="00695FC2"/>
    <w:rsid w:val="0069745B"/>
    <w:rsid w:val="006A15A7"/>
    <w:rsid w:val="006A523D"/>
    <w:rsid w:val="006A67C9"/>
    <w:rsid w:val="006B35BE"/>
    <w:rsid w:val="006C02F3"/>
    <w:rsid w:val="006C4CAE"/>
    <w:rsid w:val="006D5446"/>
    <w:rsid w:val="006E1885"/>
    <w:rsid w:val="006E45C8"/>
    <w:rsid w:val="006E69B8"/>
    <w:rsid w:val="006F397C"/>
    <w:rsid w:val="006F76CF"/>
    <w:rsid w:val="007045E7"/>
    <w:rsid w:val="00706F6A"/>
    <w:rsid w:val="0071764F"/>
    <w:rsid w:val="0072201C"/>
    <w:rsid w:val="00745113"/>
    <w:rsid w:val="007469B7"/>
    <w:rsid w:val="007477FD"/>
    <w:rsid w:val="00754C97"/>
    <w:rsid w:val="00760F21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C29AF"/>
    <w:rsid w:val="007C393B"/>
    <w:rsid w:val="007C6AEB"/>
    <w:rsid w:val="007E0C13"/>
    <w:rsid w:val="007E220F"/>
    <w:rsid w:val="007E431A"/>
    <w:rsid w:val="007E509E"/>
    <w:rsid w:val="007E5C0D"/>
    <w:rsid w:val="007E648B"/>
    <w:rsid w:val="007E7A9C"/>
    <w:rsid w:val="007F402C"/>
    <w:rsid w:val="00801068"/>
    <w:rsid w:val="0080483D"/>
    <w:rsid w:val="00807EB3"/>
    <w:rsid w:val="0081161E"/>
    <w:rsid w:val="008119B2"/>
    <w:rsid w:val="00811A67"/>
    <w:rsid w:val="00813A2A"/>
    <w:rsid w:val="008278D9"/>
    <w:rsid w:val="00830795"/>
    <w:rsid w:val="008329AE"/>
    <w:rsid w:val="00832D65"/>
    <w:rsid w:val="008349E9"/>
    <w:rsid w:val="00836A47"/>
    <w:rsid w:val="0084578F"/>
    <w:rsid w:val="008500CE"/>
    <w:rsid w:val="008533FF"/>
    <w:rsid w:val="00854E90"/>
    <w:rsid w:val="0088400E"/>
    <w:rsid w:val="00885DF5"/>
    <w:rsid w:val="00896928"/>
    <w:rsid w:val="008B5709"/>
    <w:rsid w:val="008B5A9C"/>
    <w:rsid w:val="008B60A5"/>
    <w:rsid w:val="008B6A5B"/>
    <w:rsid w:val="008B7B6C"/>
    <w:rsid w:val="008C14C7"/>
    <w:rsid w:val="008C3CCD"/>
    <w:rsid w:val="008C4C97"/>
    <w:rsid w:val="008D08DA"/>
    <w:rsid w:val="008D36FC"/>
    <w:rsid w:val="008D435F"/>
    <w:rsid w:val="008D5177"/>
    <w:rsid w:val="008E45AF"/>
    <w:rsid w:val="008E55C1"/>
    <w:rsid w:val="008E6FF6"/>
    <w:rsid w:val="00921CBE"/>
    <w:rsid w:val="0094007B"/>
    <w:rsid w:val="00940479"/>
    <w:rsid w:val="00942044"/>
    <w:rsid w:val="009443A8"/>
    <w:rsid w:val="0094771A"/>
    <w:rsid w:val="009512CF"/>
    <w:rsid w:val="009526B4"/>
    <w:rsid w:val="00953082"/>
    <w:rsid w:val="0095444D"/>
    <w:rsid w:val="009554CE"/>
    <w:rsid w:val="00955A6C"/>
    <w:rsid w:val="0096021D"/>
    <w:rsid w:val="00963631"/>
    <w:rsid w:val="00964858"/>
    <w:rsid w:val="00970CB7"/>
    <w:rsid w:val="00971F4B"/>
    <w:rsid w:val="00987440"/>
    <w:rsid w:val="009B16D9"/>
    <w:rsid w:val="009B2016"/>
    <w:rsid w:val="009B2735"/>
    <w:rsid w:val="009E380D"/>
    <w:rsid w:val="009E5C84"/>
    <w:rsid w:val="009F14E1"/>
    <w:rsid w:val="00A05BDD"/>
    <w:rsid w:val="00A11E9E"/>
    <w:rsid w:val="00A17460"/>
    <w:rsid w:val="00A2142B"/>
    <w:rsid w:val="00A23B64"/>
    <w:rsid w:val="00A2577D"/>
    <w:rsid w:val="00A3331D"/>
    <w:rsid w:val="00A34E67"/>
    <w:rsid w:val="00A45E96"/>
    <w:rsid w:val="00A5003D"/>
    <w:rsid w:val="00A552DC"/>
    <w:rsid w:val="00A56F92"/>
    <w:rsid w:val="00A61035"/>
    <w:rsid w:val="00A63E1F"/>
    <w:rsid w:val="00A646D9"/>
    <w:rsid w:val="00A80783"/>
    <w:rsid w:val="00A82AB4"/>
    <w:rsid w:val="00A85713"/>
    <w:rsid w:val="00AA4181"/>
    <w:rsid w:val="00AA5B99"/>
    <w:rsid w:val="00AB1BD6"/>
    <w:rsid w:val="00AB5ECE"/>
    <w:rsid w:val="00AC0498"/>
    <w:rsid w:val="00AC725F"/>
    <w:rsid w:val="00AD435B"/>
    <w:rsid w:val="00AD59CA"/>
    <w:rsid w:val="00AF4112"/>
    <w:rsid w:val="00AF56FC"/>
    <w:rsid w:val="00B0222C"/>
    <w:rsid w:val="00B03650"/>
    <w:rsid w:val="00B05971"/>
    <w:rsid w:val="00B100FD"/>
    <w:rsid w:val="00B151A6"/>
    <w:rsid w:val="00B21AB4"/>
    <w:rsid w:val="00B30E7F"/>
    <w:rsid w:val="00B363FF"/>
    <w:rsid w:val="00B436B2"/>
    <w:rsid w:val="00B46102"/>
    <w:rsid w:val="00B47220"/>
    <w:rsid w:val="00B52EA2"/>
    <w:rsid w:val="00B5502B"/>
    <w:rsid w:val="00B55AAE"/>
    <w:rsid w:val="00B71694"/>
    <w:rsid w:val="00B82273"/>
    <w:rsid w:val="00B82946"/>
    <w:rsid w:val="00B83746"/>
    <w:rsid w:val="00B857AD"/>
    <w:rsid w:val="00B86478"/>
    <w:rsid w:val="00B865AD"/>
    <w:rsid w:val="00B910F7"/>
    <w:rsid w:val="00BA21A7"/>
    <w:rsid w:val="00BA3DEE"/>
    <w:rsid w:val="00BA670F"/>
    <w:rsid w:val="00BB17A5"/>
    <w:rsid w:val="00BB20E3"/>
    <w:rsid w:val="00BB2C5E"/>
    <w:rsid w:val="00BB4570"/>
    <w:rsid w:val="00BB579F"/>
    <w:rsid w:val="00BB5F35"/>
    <w:rsid w:val="00BB6F39"/>
    <w:rsid w:val="00BD3D73"/>
    <w:rsid w:val="00BE1213"/>
    <w:rsid w:val="00BE2FE9"/>
    <w:rsid w:val="00BF088A"/>
    <w:rsid w:val="00BF1A01"/>
    <w:rsid w:val="00BF4962"/>
    <w:rsid w:val="00BF5B3A"/>
    <w:rsid w:val="00BF5D4F"/>
    <w:rsid w:val="00C015CA"/>
    <w:rsid w:val="00C01DDB"/>
    <w:rsid w:val="00C0380F"/>
    <w:rsid w:val="00C23B02"/>
    <w:rsid w:val="00C263A9"/>
    <w:rsid w:val="00C3419F"/>
    <w:rsid w:val="00C34216"/>
    <w:rsid w:val="00C371F5"/>
    <w:rsid w:val="00C55D0B"/>
    <w:rsid w:val="00C567D0"/>
    <w:rsid w:val="00C63E97"/>
    <w:rsid w:val="00C6792A"/>
    <w:rsid w:val="00C86410"/>
    <w:rsid w:val="00C9576A"/>
    <w:rsid w:val="00CA687C"/>
    <w:rsid w:val="00CB4B22"/>
    <w:rsid w:val="00CB7981"/>
    <w:rsid w:val="00CB7FF2"/>
    <w:rsid w:val="00CC2905"/>
    <w:rsid w:val="00CF2D80"/>
    <w:rsid w:val="00CF3280"/>
    <w:rsid w:val="00D061F9"/>
    <w:rsid w:val="00D07C71"/>
    <w:rsid w:val="00D23756"/>
    <w:rsid w:val="00D237C6"/>
    <w:rsid w:val="00D30A51"/>
    <w:rsid w:val="00D3347B"/>
    <w:rsid w:val="00D35E30"/>
    <w:rsid w:val="00D360AC"/>
    <w:rsid w:val="00D50F0B"/>
    <w:rsid w:val="00D522D0"/>
    <w:rsid w:val="00D53008"/>
    <w:rsid w:val="00D53AEB"/>
    <w:rsid w:val="00D62529"/>
    <w:rsid w:val="00D637A4"/>
    <w:rsid w:val="00D67A73"/>
    <w:rsid w:val="00D75735"/>
    <w:rsid w:val="00D838FF"/>
    <w:rsid w:val="00D876E7"/>
    <w:rsid w:val="00D94412"/>
    <w:rsid w:val="00D94E74"/>
    <w:rsid w:val="00DB10B8"/>
    <w:rsid w:val="00DC2336"/>
    <w:rsid w:val="00DD7CA0"/>
    <w:rsid w:val="00DE696E"/>
    <w:rsid w:val="00E01A35"/>
    <w:rsid w:val="00E02752"/>
    <w:rsid w:val="00E04DB2"/>
    <w:rsid w:val="00E12799"/>
    <w:rsid w:val="00E21446"/>
    <w:rsid w:val="00E24F22"/>
    <w:rsid w:val="00E269B0"/>
    <w:rsid w:val="00E423D5"/>
    <w:rsid w:val="00E4620F"/>
    <w:rsid w:val="00E501C0"/>
    <w:rsid w:val="00E515BD"/>
    <w:rsid w:val="00E54F45"/>
    <w:rsid w:val="00E609E1"/>
    <w:rsid w:val="00E70D6B"/>
    <w:rsid w:val="00E74FA6"/>
    <w:rsid w:val="00E8787E"/>
    <w:rsid w:val="00E9702A"/>
    <w:rsid w:val="00EA0BB2"/>
    <w:rsid w:val="00EA1B57"/>
    <w:rsid w:val="00EA2EA6"/>
    <w:rsid w:val="00EA55B7"/>
    <w:rsid w:val="00EB1554"/>
    <w:rsid w:val="00EC143E"/>
    <w:rsid w:val="00ED2A3B"/>
    <w:rsid w:val="00ED35D5"/>
    <w:rsid w:val="00ED4A5D"/>
    <w:rsid w:val="00EE1389"/>
    <w:rsid w:val="00EE1E70"/>
    <w:rsid w:val="00EE3ABF"/>
    <w:rsid w:val="00EE627A"/>
    <w:rsid w:val="00EF49D9"/>
    <w:rsid w:val="00EF79EC"/>
    <w:rsid w:val="00F01307"/>
    <w:rsid w:val="00F06F38"/>
    <w:rsid w:val="00F106F1"/>
    <w:rsid w:val="00F13076"/>
    <w:rsid w:val="00F261AE"/>
    <w:rsid w:val="00F45C39"/>
    <w:rsid w:val="00F51D56"/>
    <w:rsid w:val="00F56742"/>
    <w:rsid w:val="00F6514E"/>
    <w:rsid w:val="00F746DD"/>
    <w:rsid w:val="00F8352D"/>
    <w:rsid w:val="00F87D28"/>
    <w:rsid w:val="00F91742"/>
    <w:rsid w:val="00F948FD"/>
    <w:rsid w:val="00F94C49"/>
    <w:rsid w:val="00F950A5"/>
    <w:rsid w:val="00FA228E"/>
    <w:rsid w:val="00FA29FE"/>
    <w:rsid w:val="00FA2F3D"/>
    <w:rsid w:val="00FA3F03"/>
    <w:rsid w:val="00FB22F7"/>
    <w:rsid w:val="00FB68BD"/>
    <w:rsid w:val="00FC28EE"/>
    <w:rsid w:val="00FC34A3"/>
    <w:rsid w:val="00FD0AA9"/>
    <w:rsid w:val="00FD0BE5"/>
    <w:rsid w:val="00FD50B9"/>
    <w:rsid w:val="00FD747A"/>
    <w:rsid w:val="00FE6331"/>
    <w:rsid w:val="00FE7BD7"/>
    <w:rsid w:val="00FF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99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341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765CE-04DB-45DA-8307-4A43032C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office150</cp:lastModifiedBy>
  <cp:revision>2</cp:revision>
  <cp:lastPrinted>2022-12-20T14:01:00Z</cp:lastPrinted>
  <dcterms:created xsi:type="dcterms:W3CDTF">2023-01-04T08:35:00Z</dcterms:created>
  <dcterms:modified xsi:type="dcterms:W3CDTF">2023-01-04T08:35:00Z</dcterms:modified>
</cp:coreProperties>
</file>