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F1B74" w14:textId="77777777" w:rsidR="0051100C" w:rsidRPr="000B662D" w:rsidRDefault="0051100C" w:rsidP="0051100C">
      <w:pPr>
        <w:spacing w:before="120" w:after="0" w:line="240" w:lineRule="atLeast"/>
        <w:ind w:right="-1"/>
        <w:jc w:val="right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0B662D">
        <w:rPr>
          <w:rFonts w:ascii="Times New Roman" w:eastAsia="Times New Roman" w:hAnsi="Times New Roman"/>
          <w:sz w:val="28"/>
          <w:szCs w:val="24"/>
          <w:lang w:val="uk-UA" w:eastAsia="ru-RU"/>
        </w:rPr>
        <w:t>Проект</w:t>
      </w:r>
    </w:p>
    <w:p w14:paraId="595CFF5D" w14:textId="77777777" w:rsidR="0051100C" w:rsidRPr="000B662D" w:rsidRDefault="0051100C" w:rsidP="0051100C">
      <w:pPr>
        <w:spacing w:after="0" w:line="240" w:lineRule="auto"/>
        <w:jc w:val="center"/>
        <w:rPr>
          <w:rFonts w:eastAsia="Times New Roman"/>
          <w:b/>
          <w:sz w:val="10"/>
          <w:szCs w:val="24"/>
          <w:lang w:val="uk-UA" w:eastAsia="ru-RU"/>
        </w:rPr>
      </w:pPr>
    </w:p>
    <w:p w14:paraId="5FBD84E6" w14:textId="6B476FDA" w:rsidR="0051100C" w:rsidRPr="000B662D" w:rsidRDefault="004A1B0E" w:rsidP="0051100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UkrainianPeterburg" w:eastAsia="Times New Roman" w:hAnsi="UkrainianPeterburg"/>
          <w:b/>
          <w:noProof/>
          <w:sz w:val="10"/>
          <w:szCs w:val="24"/>
          <w:lang w:val="uk-UA" w:eastAsia="uk-UA"/>
        </w:rPr>
        <w:drawing>
          <wp:inline distT="0" distB="0" distL="0" distR="0" wp14:anchorId="4892E407" wp14:editId="2B656103">
            <wp:extent cx="698500" cy="82804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05DE6" w14:textId="77777777" w:rsidR="0051100C" w:rsidRPr="000B662D" w:rsidRDefault="0051100C" w:rsidP="0051100C">
      <w:pPr>
        <w:spacing w:after="0" w:line="36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B662D">
        <w:rPr>
          <w:rFonts w:ascii="Times New Roman" w:eastAsia="Times New Roman" w:hAnsi="Times New Roman"/>
          <w:sz w:val="28"/>
          <w:szCs w:val="28"/>
          <w:lang w:val="uk-UA" w:eastAsia="ru-RU"/>
        </w:rPr>
        <w:t>ЧЕРКАСЬКА ОБЛАСНА РАДА</w:t>
      </w:r>
    </w:p>
    <w:p w14:paraId="173EFB14" w14:textId="77777777" w:rsidR="0051100C" w:rsidRPr="000B662D" w:rsidRDefault="0051100C" w:rsidP="0051100C">
      <w:pPr>
        <w:spacing w:before="120" w:after="0" w:line="240" w:lineRule="atLeast"/>
        <w:ind w:right="-1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B662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 І Ш Е Н Н Я</w:t>
      </w:r>
    </w:p>
    <w:p w14:paraId="6632DC6B" w14:textId="77777777" w:rsidR="0051100C" w:rsidRPr="000B662D" w:rsidRDefault="0051100C" w:rsidP="0051100C">
      <w:pPr>
        <w:spacing w:before="120" w:after="0" w:line="240" w:lineRule="atLeast"/>
        <w:ind w:right="-1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83EF0E1" w14:textId="77777777" w:rsidR="0051100C" w:rsidRPr="000B662D" w:rsidRDefault="0051100C" w:rsidP="0051100C">
      <w:pPr>
        <w:spacing w:before="120" w:after="0" w:line="240" w:lineRule="atLeast"/>
        <w:ind w:right="-1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0B662D">
        <w:rPr>
          <w:rFonts w:ascii="Times New Roman" w:eastAsia="Times New Roman" w:hAnsi="Times New Roman"/>
          <w:sz w:val="28"/>
          <w:szCs w:val="24"/>
          <w:lang w:val="uk-UA" w:eastAsia="ru-RU"/>
        </w:rPr>
        <w:t>___________                                                                                        № __________</w:t>
      </w:r>
    </w:p>
    <w:p w14:paraId="31ABB2D1" w14:textId="77777777" w:rsidR="0051100C" w:rsidRPr="000B662D" w:rsidRDefault="0051100C" w:rsidP="00511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2F7D5EB" w14:textId="77777777" w:rsidR="0051100C" w:rsidRPr="000B662D" w:rsidRDefault="0051100C" w:rsidP="00511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5885FFE" w14:textId="77777777" w:rsidR="00167925" w:rsidRDefault="00D92295" w:rsidP="005B118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 w:rsidRPr="000B662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D9444F" w:rsidRPr="000B662D">
        <w:rPr>
          <w:rFonts w:ascii="Times New Roman" w:hAnsi="Times New Roman"/>
          <w:sz w:val="28"/>
          <w:szCs w:val="28"/>
          <w:lang w:val="uk-UA"/>
        </w:rPr>
        <w:t xml:space="preserve">внесення змін </w:t>
      </w:r>
      <w:r w:rsidR="00167925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167925" w:rsidRPr="00167925">
        <w:rPr>
          <w:rFonts w:ascii="Times New Roman" w:hAnsi="Times New Roman"/>
          <w:sz w:val="28"/>
          <w:szCs w:val="28"/>
          <w:lang w:val="uk-UA"/>
        </w:rPr>
        <w:t>рішення</w:t>
      </w:r>
    </w:p>
    <w:p w14:paraId="30FEF7D9" w14:textId="3E00F8BE" w:rsidR="00167925" w:rsidRDefault="00167925" w:rsidP="005B118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67925">
        <w:rPr>
          <w:rFonts w:ascii="Times New Roman" w:hAnsi="Times New Roman"/>
          <w:sz w:val="28"/>
          <w:szCs w:val="28"/>
          <w:lang w:val="uk-UA"/>
        </w:rPr>
        <w:t xml:space="preserve">обласної ради від 23.04.2021 </w:t>
      </w:r>
    </w:p>
    <w:p w14:paraId="3B6F05E8" w14:textId="6E2C3520" w:rsidR="00167925" w:rsidRDefault="00167925" w:rsidP="005B118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67925">
        <w:rPr>
          <w:rFonts w:ascii="Times New Roman" w:hAnsi="Times New Roman"/>
          <w:sz w:val="28"/>
          <w:szCs w:val="28"/>
          <w:lang w:val="uk-UA"/>
        </w:rPr>
        <w:t>№ 6-14/VIІI</w:t>
      </w:r>
      <w:bookmarkEnd w:id="0"/>
    </w:p>
    <w:p w14:paraId="7105EB8B" w14:textId="77777777" w:rsidR="0051100C" w:rsidRPr="000B662D" w:rsidRDefault="0051100C" w:rsidP="005B118B">
      <w:pPr>
        <w:tabs>
          <w:tab w:val="left" w:pos="5315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0B2A28D6" w14:textId="77777777" w:rsidR="0051100C" w:rsidRPr="000B662D" w:rsidRDefault="0051100C" w:rsidP="005B1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B6D5E99" w14:textId="77777777" w:rsidR="00D92295" w:rsidRPr="000B662D" w:rsidRDefault="005B118B" w:rsidP="005B11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B118B">
        <w:rPr>
          <w:rFonts w:ascii="Times New Roman" w:hAnsi="Times New Roman"/>
          <w:sz w:val="28"/>
          <w:szCs w:val="28"/>
          <w:lang w:val="uk-UA"/>
        </w:rPr>
        <w:t>Відповідно до статті 59 Закону Украї</w:t>
      </w:r>
      <w:r>
        <w:rPr>
          <w:rFonts w:ascii="Times New Roman" w:hAnsi="Times New Roman"/>
          <w:sz w:val="28"/>
          <w:szCs w:val="28"/>
          <w:lang w:val="uk-UA"/>
        </w:rPr>
        <w:t xml:space="preserve">ни „Про місцеве самоврядування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5B118B">
        <w:rPr>
          <w:rFonts w:ascii="Times New Roman" w:hAnsi="Times New Roman"/>
          <w:sz w:val="28"/>
          <w:szCs w:val="28"/>
          <w:lang w:val="uk-UA"/>
        </w:rPr>
        <w:t>в Украї</w:t>
      </w:r>
      <w:r>
        <w:rPr>
          <w:rFonts w:ascii="Times New Roman" w:hAnsi="Times New Roman"/>
          <w:sz w:val="28"/>
          <w:szCs w:val="28"/>
          <w:lang w:val="uk-UA"/>
        </w:rPr>
        <w:t>ні“</w:t>
      </w:r>
      <w:r w:rsidR="00D83D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92295" w:rsidRPr="000B662D">
        <w:rPr>
          <w:rFonts w:ascii="Times New Roman" w:hAnsi="Times New Roman"/>
          <w:sz w:val="28"/>
          <w:szCs w:val="28"/>
          <w:lang w:val="uk-UA"/>
        </w:rPr>
        <w:t>обласна рада вирішила:</w:t>
      </w:r>
    </w:p>
    <w:p w14:paraId="5DD31103" w14:textId="77777777" w:rsidR="00D92295" w:rsidRPr="000B662D" w:rsidRDefault="00D92295" w:rsidP="005B11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5407CA1" w14:textId="77777777" w:rsidR="00D92295" w:rsidRDefault="00D83D04" w:rsidP="004C7F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1.В</w:t>
      </w:r>
      <w:r w:rsidR="009B28EB">
        <w:rPr>
          <w:rFonts w:ascii="Times New Roman" w:hAnsi="Times New Roman"/>
          <w:sz w:val="28"/>
          <w:szCs w:val="28"/>
          <w:lang w:val="uk-UA" w:eastAsia="uk-UA"/>
        </w:rPr>
        <w:t>нести</w:t>
      </w:r>
      <w:r w:rsidR="005B118B">
        <w:rPr>
          <w:rFonts w:ascii="Times New Roman" w:hAnsi="Times New Roman"/>
          <w:sz w:val="28"/>
          <w:szCs w:val="28"/>
          <w:lang w:val="uk-UA" w:eastAsia="uk-UA"/>
        </w:rPr>
        <w:t xml:space="preserve"> до Програми</w:t>
      </w:r>
      <w:r w:rsidR="00D92295" w:rsidRPr="000B662D">
        <w:rPr>
          <w:rFonts w:ascii="Times New Roman" w:hAnsi="Times New Roman"/>
          <w:sz w:val="28"/>
          <w:szCs w:val="28"/>
          <w:lang w:val="uk-UA" w:eastAsia="uk-UA"/>
        </w:rPr>
        <w:t xml:space="preserve"> підвищення рівня безпеки до</w:t>
      </w:r>
      <w:r w:rsidR="008D2339">
        <w:rPr>
          <w:rFonts w:ascii="Times New Roman" w:hAnsi="Times New Roman"/>
          <w:sz w:val="28"/>
          <w:szCs w:val="28"/>
          <w:lang w:val="uk-UA" w:eastAsia="uk-UA"/>
        </w:rPr>
        <w:t xml:space="preserve">рожнього руху </w:t>
      </w:r>
      <w:r w:rsidR="004C7FEC">
        <w:rPr>
          <w:rFonts w:ascii="Times New Roman" w:hAnsi="Times New Roman"/>
          <w:sz w:val="28"/>
          <w:szCs w:val="28"/>
          <w:lang w:val="uk-UA" w:eastAsia="uk-UA"/>
        </w:rPr>
        <w:br/>
      </w:r>
      <w:r w:rsidR="00785FD8" w:rsidRPr="000B662D">
        <w:rPr>
          <w:rFonts w:ascii="Times New Roman" w:hAnsi="Times New Roman"/>
          <w:sz w:val="28"/>
          <w:szCs w:val="28"/>
          <w:lang w:val="uk-UA" w:eastAsia="uk-UA"/>
        </w:rPr>
        <w:t>на період до 2023</w:t>
      </w:r>
      <w:r w:rsidR="00D92295" w:rsidRPr="000B662D">
        <w:rPr>
          <w:rFonts w:ascii="Times New Roman" w:hAnsi="Times New Roman"/>
          <w:sz w:val="28"/>
          <w:szCs w:val="28"/>
          <w:lang w:val="uk-UA" w:eastAsia="uk-UA"/>
        </w:rPr>
        <w:t xml:space="preserve"> року (далі – Програма)</w:t>
      </w:r>
      <w:r w:rsidR="005B118B">
        <w:rPr>
          <w:rFonts w:ascii="Times New Roman" w:hAnsi="Times New Roman"/>
          <w:sz w:val="28"/>
          <w:szCs w:val="28"/>
          <w:lang w:val="uk-UA" w:eastAsia="uk-UA"/>
        </w:rPr>
        <w:t xml:space="preserve">, затвердженої рішенням обласної ради </w:t>
      </w:r>
      <w:r w:rsidR="008D2339">
        <w:rPr>
          <w:rFonts w:ascii="Times New Roman" w:hAnsi="Times New Roman"/>
          <w:sz w:val="28"/>
          <w:szCs w:val="28"/>
          <w:lang w:val="uk-UA" w:eastAsia="uk-UA"/>
        </w:rPr>
        <w:br/>
      </w:r>
      <w:r w:rsidR="005B118B" w:rsidRPr="005B118B">
        <w:rPr>
          <w:rFonts w:ascii="Times New Roman" w:hAnsi="Times New Roman"/>
          <w:sz w:val="28"/>
          <w:szCs w:val="28"/>
          <w:lang w:val="uk-UA"/>
        </w:rPr>
        <w:t>від 23.04.2021 № 6-14/VIІI</w:t>
      </w:r>
      <w:r w:rsidR="005B118B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5B118B">
        <w:rPr>
          <w:rFonts w:ascii="Times New Roman" w:hAnsi="Times New Roman"/>
          <w:sz w:val="28"/>
          <w:szCs w:val="28"/>
          <w:lang w:val="uk-UA" w:eastAsia="uk-UA"/>
        </w:rPr>
        <w:t>такі зміни:</w:t>
      </w:r>
    </w:p>
    <w:p w14:paraId="15F9EC7B" w14:textId="77777777" w:rsidR="00687FC3" w:rsidRPr="00D83D04" w:rsidRDefault="00D83D04" w:rsidP="004C7F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1) розділ I.</w:t>
      </w:r>
      <w:r w:rsidR="00687FC3" w:rsidRPr="00D83D04">
        <w:rPr>
          <w:rFonts w:ascii="Times New Roman" w:hAnsi="Times New Roman"/>
          <w:sz w:val="28"/>
          <w:szCs w:val="28"/>
          <w:lang w:val="uk-UA" w:eastAsia="uk-UA"/>
        </w:rPr>
        <w:t xml:space="preserve"> „Паспорт Програми підвищення рівня безпеки дорожнього руху на період до 2023 року“ викласти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в новій редакції, що додається.</w:t>
      </w:r>
    </w:p>
    <w:p w14:paraId="2FF1E2CE" w14:textId="77777777" w:rsidR="007C215A" w:rsidRPr="00D83D04" w:rsidRDefault="00D83D04" w:rsidP="004C7F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2) додаток 1 до Програми</w:t>
      </w:r>
      <w:r w:rsidR="00687FC3" w:rsidRPr="00D83D04">
        <w:rPr>
          <w:rFonts w:ascii="Times New Roman" w:hAnsi="Times New Roman"/>
          <w:sz w:val="28"/>
          <w:szCs w:val="28"/>
          <w:lang w:val="uk-UA" w:eastAsia="uk-UA"/>
        </w:rPr>
        <w:t xml:space="preserve"> викласти в новій редакції, що додається.</w:t>
      </w:r>
    </w:p>
    <w:p w14:paraId="6D96D48C" w14:textId="77777777" w:rsidR="0051100C" w:rsidRPr="004C7FEC" w:rsidRDefault="00D83D04" w:rsidP="004C7FEC">
      <w:pPr>
        <w:tabs>
          <w:tab w:val="left" w:pos="531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2.Визнати таким, що втратило чинність, рішення обласної</w:t>
      </w:r>
      <w:r w:rsidR="004C7FEC">
        <w:rPr>
          <w:rFonts w:ascii="Times New Roman" w:hAnsi="Times New Roman"/>
          <w:bCs/>
          <w:sz w:val="28"/>
          <w:szCs w:val="28"/>
          <w:lang w:val="uk-UA" w:eastAsia="ru-RU"/>
        </w:rPr>
        <w:t xml:space="preserve"> ради </w:t>
      </w:r>
      <w:r w:rsidR="004C7FEC">
        <w:rPr>
          <w:rFonts w:ascii="Times New Roman" w:hAnsi="Times New Roman"/>
          <w:bCs/>
          <w:sz w:val="28"/>
          <w:szCs w:val="28"/>
          <w:lang w:val="uk-UA" w:eastAsia="ru-RU"/>
        </w:rPr>
        <w:br/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від</w:t>
      </w:r>
      <w:r w:rsidR="004C7FEC">
        <w:rPr>
          <w:rFonts w:ascii="Times New Roman" w:hAnsi="Times New Roman"/>
          <w:sz w:val="28"/>
          <w:szCs w:val="28"/>
          <w:lang w:val="uk-UA"/>
        </w:rPr>
        <w:t xml:space="preserve"> 26.11</w:t>
      </w:r>
      <w:r w:rsidRPr="005B118B">
        <w:rPr>
          <w:rFonts w:ascii="Times New Roman" w:hAnsi="Times New Roman"/>
          <w:sz w:val="28"/>
          <w:szCs w:val="28"/>
          <w:lang w:val="uk-UA"/>
        </w:rPr>
        <w:t xml:space="preserve">.2021 </w:t>
      </w:r>
      <w:r w:rsidRPr="004C7FEC">
        <w:rPr>
          <w:rFonts w:ascii="Times New Roman" w:hAnsi="Times New Roman"/>
          <w:sz w:val="28"/>
          <w:szCs w:val="28"/>
          <w:lang w:val="uk-UA"/>
        </w:rPr>
        <w:t>№ </w:t>
      </w:r>
      <w:r w:rsidR="004C7FEC" w:rsidRPr="004C7FEC">
        <w:rPr>
          <w:rFonts w:ascii="Times New Roman" w:eastAsia="Times New Roman" w:hAnsi="Times New Roman"/>
          <w:sz w:val="28"/>
          <w:szCs w:val="24"/>
          <w:lang w:val="uk-UA" w:eastAsia="ru-RU"/>
        </w:rPr>
        <w:t>9-27/</w:t>
      </w:r>
      <w:r w:rsidR="004C7FEC" w:rsidRPr="004C7FEC">
        <w:rPr>
          <w:rFonts w:ascii="Times New Roman" w:eastAsia="Times New Roman" w:hAnsi="Times New Roman"/>
          <w:sz w:val="28"/>
          <w:szCs w:val="24"/>
          <w:lang w:val="en-US" w:eastAsia="ru-RU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„</w:t>
      </w:r>
      <w:r w:rsidR="004C7FEC" w:rsidRPr="004C7FEC">
        <w:rPr>
          <w:rFonts w:ascii="Times New Roman" w:hAnsi="Times New Roman"/>
          <w:sz w:val="28"/>
          <w:szCs w:val="28"/>
          <w:lang w:val="uk-UA"/>
        </w:rPr>
        <w:t>Про внесення зміни у додаток 1 до Програми підвищення</w:t>
      </w:r>
      <w:r w:rsidR="004C7FEC">
        <w:rPr>
          <w:rFonts w:ascii="Times New Roman" w:hAnsi="Times New Roman"/>
          <w:sz w:val="28"/>
          <w:szCs w:val="28"/>
          <w:lang w:val="uk-UA"/>
        </w:rPr>
        <w:t xml:space="preserve"> рівня безпеки дорожнього руху </w:t>
      </w:r>
      <w:r w:rsidR="004C7FEC" w:rsidRPr="004C7FEC">
        <w:rPr>
          <w:rFonts w:ascii="Times New Roman" w:hAnsi="Times New Roman"/>
          <w:sz w:val="28"/>
          <w:szCs w:val="28"/>
          <w:lang w:val="uk-UA"/>
        </w:rPr>
        <w:t>на період до 2023 року</w:t>
      </w:r>
      <w:r>
        <w:rPr>
          <w:rFonts w:ascii="Times New Roman" w:hAnsi="Times New Roman"/>
          <w:sz w:val="28"/>
          <w:szCs w:val="28"/>
          <w:lang w:val="uk-UA"/>
        </w:rPr>
        <w:t>“.</w:t>
      </w:r>
    </w:p>
    <w:p w14:paraId="4E64E549" w14:textId="77777777" w:rsidR="00783CD5" w:rsidRPr="000B662D" w:rsidRDefault="00783CD5" w:rsidP="005B118B">
      <w:pPr>
        <w:tabs>
          <w:tab w:val="left" w:pos="-595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FBD070D" w14:textId="77777777" w:rsidR="00783CD5" w:rsidRDefault="00783CD5" w:rsidP="005B118B">
      <w:pPr>
        <w:tabs>
          <w:tab w:val="left" w:pos="-595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1C435EB" w14:textId="77777777" w:rsidR="004C7FEC" w:rsidRPr="000B662D" w:rsidRDefault="004C7FEC" w:rsidP="005B118B">
      <w:pPr>
        <w:tabs>
          <w:tab w:val="left" w:pos="-595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F555B0D" w14:textId="77777777" w:rsidR="00687FC3" w:rsidRPr="007C215A" w:rsidRDefault="00D92295" w:rsidP="00687FC3">
      <w:pPr>
        <w:tabs>
          <w:tab w:val="left" w:pos="652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B662D">
        <w:rPr>
          <w:rFonts w:ascii="Times New Roman" w:hAnsi="Times New Roman"/>
          <w:bCs/>
          <w:sz w:val="28"/>
          <w:szCs w:val="28"/>
          <w:lang w:val="uk-UA"/>
        </w:rPr>
        <w:t>Голова</w:t>
      </w:r>
      <w:r w:rsidRPr="000B662D">
        <w:rPr>
          <w:rFonts w:ascii="Times New Roman" w:hAnsi="Times New Roman"/>
          <w:bCs/>
          <w:sz w:val="28"/>
          <w:szCs w:val="28"/>
          <w:lang w:val="uk-UA"/>
        </w:rPr>
        <w:tab/>
      </w:r>
      <w:r w:rsidR="001050B3" w:rsidRPr="000B662D">
        <w:rPr>
          <w:rFonts w:ascii="Times New Roman" w:hAnsi="Times New Roman"/>
          <w:bCs/>
          <w:sz w:val="28"/>
          <w:szCs w:val="28"/>
          <w:lang w:val="uk-UA"/>
        </w:rPr>
        <w:t>Анатолій ПІДГОРНИЙ</w:t>
      </w:r>
    </w:p>
    <w:sectPr w:rsidR="00687FC3" w:rsidRPr="007C215A" w:rsidSect="00463A69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681179" w14:textId="77777777" w:rsidR="00DB6007" w:rsidRDefault="00DB6007" w:rsidP="004C08D6">
      <w:pPr>
        <w:spacing w:after="0" w:line="240" w:lineRule="auto"/>
      </w:pPr>
      <w:r>
        <w:separator/>
      </w:r>
    </w:p>
  </w:endnote>
  <w:endnote w:type="continuationSeparator" w:id="0">
    <w:p w14:paraId="218022C9" w14:textId="77777777" w:rsidR="00DB6007" w:rsidRDefault="00DB6007" w:rsidP="004C0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B92E81" w14:textId="77777777" w:rsidR="00DB6007" w:rsidRDefault="00DB6007" w:rsidP="004C08D6">
      <w:pPr>
        <w:spacing w:after="0" w:line="240" w:lineRule="auto"/>
      </w:pPr>
      <w:r>
        <w:separator/>
      </w:r>
    </w:p>
  </w:footnote>
  <w:footnote w:type="continuationSeparator" w:id="0">
    <w:p w14:paraId="160D8A51" w14:textId="77777777" w:rsidR="00DB6007" w:rsidRDefault="00DB6007" w:rsidP="004C0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64BB6" w14:textId="77777777" w:rsidR="00CD7664" w:rsidRPr="000767DB" w:rsidRDefault="00D860DB">
    <w:pPr>
      <w:pStyle w:val="a3"/>
      <w:jc w:val="center"/>
      <w:rPr>
        <w:rFonts w:ascii="Times New Roman" w:hAnsi="Times New Roman"/>
        <w:sz w:val="24"/>
        <w:szCs w:val="24"/>
      </w:rPr>
    </w:pPr>
    <w:r w:rsidRPr="000767DB">
      <w:rPr>
        <w:rFonts w:ascii="Times New Roman" w:hAnsi="Times New Roman"/>
        <w:sz w:val="24"/>
        <w:szCs w:val="24"/>
      </w:rPr>
      <w:fldChar w:fldCharType="begin"/>
    </w:r>
    <w:r w:rsidR="0051100C" w:rsidRPr="000767DB">
      <w:rPr>
        <w:rFonts w:ascii="Times New Roman" w:hAnsi="Times New Roman"/>
        <w:sz w:val="24"/>
        <w:szCs w:val="24"/>
      </w:rPr>
      <w:instrText xml:space="preserve"> PAGE   \* MERGEFORMAT </w:instrText>
    </w:r>
    <w:r w:rsidRPr="000767DB">
      <w:rPr>
        <w:rFonts w:ascii="Times New Roman" w:hAnsi="Times New Roman"/>
        <w:sz w:val="24"/>
        <w:szCs w:val="24"/>
      </w:rPr>
      <w:fldChar w:fldCharType="separate"/>
    </w:r>
    <w:r w:rsidR="00687FC3">
      <w:rPr>
        <w:rFonts w:ascii="Times New Roman" w:hAnsi="Times New Roman"/>
        <w:noProof/>
        <w:sz w:val="24"/>
        <w:szCs w:val="24"/>
      </w:rPr>
      <w:t>2</w:t>
    </w:r>
    <w:r w:rsidRPr="000767DB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7548"/>
    <w:multiLevelType w:val="hybridMultilevel"/>
    <w:tmpl w:val="CBB8C90A"/>
    <w:lvl w:ilvl="0" w:tplc="D696B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8A40E49"/>
    <w:multiLevelType w:val="hybridMultilevel"/>
    <w:tmpl w:val="B6E4D55A"/>
    <w:lvl w:ilvl="0" w:tplc="C5EECE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0C"/>
    <w:rsid w:val="00000DA9"/>
    <w:rsid w:val="00014C4F"/>
    <w:rsid w:val="000357F9"/>
    <w:rsid w:val="00042032"/>
    <w:rsid w:val="00042524"/>
    <w:rsid w:val="00054D58"/>
    <w:rsid w:val="00082734"/>
    <w:rsid w:val="00094A30"/>
    <w:rsid w:val="000B662D"/>
    <w:rsid w:val="000B7E98"/>
    <w:rsid w:val="000C7540"/>
    <w:rsid w:val="001050B3"/>
    <w:rsid w:val="00107642"/>
    <w:rsid w:val="00145AA7"/>
    <w:rsid w:val="001624E2"/>
    <w:rsid w:val="00167925"/>
    <w:rsid w:val="001E4915"/>
    <w:rsid w:val="00225CC5"/>
    <w:rsid w:val="002618AA"/>
    <w:rsid w:val="00272598"/>
    <w:rsid w:val="002D5F83"/>
    <w:rsid w:val="00307452"/>
    <w:rsid w:val="003150E2"/>
    <w:rsid w:val="003769CC"/>
    <w:rsid w:val="0041168F"/>
    <w:rsid w:val="0042000C"/>
    <w:rsid w:val="00487B80"/>
    <w:rsid w:val="004A11C0"/>
    <w:rsid w:val="004A1B0E"/>
    <w:rsid w:val="004A4195"/>
    <w:rsid w:val="004B2EBC"/>
    <w:rsid w:val="004B4A51"/>
    <w:rsid w:val="004C08D6"/>
    <w:rsid w:val="004C631A"/>
    <w:rsid w:val="004C7FEC"/>
    <w:rsid w:val="004D1AFB"/>
    <w:rsid w:val="004E28EC"/>
    <w:rsid w:val="00503ABA"/>
    <w:rsid w:val="00510EB9"/>
    <w:rsid w:val="0051100C"/>
    <w:rsid w:val="00561628"/>
    <w:rsid w:val="00572516"/>
    <w:rsid w:val="00574B92"/>
    <w:rsid w:val="00593C9B"/>
    <w:rsid w:val="005B118B"/>
    <w:rsid w:val="005B4FD2"/>
    <w:rsid w:val="005D2084"/>
    <w:rsid w:val="0062115A"/>
    <w:rsid w:val="00632FE6"/>
    <w:rsid w:val="00640682"/>
    <w:rsid w:val="00667F55"/>
    <w:rsid w:val="00677089"/>
    <w:rsid w:val="00687FC3"/>
    <w:rsid w:val="00696011"/>
    <w:rsid w:val="006D4970"/>
    <w:rsid w:val="00701F39"/>
    <w:rsid w:val="0071301B"/>
    <w:rsid w:val="00717CF3"/>
    <w:rsid w:val="00740A26"/>
    <w:rsid w:val="00743B6A"/>
    <w:rsid w:val="00783CD5"/>
    <w:rsid w:val="00785FD8"/>
    <w:rsid w:val="00795BD9"/>
    <w:rsid w:val="007A0A0D"/>
    <w:rsid w:val="007C14A7"/>
    <w:rsid w:val="007C15CD"/>
    <w:rsid w:val="007C215A"/>
    <w:rsid w:val="0083258F"/>
    <w:rsid w:val="00876815"/>
    <w:rsid w:val="008802BC"/>
    <w:rsid w:val="008D2339"/>
    <w:rsid w:val="008D4B6C"/>
    <w:rsid w:val="008E4124"/>
    <w:rsid w:val="009147B8"/>
    <w:rsid w:val="00921717"/>
    <w:rsid w:val="00935964"/>
    <w:rsid w:val="0093600B"/>
    <w:rsid w:val="00974ACA"/>
    <w:rsid w:val="0098531D"/>
    <w:rsid w:val="009B1CC3"/>
    <w:rsid w:val="009B28EB"/>
    <w:rsid w:val="009B3242"/>
    <w:rsid w:val="009C4D6E"/>
    <w:rsid w:val="00A27F61"/>
    <w:rsid w:val="00A47D83"/>
    <w:rsid w:val="00AB1B4A"/>
    <w:rsid w:val="00B422ED"/>
    <w:rsid w:val="00BC1E11"/>
    <w:rsid w:val="00BD7215"/>
    <w:rsid w:val="00C15E97"/>
    <w:rsid w:val="00C86D75"/>
    <w:rsid w:val="00C90B83"/>
    <w:rsid w:val="00CF58AD"/>
    <w:rsid w:val="00D57AE9"/>
    <w:rsid w:val="00D63E84"/>
    <w:rsid w:val="00D83D04"/>
    <w:rsid w:val="00D860DB"/>
    <w:rsid w:val="00D92295"/>
    <w:rsid w:val="00D9444F"/>
    <w:rsid w:val="00DA3016"/>
    <w:rsid w:val="00DB6007"/>
    <w:rsid w:val="00E133A3"/>
    <w:rsid w:val="00E13DA8"/>
    <w:rsid w:val="00E5254C"/>
    <w:rsid w:val="00E6412E"/>
    <w:rsid w:val="00E91564"/>
    <w:rsid w:val="00E918D0"/>
    <w:rsid w:val="00E97D9E"/>
    <w:rsid w:val="00EB31A1"/>
    <w:rsid w:val="00EE0AE1"/>
    <w:rsid w:val="00FE3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DC95E"/>
  <w15:docId w15:val="{FE6264D2-B3E7-424E-984C-44CD9FAB7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00C"/>
    <w:pPr>
      <w:spacing w:after="200" w:line="276" w:lineRule="auto"/>
      <w:ind w:firstLine="0"/>
      <w:jc w:val="left"/>
    </w:pPr>
    <w:rPr>
      <w:rFonts w:ascii="Calibri" w:eastAsia="Calibri" w:hAnsi="Calibri" w:cs="Times New Roman"/>
      <w:color w:val="auto"/>
      <w:sz w:val="22"/>
    </w:rPr>
  </w:style>
  <w:style w:type="paragraph" w:styleId="1">
    <w:name w:val="heading 1"/>
    <w:basedOn w:val="a"/>
    <w:next w:val="a"/>
    <w:link w:val="10"/>
    <w:uiPriority w:val="9"/>
    <w:qFormat/>
    <w:rsid w:val="00740A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00C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4">
    <w:name w:val="Верхній колонтитул Знак"/>
    <w:basedOn w:val="a0"/>
    <w:link w:val="a3"/>
    <w:uiPriority w:val="99"/>
    <w:rsid w:val="0051100C"/>
    <w:rPr>
      <w:rFonts w:ascii="Calibri" w:eastAsia="Calibri" w:hAnsi="Calibri" w:cs="Times New Roman"/>
      <w:color w:val="auto"/>
      <w:sz w:val="22"/>
      <w:szCs w:val="20"/>
    </w:rPr>
  </w:style>
  <w:style w:type="paragraph" w:styleId="a5">
    <w:name w:val="List Paragraph"/>
    <w:basedOn w:val="a"/>
    <w:uiPriority w:val="34"/>
    <w:qFormat/>
    <w:rsid w:val="00783CD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40A26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785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85FD8"/>
    <w:rPr>
      <w:rFonts w:ascii="Segoe UI" w:eastAsia="Calibri" w:hAnsi="Segoe UI" w:cs="Segoe UI"/>
      <w:color w:val="auto"/>
      <w:sz w:val="18"/>
      <w:szCs w:val="18"/>
    </w:rPr>
  </w:style>
  <w:style w:type="character" w:customStyle="1" w:styleId="fontname">
    <w:name w:val="fontname"/>
    <w:basedOn w:val="a0"/>
    <w:rsid w:val="009B28EB"/>
  </w:style>
  <w:style w:type="character" w:customStyle="1" w:styleId="fontsize">
    <w:name w:val="fontsize"/>
    <w:basedOn w:val="a0"/>
    <w:rsid w:val="009B2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03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2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RePack by Diakov</cp:lastModifiedBy>
  <cp:revision>2</cp:revision>
  <cp:lastPrinted>2023-02-17T07:13:00Z</cp:lastPrinted>
  <dcterms:created xsi:type="dcterms:W3CDTF">2023-02-17T08:35:00Z</dcterms:created>
  <dcterms:modified xsi:type="dcterms:W3CDTF">2023-02-17T08:35:00Z</dcterms:modified>
</cp:coreProperties>
</file>