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3F0F42" w14:textId="77777777" w:rsidR="00D66E96" w:rsidRPr="00814753" w:rsidRDefault="00D66E96" w:rsidP="006B21C3">
      <w:pPr>
        <w:keepNext/>
        <w:keepLines/>
        <w:ind w:left="7371"/>
        <w:jc w:val="both"/>
        <w:outlineLvl w:val="2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 w:rsidRPr="00814753">
        <w:rPr>
          <w:rFonts w:ascii="Times New Roman" w:hAnsi="Times New Roman"/>
          <w:bCs/>
          <w:sz w:val="28"/>
          <w:szCs w:val="28"/>
        </w:rPr>
        <w:t xml:space="preserve">Додаток 1 </w:t>
      </w:r>
    </w:p>
    <w:p w14:paraId="77395D52" w14:textId="77777777" w:rsidR="00D66E96" w:rsidRPr="00814753" w:rsidRDefault="00D66E96" w:rsidP="006B21C3">
      <w:pPr>
        <w:keepNext/>
        <w:keepLines/>
        <w:ind w:left="7371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814753">
        <w:rPr>
          <w:rFonts w:ascii="Times New Roman" w:hAnsi="Times New Roman"/>
          <w:bCs/>
          <w:sz w:val="28"/>
          <w:szCs w:val="28"/>
        </w:rPr>
        <w:t>до Програми</w:t>
      </w:r>
    </w:p>
    <w:p w14:paraId="6EBE06DA" w14:textId="77777777" w:rsidR="007056ED" w:rsidRPr="000F7954" w:rsidRDefault="007056ED" w:rsidP="007056ED">
      <w:pPr>
        <w:keepNext/>
        <w:keepLines/>
        <w:spacing w:line="322" w:lineRule="exact"/>
        <w:jc w:val="center"/>
        <w:rPr>
          <w:rFonts w:ascii="Times New Roman" w:hAnsi="Times New Roman" w:cs="Times New Roman"/>
        </w:rPr>
      </w:pPr>
    </w:p>
    <w:p w14:paraId="0B19C0F9" w14:textId="77777777" w:rsidR="00D66E96" w:rsidRPr="00814753" w:rsidRDefault="007056ED" w:rsidP="0029622E">
      <w:pPr>
        <w:keepNext/>
        <w:keepLines/>
        <w:spacing w:line="322" w:lineRule="exac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14753">
        <w:rPr>
          <w:rFonts w:ascii="Times New Roman" w:hAnsi="Times New Roman" w:cs="Times New Roman"/>
          <w:sz w:val="28"/>
          <w:szCs w:val="28"/>
        </w:rPr>
        <w:t>Паспорт</w:t>
      </w:r>
      <w:r w:rsidR="0059121C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Spec="center" w:tblpY="75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9"/>
        <w:gridCol w:w="2993"/>
        <w:gridCol w:w="6237"/>
      </w:tblGrid>
      <w:tr w:rsidR="00814753" w:rsidRPr="00814753" w14:paraId="07F97381" w14:textId="77777777" w:rsidTr="00696807">
        <w:tc>
          <w:tcPr>
            <w:tcW w:w="659" w:type="dxa"/>
            <w:vAlign w:val="center"/>
          </w:tcPr>
          <w:p w14:paraId="760CD9F5" w14:textId="77777777" w:rsidR="00814753" w:rsidRPr="00814753" w:rsidRDefault="00814753" w:rsidP="00696807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93" w:type="dxa"/>
          </w:tcPr>
          <w:p w14:paraId="66129379" w14:textId="77777777" w:rsidR="00814753" w:rsidRPr="00814753" w:rsidRDefault="00814753" w:rsidP="00696807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 xml:space="preserve">Повна назва програми </w:t>
            </w:r>
          </w:p>
        </w:tc>
        <w:tc>
          <w:tcPr>
            <w:tcW w:w="6237" w:type="dxa"/>
          </w:tcPr>
          <w:p w14:paraId="71B07261" w14:textId="77777777" w:rsidR="008603B9" w:rsidRPr="008603B9" w:rsidRDefault="00667F47" w:rsidP="00696807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Обласна програма</w:t>
            </w:r>
            <w:r w:rsidR="008603B9" w:rsidRPr="008603B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забезпечення молоді </w:t>
            </w:r>
          </w:p>
          <w:p w14:paraId="1920E2E2" w14:textId="77777777" w:rsidR="00814753" w:rsidRPr="00D01785" w:rsidRDefault="008603B9" w:rsidP="00696807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8603B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житлом на 2023-2027 роки</w:t>
            </w:r>
            <w:r w:rsidR="001D35F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</w:p>
          <w:p w14:paraId="1DACC475" w14:textId="77777777" w:rsidR="00667F47" w:rsidRPr="00814753" w:rsidRDefault="00667F47" w:rsidP="006968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4753" w:rsidRPr="00814753" w14:paraId="0FE81CDA" w14:textId="77777777" w:rsidTr="00696807">
        <w:tc>
          <w:tcPr>
            <w:tcW w:w="659" w:type="dxa"/>
            <w:vAlign w:val="center"/>
          </w:tcPr>
          <w:p w14:paraId="07D0DBC8" w14:textId="77777777" w:rsidR="00814753" w:rsidRPr="00814753" w:rsidRDefault="00814753" w:rsidP="00696807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93" w:type="dxa"/>
          </w:tcPr>
          <w:p w14:paraId="728C38CE" w14:textId="77777777" w:rsidR="00814753" w:rsidRPr="00814753" w:rsidRDefault="00B63EBA" w:rsidP="00696807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Головний розпорядник бюджетних коштів </w:t>
            </w:r>
          </w:p>
        </w:tc>
        <w:tc>
          <w:tcPr>
            <w:tcW w:w="6237" w:type="dxa"/>
          </w:tcPr>
          <w:p w14:paraId="086C3D09" w14:textId="77777777" w:rsidR="00814753" w:rsidRDefault="00814753" w:rsidP="00696807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Управління у справах сім’ї, молоді та спорту Черкаської обласної державної адміністрації</w:t>
            </w:r>
          </w:p>
          <w:p w14:paraId="3B6E4209" w14:textId="77777777" w:rsidR="00667F47" w:rsidRPr="00814753" w:rsidRDefault="00667F47" w:rsidP="00696807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4753" w:rsidRPr="00814753" w14:paraId="7ECA7119" w14:textId="77777777" w:rsidTr="00696807">
        <w:tc>
          <w:tcPr>
            <w:tcW w:w="659" w:type="dxa"/>
            <w:vAlign w:val="center"/>
          </w:tcPr>
          <w:p w14:paraId="56A798E8" w14:textId="77777777" w:rsidR="00814753" w:rsidRPr="00814753" w:rsidRDefault="00814753" w:rsidP="00696807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93" w:type="dxa"/>
          </w:tcPr>
          <w:p w14:paraId="76A1E195" w14:textId="77777777" w:rsidR="00814753" w:rsidRPr="00814753" w:rsidRDefault="00814753" w:rsidP="00696807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6237" w:type="dxa"/>
          </w:tcPr>
          <w:p w14:paraId="3B580126" w14:textId="77777777" w:rsidR="00667F47" w:rsidRDefault="00667F47" w:rsidP="00696807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7F47">
              <w:rPr>
                <w:rFonts w:ascii="Times New Roman" w:hAnsi="Times New Roman" w:cs="Times New Roman"/>
                <w:sz w:val="28"/>
                <w:szCs w:val="28"/>
              </w:rPr>
              <w:t>Управління у справах сім’ї, молоді та спорту Черкаської обласної державної адміністрації</w:t>
            </w:r>
          </w:p>
          <w:p w14:paraId="3A30D790" w14:textId="77777777" w:rsidR="00814753" w:rsidRPr="00814753" w:rsidRDefault="00814753" w:rsidP="00696807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814753" w:rsidRPr="00814753" w14:paraId="1FD554FC" w14:textId="77777777" w:rsidTr="00696807">
        <w:tc>
          <w:tcPr>
            <w:tcW w:w="659" w:type="dxa"/>
            <w:vAlign w:val="center"/>
          </w:tcPr>
          <w:p w14:paraId="3761B85B" w14:textId="77777777" w:rsidR="00814753" w:rsidRPr="00814753" w:rsidRDefault="00814753" w:rsidP="00696807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93" w:type="dxa"/>
          </w:tcPr>
          <w:p w14:paraId="3AEA40AB" w14:textId="77777777" w:rsidR="00814753" w:rsidRPr="00814753" w:rsidRDefault="00814753" w:rsidP="00696807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Співрозробники</w:t>
            </w:r>
            <w:proofErr w:type="spellEnd"/>
            <w:r w:rsidRPr="0081475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Програми</w:t>
            </w:r>
          </w:p>
        </w:tc>
        <w:tc>
          <w:tcPr>
            <w:tcW w:w="6237" w:type="dxa"/>
          </w:tcPr>
          <w:p w14:paraId="67F403E4" w14:textId="4D22EC93" w:rsidR="00814753" w:rsidRDefault="00DE70C6" w:rsidP="00696807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0C6">
              <w:rPr>
                <w:rFonts w:ascii="Times New Roman" w:hAnsi="Times New Roman" w:cs="Times New Roman"/>
                <w:sz w:val="28"/>
                <w:szCs w:val="28"/>
              </w:rPr>
              <w:t>Державна спеціалізована фінансова установа ,,Державний фонд сприяння молодіжному житловому будівництву“ в особі Відділення Державної спеціалізованої фінансової установи ,,Державний фонд сприяння молодіжному житловому будівництву“ ,,Черкаське регіональне управління“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7BFB025" w14:textId="5891AF04" w:rsidR="00DE70C6" w:rsidRPr="00DE70C6" w:rsidRDefault="00DE70C6" w:rsidP="00696807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4753" w:rsidRPr="00814753" w14:paraId="654B8900" w14:textId="77777777" w:rsidTr="00696807">
        <w:trPr>
          <w:trHeight w:val="686"/>
        </w:trPr>
        <w:tc>
          <w:tcPr>
            <w:tcW w:w="659" w:type="dxa"/>
            <w:vAlign w:val="center"/>
          </w:tcPr>
          <w:p w14:paraId="5629FD58" w14:textId="77777777" w:rsidR="00814753" w:rsidRPr="00814753" w:rsidRDefault="00814753" w:rsidP="00696807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993" w:type="dxa"/>
          </w:tcPr>
          <w:p w14:paraId="23E902D8" w14:textId="77777777" w:rsidR="00814753" w:rsidRPr="00814753" w:rsidRDefault="00814753" w:rsidP="00696807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Відповідальні виконавці</w:t>
            </w:r>
            <w:r w:rsidR="005553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</w:p>
        </w:tc>
        <w:tc>
          <w:tcPr>
            <w:tcW w:w="6237" w:type="dxa"/>
          </w:tcPr>
          <w:p w14:paraId="7D3AA042" w14:textId="77777777" w:rsidR="00814753" w:rsidRDefault="00916FCE" w:rsidP="0087076A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6FCE">
              <w:rPr>
                <w:rFonts w:ascii="Times New Roman" w:hAnsi="Times New Roman" w:cs="Times New Roman"/>
                <w:sz w:val="28"/>
                <w:szCs w:val="28"/>
              </w:rPr>
              <w:t>Управління у справах сім’ї, молоді та спорту Черкаської обласної державної адміністрації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7076A" w:rsidRPr="0087076A">
              <w:rPr>
                <w:rFonts w:ascii="Times New Roman" w:hAnsi="Times New Roman" w:cs="Times New Roman"/>
                <w:sz w:val="28"/>
                <w:szCs w:val="28"/>
              </w:rPr>
              <w:t xml:space="preserve"> Відділення Державної спеціалізованої фінансової установи ,,Державний фонд сприяння молодіжному житловому будівництву“ ,,Черкаське регіональне управління“.</w:t>
            </w:r>
          </w:p>
          <w:p w14:paraId="3D1EE532" w14:textId="1746410F" w:rsidR="00DE70C6" w:rsidRPr="00814753" w:rsidRDefault="00DE70C6" w:rsidP="0087076A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4753" w:rsidRPr="00814753" w14:paraId="6FBE8F83" w14:textId="77777777" w:rsidTr="00696807">
        <w:trPr>
          <w:trHeight w:val="955"/>
        </w:trPr>
        <w:tc>
          <w:tcPr>
            <w:tcW w:w="659" w:type="dxa"/>
            <w:vAlign w:val="center"/>
          </w:tcPr>
          <w:p w14:paraId="1DD3BD0A" w14:textId="77777777" w:rsidR="00814753" w:rsidRPr="00814753" w:rsidRDefault="00814753" w:rsidP="00696807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795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93" w:type="dxa"/>
          </w:tcPr>
          <w:p w14:paraId="5F07DBA8" w14:textId="77777777" w:rsidR="00814753" w:rsidRPr="00814753" w:rsidRDefault="00814753" w:rsidP="00696807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Учасники Програми</w:t>
            </w:r>
          </w:p>
        </w:tc>
        <w:tc>
          <w:tcPr>
            <w:tcW w:w="6237" w:type="dxa"/>
          </w:tcPr>
          <w:p w14:paraId="4B82B09F" w14:textId="77777777" w:rsidR="00814753" w:rsidRPr="00814753" w:rsidRDefault="00494490" w:rsidP="00696807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="00555368" w:rsidRPr="00766CD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ргани місцевого самоврядування</w:t>
            </w:r>
            <w:r w:rsidR="00365F91" w:rsidRPr="00766CD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E51CAD" w:rsidRPr="00766CD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(за згодою)</w:t>
            </w:r>
            <w:r w:rsidR="00D0178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</w:tc>
      </w:tr>
      <w:tr w:rsidR="00814753" w:rsidRPr="00814753" w14:paraId="7B0D79B4" w14:textId="77777777" w:rsidTr="00696807">
        <w:tc>
          <w:tcPr>
            <w:tcW w:w="659" w:type="dxa"/>
            <w:vAlign w:val="center"/>
          </w:tcPr>
          <w:p w14:paraId="7C9486ED" w14:textId="77777777" w:rsidR="00814753" w:rsidRPr="00814753" w:rsidRDefault="00814753" w:rsidP="00696807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993" w:type="dxa"/>
          </w:tcPr>
          <w:p w14:paraId="6909397E" w14:textId="77777777" w:rsidR="00814753" w:rsidRPr="00814753" w:rsidRDefault="00814753" w:rsidP="00696807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6237" w:type="dxa"/>
          </w:tcPr>
          <w:p w14:paraId="21EF794E" w14:textId="77777777" w:rsidR="00814753" w:rsidRPr="00814753" w:rsidRDefault="008603B9" w:rsidP="00696807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2023-2027</w:t>
            </w:r>
            <w:r w:rsidR="00814753" w:rsidRPr="00814753">
              <w:rPr>
                <w:rFonts w:ascii="Times New Roman" w:hAnsi="Times New Roman" w:cs="Times New Roman"/>
                <w:sz w:val="28"/>
                <w:szCs w:val="28"/>
              </w:rPr>
              <w:t xml:space="preserve"> роки</w:t>
            </w:r>
          </w:p>
        </w:tc>
      </w:tr>
      <w:tr w:rsidR="00814753" w:rsidRPr="00814753" w14:paraId="430D3D64" w14:textId="77777777" w:rsidTr="00696807">
        <w:tc>
          <w:tcPr>
            <w:tcW w:w="659" w:type="dxa"/>
            <w:vAlign w:val="center"/>
          </w:tcPr>
          <w:p w14:paraId="4F02DC76" w14:textId="77777777" w:rsidR="00814753" w:rsidRPr="00814753" w:rsidRDefault="00814753" w:rsidP="00696807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993" w:type="dxa"/>
          </w:tcPr>
          <w:p w14:paraId="3BD06E43" w14:textId="77777777" w:rsidR="00814753" w:rsidRPr="00814753" w:rsidRDefault="00814753" w:rsidP="00696807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 xml:space="preserve">Перелік бюджетів, </w:t>
            </w:r>
            <w:r w:rsidR="000A152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 xml:space="preserve">які беруть участь </w:t>
            </w:r>
            <w:r w:rsidR="000A152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у виконанні Програми</w:t>
            </w:r>
          </w:p>
        </w:tc>
        <w:tc>
          <w:tcPr>
            <w:tcW w:w="6237" w:type="dxa"/>
          </w:tcPr>
          <w:p w14:paraId="4622E08C" w14:textId="77777777" w:rsidR="00814753" w:rsidRPr="00814753" w:rsidRDefault="000A152A" w:rsidP="00696807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Державний,о</w:t>
            </w:r>
            <w:r w:rsidR="00B63EBA">
              <w:rPr>
                <w:rFonts w:ascii="Times New Roman" w:hAnsi="Times New Roman" w:cs="Times New Roman"/>
                <w:sz w:val="28"/>
                <w:szCs w:val="28"/>
              </w:rPr>
              <w:t>бласний</w:t>
            </w:r>
            <w:proofErr w:type="spellEnd"/>
            <w:r w:rsidR="00B63EBA">
              <w:rPr>
                <w:rFonts w:ascii="Times New Roman" w:hAnsi="Times New Roman" w:cs="Times New Roman"/>
                <w:sz w:val="28"/>
                <w:szCs w:val="28"/>
              </w:rPr>
              <w:t xml:space="preserve"> та м</w:t>
            </w:r>
            <w:r w:rsidR="00555368" w:rsidRPr="00766CD2">
              <w:rPr>
                <w:rFonts w:ascii="Times New Roman" w:hAnsi="Times New Roman" w:cs="Times New Roman"/>
                <w:sz w:val="28"/>
                <w:szCs w:val="28"/>
              </w:rPr>
              <w:t>ісцеві</w:t>
            </w:r>
            <w:r w:rsidR="00814753" w:rsidRPr="00766CD2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 w:rsidR="00555368" w:rsidRPr="00766CD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553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14753" w:rsidRPr="00814753" w14:paraId="6714D082" w14:textId="77777777" w:rsidTr="00696807">
        <w:tc>
          <w:tcPr>
            <w:tcW w:w="659" w:type="dxa"/>
            <w:vAlign w:val="center"/>
          </w:tcPr>
          <w:p w14:paraId="6DF8F9B2" w14:textId="77777777" w:rsidR="00814753" w:rsidRPr="00814753" w:rsidRDefault="00814753" w:rsidP="00696807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993" w:type="dxa"/>
          </w:tcPr>
          <w:p w14:paraId="03900FBD" w14:textId="77777777" w:rsidR="00814753" w:rsidRPr="00814753" w:rsidRDefault="00814753" w:rsidP="00696807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6237" w:type="dxa"/>
          </w:tcPr>
          <w:p w14:paraId="48B872B1" w14:textId="77777777" w:rsidR="00814753" w:rsidRPr="00814753" w:rsidRDefault="00814753" w:rsidP="00696807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 xml:space="preserve">Обсяг фінансування визначатиметься щорічно, виходячи з фінансової спроможності </w:t>
            </w:r>
            <w:r w:rsidR="00555368">
              <w:rPr>
                <w:rFonts w:ascii="Times New Roman" w:hAnsi="Times New Roman" w:cs="Times New Roman"/>
                <w:sz w:val="28"/>
                <w:szCs w:val="28"/>
              </w:rPr>
              <w:t>місцевих бюджетів</w:t>
            </w: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248FEDC2" w14:textId="77777777" w:rsidR="00D66E96" w:rsidRDefault="00BD7921" w:rsidP="007056ED">
      <w:pPr>
        <w:keepNext/>
        <w:keepLines/>
        <w:spacing w:line="322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96807">
        <w:rPr>
          <w:rFonts w:ascii="Times New Roman" w:hAnsi="Times New Roman" w:cs="Times New Roman"/>
          <w:sz w:val="28"/>
          <w:szCs w:val="28"/>
        </w:rPr>
        <w:t>бласної програми забезпечення молоді житлом на 2023-2027 роки</w:t>
      </w:r>
    </w:p>
    <w:p w14:paraId="40A0FFD9" w14:textId="77777777" w:rsidR="00696807" w:rsidRPr="00696807" w:rsidRDefault="00696807" w:rsidP="007056ED">
      <w:pPr>
        <w:keepNext/>
        <w:keepLines/>
        <w:spacing w:line="322" w:lineRule="exact"/>
        <w:jc w:val="center"/>
        <w:rPr>
          <w:rFonts w:ascii="Times New Roman" w:hAnsi="Times New Roman" w:cs="Times New Roman"/>
        </w:rPr>
      </w:pPr>
    </w:p>
    <w:p w14:paraId="7B83EF89" w14:textId="77777777" w:rsidR="00696807" w:rsidRDefault="00696807" w:rsidP="007056ED">
      <w:pPr>
        <w:keepNext/>
        <w:keepLines/>
        <w:spacing w:line="322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0F895475" w14:textId="77777777" w:rsidR="00485C19" w:rsidRDefault="00485C19" w:rsidP="007056ED">
      <w:pPr>
        <w:keepNext/>
        <w:keepLines/>
        <w:spacing w:line="322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2279BF62" w14:textId="77777777" w:rsidR="00485C19" w:rsidRDefault="00485C19" w:rsidP="00485C19">
      <w:pPr>
        <w:ind w:firstLine="567"/>
        <w:jc w:val="both"/>
        <w:rPr>
          <w:sz w:val="28"/>
          <w:szCs w:val="28"/>
        </w:rPr>
      </w:pPr>
    </w:p>
    <w:p w14:paraId="33AFD2E4" w14:textId="77777777" w:rsidR="00485C19" w:rsidRPr="00485C19" w:rsidRDefault="00485C19" w:rsidP="00485C19">
      <w:pPr>
        <w:tabs>
          <w:tab w:val="left" w:pos="7088"/>
          <w:tab w:val="left" w:pos="889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85C19">
        <w:rPr>
          <w:rFonts w:ascii="Times New Roman" w:hAnsi="Times New Roman" w:cs="Times New Roman"/>
          <w:sz w:val="28"/>
          <w:szCs w:val="28"/>
        </w:rPr>
        <w:t xml:space="preserve">Заступник керуючого справами </w:t>
      </w:r>
      <w:r w:rsidRPr="00485C19">
        <w:rPr>
          <w:rFonts w:ascii="Times New Roman" w:hAnsi="Times New Roman" w:cs="Times New Roman"/>
          <w:sz w:val="28"/>
          <w:szCs w:val="28"/>
        </w:rPr>
        <w:tab/>
        <w:t>Наталія ГОРНА</w:t>
      </w:r>
    </w:p>
    <w:p w14:paraId="7B3A48D2" w14:textId="77777777" w:rsidR="00485C19" w:rsidRPr="00814753" w:rsidRDefault="00485C19" w:rsidP="007056ED">
      <w:pPr>
        <w:keepNext/>
        <w:keepLines/>
        <w:spacing w:line="322" w:lineRule="exact"/>
        <w:jc w:val="center"/>
        <w:rPr>
          <w:rFonts w:ascii="Times New Roman" w:hAnsi="Times New Roman" w:cs="Times New Roman"/>
          <w:sz w:val="28"/>
          <w:szCs w:val="28"/>
        </w:rPr>
      </w:pPr>
    </w:p>
    <w:sectPr w:rsidR="00485C19" w:rsidRPr="00814753" w:rsidSect="00814753">
      <w:pgSz w:w="11906" w:h="16838"/>
      <w:pgMar w:top="568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1C3"/>
    <w:rsid w:val="00010B83"/>
    <w:rsid w:val="00031BD8"/>
    <w:rsid w:val="00055D49"/>
    <w:rsid w:val="00082A72"/>
    <w:rsid w:val="000A152A"/>
    <w:rsid w:val="000B0A7E"/>
    <w:rsid w:val="000E567A"/>
    <w:rsid w:val="000F7954"/>
    <w:rsid w:val="000F7D52"/>
    <w:rsid w:val="001B63AE"/>
    <w:rsid w:val="001D35F3"/>
    <w:rsid w:val="001E321E"/>
    <w:rsid w:val="00227C52"/>
    <w:rsid w:val="00231DD5"/>
    <w:rsid w:val="0023748A"/>
    <w:rsid w:val="002921DC"/>
    <w:rsid w:val="0029371E"/>
    <w:rsid w:val="0029622E"/>
    <w:rsid w:val="002A6835"/>
    <w:rsid w:val="002D18EB"/>
    <w:rsid w:val="00306F51"/>
    <w:rsid w:val="0034594A"/>
    <w:rsid w:val="00352ACA"/>
    <w:rsid w:val="00360AD8"/>
    <w:rsid w:val="00365F91"/>
    <w:rsid w:val="003847EA"/>
    <w:rsid w:val="003F4D7C"/>
    <w:rsid w:val="0045587B"/>
    <w:rsid w:val="00485C19"/>
    <w:rsid w:val="00494490"/>
    <w:rsid w:val="004A23B6"/>
    <w:rsid w:val="004B521D"/>
    <w:rsid w:val="0055026E"/>
    <w:rsid w:val="00555368"/>
    <w:rsid w:val="00576BAD"/>
    <w:rsid w:val="0058102D"/>
    <w:rsid w:val="0059121C"/>
    <w:rsid w:val="00595FF6"/>
    <w:rsid w:val="005C7618"/>
    <w:rsid w:val="005E7615"/>
    <w:rsid w:val="005E7790"/>
    <w:rsid w:val="00611463"/>
    <w:rsid w:val="00626FD1"/>
    <w:rsid w:val="00667F47"/>
    <w:rsid w:val="00696807"/>
    <w:rsid w:val="0069723C"/>
    <w:rsid w:val="006B21C3"/>
    <w:rsid w:val="006F1C38"/>
    <w:rsid w:val="007056ED"/>
    <w:rsid w:val="007323FC"/>
    <w:rsid w:val="007409EB"/>
    <w:rsid w:val="00762007"/>
    <w:rsid w:val="00766CD2"/>
    <w:rsid w:val="007920C5"/>
    <w:rsid w:val="007A1A84"/>
    <w:rsid w:val="007D35D3"/>
    <w:rsid w:val="007D738E"/>
    <w:rsid w:val="00814753"/>
    <w:rsid w:val="00835555"/>
    <w:rsid w:val="00836F31"/>
    <w:rsid w:val="008603B9"/>
    <w:rsid w:val="0087076A"/>
    <w:rsid w:val="008D6827"/>
    <w:rsid w:val="008F474A"/>
    <w:rsid w:val="00916FCE"/>
    <w:rsid w:val="00924097"/>
    <w:rsid w:val="00926E2B"/>
    <w:rsid w:val="009A76B2"/>
    <w:rsid w:val="009B42D7"/>
    <w:rsid w:val="009E7281"/>
    <w:rsid w:val="009F669B"/>
    <w:rsid w:val="00A12F7D"/>
    <w:rsid w:val="00A449A1"/>
    <w:rsid w:val="00A5305C"/>
    <w:rsid w:val="00A663A6"/>
    <w:rsid w:val="00A76A3F"/>
    <w:rsid w:val="00A80D11"/>
    <w:rsid w:val="00A9308E"/>
    <w:rsid w:val="00AD7A2E"/>
    <w:rsid w:val="00AF7B7D"/>
    <w:rsid w:val="00B0207C"/>
    <w:rsid w:val="00B63EBA"/>
    <w:rsid w:val="00B72ED4"/>
    <w:rsid w:val="00BD7921"/>
    <w:rsid w:val="00BF6EDF"/>
    <w:rsid w:val="00C04806"/>
    <w:rsid w:val="00CC5B89"/>
    <w:rsid w:val="00D01785"/>
    <w:rsid w:val="00D157D0"/>
    <w:rsid w:val="00D66E96"/>
    <w:rsid w:val="00D70895"/>
    <w:rsid w:val="00D714C4"/>
    <w:rsid w:val="00D934DD"/>
    <w:rsid w:val="00D94209"/>
    <w:rsid w:val="00DE70C6"/>
    <w:rsid w:val="00E35082"/>
    <w:rsid w:val="00E51CAD"/>
    <w:rsid w:val="00E74B6F"/>
    <w:rsid w:val="00E90662"/>
    <w:rsid w:val="00EB5BBF"/>
    <w:rsid w:val="00EF2351"/>
    <w:rsid w:val="00F00904"/>
    <w:rsid w:val="00F115C7"/>
    <w:rsid w:val="00F160A6"/>
    <w:rsid w:val="00FA25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D14CAB"/>
  <w15:docId w15:val="{BA492AE2-453A-4822-9042-FF155526C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1C3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5">
    <w:name w:val="Body text (5)_"/>
    <w:basedOn w:val="a0"/>
    <w:link w:val="Bodytext50"/>
    <w:uiPriority w:val="99"/>
    <w:locked/>
    <w:rsid w:val="006B21C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6B21C3"/>
    <w:pPr>
      <w:shd w:val="clear" w:color="auto" w:fill="FFFFFF"/>
      <w:spacing w:line="317" w:lineRule="exact"/>
    </w:pPr>
    <w:rPr>
      <w:rFonts w:ascii="Times New Roman" w:eastAsia="Calibri" w:hAnsi="Times New Roman" w:cs="Times New Roman"/>
      <w:color w:val="auto"/>
      <w:sz w:val="26"/>
      <w:szCs w:val="26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924</Words>
  <Characters>527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IshenkoRP</dc:creator>
  <cp:lastModifiedBy>RePack by Diakov</cp:lastModifiedBy>
  <cp:revision>2</cp:revision>
  <cp:lastPrinted>2022-10-21T07:55:00Z</cp:lastPrinted>
  <dcterms:created xsi:type="dcterms:W3CDTF">2023-02-10T08:27:00Z</dcterms:created>
  <dcterms:modified xsi:type="dcterms:W3CDTF">2023-02-10T08:27:00Z</dcterms:modified>
</cp:coreProperties>
</file>