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34136" w:rsidRPr="007242FA" w:rsidRDefault="00534136" w:rsidP="000E3911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7242FA">
        <w:rPr>
          <w:rFonts w:ascii="Times New Roman" w:hAnsi="Times New Roman" w:cs="Times New Roman"/>
          <w:b/>
          <w:sz w:val="28"/>
          <w:szCs w:val="28"/>
        </w:rPr>
        <w:t>Пояснювальна записка</w:t>
      </w:r>
    </w:p>
    <w:p w:rsidR="000E3911" w:rsidRPr="007242FA" w:rsidRDefault="00534136" w:rsidP="000E3911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42FA">
        <w:rPr>
          <w:rFonts w:ascii="Times New Roman" w:hAnsi="Times New Roman" w:cs="Times New Roman"/>
          <w:sz w:val="28"/>
          <w:szCs w:val="28"/>
        </w:rPr>
        <w:t xml:space="preserve">до проєкту рішення обласної ради </w:t>
      </w:r>
      <w:bookmarkStart w:id="1" w:name="_Hlk126833513"/>
      <w:r w:rsidRPr="007242FA">
        <w:rPr>
          <w:rFonts w:ascii="Times New Roman" w:hAnsi="Times New Roman" w:cs="Times New Roman"/>
          <w:sz w:val="28"/>
          <w:szCs w:val="28"/>
        </w:rPr>
        <w:t>"</w:t>
      </w:r>
      <w:r w:rsidR="000E3911" w:rsidRPr="007242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 надання згоди </w:t>
      </w:r>
      <w:r w:rsidR="006C51A1" w:rsidRPr="007242FA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комунальному некомерційному підприємству "Черкаська обласна лікарня Черкаської обласної ради"</w:t>
      </w:r>
      <w:r w:rsidR="006C51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E3911" w:rsidRPr="007242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проведення </w:t>
      </w:r>
      <w:r w:rsidR="00795F6B" w:rsidRPr="007242FA">
        <w:rPr>
          <w:rFonts w:ascii="Times New Roman" w:eastAsia="Times New Roman" w:hAnsi="Times New Roman" w:cs="Times New Roman"/>
          <w:sz w:val="28"/>
          <w:szCs w:val="28"/>
          <w:lang w:eastAsia="ru-RU"/>
        </w:rPr>
        <w:t>капітального ремонту</w:t>
      </w:r>
      <w:r w:rsidR="006C51A1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0E3911" w:rsidRPr="007242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bookmarkEnd w:id="1"/>
    </w:p>
    <w:p w:rsidR="00534136" w:rsidRPr="007242FA" w:rsidRDefault="00534136" w:rsidP="00534136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34136" w:rsidRDefault="007B372E" w:rsidP="00534136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242FA">
        <w:rPr>
          <w:rFonts w:ascii="Times New Roman" w:hAnsi="Times New Roman" w:cs="Times New Roman"/>
          <w:b/>
          <w:sz w:val="28"/>
          <w:szCs w:val="28"/>
        </w:rPr>
        <w:t xml:space="preserve">1. </w:t>
      </w:r>
      <w:proofErr w:type="spellStart"/>
      <w:r w:rsidR="00534136" w:rsidRPr="007242FA">
        <w:rPr>
          <w:rFonts w:ascii="Times New Roman" w:hAnsi="Times New Roman" w:cs="Times New Roman"/>
          <w:b/>
          <w:sz w:val="28"/>
          <w:szCs w:val="28"/>
        </w:rPr>
        <w:t>Обгрунтування</w:t>
      </w:r>
      <w:proofErr w:type="spellEnd"/>
      <w:r w:rsidR="00534136" w:rsidRPr="007242FA">
        <w:rPr>
          <w:rFonts w:ascii="Times New Roman" w:hAnsi="Times New Roman" w:cs="Times New Roman"/>
          <w:b/>
          <w:sz w:val="28"/>
          <w:szCs w:val="28"/>
        </w:rPr>
        <w:t xml:space="preserve"> необхідності прийняття рішення</w:t>
      </w:r>
    </w:p>
    <w:p w:rsidR="006C51A1" w:rsidRPr="007242FA" w:rsidRDefault="006C51A1" w:rsidP="00534136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34136" w:rsidRPr="007242FA" w:rsidRDefault="00534136" w:rsidP="00D24F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42FA">
        <w:rPr>
          <w:rFonts w:ascii="Times New Roman" w:hAnsi="Times New Roman" w:cs="Times New Roman"/>
          <w:sz w:val="28"/>
          <w:szCs w:val="28"/>
        </w:rPr>
        <w:t xml:space="preserve">Проєкт рішення обласної ради </w:t>
      </w:r>
      <w:r w:rsidR="000E3911" w:rsidRPr="007242FA">
        <w:rPr>
          <w:rFonts w:ascii="Times New Roman" w:hAnsi="Times New Roman" w:cs="Times New Roman"/>
          <w:sz w:val="28"/>
          <w:szCs w:val="28"/>
        </w:rPr>
        <w:t xml:space="preserve">"Про надання згоди </w:t>
      </w:r>
      <w:r w:rsidR="006C51A1" w:rsidRPr="007242FA">
        <w:rPr>
          <w:rFonts w:ascii="Times New Roman" w:hAnsi="Times New Roman" w:cs="Times New Roman"/>
          <w:sz w:val="28"/>
          <w:szCs w:val="28"/>
        </w:rPr>
        <w:t>комунальному некомерційному підприємству "Черкаська обласна лікарня Черкаської обласної ради"</w:t>
      </w:r>
      <w:r w:rsidR="006C51A1">
        <w:rPr>
          <w:rFonts w:ascii="Times New Roman" w:hAnsi="Times New Roman" w:cs="Times New Roman"/>
          <w:sz w:val="28"/>
          <w:szCs w:val="28"/>
        </w:rPr>
        <w:t xml:space="preserve"> </w:t>
      </w:r>
      <w:r w:rsidR="000E3911" w:rsidRPr="007242FA">
        <w:rPr>
          <w:rFonts w:ascii="Times New Roman" w:hAnsi="Times New Roman" w:cs="Times New Roman"/>
          <w:sz w:val="28"/>
          <w:szCs w:val="28"/>
        </w:rPr>
        <w:t xml:space="preserve">на проведення </w:t>
      </w:r>
      <w:r w:rsidR="00795F6B" w:rsidRPr="007242FA">
        <w:rPr>
          <w:rFonts w:ascii="Times New Roman" w:hAnsi="Times New Roman" w:cs="Times New Roman"/>
          <w:sz w:val="28"/>
          <w:szCs w:val="28"/>
        </w:rPr>
        <w:t>капітального ремонту</w:t>
      </w:r>
      <w:r w:rsidR="006C51A1">
        <w:rPr>
          <w:rFonts w:ascii="Times New Roman" w:hAnsi="Times New Roman" w:cs="Times New Roman"/>
          <w:sz w:val="28"/>
          <w:szCs w:val="28"/>
        </w:rPr>
        <w:t>»</w:t>
      </w:r>
      <w:r w:rsidR="000E3911" w:rsidRPr="007242FA">
        <w:rPr>
          <w:rFonts w:ascii="Times New Roman" w:hAnsi="Times New Roman" w:cs="Times New Roman"/>
          <w:sz w:val="28"/>
          <w:szCs w:val="28"/>
        </w:rPr>
        <w:t xml:space="preserve"> </w:t>
      </w:r>
      <w:r w:rsidRPr="007242FA">
        <w:rPr>
          <w:rFonts w:ascii="Times New Roman" w:hAnsi="Times New Roman" w:cs="Times New Roman"/>
          <w:sz w:val="28"/>
          <w:szCs w:val="28"/>
        </w:rPr>
        <w:t xml:space="preserve">підготовлено на підставі </w:t>
      </w:r>
      <w:bookmarkStart w:id="2" w:name="_Hlk126835079"/>
      <w:r w:rsidRPr="007242FA">
        <w:rPr>
          <w:rFonts w:ascii="Times New Roman" w:hAnsi="Times New Roman" w:cs="Times New Roman"/>
          <w:sz w:val="28"/>
          <w:szCs w:val="28"/>
        </w:rPr>
        <w:t>звернення комунального некомерційного підприємства «Черкаськ</w:t>
      </w:r>
      <w:r w:rsidR="000E3911" w:rsidRPr="007242FA">
        <w:rPr>
          <w:rFonts w:ascii="Times New Roman" w:hAnsi="Times New Roman" w:cs="Times New Roman"/>
          <w:sz w:val="28"/>
          <w:szCs w:val="28"/>
        </w:rPr>
        <w:t>а</w:t>
      </w:r>
      <w:r w:rsidRPr="007242FA">
        <w:rPr>
          <w:rFonts w:ascii="Times New Roman" w:hAnsi="Times New Roman" w:cs="Times New Roman"/>
          <w:sz w:val="28"/>
          <w:szCs w:val="28"/>
        </w:rPr>
        <w:t xml:space="preserve"> обласн</w:t>
      </w:r>
      <w:r w:rsidR="000E3911" w:rsidRPr="007242FA">
        <w:rPr>
          <w:rFonts w:ascii="Times New Roman" w:hAnsi="Times New Roman" w:cs="Times New Roman"/>
          <w:sz w:val="28"/>
          <w:szCs w:val="28"/>
        </w:rPr>
        <w:t>а</w:t>
      </w:r>
      <w:r w:rsidRPr="007242FA">
        <w:rPr>
          <w:rFonts w:ascii="Times New Roman" w:hAnsi="Times New Roman" w:cs="Times New Roman"/>
          <w:sz w:val="28"/>
          <w:szCs w:val="28"/>
        </w:rPr>
        <w:t xml:space="preserve"> </w:t>
      </w:r>
      <w:r w:rsidR="000E3911" w:rsidRPr="007242FA">
        <w:rPr>
          <w:rFonts w:ascii="Times New Roman" w:hAnsi="Times New Roman" w:cs="Times New Roman"/>
          <w:sz w:val="28"/>
          <w:szCs w:val="28"/>
        </w:rPr>
        <w:t>лікарня</w:t>
      </w:r>
      <w:r w:rsidRPr="007242FA">
        <w:rPr>
          <w:rFonts w:ascii="Times New Roman" w:hAnsi="Times New Roman" w:cs="Times New Roman"/>
          <w:sz w:val="28"/>
          <w:szCs w:val="28"/>
        </w:rPr>
        <w:t xml:space="preserve"> Черкаської обласної ради"</w:t>
      </w:r>
      <w:bookmarkEnd w:id="2"/>
      <w:r w:rsidRPr="007242FA">
        <w:rPr>
          <w:sz w:val="28"/>
          <w:szCs w:val="28"/>
        </w:rPr>
        <w:t xml:space="preserve"> </w:t>
      </w:r>
      <w:bookmarkStart w:id="3" w:name="_Hlk126834977"/>
      <w:r w:rsidR="00D24FB5" w:rsidRPr="007242FA">
        <w:rPr>
          <w:rFonts w:ascii="Times New Roman" w:hAnsi="Times New Roman" w:cs="Times New Roman"/>
          <w:sz w:val="28"/>
          <w:szCs w:val="28"/>
        </w:rPr>
        <w:t>від 13.02.2023 №01-26/346</w:t>
      </w:r>
      <w:r w:rsidR="00D24FB5" w:rsidRPr="007242FA">
        <w:rPr>
          <w:sz w:val="28"/>
          <w:szCs w:val="28"/>
        </w:rPr>
        <w:t xml:space="preserve"> </w:t>
      </w:r>
      <w:r w:rsidRPr="007242FA">
        <w:rPr>
          <w:rFonts w:ascii="Times New Roman" w:hAnsi="Times New Roman" w:cs="Times New Roman"/>
          <w:sz w:val="28"/>
          <w:szCs w:val="28"/>
        </w:rPr>
        <w:t xml:space="preserve">щодо надання </w:t>
      </w:r>
      <w:r w:rsidR="00795F6B" w:rsidRPr="007242FA">
        <w:rPr>
          <w:rFonts w:ascii="Times New Roman" w:hAnsi="Times New Roman" w:cs="Times New Roman"/>
          <w:sz w:val="28"/>
          <w:szCs w:val="28"/>
        </w:rPr>
        <w:t>згоди</w:t>
      </w:r>
      <w:r w:rsidRPr="007242FA">
        <w:rPr>
          <w:rFonts w:ascii="Times New Roman" w:hAnsi="Times New Roman" w:cs="Times New Roman"/>
          <w:sz w:val="28"/>
          <w:szCs w:val="28"/>
        </w:rPr>
        <w:t xml:space="preserve"> </w:t>
      </w:r>
      <w:r w:rsidR="007242FA">
        <w:rPr>
          <w:rFonts w:ascii="Times New Roman" w:hAnsi="Times New Roman" w:cs="Times New Roman"/>
          <w:sz w:val="28"/>
          <w:szCs w:val="28"/>
        </w:rPr>
        <w:br/>
      </w:r>
      <w:r w:rsidR="003D09BE" w:rsidRPr="007242FA">
        <w:rPr>
          <w:rFonts w:ascii="Times New Roman" w:hAnsi="Times New Roman" w:cs="Times New Roman"/>
          <w:sz w:val="28"/>
          <w:szCs w:val="28"/>
        </w:rPr>
        <w:t xml:space="preserve">на проведення </w:t>
      </w:r>
      <w:r w:rsidR="00795F6B" w:rsidRPr="007242FA">
        <w:rPr>
          <w:rFonts w:ascii="Times New Roman" w:hAnsi="Times New Roman" w:cs="Times New Roman"/>
          <w:sz w:val="28"/>
          <w:szCs w:val="28"/>
        </w:rPr>
        <w:t>капітального ремонту</w:t>
      </w:r>
      <w:r w:rsidR="003D09BE" w:rsidRPr="007242FA">
        <w:rPr>
          <w:rFonts w:ascii="Times New Roman" w:hAnsi="Times New Roman" w:cs="Times New Roman"/>
          <w:sz w:val="28"/>
          <w:szCs w:val="28"/>
        </w:rPr>
        <w:t xml:space="preserve"> приміщень дев’ятого поверху </w:t>
      </w:r>
      <w:r w:rsidR="00F17CFC" w:rsidRPr="007242FA">
        <w:rPr>
          <w:rFonts w:ascii="Times New Roman" w:hAnsi="Times New Roman" w:cs="Times New Roman"/>
          <w:sz w:val="28"/>
          <w:szCs w:val="28"/>
        </w:rPr>
        <w:t xml:space="preserve">уніфікованого палатного корпусу для дорослих, </w:t>
      </w:r>
      <w:r w:rsidR="00D24FB5" w:rsidRPr="007242FA">
        <w:rPr>
          <w:rFonts w:ascii="Times New Roman" w:hAnsi="Times New Roman" w:cs="Times New Roman"/>
          <w:sz w:val="28"/>
          <w:szCs w:val="28"/>
        </w:rPr>
        <w:t>дев’ятого</w:t>
      </w:r>
      <w:r w:rsidR="00301B61" w:rsidRPr="007242FA">
        <w:rPr>
          <w:rFonts w:ascii="Times New Roman" w:hAnsi="Times New Roman" w:cs="Times New Roman"/>
          <w:sz w:val="28"/>
          <w:szCs w:val="28"/>
        </w:rPr>
        <w:t xml:space="preserve"> поверху </w:t>
      </w:r>
      <w:r w:rsidR="00F17CFC" w:rsidRPr="007242FA">
        <w:rPr>
          <w:rFonts w:ascii="Times New Roman" w:hAnsi="Times New Roman" w:cs="Times New Roman"/>
          <w:sz w:val="28"/>
          <w:szCs w:val="28"/>
        </w:rPr>
        <w:t>прибудови</w:t>
      </w:r>
      <w:r w:rsidR="00301B61" w:rsidRPr="007242FA">
        <w:rPr>
          <w:rFonts w:ascii="Times New Roman" w:hAnsi="Times New Roman" w:cs="Times New Roman"/>
          <w:sz w:val="28"/>
          <w:szCs w:val="28"/>
        </w:rPr>
        <w:t xml:space="preserve"> </w:t>
      </w:r>
      <w:r w:rsidR="007242FA">
        <w:rPr>
          <w:rFonts w:ascii="Times New Roman" w:hAnsi="Times New Roman" w:cs="Times New Roman"/>
          <w:sz w:val="28"/>
          <w:szCs w:val="28"/>
        </w:rPr>
        <w:br/>
      </w:r>
      <w:r w:rsidR="00301B61" w:rsidRPr="007242FA">
        <w:rPr>
          <w:rFonts w:ascii="Times New Roman" w:hAnsi="Times New Roman" w:cs="Times New Roman"/>
          <w:sz w:val="28"/>
          <w:szCs w:val="28"/>
        </w:rPr>
        <w:t xml:space="preserve">до хірургічного </w:t>
      </w:r>
      <w:proofErr w:type="spellStart"/>
      <w:r w:rsidR="00301B61" w:rsidRPr="007242FA">
        <w:rPr>
          <w:rFonts w:ascii="Times New Roman" w:hAnsi="Times New Roman" w:cs="Times New Roman"/>
          <w:sz w:val="28"/>
          <w:szCs w:val="28"/>
        </w:rPr>
        <w:t>корпуса</w:t>
      </w:r>
      <w:proofErr w:type="spellEnd"/>
      <w:r w:rsidR="00301B61" w:rsidRPr="007242FA">
        <w:rPr>
          <w:rFonts w:ascii="Times New Roman" w:hAnsi="Times New Roman" w:cs="Times New Roman"/>
          <w:sz w:val="28"/>
          <w:szCs w:val="28"/>
        </w:rPr>
        <w:t xml:space="preserve"> 2А з підвалом та прибудовами</w:t>
      </w:r>
      <w:r w:rsidR="00D24FB5" w:rsidRPr="007242FA">
        <w:rPr>
          <w:rFonts w:ascii="Times New Roman" w:hAnsi="Times New Roman" w:cs="Times New Roman"/>
          <w:sz w:val="28"/>
          <w:szCs w:val="28"/>
        </w:rPr>
        <w:t xml:space="preserve">, 9А, </w:t>
      </w:r>
      <w:r w:rsidR="003D09BE" w:rsidRPr="007242FA">
        <w:rPr>
          <w:rFonts w:ascii="Times New Roman" w:hAnsi="Times New Roman" w:cs="Times New Roman"/>
          <w:sz w:val="28"/>
          <w:szCs w:val="28"/>
        </w:rPr>
        <w:t>яка є частиною комплексу будівель</w:t>
      </w:r>
      <w:r w:rsidR="006C51A1">
        <w:rPr>
          <w:rFonts w:ascii="Times New Roman" w:hAnsi="Times New Roman" w:cs="Times New Roman"/>
          <w:sz w:val="28"/>
          <w:szCs w:val="28"/>
        </w:rPr>
        <w:t>, що знаходиться</w:t>
      </w:r>
      <w:r w:rsidR="003D09BE" w:rsidRPr="007242FA">
        <w:rPr>
          <w:rFonts w:ascii="Times New Roman" w:hAnsi="Times New Roman" w:cs="Times New Roman"/>
          <w:sz w:val="28"/>
          <w:szCs w:val="28"/>
        </w:rPr>
        <w:t xml:space="preserve"> за адресою: вул. Менделєєва, 3, м. Черкаси</w:t>
      </w:r>
      <w:bookmarkEnd w:id="3"/>
      <w:r w:rsidRPr="007242FA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3D09BE" w:rsidRPr="007242FA" w:rsidRDefault="003D09BE" w:rsidP="00534136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534136" w:rsidRPr="007242FA" w:rsidRDefault="007B372E" w:rsidP="00534136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242FA">
        <w:rPr>
          <w:rFonts w:ascii="Times New Roman" w:hAnsi="Times New Roman" w:cs="Times New Roman"/>
          <w:b/>
          <w:sz w:val="28"/>
          <w:szCs w:val="28"/>
        </w:rPr>
        <w:t xml:space="preserve">2. </w:t>
      </w:r>
      <w:r w:rsidR="00534136" w:rsidRPr="007242FA">
        <w:rPr>
          <w:rFonts w:ascii="Times New Roman" w:hAnsi="Times New Roman" w:cs="Times New Roman"/>
          <w:b/>
          <w:sz w:val="28"/>
          <w:szCs w:val="28"/>
        </w:rPr>
        <w:t>Мета та шляхи досягнення</w:t>
      </w:r>
    </w:p>
    <w:p w:rsidR="00534136" w:rsidRPr="007242FA" w:rsidRDefault="006C51A1" w:rsidP="0053413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Метою прийняття рішення є отримання </w:t>
      </w:r>
      <w:r w:rsidR="00D24FB5" w:rsidRPr="007242FA">
        <w:rPr>
          <w:rFonts w:ascii="Times New Roman" w:hAnsi="Times New Roman" w:cs="Times New Roman"/>
          <w:sz w:val="28"/>
          <w:szCs w:val="28"/>
        </w:rPr>
        <w:t>згоди</w:t>
      </w:r>
      <w:r w:rsidR="003D09BE" w:rsidRPr="007242F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власника (обласної ради) для</w:t>
      </w:r>
      <w:r w:rsidR="003D09BE" w:rsidRPr="007242FA">
        <w:rPr>
          <w:rFonts w:ascii="Times New Roman" w:hAnsi="Times New Roman" w:cs="Times New Roman"/>
          <w:sz w:val="28"/>
          <w:szCs w:val="28"/>
        </w:rPr>
        <w:t xml:space="preserve"> проведення капітального ремонту приміщень дев’ятого поверху будівлі А-9, яка є частиною комплексу будівель за адресою: вул. Менделєєва, 3, м. Черкаси</w:t>
      </w:r>
      <w:r w:rsidR="00534136" w:rsidRPr="007242FA">
        <w:rPr>
          <w:rFonts w:ascii="Times New Roman" w:hAnsi="Times New Roman" w:cs="Times New Roman"/>
          <w:sz w:val="28"/>
          <w:szCs w:val="28"/>
        </w:rPr>
        <w:t>.</w:t>
      </w:r>
    </w:p>
    <w:p w:rsidR="00534136" w:rsidRPr="007242FA" w:rsidRDefault="00534136" w:rsidP="0053413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534136" w:rsidRPr="007242FA" w:rsidRDefault="007B372E" w:rsidP="00534136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242FA">
        <w:rPr>
          <w:rFonts w:ascii="Times New Roman" w:hAnsi="Times New Roman" w:cs="Times New Roman"/>
          <w:b/>
          <w:sz w:val="28"/>
          <w:szCs w:val="28"/>
        </w:rPr>
        <w:t xml:space="preserve">3. </w:t>
      </w:r>
      <w:r w:rsidR="00534136" w:rsidRPr="007242FA">
        <w:rPr>
          <w:rFonts w:ascii="Times New Roman" w:hAnsi="Times New Roman" w:cs="Times New Roman"/>
          <w:b/>
          <w:sz w:val="28"/>
          <w:szCs w:val="28"/>
        </w:rPr>
        <w:t>Правові аспекти</w:t>
      </w:r>
    </w:p>
    <w:p w:rsidR="00534136" w:rsidRPr="007242FA" w:rsidRDefault="006C51A1" w:rsidP="00D24F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Правовими підставами прийняття рішення є</w:t>
      </w:r>
      <w:r w:rsidR="00D24FB5" w:rsidRPr="007242FA">
        <w:rPr>
          <w:rFonts w:ascii="Times New Roman" w:hAnsi="Times New Roman" w:cs="Times New Roman"/>
          <w:sz w:val="28"/>
          <w:szCs w:val="28"/>
        </w:rPr>
        <w:t xml:space="preserve"> пункт 20 частини першої статті 43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24FB5" w:rsidRPr="007242FA">
        <w:rPr>
          <w:rFonts w:ascii="Times New Roman" w:hAnsi="Times New Roman" w:cs="Times New Roman"/>
          <w:sz w:val="28"/>
          <w:szCs w:val="28"/>
        </w:rPr>
        <w:t xml:space="preserve">Закону України "Про місцеве самоврядування в Україні", </w:t>
      </w:r>
      <w:r>
        <w:rPr>
          <w:rFonts w:ascii="Times New Roman" w:hAnsi="Times New Roman" w:cs="Times New Roman"/>
          <w:sz w:val="28"/>
          <w:szCs w:val="28"/>
        </w:rPr>
        <w:t xml:space="preserve">абзаци третій, сьомий </w:t>
      </w:r>
      <w:r w:rsidR="00D24FB5" w:rsidRPr="007242FA">
        <w:rPr>
          <w:rFonts w:ascii="Times New Roman" w:hAnsi="Times New Roman" w:cs="Times New Roman"/>
          <w:sz w:val="28"/>
          <w:szCs w:val="28"/>
        </w:rPr>
        <w:t>пункту 28 Порядку виконання підготовчих та будівельних робіт, затвердженого постановою Кабінету Міністрів України від 13.04.2011 № 466</w:t>
      </w:r>
      <w:r w:rsidR="004142C5">
        <w:rPr>
          <w:rFonts w:ascii="Times New Roman" w:hAnsi="Times New Roman" w:cs="Times New Roman"/>
          <w:sz w:val="28"/>
          <w:szCs w:val="28"/>
        </w:rPr>
        <w:t xml:space="preserve"> «</w:t>
      </w:r>
      <w:r w:rsidR="004142C5" w:rsidRPr="004142C5">
        <w:rPr>
          <w:rStyle w:val="rvts23"/>
          <w:rFonts w:ascii="Times New Roman" w:hAnsi="Times New Roman" w:cs="Times New Roman"/>
          <w:sz w:val="28"/>
          <w:szCs w:val="28"/>
        </w:rPr>
        <w:t>Деякі питання виконання підготовчих і будівельних робіт</w:t>
      </w:r>
      <w:r w:rsidR="004142C5">
        <w:rPr>
          <w:rStyle w:val="rvts23"/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142C5" w:rsidRDefault="004142C5" w:rsidP="004142C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Відповідно до</w:t>
      </w:r>
      <w:r w:rsidRPr="007242F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підпункт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у</w:t>
      </w:r>
      <w:r w:rsidRPr="007242F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7 пункту 26 Статуту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П</w:t>
      </w:r>
      <w:r w:rsidRPr="007242F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ідприємства, затвердженого розпорядженням голови обласної ради від 06.07.2022 № 159-р, Підприємство має право здійснювати власне будівництво, реконструкцію, капітальний та поточний ремонт основних фондів у визначеному законодавством порядку. </w:t>
      </w:r>
    </w:p>
    <w:p w:rsidR="004142C5" w:rsidRPr="007242FA" w:rsidRDefault="004142C5" w:rsidP="004142C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242FA">
        <w:rPr>
          <w:rFonts w:ascii="Times New Roman" w:hAnsi="Times New Roman" w:cs="Times New Roman"/>
          <w:sz w:val="28"/>
          <w:szCs w:val="28"/>
          <w:shd w:val="clear" w:color="auto" w:fill="FFFFFF"/>
        </w:rPr>
        <w:t>Згідно з пунктом 20 частини першої статті 43 Закону України «Про місцеве самоврядування в Україні» вирішення в установленому законом порядку питань щодо управління об’єктами спільної власності територіальних громад сіл, селищ, міст, районів у містах, що перебувають в управлінні районних і обласних рад, здійснюються виключно на їх пленарних засіданнях.</w:t>
      </w:r>
    </w:p>
    <w:p w:rsidR="006C51A1" w:rsidRDefault="006C51A1" w:rsidP="0053413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Одним з </w:t>
      </w:r>
      <w:r w:rsidR="004142C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передбачених постановою </w:t>
      </w:r>
      <w:r w:rsidR="004142C5" w:rsidRPr="007242FA">
        <w:rPr>
          <w:rFonts w:ascii="Times New Roman" w:hAnsi="Times New Roman" w:cs="Times New Roman"/>
          <w:sz w:val="28"/>
          <w:szCs w:val="28"/>
        </w:rPr>
        <w:t>Кабінету Міністрів України від 13.04.2011 № 466</w:t>
      </w:r>
      <w:r w:rsidR="004142C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документів, які додаються до заяви, </w:t>
      </w:r>
      <w:r w:rsidR="004142C5">
        <w:rPr>
          <w:rFonts w:ascii="Times New Roman" w:hAnsi="Times New Roman" w:cs="Times New Roman"/>
          <w:sz w:val="28"/>
          <w:szCs w:val="28"/>
          <w:shd w:val="clear" w:color="auto" w:fill="FFFFFF"/>
        </w:rPr>
        <w:t>що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надсилається </w:t>
      </w:r>
      <w:r w:rsidRPr="004142C5">
        <w:rPr>
          <w:rStyle w:val="rvts0"/>
          <w:rFonts w:ascii="Times New Roman" w:hAnsi="Times New Roman" w:cs="Times New Roman"/>
          <w:sz w:val="28"/>
          <w:szCs w:val="28"/>
        </w:rPr>
        <w:t>органу державного архітектурно-будівельного контролю для отримання дозволу на виконання будівельних робіт</w:t>
      </w:r>
      <w:r w:rsidR="004142C5" w:rsidRPr="004142C5">
        <w:rPr>
          <w:rStyle w:val="rvts0"/>
          <w:rFonts w:ascii="Times New Roman" w:hAnsi="Times New Roman" w:cs="Times New Roman"/>
          <w:sz w:val="28"/>
          <w:szCs w:val="28"/>
        </w:rPr>
        <w:t xml:space="preserve"> у разі здійснення капітального ремонту</w:t>
      </w:r>
      <w:r w:rsidR="004142C5">
        <w:rPr>
          <w:rStyle w:val="rvts0"/>
          <w:rFonts w:ascii="Times New Roman" w:hAnsi="Times New Roman" w:cs="Times New Roman"/>
          <w:sz w:val="28"/>
          <w:szCs w:val="28"/>
        </w:rPr>
        <w:t>,</w:t>
      </w:r>
      <w:r w:rsidRPr="004142C5">
        <w:rPr>
          <w:rStyle w:val="rvts0"/>
          <w:rFonts w:ascii="Times New Roman" w:hAnsi="Times New Roman" w:cs="Times New Roman"/>
          <w:sz w:val="28"/>
          <w:szCs w:val="28"/>
        </w:rPr>
        <w:t xml:space="preserve"> є згода власника на виконання будівельних робіт</w:t>
      </w:r>
      <w:r w:rsidR="004142C5">
        <w:rPr>
          <w:rStyle w:val="rvts0"/>
          <w:rFonts w:ascii="Times New Roman" w:hAnsi="Times New Roman" w:cs="Times New Roman"/>
          <w:sz w:val="28"/>
          <w:szCs w:val="28"/>
        </w:rPr>
        <w:t>.</w:t>
      </w:r>
    </w:p>
    <w:p w:rsidR="00534136" w:rsidRPr="007242FA" w:rsidRDefault="00534136" w:rsidP="0053413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534136" w:rsidRPr="007242FA" w:rsidRDefault="007B372E" w:rsidP="00534136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242FA">
        <w:rPr>
          <w:rFonts w:ascii="Times New Roman" w:hAnsi="Times New Roman" w:cs="Times New Roman"/>
          <w:b/>
          <w:sz w:val="28"/>
          <w:szCs w:val="28"/>
        </w:rPr>
        <w:lastRenderedPageBreak/>
        <w:t xml:space="preserve">4. </w:t>
      </w:r>
      <w:r w:rsidR="00534136" w:rsidRPr="007242FA">
        <w:rPr>
          <w:rFonts w:ascii="Times New Roman" w:hAnsi="Times New Roman" w:cs="Times New Roman"/>
          <w:b/>
          <w:sz w:val="28"/>
          <w:szCs w:val="28"/>
        </w:rPr>
        <w:t>Фінансово-економічне обґрунтування</w:t>
      </w:r>
    </w:p>
    <w:p w:rsidR="007B372E" w:rsidRPr="007242FA" w:rsidRDefault="007B372E" w:rsidP="007B37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42FA">
        <w:rPr>
          <w:rFonts w:ascii="Times New Roman" w:hAnsi="Times New Roman" w:cs="Times New Roman"/>
          <w:sz w:val="28"/>
          <w:szCs w:val="28"/>
        </w:rPr>
        <w:t>Прийняття проєкту рішення не потребує додаткових витрат.</w:t>
      </w:r>
    </w:p>
    <w:p w:rsidR="007B372E" w:rsidRPr="007242FA" w:rsidRDefault="007B372E" w:rsidP="007B37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42FA">
        <w:rPr>
          <w:rFonts w:ascii="Times New Roman" w:hAnsi="Times New Roman" w:cs="Times New Roman"/>
          <w:sz w:val="28"/>
          <w:szCs w:val="28"/>
        </w:rPr>
        <w:t>Про</w:t>
      </w:r>
      <w:r w:rsidR="004142C5">
        <w:rPr>
          <w:rFonts w:ascii="Times New Roman" w:hAnsi="Times New Roman" w:cs="Times New Roman"/>
          <w:sz w:val="28"/>
          <w:szCs w:val="28"/>
        </w:rPr>
        <w:t>є</w:t>
      </w:r>
      <w:r w:rsidRPr="007242FA">
        <w:rPr>
          <w:rFonts w:ascii="Times New Roman" w:hAnsi="Times New Roman" w:cs="Times New Roman"/>
          <w:sz w:val="28"/>
          <w:szCs w:val="28"/>
        </w:rPr>
        <w:t>кт рішення не є регуляторним актом.</w:t>
      </w:r>
    </w:p>
    <w:p w:rsidR="007B372E" w:rsidRPr="007242FA" w:rsidRDefault="007B372E" w:rsidP="007B37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42FA">
        <w:rPr>
          <w:rFonts w:ascii="Times New Roman" w:hAnsi="Times New Roman" w:cs="Times New Roman"/>
          <w:sz w:val="28"/>
          <w:szCs w:val="28"/>
        </w:rPr>
        <w:t>Про</w:t>
      </w:r>
      <w:r w:rsidR="004142C5">
        <w:rPr>
          <w:rFonts w:ascii="Times New Roman" w:hAnsi="Times New Roman" w:cs="Times New Roman"/>
          <w:sz w:val="28"/>
          <w:szCs w:val="28"/>
        </w:rPr>
        <w:t>є</w:t>
      </w:r>
      <w:r w:rsidRPr="007242FA">
        <w:rPr>
          <w:rFonts w:ascii="Times New Roman" w:hAnsi="Times New Roman" w:cs="Times New Roman"/>
          <w:sz w:val="28"/>
          <w:szCs w:val="28"/>
        </w:rPr>
        <w:t>кт рішення обласної ради розміщено</w:t>
      </w:r>
      <w:r w:rsidR="00D331BB" w:rsidRPr="007242FA">
        <w:rPr>
          <w:rFonts w:ascii="Times New Roman" w:hAnsi="Times New Roman" w:cs="Times New Roman"/>
          <w:sz w:val="28"/>
          <w:szCs w:val="28"/>
        </w:rPr>
        <w:t xml:space="preserve"> на сайті Черкаської обласної ради</w:t>
      </w:r>
      <w:r w:rsidRPr="007242FA">
        <w:rPr>
          <w:rFonts w:ascii="Times New Roman" w:hAnsi="Times New Roman" w:cs="Times New Roman"/>
          <w:sz w:val="28"/>
          <w:szCs w:val="28"/>
        </w:rPr>
        <w:t xml:space="preserve"> у підрозділі «Матеріали до чергової сесії».</w:t>
      </w:r>
    </w:p>
    <w:p w:rsidR="00534136" w:rsidRPr="007242FA" w:rsidRDefault="00534136" w:rsidP="0053413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34136" w:rsidRPr="007242FA" w:rsidRDefault="00534136" w:rsidP="0053413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34136" w:rsidRPr="007242FA" w:rsidRDefault="00534136" w:rsidP="0053413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34136" w:rsidRPr="007242FA" w:rsidRDefault="00534136" w:rsidP="0053413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242FA">
        <w:rPr>
          <w:rFonts w:ascii="Times New Roman" w:hAnsi="Times New Roman" w:cs="Times New Roman"/>
          <w:sz w:val="28"/>
          <w:szCs w:val="28"/>
        </w:rPr>
        <w:t xml:space="preserve">Начальник управління об’єктами </w:t>
      </w:r>
    </w:p>
    <w:p w:rsidR="00534136" w:rsidRPr="007242FA" w:rsidRDefault="00534136" w:rsidP="0053413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242FA">
        <w:rPr>
          <w:rFonts w:ascii="Times New Roman" w:hAnsi="Times New Roman" w:cs="Times New Roman"/>
          <w:sz w:val="28"/>
          <w:szCs w:val="28"/>
        </w:rPr>
        <w:t xml:space="preserve">спільної власності територіальних </w:t>
      </w:r>
    </w:p>
    <w:p w:rsidR="00534136" w:rsidRPr="007242FA" w:rsidRDefault="00534136" w:rsidP="0053413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242FA">
        <w:rPr>
          <w:rFonts w:ascii="Times New Roman" w:hAnsi="Times New Roman" w:cs="Times New Roman"/>
          <w:sz w:val="28"/>
          <w:szCs w:val="28"/>
        </w:rPr>
        <w:t xml:space="preserve">громад області виконавчого </w:t>
      </w:r>
    </w:p>
    <w:p w:rsidR="00534136" w:rsidRPr="007242FA" w:rsidRDefault="00534136" w:rsidP="0053413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242FA">
        <w:rPr>
          <w:rFonts w:ascii="Times New Roman" w:hAnsi="Times New Roman" w:cs="Times New Roman"/>
          <w:sz w:val="28"/>
          <w:szCs w:val="28"/>
        </w:rPr>
        <w:t xml:space="preserve">апарату обласної ради </w:t>
      </w:r>
      <w:r w:rsidRPr="007242FA">
        <w:rPr>
          <w:rFonts w:ascii="Times New Roman" w:hAnsi="Times New Roman" w:cs="Times New Roman"/>
          <w:sz w:val="28"/>
          <w:szCs w:val="28"/>
        </w:rPr>
        <w:tab/>
      </w:r>
      <w:r w:rsidRPr="007242FA">
        <w:rPr>
          <w:rFonts w:ascii="Times New Roman" w:hAnsi="Times New Roman" w:cs="Times New Roman"/>
          <w:sz w:val="28"/>
          <w:szCs w:val="28"/>
        </w:rPr>
        <w:tab/>
      </w:r>
      <w:r w:rsidRPr="007242FA">
        <w:rPr>
          <w:rFonts w:ascii="Times New Roman" w:hAnsi="Times New Roman" w:cs="Times New Roman"/>
          <w:sz w:val="28"/>
          <w:szCs w:val="28"/>
        </w:rPr>
        <w:tab/>
      </w:r>
      <w:r w:rsidRPr="007242FA">
        <w:rPr>
          <w:rFonts w:ascii="Times New Roman" w:hAnsi="Times New Roman" w:cs="Times New Roman"/>
          <w:sz w:val="28"/>
          <w:szCs w:val="28"/>
        </w:rPr>
        <w:tab/>
      </w:r>
      <w:r w:rsidRPr="007242FA">
        <w:rPr>
          <w:rFonts w:ascii="Times New Roman" w:hAnsi="Times New Roman" w:cs="Times New Roman"/>
          <w:sz w:val="28"/>
          <w:szCs w:val="28"/>
        </w:rPr>
        <w:tab/>
      </w:r>
      <w:r w:rsidRPr="007242FA">
        <w:rPr>
          <w:rFonts w:ascii="Times New Roman" w:hAnsi="Times New Roman" w:cs="Times New Roman"/>
          <w:sz w:val="28"/>
          <w:szCs w:val="28"/>
        </w:rPr>
        <w:tab/>
      </w:r>
      <w:r w:rsidRPr="007242FA">
        <w:rPr>
          <w:rFonts w:ascii="Times New Roman" w:hAnsi="Times New Roman" w:cs="Times New Roman"/>
          <w:sz w:val="28"/>
          <w:szCs w:val="28"/>
        </w:rPr>
        <w:tab/>
        <w:t>О. ЗВЯГІНЦЕВА</w:t>
      </w:r>
    </w:p>
    <w:p w:rsidR="00577CBF" w:rsidRPr="007242FA" w:rsidRDefault="00577CBF" w:rsidP="00534136">
      <w:pPr>
        <w:rPr>
          <w:sz w:val="28"/>
          <w:szCs w:val="28"/>
        </w:rPr>
      </w:pPr>
    </w:p>
    <w:sectPr w:rsidR="00577CBF" w:rsidRPr="007242FA" w:rsidSect="00F20C9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709" w:right="707" w:bottom="1134" w:left="156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E76BF" w:rsidRDefault="00EE76BF" w:rsidP="0042539C">
      <w:pPr>
        <w:spacing w:after="0" w:line="240" w:lineRule="auto"/>
      </w:pPr>
      <w:r>
        <w:separator/>
      </w:r>
    </w:p>
  </w:endnote>
  <w:endnote w:type="continuationSeparator" w:id="0">
    <w:p w:rsidR="00EE76BF" w:rsidRDefault="00EE76BF" w:rsidP="004253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Batang">
    <w:altName w:val="Arial Unicode MS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2539C" w:rsidRDefault="0042539C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2539C" w:rsidRDefault="0042539C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2539C" w:rsidRDefault="0042539C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E76BF" w:rsidRDefault="00EE76BF" w:rsidP="0042539C">
      <w:pPr>
        <w:spacing w:after="0" w:line="240" w:lineRule="auto"/>
      </w:pPr>
      <w:r>
        <w:separator/>
      </w:r>
    </w:p>
  </w:footnote>
  <w:footnote w:type="continuationSeparator" w:id="0">
    <w:p w:rsidR="00EE76BF" w:rsidRDefault="00EE76BF" w:rsidP="0042539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2539C" w:rsidRDefault="0042539C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562827218"/>
      <w:docPartObj>
        <w:docPartGallery w:val="Page Numbers (Top of Page)"/>
        <w:docPartUnique/>
      </w:docPartObj>
    </w:sdtPr>
    <w:sdtEndPr/>
    <w:sdtContent>
      <w:p w:rsidR="0042539C" w:rsidRDefault="0042539C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F099D">
          <w:rPr>
            <w:noProof/>
          </w:rPr>
          <w:t>2</w:t>
        </w:r>
        <w:r>
          <w:fldChar w:fldCharType="end"/>
        </w:r>
      </w:p>
    </w:sdtContent>
  </w:sdt>
  <w:p w:rsidR="0042539C" w:rsidRDefault="0042539C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2539C" w:rsidRDefault="0042539C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5B6743D"/>
    <w:multiLevelType w:val="hybridMultilevel"/>
    <w:tmpl w:val="0D40AB4A"/>
    <w:lvl w:ilvl="0" w:tplc="EE4465BA">
      <w:numFmt w:val="bullet"/>
      <w:lvlText w:val="-"/>
      <w:lvlJc w:val="left"/>
      <w:pPr>
        <w:ind w:left="1068" w:hanging="360"/>
      </w:pPr>
      <w:rPr>
        <w:rFonts w:ascii="Calibri" w:eastAsia="Batang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27A34745"/>
    <w:multiLevelType w:val="hybridMultilevel"/>
    <w:tmpl w:val="C130DD4A"/>
    <w:lvl w:ilvl="0" w:tplc="504E299C">
      <w:start w:val="860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 w15:restartNumberingAfterBreak="0">
    <w:nsid w:val="6E7F4E61"/>
    <w:multiLevelType w:val="hybridMultilevel"/>
    <w:tmpl w:val="5C7C5482"/>
    <w:lvl w:ilvl="0" w:tplc="4EA09FB4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7EBE"/>
    <w:rsid w:val="00015F17"/>
    <w:rsid w:val="00020BAD"/>
    <w:rsid w:val="00027C44"/>
    <w:rsid w:val="00044994"/>
    <w:rsid w:val="00045C30"/>
    <w:rsid w:val="00052FB1"/>
    <w:rsid w:val="00055C3F"/>
    <w:rsid w:val="00057DD0"/>
    <w:rsid w:val="00060BD5"/>
    <w:rsid w:val="0008366D"/>
    <w:rsid w:val="00091596"/>
    <w:rsid w:val="000A5A13"/>
    <w:rsid w:val="000B0BF9"/>
    <w:rsid w:val="000B22F2"/>
    <w:rsid w:val="000B7848"/>
    <w:rsid w:val="000E3911"/>
    <w:rsid w:val="000F3FE7"/>
    <w:rsid w:val="000F4301"/>
    <w:rsid w:val="00114A73"/>
    <w:rsid w:val="0014596C"/>
    <w:rsid w:val="001459C2"/>
    <w:rsid w:val="00180A29"/>
    <w:rsid w:val="001908A1"/>
    <w:rsid w:val="001A1C96"/>
    <w:rsid w:val="001A7291"/>
    <w:rsid w:val="001C416D"/>
    <w:rsid w:val="001E5809"/>
    <w:rsid w:val="001F099D"/>
    <w:rsid w:val="001F2FD2"/>
    <w:rsid w:val="0020720B"/>
    <w:rsid w:val="00212433"/>
    <w:rsid w:val="002236CF"/>
    <w:rsid w:val="0022448E"/>
    <w:rsid w:val="00246B41"/>
    <w:rsid w:val="00247015"/>
    <w:rsid w:val="002640B9"/>
    <w:rsid w:val="00264E0B"/>
    <w:rsid w:val="00267B75"/>
    <w:rsid w:val="002746B6"/>
    <w:rsid w:val="002966E8"/>
    <w:rsid w:val="002A1249"/>
    <w:rsid w:val="002A5B73"/>
    <w:rsid w:val="002B5EE0"/>
    <w:rsid w:val="002C6342"/>
    <w:rsid w:val="002D6BED"/>
    <w:rsid w:val="002E1054"/>
    <w:rsid w:val="002E7935"/>
    <w:rsid w:val="002F403E"/>
    <w:rsid w:val="00301B61"/>
    <w:rsid w:val="00320F9D"/>
    <w:rsid w:val="003231D5"/>
    <w:rsid w:val="00327904"/>
    <w:rsid w:val="00332F61"/>
    <w:rsid w:val="00336BA5"/>
    <w:rsid w:val="00352DFC"/>
    <w:rsid w:val="003560F8"/>
    <w:rsid w:val="00361C3F"/>
    <w:rsid w:val="003626D3"/>
    <w:rsid w:val="003640A6"/>
    <w:rsid w:val="0038762A"/>
    <w:rsid w:val="00393735"/>
    <w:rsid w:val="003A2D68"/>
    <w:rsid w:val="003A420D"/>
    <w:rsid w:val="003A6051"/>
    <w:rsid w:val="003B4239"/>
    <w:rsid w:val="003C1A80"/>
    <w:rsid w:val="003D09BE"/>
    <w:rsid w:val="004142C5"/>
    <w:rsid w:val="0041466D"/>
    <w:rsid w:val="00416173"/>
    <w:rsid w:val="0042539C"/>
    <w:rsid w:val="00426EAF"/>
    <w:rsid w:val="00441411"/>
    <w:rsid w:val="0046254C"/>
    <w:rsid w:val="004651BD"/>
    <w:rsid w:val="00474292"/>
    <w:rsid w:val="00481F9C"/>
    <w:rsid w:val="00497B9E"/>
    <w:rsid w:val="004A35BB"/>
    <w:rsid w:val="004A643A"/>
    <w:rsid w:val="004E4C4F"/>
    <w:rsid w:val="004E582D"/>
    <w:rsid w:val="00500482"/>
    <w:rsid w:val="0050438C"/>
    <w:rsid w:val="0050584D"/>
    <w:rsid w:val="00505916"/>
    <w:rsid w:val="00534136"/>
    <w:rsid w:val="0054223A"/>
    <w:rsid w:val="0054419C"/>
    <w:rsid w:val="005626F5"/>
    <w:rsid w:val="005663FD"/>
    <w:rsid w:val="00567351"/>
    <w:rsid w:val="00577CBF"/>
    <w:rsid w:val="00577CEB"/>
    <w:rsid w:val="00580F6E"/>
    <w:rsid w:val="00582666"/>
    <w:rsid w:val="00586D4A"/>
    <w:rsid w:val="005B19CF"/>
    <w:rsid w:val="005B288E"/>
    <w:rsid w:val="005C63F4"/>
    <w:rsid w:val="005C70BD"/>
    <w:rsid w:val="005D5847"/>
    <w:rsid w:val="005D58A6"/>
    <w:rsid w:val="005F56E3"/>
    <w:rsid w:val="00600E75"/>
    <w:rsid w:val="006038B8"/>
    <w:rsid w:val="00606755"/>
    <w:rsid w:val="0062010E"/>
    <w:rsid w:val="00631B77"/>
    <w:rsid w:val="00635523"/>
    <w:rsid w:val="0064380A"/>
    <w:rsid w:val="0064668D"/>
    <w:rsid w:val="00654256"/>
    <w:rsid w:val="00660403"/>
    <w:rsid w:val="00663561"/>
    <w:rsid w:val="00693B34"/>
    <w:rsid w:val="006A34FE"/>
    <w:rsid w:val="006A7366"/>
    <w:rsid w:val="006B0844"/>
    <w:rsid w:val="006B5985"/>
    <w:rsid w:val="006C51A1"/>
    <w:rsid w:val="006D1BFC"/>
    <w:rsid w:val="006E0100"/>
    <w:rsid w:val="006E72DD"/>
    <w:rsid w:val="00711E9D"/>
    <w:rsid w:val="007222C7"/>
    <w:rsid w:val="007242FA"/>
    <w:rsid w:val="0073054B"/>
    <w:rsid w:val="00736E6B"/>
    <w:rsid w:val="00741D5F"/>
    <w:rsid w:val="007561C3"/>
    <w:rsid w:val="00756608"/>
    <w:rsid w:val="00795F6B"/>
    <w:rsid w:val="007B2A1B"/>
    <w:rsid w:val="007B372E"/>
    <w:rsid w:val="007E37B9"/>
    <w:rsid w:val="00804F68"/>
    <w:rsid w:val="00827BE3"/>
    <w:rsid w:val="00827EBE"/>
    <w:rsid w:val="00841597"/>
    <w:rsid w:val="00860C1B"/>
    <w:rsid w:val="00866FDA"/>
    <w:rsid w:val="00871460"/>
    <w:rsid w:val="00875EF4"/>
    <w:rsid w:val="008A470B"/>
    <w:rsid w:val="008C3770"/>
    <w:rsid w:val="008C6F87"/>
    <w:rsid w:val="008C7396"/>
    <w:rsid w:val="008D5466"/>
    <w:rsid w:val="008E7D99"/>
    <w:rsid w:val="00900B34"/>
    <w:rsid w:val="00913CDB"/>
    <w:rsid w:val="0092217E"/>
    <w:rsid w:val="00945A3C"/>
    <w:rsid w:val="00953773"/>
    <w:rsid w:val="00957D8F"/>
    <w:rsid w:val="00962B5B"/>
    <w:rsid w:val="009724B8"/>
    <w:rsid w:val="00981097"/>
    <w:rsid w:val="00994229"/>
    <w:rsid w:val="009A7E39"/>
    <w:rsid w:val="009A7E52"/>
    <w:rsid w:val="009B2D31"/>
    <w:rsid w:val="009C4ACF"/>
    <w:rsid w:val="009D1D27"/>
    <w:rsid w:val="00A07D66"/>
    <w:rsid w:val="00A27F37"/>
    <w:rsid w:val="00A41E4E"/>
    <w:rsid w:val="00A4424E"/>
    <w:rsid w:val="00A80423"/>
    <w:rsid w:val="00A85ED0"/>
    <w:rsid w:val="00A92BB2"/>
    <w:rsid w:val="00A93A32"/>
    <w:rsid w:val="00AD1031"/>
    <w:rsid w:val="00AE32D4"/>
    <w:rsid w:val="00AE5AF6"/>
    <w:rsid w:val="00B051EB"/>
    <w:rsid w:val="00B326AA"/>
    <w:rsid w:val="00B35EAD"/>
    <w:rsid w:val="00B37E58"/>
    <w:rsid w:val="00B52705"/>
    <w:rsid w:val="00B7398B"/>
    <w:rsid w:val="00B92BE4"/>
    <w:rsid w:val="00BB10B4"/>
    <w:rsid w:val="00BC0E0B"/>
    <w:rsid w:val="00BC4C17"/>
    <w:rsid w:val="00BD39A7"/>
    <w:rsid w:val="00BF5AF7"/>
    <w:rsid w:val="00C005A1"/>
    <w:rsid w:val="00C1311B"/>
    <w:rsid w:val="00C1326A"/>
    <w:rsid w:val="00C2138F"/>
    <w:rsid w:val="00C26357"/>
    <w:rsid w:val="00C40301"/>
    <w:rsid w:val="00CB178C"/>
    <w:rsid w:val="00CC390D"/>
    <w:rsid w:val="00CC733C"/>
    <w:rsid w:val="00CD2D87"/>
    <w:rsid w:val="00CE20AD"/>
    <w:rsid w:val="00D0105B"/>
    <w:rsid w:val="00D02962"/>
    <w:rsid w:val="00D14A01"/>
    <w:rsid w:val="00D21CE0"/>
    <w:rsid w:val="00D2476F"/>
    <w:rsid w:val="00D24FB5"/>
    <w:rsid w:val="00D30F13"/>
    <w:rsid w:val="00D331BB"/>
    <w:rsid w:val="00D36D2A"/>
    <w:rsid w:val="00D50B4C"/>
    <w:rsid w:val="00D5332F"/>
    <w:rsid w:val="00D82BCB"/>
    <w:rsid w:val="00D862A0"/>
    <w:rsid w:val="00D9719E"/>
    <w:rsid w:val="00DA27BE"/>
    <w:rsid w:val="00DA779E"/>
    <w:rsid w:val="00DB4137"/>
    <w:rsid w:val="00DB43C6"/>
    <w:rsid w:val="00DB5971"/>
    <w:rsid w:val="00DD05AD"/>
    <w:rsid w:val="00DD6839"/>
    <w:rsid w:val="00DF0254"/>
    <w:rsid w:val="00DF3426"/>
    <w:rsid w:val="00DF61F7"/>
    <w:rsid w:val="00E023A4"/>
    <w:rsid w:val="00E025C1"/>
    <w:rsid w:val="00E05B6E"/>
    <w:rsid w:val="00E108C1"/>
    <w:rsid w:val="00E11A41"/>
    <w:rsid w:val="00E21F13"/>
    <w:rsid w:val="00E240CC"/>
    <w:rsid w:val="00E46B35"/>
    <w:rsid w:val="00E650DB"/>
    <w:rsid w:val="00E75321"/>
    <w:rsid w:val="00E76B4B"/>
    <w:rsid w:val="00E82D4E"/>
    <w:rsid w:val="00E90A48"/>
    <w:rsid w:val="00EA2543"/>
    <w:rsid w:val="00ED5C12"/>
    <w:rsid w:val="00EE5A21"/>
    <w:rsid w:val="00EE76BF"/>
    <w:rsid w:val="00EF7298"/>
    <w:rsid w:val="00F022BB"/>
    <w:rsid w:val="00F17361"/>
    <w:rsid w:val="00F17CFC"/>
    <w:rsid w:val="00F20C9A"/>
    <w:rsid w:val="00F55860"/>
    <w:rsid w:val="00F61AD5"/>
    <w:rsid w:val="00F63181"/>
    <w:rsid w:val="00F97A6E"/>
    <w:rsid w:val="00FB2BA8"/>
    <w:rsid w:val="00FF1261"/>
    <w:rsid w:val="00FF51C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812E965-C0AD-432C-A2D7-7C16B973CF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Batang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62B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77CBF"/>
    <w:rPr>
      <w:color w:val="0000FF"/>
      <w:u w:val="single"/>
    </w:rPr>
  </w:style>
  <w:style w:type="character" w:customStyle="1" w:styleId="rvts0">
    <w:name w:val="rvts0"/>
    <w:basedOn w:val="a0"/>
    <w:rsid w:val="00DF3426"/>
  </w:style>
  <w:style w:type="paragraph" w:styleId="a4">
    <w:name w:val="header"/>
    <w:basedOn w:val="a"/>
    <w:link w:val="a5"/>
    <w:uiPriority w:val="99"/>
    <w:unhideWhenUsed/>
    <w:rsid w:val="0042539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ій колонтитул Знак"/>
    <w:basedOn w:val="a0"/>
    <w:link w:val="a4"/>
    <w:uiPriority w:val="99"/>
    <w:rsid w:val="0042539C"/>
  </w:style>
  <w:style w:type="paragraph" w:styleId="a6">
    <w:name w:val="footer"/>
    <w:basedOn w:val="a"/>
    <w:link w:val="a7"/>
    <w:uiPriority w:val="99"/>
    <w:unhideWhenUsed/>
    <w:rsid w:val="0042539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ій колонтитул Знак"/>
    <w:basedOn w:val="a0"/>
    <w:link w:val="a6"/>
    <w:uiPriority w:val="99"/>
    <w:rsid w:val="0042539C"/>
  </w:style>
  <w:style w:type="paragraph" w:customStyle="1" w:styleId="CharChar">
    <w:name w:val="Char Знак Знак Char Знак Знак Знак Знак Знак Знак Знак Знак Знак Знак Знак Знак Знак Знак Знак Знак"/>
    <w:basedOn w:val="a"/>
    <w:rsid w:val="0092217E"/>
    <w:pPr>
      <w:spacing w:after="0" w:line="240" w:lineRule="auto"/>
    </w:pPr>
    <w:rPr>
      <w:rFonts w:ascii="Verdana" w:eastAsia="MS Mincho" w:hAnsi="Verdana" w:cs="Times New Roman"/>
      <w:sz w:val="24"/>
      <w:szCs w:val="24"/>
      <w:lang w:val="en-US"/>
    </w:rPr>
  </w:style>
  <w:style w:type="paragraph" w:styleId="HTML">
    <w:name w:val="HTML Preformatted"/>
    <w:basedOn w:val="a"/>
    <w:link w:val="HTML0"/>
    <w:uiPriority w:val="99"/>
    <w:unhideWhenUsed/>
    <w:rsid w:val="00631B7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HTML0">
    <w:name w:val="Стандартний HTML Знак"/>
    <w:basedOn w:val="a0"/>
    <w:link w:val="HTML"/>
    <w:uiPriority w:val="99"/>
    <w:rsid w:val="00631B77"/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styleId="a8">
    <w:name w:val="Balloon Text"/>
    <w:basedOn w:val="a"/>
    <w:link w:val="a9"/>
    <w:uiPriority w:val="99"/>
    <w:semiHidden/>
    <w:unhideWhenUsed/>
    <w:rsid w:val="0064380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у виносці Знак"/>
    <w:basedOn w:val="a0"/>
    <w:link w:val="a8"/>
    <w:uiPriority w:val="99"/>
    <w:semiHidden/>
    <w:rsid w:val="0064380A"/>
    <w:rPr>
      <w:rFonts w:ascii="Segoe UI" w:hAnsi="Segoe UI" w:cs="Segoe UI"/>
      <w:sz w:val="18"/>
      <w:szCs w:val="18"/>
    </w:rPr>
  </w:style>
  <w:style w:type="character" w:styleId="aa">
    <w:name w:val="Emphasis"/>
    <w:uiPriority w:val="20"/>
    <w:qFormat/>
    <w:rsid w:val="00091596"/>
    <w:rPr>
      <w:i/>
      <w:iCs/>
    </w:rPr>
  </w:style>
  <w:style w:type="paragraph" w:styleId="ab">
    <w:name w:val="List Paragraph"/>
    <w:basedOn w:val="a"/>
    <w:uiPriority w:val="34"/>
    <w:qFormat/>
    <w:rsid w:val="00660403"/>
    <w:pPr>
      <w:ind w:left="720"/>
      <w:contextualSpacing/>
    </w:pPr>
  </w:style>
  <w:style w:type="paragraph" w:customStyle="1" w:styleId="ac">
    <w:name w:val="Знак Знак Знак Знак Знак Знак"/>
    <w:basedOn w:val="a"/>
    <w:rsid w:val="004A643A"/>
    <w:pPr>
      <w:spacing w:after="0" w:line="240" w:lineRule="auto"/>
    </w:pPr>
    <w:rPr>
      <w:rFonts w:ascii="Verdana" w:eastAsia="MS Mincho" w:hAnsi="Verdana" w:cs="Times New Roman"/>
      <w:sz w:val="24"/>
      <w:szCs w:val="24"/>
      <w:lang w:val="en-US"/>
    </w:rPr>
  </w:style>
  <w:style w:type="paragraph" w:customStyle="1" w:styleId="ad">
    <w:name w:val="Знак Знак Знак Знак Знак Знак"/>
    <w:basedOn w:val="a"/>
    <w:rsid w:val="0062010E"/>
    <w:pPr>
      <w:spacing w:after="0" w:line="240" w:lineRule="auto"/>
    </w:pPr>
    <w:rPr>
      <w:rFonts w:ascii="Verdana" w:eastAsia="MS Mincho" w:hAnsi="Verdana" w:cs="Times New Roman"/>
      <w:sz w:val="24"/>
      <w:szCs w:val="24"/>
      <w:lang w:val="en-US"/>
    </w:rPr>
  </w:style>
  <w:style w:type="paragraph" w:customStyle="1" w:styleId="ae">
    <w:name w:val="Знак Знак Знак Знак Знак Знак"/>
    <w:basedOn w:val="a"/>
    <w:rsid w:val="005D5847"/>
    <w:pPr>
      <w:spacing w:after="0" w:line="240" w:lineRule="auto"/>
    </w:pPr>
    <w:rPr>
      <w:rFonts w:ascii="Verdana" w:eastAsia="MS Mincho" w:hAnsi="Verdana" w:cs="Times New Roman"/>
      <w:sz w:val="24"/>
      <w:szCs w:val="24"/>
      <w:lang w:val="en-US"/>
    </w:rPr>
  </w:style>
  <w:style w:type="paragraph" w:customStyle="1" w:styleId="rvps2">
    <w:name w:val="rvps2"/>
    <w:basedOn w:val="a"/>
    <w:rsid w:val="00866F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9">
    <w:name w:val="rvts9"/>
    <w:basedOn w:val="a0"/>
    <w:rsid w:val="00900B34"/>
  </w:style>
  <w:style w:type="character" w:customStyle="1" w:styleId="rvts23">
    <w:name w:val="rvts23"/>
    <w:basedOn w:val="a0"/>
    <w:rsid w:val="004142C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4996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07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1833</Words>
  <Characters>1046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2874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Oblrada</dc:creator>
  <cp:keywords/>
  <dc:description/>
  <cp:lastModifiedBy>RePack by Diakov</cp:lastModifiedBy>
  <cp:revision>2</cp:revision>
  <cp:lastPrinted>2023-02-20T09:03:00Z</cp:lastPrinted>
  <dcterms:created xsi:type="dcterms:W3CDTF">2023-02-24T11:56:00Z</dcterms:created>
  <dcterms:modified xsi:type="dcterms:W3CDTF">2023-02-24T11:56:00Z</dcterms:modified>
</cp:coreProperties>
</file>