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39106C" w14:textId="77777777" w:rsidR="00072E42" w:rsidRPr="00B34426" w:rsidRDefault="007D7AFF" w:rsidP="00B34426">
      <w:pPr>
        <w:spacing w:after="0" w:line="240" w:lineRule="auto"/>
        <w:ind w:firstLine="6237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B34426">
        <w:rPr>
          <w:rFonts w:ascii="Times New Roman" w:hAnsi="Times New Roman"/>
          <w:sz w:val="28"/>
          <w:szCs w:val="28"/>
          <w:lang w:val="uk-UA"/>
        </w:rPr>
        <w:t>ЗАТВЕРДЖЕНО</w:t>
      </w:r>
      <w:r w:rsidR="00072E42" w:rsidRPr="00B3442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E37FF5D" w14:textId="77777777" w:rsidR="00072E42" w:rsidRPr="00B34426" w:rsidRDefault="006304B7" w:rsidP="00B34426">
      <w:pPr>
        <w:spacing w:after="0" w:line="240" w:lineRule="auto"/>
        <w:ind w:firstLine="6237"/>
        <w:jc w:val="both"/>
        <w:rPr>
          <w:rFonts w:ascii="Times New Roman" w:hAnsi="Times New Roman"/>
          <w:sz w:val="28"/>
          <w:szCs w:val="28"/>
          <w:lang w:val="uk-UA"/>
        </w:rPr>
      </w:pPr>
      <w:r w:rsidRPr="00B34426">
        <w:rPr>
          <w:rFonts w:ascii="Times New Roman" w:hAnsi="Times New Roman"/>
          <w:sz w:val="28"/>
          <w:szCs w:val="28"/>
          <w:lang w:val="uk-UA"/>
        </w:rPr>
        <w:t>Р</w:t>
      </w:r>
      <w:r w:rsidR="00072E42" w:rsidRPr="00B34426">
        <w:rPr>
          <w:rFonts w:ascii="Times New Roman" w:hAnsi="Times New Roman"/>
          <w:sz w:val="28"/>
          <w:szCs w:val="28"/>
          <w:lang w:val="uk-UA"/>
        </w:rPr>
        <w:t>ішення обласної ради</w:t>
      </w:r>
    </w:p>
    <w:p w14:paraId="654C5DA3" w14:textId="77777777" w:rsidR="00072E42" w:rsidRPr="00B34426" w:rsidRDefault="00072E42" w:rsidP="00B344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DB121AA" w14:textId="77777777" w:rsidR="00072E42" w:rsidRPr="00B34426" w:rsidRDefault="00072E42" w:rsidP="00B34426">
      <w:pPr>
        <w:pStyle w:val="Default"/>
        <w:jc w:val="both"/>
        <w:rPr>
          <w:color w:val="auto"/>
          <w:sz w:val="28"/>
          <w:szCs w:val="28"/>
          <w:lang w:val="uk-UA"/>
        </w:rPr>
      </w:pPr>
    </w:p>
    <w:p w14:paraId="4F653C5E" w14:textId="77777777" w:rsidR="00072E42" w:rsidRPr="00B34426" w:rsidRDefault="00072E42" w:rsidP="00B34426">
      <w:pPr>
        <w:pStyle w:val="Default"/>
        <w:jc w:val="both"/>
        <w:rPr>
          <w:color w:val="auto"/>
          <w:sz w:val="28"/>
          <w:szCs w:val="28"/>
          <w:lang w:val="uk-UA"/>
        </w:rPr>
      </w:pPr>
    </w:p>
    <w:p w14:paraId="79C9B22B" w14:textId="77777777" w:rsidR="00072E42" w:rsidRPr="00B34426" w:rsidRDefault="00072E42" w:rsidP="00B34426">
      <w:pPr>
        <w:pStyle w:val="Default"/>
        <w:jc w:val="both"/>
        <w:rPr>
          <w:color w:val="auto"/>
          <w:sz w:val="28"/>
          <w:szCs w:val="28"/>
          <w:lang w:val="uk-UA"/>
        </w:rPr>
      </w:pPr>
    </w:p>
    <w:p w14:paraId="49C51B86" w14:textId="77777777" w:rsidR="00072E42" w:rsidRPr="00B34426" w:rsidRDefault="00072E42" w:rsidP="00B34426">
      <w:pPr>
        <w:pStyle w:val="Default"/>
        <w:jc w:val="both"/>
        <w:rPr>
          <w:color w:val="auto"/>
          <w:sz w:val="28"/>
          <w:szCs w:val="28"/>
          <w:lang w:val="uk-UA"/>
        </w:rPr>
      </w:pPr>
    </w:p>
    <w:p w14:paraId="29BDBFEB" w14:textId="77777777" w:rsidR="00F171F3" w:rsidRPr="00B34426" w:rsidRDefault="00F171F3" w:rsidP="00B34426">
      <w:pPr>
        <w:pStyle w:val="Default"/>
        <w:jc w:val="both"/>
        <w:rPr>
          <w:color w:val="auto"/>
          <w:sz w:val="28"/>
          <w:szCs w:val="28"/>
          <w:lang w:val="uk-UA"/>
        </w:rPr>
      </w:pPr>
    </w:p>
    <w:p w14:paraId="6F7864D9" w14:textId="77777777" w:rsidR="00F171F3" w:rsidRPr="00B34426" w:rsidRDefault="00F171F3" w:rsidP="00B34426">
      <w:pPr>
        <w:pStyle w:val="Default"/>
        <w:jc w:val="both"/>
        <w:rPr>
          <w:color w:val="auto"/>
          <w:sz w:val="28"/>
          <w:szCs w:val="28"/>
          <w:lang w:val="uk-UA"/>
        </w:rPr>
      </w:pPr>
    </w:p>
    <w:p w14:paraId="78C1C7CC" w14:textId="77777777" w:rsidR="00F171F3" w:rsidRPr="00B34426" w:rsidRDefault="00F171F3" w:rsidP="00B34426">
      <w:pPr>
        <w:pStyle w:val="Default"/>
        <w:jc w:val="both"/>
        <w:rPr>
          <w:color w:val="auto"/>
          <w:sz w:val="28"/>
          <w:szCs w:val="28"/>
          <w:lang w:val="uk-UA"/>
        </w:rPr>
      </w:pPr>
    </w:p>
    <w:p w14:paraId="3D1ADDC3" w14:textId="77777777" w:rsidR="00F171F3" w:rsidRPr="00B34426" w:rsidRDefault="00F171F3" w:rsidP="00B34426">
      <w:pPr>
        <w:pStyle w:val="Default"/>
        <w:jc w:val="both"/>
        <w:rPr>
          <w:color w:val="auto"/>
          <w:sz w:val="28"/>
          <w:szCs w:val="28"/>
          <w:lang w:val="uk-UA"/>
        </w:rPr>
      </w:pPr>
    </w:p>
    <w:p w14:paraId="4ABA5708" w14:textId="77777777" w:rsidR="00F171F3" w:rsidRPr="00B34426" w:rsidRDefault="00F171F3" w:rsidP="00B34426">
      <w:pPr>
        <w:pStyle w:val="Default"/>
        <w:jc w:val="both"/>
        <w:rPr>
          <w:color w:val="auto"/>
          <w:sz w:val="28"/>
          <w:szCs w:val="28"/>
          <w:lang w:val="uk-UA"/>
        </w:rPr>
      </w:pPr>
    </w:p>
    <w:p w14:paraId="69A9BBE6" w14:textId="77777777" w:rsidR="006E3537" w:rsidRPr="00B34426" w:rsidRDefault="00947CF7" w:rsidP="00B34426">
      <w:pPr>
        <w:pStyle w:val="Default"/>
        <w:jc w:val="center"/>
        <w:rPr>
          <w:b/>
          <w:color w:val="auto"/>
          <w:sz w:val="28"/>
          <w:szCs w:val="28"/>
          <w:lang w:val="uk-UA"/>
        </w:rPr>
      </w:pPr>
      <w:r w:rsidRPr="00B34426">
        <w:rPr>
          <w:b/>
          <w:color w:val="auto"/>
          <w:sz w:val="28"/>
          <w:szCs w:val="28"/>
          <w:lang w:val="uk-UA"/>
        </w:rPr>
        <w:t>ПРОГРАМА</w:t>
      </w:r>
    </w:p>
    <w:p w14:paraId="2F9A5945" w14:textId="77777777" w:rsidR="009D6CDD" w:rsidRPr="00B34426" w:rsidRDefault="00947CF7" w:rsidP="00B34426">
      <w:pPr>
        <w:pStyle w:val="Default"/>
        <w:jc w:val="center"/>
        <w:rPr>
          <w:b/>
          <w:color w:val="auto"/>
          <w:sz w:val="28"/>
          <w:szCs w:val="28"/>
          <w:lang w:val="uk-UA"/>
        </w:rPr>
      </w:pPr>
      <w:r w:rsidRPr="00B34426">
        <w:rPr>
          <w:b/>
          <w:color w:val="auto"/>
          <w:sz w:val="28"/>
          <w:szCs w:val="28"/>
          <w:lang w:val="uk-UA"/>
        </w:rPr>
        <w:t xml:space="preserve">РЕГУЛЮВАННЯ ЧИСЕЛЬНОСТІ </w:t>
      </w:r>
      <w:r w:rsidR="00DA4452" w:rsidRPr="00B34426">
        <w:rPr>
          <w:b/>
          <w:color w:val="auto"/>
          <w:sz w:val="28"/>
          <w:szCs w:val="28"/>
          <w:lang w:val="uk-UA"/>
        </w:rPr>
        <w:t xml:space="preserve">БЕЗПРИТУЛЬНИХ </w:t>
      </w:r>
      <w:r w:rsidRPr="00B34426">
        <w:rPr>
          <w:b/>
          <w:color w:val="auto"/>
          <w:sz w:val="28"/>
          <w:szCs w:val="28"/>
          <w:lang w:val="uk-UA"/>
        </w:rPr>
        <w:t xml:space="preserve">ТВАРИН </w:t>
      </w:r>
      <w:r w:rsidR="00E909E6" w:rsidRPr="00B34426">
        <w:rPr>
          <w:b/>
          <w:sz w:val="28"/>
          <w:szCs w:val="28"/>
          <w:lang w:val="uk-UA"/>
        </w:rPr>
        <w:t>ГУМАННИМИ МЕТОДАМИ</w:t>
      </w:r>
      <w:r w:rsidR="00C8073C" w:rsidRPr="00B34426">
        <w:rPr>
          <w:b/>
          <w:sz w:val="28"/>
          <w:szCs w:val="28"/>
          <w:lang w:val="uk-UA"/>
        </w:rPr>
        <w:t xml:space="preserve"> </w:t>
      </w:r>
      <w:r w:rsidR="00453CEB" w:rsidRPr="00B34426">
        <w:rPr>
          <w:b/>
          <w:color w:val="auto"/>
          <w:sz w:val="28"/>
          <w:szCs w:val="28"/>
          <w:lang w:val="uk-UA"/>
        </w:rPr>
        <w:t>У ЧЕРКАСЬКІЙ ОБЛАСТІ</w:t>
      </w:r>
    </w:p>
    <w:p w14:paraId="4F5F896D" w14:textId="6E533804" w:rsidR="00947CF7" w:rsidRPr="00B34426" w:rsidRDefault="00F171F3" w:rsidP="00B34426">
      <w:pPr>
        <w:pStyle w:val="Default"/>
        <w:jc w:val="center"/>
        <w:rPr>
          <w:b/>
          <w:color w:val="auto"/>
          <w:sz w:val="28"/>
          <w:szCs w:val="28"/>
          <w:lang w:val="uk-UA"/>
        </w:rPr>
      </w:pPr>
      <w:r w:rsidRPr="00B34426">
        <w:rPr>
          <w:b/>
          <w:color w:val="auto"/>
          <w:sz w:val="28"/>
          <w:szCs w:val="28"/>
          <w:lang w:val="uk-UA"/>
        </w:rPr>
        <w:t>НА 20</w:t>
      </w:r>
      <w:r w:rsidR="0059717C" w:rsidRPr="00B34426">
        <w:rPr>
          <w:b/>
          <w:color w:val="auto"/>
          <w:sz w:val="28"/>
          <w:szCs w:val="28"/>
          <w:lang w:val="uk-UA"/>
        </w:rPr>
        <w:t>2</w:t>
      </w:r>
      <w:r w:rsidR="008A614E">
        <w:rPr>
          <w:b/>
          <w:color w:val="auto"/>
          <w:sz w:val="28"/>
          <w:szCs w:val="28"/>
          <w:lang w:val="uk-UA"/>
        </w:rPr>
        <w:t>3</w:t>
      </w:r>
      <w:r w:rsidRPr="00B34426">
        <w:rPr>
          <w:b/>
          <w:color w:val="auto"/>
          <w:sz w:val="28"/>
          <w:szCs w:val="28"/>
          <w:lang w:val="uk-UA"/>
        </w:rPr>
        <w:t>-202</w:t>
      </w:r>
      <w:r w:rsidR="008A614E">
        <w:rPr>
          <w:b/>
          <w:color w:val="auto"/>
          <w:sz w:val="28"/>
          <w:szCs w:val="28"/>
          <w:lang w:val="uk-UA"/>
        </w:rPr>
        <w:t>7</w:t>
      </w:r>
      <w:r w:rsidRPr="00B34426">
        <w:rPr>
          <w:b/>
          <w:color w:val="auto"/>
          <w:sz w:val="28"/>
          <w:szCs w:val="28"/>
          <w:lang w:val="uk-UA"/>
        </w:rPr>
        <w:t xml:space="preserve"> РОКИ</w:t>
      </w:r>
    </w:p>
    <w:p w14:paraId="1F2800E1" w14:textId="77777777" w:rsidR="006E3537" w:rsidRPr="00B34426" w:rsidRDefault="006E3537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5CB668E4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5CE2D2A9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04B88373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35979564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134AE32A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3AF980D3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10CFEBD5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1397014E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2319C649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2ED893CC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45AAB234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40835E77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0ACBD273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485549BD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0AFAA7D6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4D057DDB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66BA0E7A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0ACA48F2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0D5D319A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4B449193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209189D3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0A6119D4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4A289A01" w14:textId="77777777" w:rsidR="00F171F3" w:rsidRPr="00B34426" w:rsidRDefault="00F171F3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12A8F6DA" w14:textId="77777777" w:rsidR="00283B5E" w:rsidRPr="00B34426" w:rsidRDefault="00283B5E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7712BE8B" w14:textId="77777777" w:rsidR="00283B5E" w:rsidRPr="00B34426" w:rsidRDefault="00283B5E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2524C0ED" w14:textId="77777777" w:rsidR="004A5EC0" w:rsidRPr="00B34426" w:rsidRDefault="004A5EC0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0E0A0344" w14:textId="77777777" w:rsidR="004A5EC0" w:rsidRPr="00B34426" w:rsidRDefault="004A5EC0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312BFFE7" w14:textId="77777777" w:rsidR="00283B5E" w:rsidRPr="00B34426" w:rsidRDefault="00283B5E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0004FD3D" w14:textId="77777777" w:rsidR="003A7029" w:rsidRPr="00902A51" w:rsidRDefault="003A7029" w:rsidP="0047019D">
      <w:pPr>
        <w:pStyle w:val="Default"/>
        <w:jc w:val="center"/>
        <w:rPr>
          <w:b/>
          <w:bCs/>
          <w:color w:val="auto"/>
          <w:sz w:val="28"/>
          <w:szCs w:val="28"/>
          <w:lang w:val="uk-UA"/>
        </w:rPr>
      </w:pPr>
      <w:r w:rsidRPr="00902A51">
        <w:rPr>
          <w:b/>
          <w:bCs/>
          <w:color w:val="auto"/>
          <w:sz w:val="28"/>
          <w:szCs w:val="28"/>
          <w:lang w:val="uk-UA"/>
        </w:rPr>
        <w:lastRenderedPageBreak/>
        <w:t>І.</w:t>
      </w:r>
      <w:r w:rsidR="003450E2" w:rsidRPr="00902A51">
        <w:rPr>
          <w:b/>
          <w:bCs/>
          <w:color w:val="auto"/>
          <w:sz w:val="28"/>
          <w:szCs w:val="28"/>
          <w:lang w:val="uk-UA"/>
        </w:rPr>
        <w:t xml:space="preserve"> </w:t>
      </w:r>
      <w:r w:rsidRPr="00902A51">
        <w:rPr>
          <w:b/>
          <w:bCs/>
          <w:color w:val="auto"/>
          <w:sz w:val="28"/>
          <w:szCs w:val="28"/>
          <w:lang w:val="uk-UA"/>
        </w:rPr>
        <w:t>ЗАГАЛЬНІ ПОЛОЖЕННЯ</w:t>
      </w:r>
    </w:p>
    <w:p w14:paraId="5A73C91A" w14:textId="77777777" w:rsidR="003A7029" w:rsidRPr="00B34426" w:rsidRDefault="003A7029" w:rsidP="00B34426">
      <w:pPr>
        <w:pStyle w:val="Default"/>
        <w:jc w:val="both"/>
        <w:rPr>
          <w:color w:val="auto"/>
          <w:sz w:val="28"/>
          <w:szCs w:val="28"/>
          <w:lang w:val="uk-UA"/>
        </w:rPr>
      </w:pPr>
    </w:p>
    <w:p w14:paraId="26F6D047" w14:textId="04103916" w:rsidR="003A7029" w:rsidRPr="00C30252" w:rsidRDefault="009774E1" w:rsidP="009774E1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C30252">
        <w:rPr>
          <w:color w:val="auto"/>
          <w:sz w:val="28"/>
          <w:szCs w:val="28"/>
          <w:lang w:val="uk-UA"/>
        </w:rPr>
        <w:t>Програмою регулювання чисельності безпритульних тварин гуманними методами у Черкаській області на 202</w:t>
      </w:r>
      <w:r w:rsidR="008A614E">
        <w:rPr>
          <w:color w:val="auto"/>
          <w:sz w:val="28"/>
          <w:szCs w:val="28"/>
          <w:lang w:val="uk-UA"/>
        </w:rPr>
        <w:t>3</w:t>
      </w:r>
      <w:r w:rsidRPr="00C30252">
        <w:rPr>
          <w:color w:val="auto"/>
          <w:sz w:val="28"/>
          <w:szCs w:val="28"/>
          <w:lang w:val="uk-UA"/>
        </w:rPr>
        <w:t>-202</w:t>
      </w:r>
      <w:r w:rsidR="008A614E">
        <w:rPr>
          <w:color w:val="auto"/>
          <w:sz w:val="28"/>
          <w:szCs w:val="28"/>
          <w:lang w:val="uk-UA"/>
        </w:rPr>
        <w:t>7</w:t>
      </w:r>
      <w:r w:rsidRPr="00C30252">
        <w:rPr>
          <w:color w:val="auto"/>
          <w:sz w:val="28"/>
          <w:szCs w:val="28"/>
          <w:lang w:val="uk-UA"/>
        </w:rPr>
        <w:t xml:space="preserve"> роки </w:t>
      </w:r>
      <w:r w:rsidR="003A7029" w:rsidRPr="00C30252">
        <w:rPr>
          <w:color w:val="auto"/>
          <w:sz w:val="28"/>
          <w:szCs w:val="28"/>
          <w:lang w:val="uk-UA"/>
        </w:rPr>
        <w:t>(далі</w:t>
      </w:r>
      <w:r w:rsidR="005509FF" w:rsidRPr="00C30252">
        <w:rPr>
          <w:color w:val="auto"/>
          <w:sz w:val="28"/>
          <w:szCs w:val="28"/>
        </w:rPr>
        <w:t> </w:t>
      </w:r>
      <w:r w:rsidR="003A7029" w:rsidRPr="00C30252">
        <w:rPr>
          <w:color w:val="auto"/>
          <w:sz w:val="28"/>
          <w:szCs w:val="28"/>
          <w:lang w:val="uk-UA"/>
        </w:rPr>
        <w:t>–</w:t>
      </w:r>
      <w:r w:rsidR="005509FF" w:rsidRPr="00C30252">
        <w:rPr>
          <w:color w:val="auto"/>
          <w:sz w:val="28"/>
          <w:szCs w:val="28"/>
        </w:rPr>
        <w:t> </w:t>
      </w:r>
      <w:r w:rsidR="003A7029" w:rsidRPr="00C30252">
        <w:rPr>
          <w:color w:val="auto"/>
          <w:sz w:val="28"/>
          <w:szCs w:val="28"/>
          <w:lang w:val="uk-UA"/>
        </w:rPr>
        <w:t xml:space="preserve">Програма) передбачається проведення комплексу управлінських, економічних і правових заходів, направлених на зниження чисельності безпритульних тварин </w:t>
      </w:r>
      <w:r w:rsidR="00BF6827" w:rsidRPr="00C30252">
        <w:rPr>
          <w:color w:val="auto"/>
          <w:sz w:val="28"/>
          <w:szCs w:val="28"/>
          <w:lang w:val="uk-UA"/>
        </w:rPr>
        <w:br/>
      </w:r>
      <w:r w:rsidR="003A7029" w:rsidRPr="00C30252">
        <w:rPr>
          <w:color w:val="auto"/>
          <w:sz w:val="28"/>
          <w:szCs w:val="28"/>
          <w:lang w:val="uk-UA"/>
        </w:rPr>
        <w:t xml:space="preserve">у Черкаській області гуманними методами. </w:t>
      </w:r>
    </w:p>
    <w:p w14:paraId="65A0EF5C" w14:textId="058846D4" w:rsidR="002A019C" w:rsidRPr="00C30252" w:rsidRDefault="00457740" w:rsidP="00F60B15">
      <w:pPr>
        <w:pStyle w:val="Default"/>
        <w:ind w:firstLine="567"/>
        <w:jc w:val="both"/>
        <w:rPr>
          <w:bCs/>
          <w:color w:val="auto"/>
          <w:sz w:val="28"/>
          <w:szCs w:val="28"/>
          <w:shd w:val="clear" w:color="auto" w:fill="FFFFFF"/>
          <w:lang w:val="uk-UA"/>
        </w:rPr>
      </w:pPr>
      <w:r w:rsidRPr="00C30252">
        <w:rPr>
          <w:color w:val="auto"/>
          <w:sz w:val="28"/>
          <w:szCs w:val="28"/>
          <w:lang w:val="uk-UA"/>
        </w:rPr>
        <w:t>Нормативно-</w:t>
      </w:r>
      <w:r w:rsidR="003A7029" w:rsidRPr="00C30252">
        <w:rPr>
          <w:color w:val="auto"/>
          <w:sz w:val="28"/>
          <w:szCs w:val="28"/>
          <w:lang w:val="uk-UA"/>
        </w:rPr>
        <w:t xml:space="preserve">правове регулювання Програми здійснюється відповідно </w:t>
      </w:r>
      <w:r w:rsidR="00BF6827" w:rsidRPr="00C30252">
        <w:rPr>
          <w:color w:val="auto"/>
          <w:sz w:val="28"/>
          <w:szCs w:val="28"/>
          <w:lang w:val="uk-UA"/>
        </w:rPr>
        <w:br/>
      </w:r>
      <w:r w:rsidR="003A7029" w:rsidRPr="00C30252">
        <w:rPr>
          <w:color w:val="auto"/>
          <w:sz w:val="28"/>
          <w:szCs w:val="28"/>
          <w:lang w:val="uk-UA"/>
        </w:rPr>
        <w:t xml:space="preserve">до </w:t>
      </w:r>
      <w:r w:rsidR="0042043D" w:rsidRPr="00C30252">
        <w:rPr>
          <w:color w:val="auto"/>
          <w:sz w:val="28"/>
          <w:szCs w:val="28"/>
          <w:lang w:val="uk-UA"/>
        </w:rPr>
        <w:t>законів України „</w:t>
      </w:r>
      <w:r w:rsidR="0042043D" w:rsidRPr="00C30252">
        <w:rPr>
          <w:bCs/>
          <w:color w:val="auto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 w:rsidR="0042043D" w:rsidRPr="00C30252">
        <w:rPr>
          <w:color w:val="auto"/>
          <w:sz w:val="28"/>
          <w:szCs w:val="28"/>
          <w:lang w:val="uk-UA"/>
        </w:rPr>
        <w:t>“, „</w:t>
      </w:r>
      <w:r w:rsidR="0042043D" w:rsidRPr="00C30252">
        <w:rPr>
          <w:bCs/>
          <w:color w:val="auto"/>
          <w:sz w:val="28"/>
          <w:szCs w:val="28"/>
          <w:shd w:val="clear" w:color="auto" w:fill="FFFFFF"/>
          <w:lang w:val="uk-UA"/>
        </w:rPr>
        <w:t>Про захист тварин від жорстокого поводження</w:t>
      </w:r>
      <w:r w:rsidR="0042043D" w:rsidRPr="00C30252">
        <w:rPr>
          <w:color w:val="auto"/>
          <w:sz w:val="28"/>
          <w:szCs w:val="28"/>
          <w:lang w:val="uk-UA"/>
        </w:rPr>
        <w:t xml:space="preserve">“, </w:t>
      </w:r>
      <w:bookmarkStart w:id="1" w:name="_Hlk116025803"/>
      <w:r w:rsidR="0042043D" w:rsidRPr="00C30252">
        <w:rPr>
          <w:color w:val="auto"/>
          <w:sz w:val="28"/>
          <w:szCs w:val="28"/>
          <w:lang w:val="uk-UA"/>
        </w:rPr>
        <w:t>„</w:t>
      </w:r>
      <w:bookmarkEnd w:id="1"/>
      <w:r w:rsidR="0042043D" w:rsidRPr="00C30252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Про забезпечення санітарного </w:t>
      </w:r>
      <w:r w:rsidR="001A5899" w:rsidRPr="00C30252">
        <w:rPr>
          <w:bCs/>
          <w:color w:val="auto"/>
          <w:sz w:val="28"/>
          <w:szCs w:val="28"/>
          <w:shd w:val="clear" w:color="auto" w:fill="FFFFFF"/>
          <w:lang w:val="uk-UA"/>
        </w:rPr>
        <w:br/>
      </w:r>
      <w:r w:rsidR="0042043D" w:rsidRPr="00C30252">
        <w:rPr>
          <w:bCs/>
          <w:color w:val="auto"/>
          <w:sz w:val="28"/>
          <w:szCs w:val="28"/>
          <w:shd w:val="clear" w:color="auto" w:fill="FFFFFF"/>
          <w:lang w:val="uk-UA"/>
        </w:rPr>
        <w:t>та епідемічного благополуччя населення</w:t>
      </w:r>
      <w:r w:rsidR="0042043D" w:rsidRPr="00C30252">
        <w:rPr>
          <w:color w:val="auto"/>
          <w:sz w:val="28"/>
          <w:szCs w:val="28"/>
          <w:lang w:val="uk-UA"/>
        </w:rPr>
        <w:t>“, „</w:t>
      </w:r>
      <w:r w:rsidR="0042043D" w:rsidRPr="00C30252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Про захист населення </w:t>
      </w:r>
      <w:r w:rsidR="001A5899" w:rsidRPr="00C30252">
        <w:rPr>
          <w:bCs/>
          <w:color w:val="auto"/>
          <w:sz w:val="28"/>
          <w:szCs w:val="28"/>
          <w:shd w:val="clear" w:color="auto" w:fill="FFFFFF"/>
          <w:lang w:val="uk-UA"/>
        </w:rPr>
        <w:br/>
      </w:r>
      <w:r w:rsidR="0042043D" w:rsidRPr="00C30252">
        <w:rPr>
          <w:bCs/>
          <w:color w:val="auto"/>
          <w:sz w:val="28"/>
          <w:szCs w:val="28"/>
          <w:shd w:val="clear" w:color="auto" w:fill="FFFFFF"/>
          <w:lang w:val="uk-UA"/>
        </w:rPr>
        <w:t>від інфекційних хвороб</w:t>
      </w:r>
      <w:r w:rsidR="0042043D" w:rsidRPr="00C30252">
        <w:rPr>
          <w:color w:val="auto"/>
          <w:sz w:val="28"/>
          <w:szCs w:val="28"/>
          <w:lang w:val="uk-UA"/>
        </w:rPr>
        <w:t>“</w:t>
      </w:r>
      <w:r w:rsidR="003A7029" w:rsidRPr="00C30252">
        <w:rPr>
          <w:color w:val="auto"/>
          <w:sz w:val="28"/>
          <w:szCs w:val="28"/>
          <w:lang w:val="uk-UA"/>
        </w:rPr>
        <w:t xml:space="preserve">, </w:t>
      </w:r>
      <w:r w:rsidR="008A614E">
        <w:rPr>
          <w:color w:val="auto"/>
          <w:sz w:val="28"/>
          <w:szCs w:val="28"/>
          <w:lang w:val="uk-UA"/>
        </w:rPr>
        <w:t xml:space="preserve">постанови Кабінету Міністрів України </w:t>
      </w:r>
      <w:r w:rsidR="008A614E" w:rsidRPr="00C30252">
        <w:rPr>
          <w:color w:val="auto"/>
          <w:sz w:val="28"/>
          <w:szCs w:val="28"/>
          <w:lang w:val="uk-UA"/>
        </w:rPr>
        <w:t>„</w:t>
      </w:r>
      <w:r w:rsidR="008A614E">
        <w:rPr>
          <w:color w:val="auto"/>
          <w:sz w:val="28"/>
          <w:szCs w:val="28"/>
          <w:lang w:val="uk-UA"/>
        </w:rPr>
        <w:t xml:space="preserve">Про затвердження Порядку </w:t>
      </w:r>
      <w:bookmarkStart w:id="2" w:name="_Hlk116026368"/>
      <w:r w:rsidR="008A614E">
        <w:rPr>
          <w:color w:val="auto"/>
          <w:sz w:val="28"/>
          <w:szCs w:val="28"/>
          <w:lang w:val="uk-UA"/>
        </w:rPr>
        <w:t xml:space="preserve">регулювання чисельності тварин, що не утримуються людиною, але перебувають в умовах, повністю або частково створюваних діяльністю людини та безпритульних тварин, а також їх розміщення </w:t>
      </w:r>
      <w:r w:rsidR="008A614E">
        <w:rPr>
          <w:color w:val="auto"/>
          <w:sz w:val="28"/>
          <w:szCs w:val="28"/>
          <w:lang w:val="uk-UA"/>
        </w:rPr>
        <w:br/>
        <w:t xml:space="preserve">на відповідних підприємствах, в установах та організаціях чи повернення </w:t>
      </w:r>
      <w:r w:rsidR="008A614E">
        <w:rPr>
          <w:color w:val="auto"/>
          <w:sz w:val="28"/>
          <w:szCs w:val="28"/>
          <w:lang w:val="uk-UA"/>
        </w:rPr>
        <w:br/>
        <w:t>до ареалу перебування (місць вилову)</w:t>
      </w:r>
      <w:bookmarkEnd w:id="2"/>
      <w:r w:rsidR="008A614E" w:rsidRPr="00C30252">
        <w:rPr>
          <w:color w:val="auto"/>
          <w:sz w:val="28"/>
          <w:szCs w:val="28"/>
          <w:lang w:val="uk-UA"/>
        </w:rPr>
        <w:t>“</w:t>
      </w:r>
      <w:r w:rsidR="008A614E">
        <w:rPr>
          <w:color w:val="auto"/>
          <w:sz w:val="28"/>
          <w:szCs w:val="28"/>
          <w:lang w:val="uk-UA"/>
        </w:rPr>
        <w:t xml:space="preserve">, </w:t>
      </w:r>
      <w:r w:rsidR="00E65E47" w:rsidRPr="00C30252">
        <w:rPr>
          <w:color w:val="auto"/>
          <w:sz w:val="28"/>
          <w:szCs w:val="28"/>
          <w:shd w:val="clear" w:color="auto" w:fill="FFFFFF"/>
          <w:lang w:val="uk-UA"/>
        </w:rPr>
        <w:t>Ветеринарно</w:t>
      </w:r>
      <w:r w:rsidR="00E65E47" w:rsidRPr="008A614E">
        <w:rPr>
          <w:color w:val="auto"/>
          <w:sz w:val="28"/>
          <w:szCs w:val="28"/>
          <w:shd w:val="clear" w:color="auto" w:fill="FFFFFF"/>
          <w:lang w:val="uk-UA"/>
        </w:rPr>
        <w:t>-</w:t>
      </w:r>
      <w:r w:rsidR="00E65E47" w:rsidRPr="00C30252">
        <w:rPr>
          <w:color w:val="auto"/>
          <w:sz w:val="28"/>
          <w:szCs w:val="28"/>
          <w:shd w:val="clear" w:color="auto" w:fill="FFFFFF"/>
          <w:lang w:val="uk-UA"/>
        </w:rPr>
        <w:t>санітарн</w:t>
      </w:r>
      <w:r w:rsidR="001948DE" w:rsidRPr="00C30252">
        <w:rPr>
          <w:color w:val="auto"/>
          <w:sz w:val="28"/>
          <w:szCs w:val="28"/>
          <w:shd w:val="clear" w:color="auto" w:fill="FFFFFF"/>
          <w:lang w:val="uk-UA"/>
        </w:rPr>
        <w:t>их</w:t>
      </w:r>
      <w:r w:rsidR="00E65E47" w:rsidRPr="008A614E">
        <w:rPr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="00E65E47" w:rsidRPr="00C30252">
        <w:rPr>
          <w:color w:val="auto"/>
          <w:sz w:val="28"/>
          <w:szCs w:val="28"/>
          <w:shd w:val="clear" w:color="auto" w:fill="FFFFFF"/>
          <w:lang w:val="uk-UA"/>
        </w:rPr>
        <w:t xml:space="preserve">вимог </w:t>
      </w:r>
      <w:r w:rsidR="008A614E">
        <w:rPr>
          <w:color w:val="auto"/>
          <w:sz w:val="28"/>
          <w:szCs w:val="28"/>
          <w:shd w:val="clear" w:color="auto" w:fill="FFFFFF"/>
          <w:lang w:val="uk-UA"/>
        </w:rPr>
        <w:br/>
      </w:r>
      <w:r w:rsidR="00E65E47" w:rsidRPr="00C30252">
        <w:rPr>
          <w:color w:val="auto"/>
          <w:sz w:val="28"/>
          <w:szCs w:val="28"/>
          <w:shd w:val="clear" w:color="auto" w:fill="FFFFFF"/>
          <w:lang w:val="uk-UA"/>
        </w:rPr>
        <w:t>д</w:t>
      </w:r>
      <w:r w:rsidR="00E65E47" w:rsidRPr="008A614E">
        <w:rPr>
          <w:color w:val="auto"/>
          <w:sz w:val="28"/>
          <w:szCs w:val="28"/>
          <w:shd w:val="clear" w:color="auto" w:fill="FFFFFF"/>
          <w:lang w:val="uk-UA"/>
        </w:rPr>
        <w:t>о утримання тварин у притулках</w:t>
      </w:r>
      <w:r w:rsidR="003A7029" w:rsidRPr="00C30252">
        <w:rPr>
          <w:color w:val="auto"/>
          <w:sz w:val="28"/>
          <w:szCs w:val="28"/>
          <w:lang w:val="uk-UA"/>
        </w:rPr>
        <w:t xml:space="preserve">, </w:t>
      </w:r>
      <w:r w:rsidR="001948DE" w:rsidRPr="00C30252">
        <w:rPr>
          <w:color w:val="auto"/>
          <w:sz w:val="28"/>
          <w:szCs w:val="28"/>
          <w:lang w:val="uk-UA"/>
        </w:rPr>
        <w:t xml:space="preserve">затверджених наказом </w:t>
      </w:r>
      <w:r w:rsidR="00E65E47" w:rsidRPr="008A614E">
        <w:rPr>
          <w:color w:val="auto"/>
          <w:sz w:val="28"/>
          <w:szCs w:val="28"/>
          <w:shd w:val="clear" w:color="auto" w:fill="FFFFFF"/>
          <w:lang w:val="uk-UA"/>
        </w:rPr>
        <w:t xml:space="preserve">Державного комітету ветеринарної медицини України </w:t>
      </w:r>
      <w:r w:rsidR="007C76A1" w:rsidRPr="00C30252">
        <w:rPr>
          <w:color w:val="auto"/>
          <w:sz w:val="28"/>
          <w:szCs w:val="28"/>
          <w:shd w:val="clear" w:color="auto" w:fill="FFFFFF"/>
          <w:lang w:val="uk-UA"/>
        </w:rPr>
        <w:t xml:space="preserve">від </w:t>
      </w:r>
      <w:r w:rsidR="00E65E47" w:rsidRPr="008A614E">
        <w:rPr>
          <w:color w:val="auto"/>
          <w:sz w:val="28"/>
          <w:szCs w:val="28"/>
          <w:shd w:val="clear" w:color="auto" w:fill="FFFFFF"/>
          <w:lang w:val="uk-UA"/>
        </w:rPr>
        <w:t xml:space="preserve">15.10.2010 </w:t>
      </w:r>
      <w:r w:rsidR="0047019D" w:rsidRPr="00C30252">
        <w:rPr>
          <w:color w:val="auto"/>
          <w:sz w:val="28"/>
          <w:szCs w:val="28"/>
          <w:shd w:val="clear" w:color="auto" w:fill="FFFFFF"/>
          <w:lang w:val="uk-UA"/>
        </w:rPr>
        <w:t>№</w:t>
      </w:r>
      <w:r w:rsidR="001A5899" w:rsidRPr="00C30252">
        <w:rPr>
          <w:color w:val="auto"/>
          <w:sz w:val="28"/>
          <w:szCs w:val="28"/>
        </w:rPr>
        <w:t> </w:t>
      </w:r>
      <w:r w:rsidR="00E65E47" w:rsidRPr="008A614E">
        <w:rPr>
          <w:color w:val="auto"/>
          <w:sz w:val="28"/>
          <w:szCs w:val="28"/>
          <w:shd w:val="clear" w:color="auto" w:fill="FFFFFF"/>
          <w:lang w:val="uk-UA"/>
        </w:rPr>
        <w:t>438</w:t>
      </w:r>
      <w:r w:rsidR="002C2D14" w:rsidRPr="00C30252">
        <w:rPr>
          <w:color w:val="auto"/>
          <w:sz w:val="28"/>
          <w:szCs w:val="28"/>
          <w:shd w:val="clear" w:color="auto" w:fill="FFFFFF"/>
          <w:lang w:val="uk-UA"/>
        </w:rPr>
        <w:t xml:space="preserve">, зареєстрованим </w:t>
      </w:r>
      <w:r w:rsidR="008A614E">
        <w:rPr>
          <w:color w:val="auto"/>
          <w:sz w:val="28"/>
          <w:szCs w:val="28"/>
          <w:shd w:val="clear" w:color="auto" w:fill="FFFFFF"/>
          <w:lang w:val="uk-UA"/>
        </w:rPr>
        <w:br/>
      </w:r>
      <w:r w:rsidR="00AE008B" w:rsidRPr="008A614E">
        <w:rPr>
          <w:color w:val="auto"/>
          <w:sz w:val="28"/>
          <w:szCs w:val="28"/>
          <w:shd w:val="clear" w:color="auto" w:fill="FFFFFF"/>
          <w:lang w:val="uk-UA"/>
        </w:rPr>
        <w:t xml:space="preserve">в Міністерстві юстиції України </w:t>
      </w:r>
      <w:r w:rsidR="00B6114C" w:rsidRPr="00C30252">
        <w:rPr>
          <w:color w:val="auto"/>
          <w:sz w:val="28"/>
          <w:szCs w:val="28"/>
          <w:shd w:val="clear" w:color="auto" w:fill="FFFFFF"/>
          <w:lang w:val="uk-UA"/>
        </w:rPr>
        <w:t>0</w:t>
      </w:r>
      <w:r w:rsidR="00AE008B" w:rsidRPr="008A614E">
        <w:rPr>
          <w:color w:val="auto"/>
          <w:sz w:val="28"/>
          <w:szCs w:val="28"/>
          <w:shd w:val="clear" w:color="auto" w:fill="FFFFFF"/>
          <w:lang w:val="uk-UA"/>
        </w:rPr>
        <w:t>1</w:t>
      </w:r>
      <w:r w:rsidR="00B6114C" w:rsidRPr="00C30252">
        <w:rPr>
          <w:color w:val="auto"/>
          <w:sz w:val="28"/>
          <w:szCs w:val="28"/>
          <w:shd w:val="clear" w:color="auto" w:fill="FFFFFF"/>
          <w:lang w:val="uk-UA"/>
        </w:rPr>
        <w:t>.11.</w:t>
      </w:r>
      <w:r w:rsidR="00AE008B" w:rsidRPr="008A614E">
        <w:rPr>
          <w:color w:val="auto"/>
          <w:sz w:val="28"/>
          <w:szCs w:val="28"/>
          <w:shd w:val="clear" w:color="auto" w:fill="FFFFFF"/>
          <w:lang w:val="uk-UA"/>
        </w:rPr>
        <w:t>2010</w:t>
      </w:r>
      <w:r w:rsidR="00B6114C" w:rsidRPr="00C30252">
        <w:rPr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="00AE008B" w:rsidRPr="008A614E">
        <w:rPr>
          <w:color w:val="auto"/>
          <w:sz w:val="28"/>
          <w:szCs w:val="28"/>
          <w:shd w:val="clear" w:color="auto" w:fill="FFFFFF"/>
          <w:lang w:val="uk-UA"/>
        </w:rPr>
        <w:t xml:space="preserve">за </w:t>
      </w:r>
      <w:r w:rsidR="00B6114C" w:rsidRPr="00C30252">
        <w:rPr>
          <w:color w:val="auto"/>
          <w:sz w:val="28"/>
          <w:szCs w:val="28"/>
          <w:shd w:val="clear" w:color="auto" w:fill="FFFFFF"/>
          <w:lang w:val="uk-UA"/>
        </w:rPr>
        <w:t>№</w:t>
      </w:r>
      <w:r w:rsidR="001A5899" w:rsidRPr="00C30252">
        <w:rPr>
          <w:color w:val="auto"/>
          <w:sz w:val="28"/>
          <w:szCs w:val="28"/>
        </w:rPr>
        <w:t> </w:t>
      </w:r>
      <w:r w:rsidR="00AE008B" w:rsidRPr="008A614E">
        <w:rPr>
          <w:color w:val="auto"/>
          <w:sz w:val="28"/>
          <w:szCs w:val="28"/>
          <w:shd w:val="clear" w:color="auto" w:fill="FFFFFF"/>
          <w:lang w:val="uk-UA"/>
        </w:rPr>
        <w:t>1015/18310</w:t>
      </w:r>
      <w:r w:rsidR="003A7029" w:rsidRPr="00C30252">
        <w:rPr>
          <w:color w:val="auto"/>
          <w:sz w:val="28"/>
          <w:szCs w:val="28"/>
          <w:lang w:val="uk-UA"/>
        </w:rPr>
        <w:t xml:space="preserve">, </w:t>
      </w:r>
      <w:r w:rsidR="006E3E88" w:rsidRPr="008A614E">
        <w:rPr>
          <w:bCs/>
          <w:color w:val="auto"/>
          <w:sz w:val="28"/>
          <w:szCs w:val="28"/>
          <w:shd w:val="clear" w:color="auto" w:fill="FFFFFF"/>
          <w:lang w:val="uk-UA"/>
        </w:rPr>
        <w:t>П</w:t>
      </w:r>
      <w:r w:rsidR="006E3E88" w:rsidRPr="00C30252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оложення </w:t>
      </w:r>
      <w:r w:rsidR="006E3E88" w:rsidRPr="008A614E">
        <w:rPr>
          <w:bCs/>
          <w:color w:val="auto"/>
          <w:sz w:val="28"/>
          <w:szCs w:val="28"/>
          <w:shd w:val="clear" w:color="auto" w:fill="FFFFFF"/>
          <w:lang w:val="uk-UA"/>
        </w:rPr>
        <w:t>про притулок для тварин</w:t>
      </w:r>
      <w:r w:rsidR="0063724F" w:rsidRPr="00C30252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, затвердженого наказом </w:t>
      </w:r>
      <w:r w:rsidR="0063724F" w:rsidRPr="008A614E">
        <w:rPr>
          <w:color w:val="auto"/>
          <w:sz w:val="28"/>
          <w:szCs w:val="28"/>
          <w:shd w:val="clear" w:color="auto" w:fill="FFFFFF"/>
          <w:lang w:val="uk-UA"/>
        </w:rPr>
        <w:t xml:space="preserve">Державного комітету ветеринарної медицини України </w:t>
      </w:r>
      <w:r w:rsidR="007C76A1" w:rsidRPr="00C30252">
        <w:rPr>
          <w:color w:val="auto"/>
          <w:sz w:val="28"/>
          <w:szCs w:val="28"/>
          <w:shd w:val="clear" w:color="auto" w:fill="FFFFFF"/>
          <w:lang w:val="uk-UA"/>
        </w:rPr>
        <w:t xml:space="preserve">від </w:t>
      </w:r>
      <w:r w:rsidR="0047019D" w:rsidRPr="008A614E">
        <w:rPr>
          <w:color w:val="auto"/>
          <w:sz w:val="28"/>
          <w:szCs w:val="28"/>
          <w:shd w:val="clear" w:color="auto" w:fill="FFFFFF"/>
          <w:lang w:val="uk-UA"/>
        </w:rPr>
        <w:t xml:space="preserve">15.10.2010 </w:t>
      </w:r>
      <w:r w:rsidR="0047019D" w:rsidRPr="00C30252">
        <w:rPr>
          <w:color w:val="auto"/>
          <w:sz w:val="28"/>
          <w:szCs w:val="28"/>
          <w:shd w:val="clear" w:color="auto" w:fill="FFFFFF"/>
          <w:lang w:val="uk-UA"/>
        </w:rPr>
        <w:t>№</w:t>
      </w:r>
      <w:r w:rsidR="005509FF" w:rsidRPr="00C30252">
        <w:rPr>
          <w:color w:val="auto"/>
          <w:sz w:val="28"/>
          <w:szCs w:val="28"/>
        </w:rPr>
        <w:t> </w:t>
      </w:r>
      <w:r w:rsidR="0063724F" w:rsidRPr="008A614E">
        <w:rPr>
          <w:color w:val="auto"/>
          <w:sz w:val="28"/>
          <w:szCs w:val="28"/>
          <w:shd w:val="clear" w:color="auto" w:fill="FFFFFF"/>
          <w:lang w:val="uk-UA"/>
        </w:rPr>
        <w:t>439</w:t>
      </w:r>
      <w:r w:rsidR="007C76A1" w:rsidRPr="00C30252">
        <w:rPr>
          <w:color w:val="auto"/>
          <w:sz w:val="28"/>
          <w:szCs w:val="28"/>
          <w:shd w:val="clear" w:color="auto" w:fill="FFFFFF"/>
          <w:lang w:val="uk-UA"/>
        </w:rPr>
        <w:t xml:space="preserve">, </w:t>
      </w:r>
      <w:r w:rsidR="002A019C" w:rsidRPr="00C30252">
        <w:rPr>
          <w:color w:val="auto"/>
          <w:sz w:val="28"/>
          <w:szCs w:val="28"/>
          <w:shd w:val="clear" w:color="auto" w:fill="FFFFFF"/>
          <w:lang w:val="uk-UA"/>
        </w:rPr>
        <w:t>з</w:t>
      </w:r>
      <w:r w:rsidR="007C76A1" w:rsidRPr="008A614E">
        <w:rPr>
          <w:color w:val="auto"/>
          <w:sz w:val="28"/>
          <w:szCs w:val="28"/>
          <w:shd w:val="clear" w:color="auto" w:fill="FFFFFF"/>
          <w:lang w:val="uk-UA"/>
        </w:rPr>
        <w:t>ареєстрован</w:t>
      </w:r>
      <w:r w:rsidR="002A019C" w:rsidRPr="00C30252">
        <w:rPr>
          <w:color w:val="auto"/>
          <w:sz w:val="28"/>
          <w:szCs w:val="28"/>
          <w:shd w:val="clear" w:color="auto" w:fill="FFFFFF"/>
          <w:lang w:val="uk-UA"/>
        </w:rPr>
        <w:t>им</w:t>
      </w:r>
      <w:r w:rsidR="007C76A1" w:rsidRPr="008A614E">
        <w:rPr>
          <w:color w:val="auto"/>
          <w:sz w:val="28"/>
          <w:szCs w:val="28"/>
          <w:shd w:val="clear" w:color="auto" w:fill="FFFFFF"/>
          <w:lang w:val="uk-UA"/>
        </w:rPr>
        <w:t xml:space="preserve"> </w:t>
      </w:r>
      <w:r w:rsidR="008A614E">
        <w:rPr>
          <w:color w:val="auto"/>
          <w:sz w:val="28"/>
          <w:szCs w:val="28"/>
          <w:shd w:val="clear" w:color="auto" w:fill="FFFFFF"/>
          <w:lang w:val="uk-UA"/>
        </w:rPr>
        <w:br/>
      </w:r>
      <w:r w:rsidR="007C76A1" w:rsidRPr="008A614E">
        <w:rPr>
          <w:color w:val="auto"/>
          <w:sz w:val="28"/>
          <w:szCs w:val="28"/>
          <w:shd w:val="clear" w:color="auto" w:fill="FFFFFF"/>
          <w:lang w:val="uk-UA"/>
        </w:rPr>
        <w:t xml:space="preserve">в Міністерстві юстиції України </w:t>
      </w:r>
      <w:r w:rsidR="002A019C" w:rsidRPr="00C30252">
        <w:rPr>
          <w:color w:val="auto"/>
          <w:sz w:val="28"/>
          <w:szCs w:val="28"/>
          <w:shd w:val="clear" w:color="auto" w:fill="FFFFFF"/>
          <w:lang w:val="uk-UA"/>
        </w:rPr>
        <w:t>0</w:t>
      </w:r>
      <w:r w:rsidR="007C76A1" w:rsidRPr="008A614E">
        <w:rPr>
          <w:color w:val="auto"/>
          <w:sz w:val="28"/>
          <w:szCs w:val="28"/>
          <w:shd w:val="clear" w:color="auto" w:fill="FFFFFF"/>
          <w:lang w:val="uk-UA"/>
        </w:rPr>
        <w:t>1</w:t>
      </w:r>
      <w:r w:rsidR="002A019C" w:rsidRPr="00C30252">
        <w:rPr>
          <w:color w:val="auto"/>
          <w:sz w:val="28"/>
          <w:szCs w:val="28"/>
          <w:shd w:val="clear" w:color="auto" w:fill="FFFFFF"/>
          <w:lang w:val="uk-UA"/>
        </w:rPr>
        <w:t>.11.</w:t>
      </w:r>
      <w:r w:rsidR="007C76A1" w:rsidRPr="008A614E">
        <w:rPr>
          <w:color w:val="auto"/>
          <w:sz w:val="28"/>
          <w:szCs w:val="28"/>
          <w:shd w:val="clear" w:color="auto" w:fill="FFFFFF"/>
          <w:lang w:val="uk-UA"/>
        </w:rPr>
        <w:t xml:space="preserve">2010 за </w:t>
      </w:r>
      <w:r w:rsidR="0047019D" w:rsidRPr="00C30252">
        <w:rPr>
          <w:color w:val="auto"/>
          <w:sz w:val="28"/>
          <w:szCs w:val="28"/>
          <w:shd w:val="clear" w:color="auto" w:fill="FFFFFF"/>
          <w:lang w:val="uk-UA"/>
        </w:rPr>
        <w:t>№</w:t>
      </w:r>
      <w:r w:rsidR="005509FF" w:rsidRPr="00C30252">
        <w:rPr>
          <w:color w:val="auto"/>
          <w:sz w:val="28"/>
          <w:szCs w:val="28"/>
        </w:rPr>
        <w:t> </w:t>
      </w:r>
      <w:r w:rsidR="007C76A1" w:rsidRPr="008A614E">
        <w:rPr>
          <w:color w:val="auto"/>
          <w:sz w:val="28"/>
          <w:szCs w:val="28"/>
          <w:shd w:val="clear" w:color="auto" w:fill="FFFFFF"/>
          <w:lang w:val="uk-UA"/>
        </w:rPr>
        <w:t>1016/18311</w:t>
      </w:r>
      <w:r w:rsidR="002A019C" w:rsidRPr="00C30252">
        <w:rPr>
          <w:color w:val="auto"/>
          <w:sz w:val="28"/>
          <w:szCs w:val="28"/>
          <w:shd w:val="clear" w:color="auto" w:fill="FFFFFF"/>
          <w:lang w:val="uk-UA"/>
        </w:rPr>
        <w:t>.</w:t>
      </w:r>
      <w:r w:rsidR="006E3E88" w:rsidRPr="008A614E">
        <w:rPr>
          <w:bCs/>
          <w:color w:val="auto"/>
          <w:sz w:val="28"/>
          <w:szCs w:val="28"/>
          <w:shd w:val="clear" w:color="auto" w:fill="FFFFFF"/>
          <w:lang w:val="uk-UA"/>
        </w:rPr>
        <w:t xml:space="preserve"> </w:t>
      </w:r>
    </w:p>
    <w:p w14:paraId="6A0B85C5" w14:textId="7D6984CA" w:rsidR="00BD0C8B" w:rsidRPr="00C30252" w:rsidRDefault="003A7029" w:rsidP="00F60B15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C30252">
        <w:rPr>
          <w:color w:val="auto"/>
          <w:sz w:val="28"/>
          <w:szCs w:val="28"/>
          <w:lang w:val="uk-UA"/>
        </w:rPr>
        <w:t xml:space="preserve">Програма враховує та сприяє у реалізації пріоритетних напрямків </w:t>
      </w:r>
      <w:proofErr w:type="spellStart"/>
      <w:r w:rsidR="00A53240" w:rsidRPr="00C30252">
        <w:rPr>
          <w:color w:val="auto"/>
          <w:sz w:val="28"/>
          <w:szCs w:val="28"/>
          <w:shd w:val="clear" w:color="auto" w:fill="FFFFFF"/>
        </w:rPr>
        <w:t>Програм</w:t>
      </w:r>
      <w:proofErr w:type="spellEnd"/>
      <w:r w:rsidR="00A53240" w:rsidRPr="00C30252">
        <w:rPr>
          <w:color w:val="auto"/>
          <w:sz w:val="28"/>
          <w:szCs w:val="28"/>
          <w:shd w:val="clear" w:color="auto" w:fill="FFFFFF"/>
          <w:lang w:val="uk-UA"/>
        </w:rPr>
        <w:t>и</w:t>
      </w:r>
      <w:r w:rsidR="00A53240" w:rsidRPr="00C30252">
        <w:rPr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="00A53240" w:rsidRPr="00C30252">
        <w:rPr>
          <w:color w:val="auto"/>
          <w:sz w:val="28"/>
          <w:szCs w:val="28"/>
          <w:shd w:val="clear" w:color="auto" w:fill="FFFFFF"/>
        </w:rPr>
        <w:t>економічного</w:t>
      </w:r>
      <w:proofErr w:type="spellEnd"/>
      <w:r w:rsidR="00A53240" w:rsidRPr="00C30252">
        <w:rPr>
          <w:color w:val="auto"/>
          <w:sz w:val="28"/>
          <w:szCs w:val="28"/>
          <w:shd w:val="clear" w:color="auto" w:fill="FFFFFF"/>
        </w:rPr>
        <w:t xml:space="preserve"> і </w:t>
      </w:r>
      <w:proofErr w:type="spellStart"/>
      <w:r w:rsidR="00A53240" w:rsidRPr="00C30252">
        <w:rPr>
          <w:color w:val="auto"/>
          <w:sz w:val="28"/>
          <w:szCs w:val="28"/>
          <w:shd w:val="clear" w:color="auto" w:fill="FFFFFF"/>
        </w:rPr>
        <w:t>соціального</w:t>
      </w:r>
      <w:proofErr w:type="spellEnd"/>
      <w:r w:rsidR="00A53240" w:rsidRPr="00C30252">
        <w:rPr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="00A53240" w:rsidRPr="00C30252">
        <w:rPr>
          <w:color w:val="auto"/>
          <w:sz w:val="28"/>
          <w:szCs w:val="28"/>
          <w:shd w:val="clear" w:color="auto" w:fill="FFFFFF"/>
        </w:rPr>
        <w:t>розвитку</w:t>
      </w:r>
      <w:proofErr w:type="spellEnd"/>
      <w:r w:rsidR="00A53240" w:rsidRPr="00C30252">
        <w:rPr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="00A53240" w:rsidRPr="00C30252">
        <w:rPr>
          <w:color w:val="auto"/>
          <w:sz w:val="28"/>
          <w:szCs w:val="28"/>
        </w:rPr>
        <w:t>Черкаської</w:t>
      </w:r>
      <w:proofErr w:type="spellEnd"/>
      <w:r w:rsidR="00A53240" w:rsidRPr="00C30252">
        <w:rPr>
          <w:color w:val="auto"/>
          <w:sz w:val="28"/>
          <w:szCs w:val="28"/>
        </w:rPr>
        <w:t xml:space="preserve"> </w:t>
      </w:r>
      <w:proofErr w:type="spellStart"/>
      <w:r w:rsidR="00A53240" w:rsidRPr="00C30252">
        <w:rPr>
          <w:color w:val="auto"/>
          <w:sz w:val="28"/>
          <w:szCs w:val="28"/>
        </w:rPr>
        <w:t>області</w:t>
      </w:r>
      <w:proofErr w:type="spellEnd"/>
      <w:r w:rsidRPr="00C30252">
        <w:rPr>
          <w:color w:val="auto"/>
          <w:sz w:val="28"/>
          <w:szCs w:val="28"/>
          <w:lang w:val="uk-UA"/>
        </w:rPr>
        <w:t>.</w:t>
      </w:r>
    </w:p>
    <w:p w14:paraId="5717BF3D" w14:textId="77777777" w:rsidR="00C30252" w:rsidRPr="00050168" w:rsidRDefault="00C30252" w:rsidP="00C302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Всі дії та заходи, які передбачені Програмою, повинні вчинятися в межах норм та вимог, встановлених відповідними законами, нормативно-правовими актами.</w:t>
      </w:r>
    </w:p>
    <w:p w14:paraId="45107DD9" w14:textId="77777777" w:rsidR="00AC3AFA" w:rsidRPr="00C30252" w:rsidRDefault="00AC3AFA" w:rsidP="00AC3A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>Паспорт Програми наведений у додатку 1 до Програми.</w:t>
      </w:r>
    </w:p>
    <w:p w14:paraId="24B8BCE2" w14:textId="77777777" w:rsidR="003A7029" w:rsidRPr="00C30252" w:rsidRDefault="003A7029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5E32F5C7" w14:textId="77777777" w:rsidR="00641F70" w:rsidRPr="00C30252" w:rsidRDefault="00641F70" w:rsidP="0047019D">
      <w:pPr>
        <w:pStyle w:val="Default"/>
        <w:jc w:val="center"/>
        <w:rPr>
          <w:b/>
          <w:color w:val="auto"/>
          <w:sz w:val="28"/>
          <w:szCs w:val="28"/>
          <w:lang w:val="uk-UA"/>
        </w:rPr>
      </w:pPr>
      <w:r w:rsidRPr="00C30252">
        <w:rPr>
          <w:b/>
          <w:bCs/>
          <w:color w:val="auto"/>
          <w:sz w:val="28"/>
          <w:szCs w:val="28"/>
          <w:lang w:val="uk-UA"/>
        </w:rPr>
        <w:t>І</w:t>
      </w:r>
      <w:r w:rsidR="00482782" w:rsidRPr="00C30252">
        <w:rPr>
          <w:b/>
          <w:bCs/>
          <w:color w:val="auto"/>
          <w:sz w:val="28"/>
          <w:szCs w:val="28"/>
          <w:lang w:val="uk-UA"/>
        </w:rPr>
        <w:t>І</w:t>
      </w:r>
      <w:r w:rsidRPr="00C30252">
        <w:rPr>
          <w:b/>
          <w:bCs/>
          <w:color w:val="auto"/>
          <w:sz w:val="28"/>
          <w:szCs w:val="28"/>
          <w:lang w:val="uk-UA"/>
        </w:rPr>
        <w:t>.</w:t>
      </w:r>
      <w:r w:rsidRPr="00C30252">
        <w:rPr>
          <w:b/>
          <w:color w:val="auto"/>
          <w:sz w:val="28"/>
          <w:szCs w:val="28"/>
          <w:lang w:val="uk-UA"/>
        </w:rPr>
        <w:t xml:space="preserve"> ВИЗНАЧЕННЯ ПРОБЛЕМИ, НА РОЗВ’ЯЗАННЯ</w:t>
      </w:r>
    </w:p>
    <w:p w14:paraId="640BBEAA" w14:textId="77777777" w:rsidR="0005417D" w:rsidRPr="00C30252" w:rsidRDefault="00641F70" w:rsidP="0047019D">
      <w:pPr>
        <w:pStyle w:val="Default"/>
        <w:jc w:val="center"/>
        <w:rPr>
          <w:b/>
          <w:color w:val="auto"/>
          <w:sz w:val="28"/>
          <w:szCs w:val="28"/>
          <w:lang w:val="uk-UA"/>
        </w:rPr>
      </w:pPr>
      <w:r w:rsidRPr="00C30252">
        <w:rPr>
          <w:b/>
          <w:color w:val="auto"/>
          <w:sz w:val="28"/>
          <w:szCs w:val="28"/>
          <w:lang w:val="uk-UA"/>
        </w:rPr>
        <w:t>ЯКОЇ НАПРАВЛЕНА ПРОГРАМА</w:t>
      </w:r>
    </w:p>
    <w:p w14:paraId="319E64C3" w14:textId="77777777" w:rsidR="00641F70" w:rsidRPr="00C30252" w:rsidRDefault="00641F70" w:rsidP="00B34426">
      <w:pPr>
        <w:pStyle w:val="Default"/>
        <w:jc w:val="both"/>
        <w:rPr>
          <w:bCs/>
          <w:color w:val="auto"/>
          <w:sz w:val="28"/>
          <w:szCs w:val="28"/>
          <w:lang w:val="uk-UA"/>
        </w:rPr>
      </w:pPr>
    </w:p>
    <w:p w14:paraId="248C60FC" w14:textId="77777777" w:rsidR="0005417D" w:rsidRPr="00C30252" w:rsidRDefault="0005417D" w:rsidP="00B34426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 xml:space="preserve">Прагнення України стати повноправним членом Європи неможливе </w:t>
      </w:r>
      <w:r w:rsidR="0019495B" w:rsidRPr="00C30252">
        <w:rPr>
          <w:rFonts w:ascii="Times New Roman" w:hAnsi="Times New Roman"/>
          <w:sz w:val="28"/>
          <w:szCs w:val="28"/>
          <w:lang w:val="uk-UA"/>
        </w:rPr>
        <w:br/>
      </w:r>
      <w:r w:rsidRPr="00C30252">
        <w:rPr>
          <w:rFonts w:ascii="Times New Roman" w:hAnsi="Times New Roman"/>
          <w:sz w:val="28"/>
          <w:szCs w:val="28"/>
          <w:lang w:val="uk-UA"/>
        </w:rPr>
        <w:t>без сприйняття і втілення в життя європейських цінностей. Стандарти гуманного поводження з тваринами є однією з них</w:t>
      </w:r>
      <w:r w:rsidR="004B4957" w:rsidRPr="00C30252">
        <w:rPr>
          <w:rFonts w:ascii="Times New Roman" w:hAnsi="Times New Roman"/>
          <w:sz w:val="28"/>
          <w:szCs w:val="28"/>
        </w:rPr>
        <w:t> </w:t>
      </w:r>
      <w:r w:rsidR="004B4957" w:rsidRPr="00C30252">
        <w:rPr>
          <w:sz w:val="28"/>
          <w:szCs w:val="28"/>
          <w:lang w:val="uk-UA"/>
        </w:rPr>
        <w:t>–</w:t>
      </w:r>
      <w:r w:rsidR="004B4957" w:rsidRPr="00C30252">
        <w:rPr>
          <w:rFonts w:ascii="Times New Roman" w:hAnsi="Times New Roman"/>
          <w:sz w:val="28"/>
          <w:szCs w:val="28"/>
        </w:rPr>
        <w:t> </w:t>
      </w:r>
      <w:r w:rsidR="00071F40" w:rsidRPr="00C30252">
        <w:rPr>
          <w:rFonts w:ascii="Times New Roman" w:hAnsi="Times New Roman"/>
          <w:sz w:val="28"/>
          <w:szCs w:val="28"/>
          <w:lang w:val="uk-UA"/>
        </w:rPr>
        <w:t xml:space="preserve">ставлення населення </w:t>
      </w:r>
      <w:r w:rsidR="0047019D" w:rsidRPr="00C30252">
        <w:rPr>
          <w:rFonts w:ascii="Times New Roman" w:hAnsi="Times New Roman"/>
          <w:sz w:val="28"/>
          <w:szCs w:val="28"/>
          <w:lang w:val="uk-UA"/>
        </w:rPr>
        <w:br/>
      </w:r>
      <w:r w:rsidR="00071F40" w:rsidRPr="00C30252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BF6827" w:rsidRPr="00C30252">
        <w:rPr>
          <w:rFonts w:ascii="Times New Roman" w:hAnsi="Times New Roman"/>
          <w:sz w:val="28"/>
          <w:szCs w:val="28"/>
          <w:lang w:val="uk-UA"/>
        </w:rPr>
        <w:t>„братів наших менших“</w:t>
      </w:r>
      <w:r w:rsidR="00071F40" w:rsidRPr="00C30252">
        <w:rPr>
          <w:rFonts w:ascii="Times New Roman" w:hAnsi="Times New Roman"/>
          <w:sz w:val="28"/>
          <w:szCs w:val="28"/>
          <w:lang w:val="uk-UA"/>
        </w:rPr>
        <w:t xml:space="preserve"> визначає загальний рівень гуманності </w:t>
      </w:r>
      <w:r w:rsidR="0047019D" w:rsidRPr="00C30252">
        <w:rPr>
          <w:rFonts w:ascii="Times New Roman" w:hAnsi="Times New Roman"/>
          <w:sz w:val="28"/>
          <w:szCs w:val="28"/>
          <w:lang w:val="uk-UA"/>
        </w:rPr>
        <w:br/>
      </w:r>
      <w:r w:rsidR="00071F40" w:rsidRPr="00C30252">
        <w:rPr>
          <w:rFonts w:ascii="Times New Roman" w:hAnsi="Times New Roman"/>
          <w:sz w:val="28"/>
          <w:szCs w:val="28"/>
          <w:lang w:val="uk-UA"/>
        </w:rPr>
        <w:t>і цивілізованості суспільства.</w:t>
      </w:r>
    </w:p>
    <w:p w14:paraId="38717CB6" w14:textId="77777777" w:rsidR="0005417D" w:rsidRPr="00C30252" w:rsidRDefault="00686069" w:rsidP="00B34426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>З 2006 року діє</w:t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 xml:space="preserve"> закон, що забороняє жорстоке поводження з тваринами </w:t>
      </w:r>
      <w:r w:rsidRPr="00C30252">
        <w:rPr>
          <w:rFonts w:ascii="Times New Roman" w:hAnsi="Times New Roman"/>
          <w:sz w:val="28"/>
          <w:szCs w:val="28"/>
          <w:lang w:val="uk-UA"/>
        </w:rPr>
        <w:br/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 xml:space="preserve">й передбачає гуманні способи регулювання їхньої кількості, як і в країнах Євросоюзу. Проте ухвалення закону, який цілком відповідає світовим стандартам, на жаль, не позбавило населені пункти області від </w:t>
      </w:r>
      <w:r w:rsidR="00154338" w:rsidRPr="00C30252">
        <w:rPr>
          <w:rFonts w:ascii="Times New Roman" w:hAnsi="Times New Roman"/>
          <w:sz w:val="28"/>
          <w:szCs w:val="28"/>
          <w:lang w:val="uk-UA"/>
        </w:rPr>
        <w:t xml:space="preserve">наявності </w:t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>безпритульних тварин та ганебних фактів жорстокого поводження з ними</w:t>
      </w:r>
      <w:r w:rsidR="00351D79" w:rsidRPr="00C3025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51D79" w:rsidRPr="00C30252">
        <w:rPr>
          <w:rFonts w:ascii="Times New Roman" w:hAnsi="Times New Roman"/>
          <w:sz w:val="28"/>
          <w:szCs w:val="28"/>
          <w:lang w:val="uk-UA"/>
        </w:rPr>
        <w:br/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>що негативно впливає на формування іміджу України та її регіонів перед іноземними партнерами та потенційними інвесторами.</w:t>
      </w:r>
    </w:p>
    <w:p w14:paraId="74CA31CC" w14:textId="7DCA85C8" w:rsidR="00BF6827" w:rsidRPr="00C30252" w:rsidRDefault="00091BD8" w:rsidP="00B34426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</w:t>
      </w:r>
      <w:r w:rsidR="00F353C0" w:rsidRPr="00C30252">
        <w:rPr>
          <w:rFonts w:ascii="Times New Roman" w:hAnsi="Times New Roman"/>
          <w:sz w:val="28"/>
          <w:szCs w:val="28"/>
          <w:lang w:val="uk-UA"/>
        </w:rPr>
        <w:t>рийнят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="00F353C0" w:rsidRPr="00C3025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у 2021 році </w:t>
      </w:r>
      <w:r w:rsidR="00F353C0" w:rsidRPr="00C30252">
        <w:rPr>
          <w:rFonts w:ascii="Times New Roman" w:hAnsi="Times New Roman"/>
          <w:sz w:val="28"/>
          <w:szCs w:val="28"/>
          <w:lang w:val="uk-UA"/>
        </w:rPr>
        <w:t xml:space="preserve">Закон України </w:t>
      </w:r>
      <w:r w:rsidR="007B37C3" w:rsidRPr="00091BD8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№</w:t>
      </w:r>
      <w:r w:rsidR="003B4408" w:rsidRPr="00C30252">
        <w:rPr>
          <w:rFonts w:ascii="Times New Roman" w:hAnsi="Times New Roman"/>
          <w:sz w:val="28"/>
          <w:szCs w:val="28"/>
        </w:rPr>
        <w:t> </w:t>
      </w:r>
      <w:r w:rsidR="007B37C3" w:rsidRPr="00091BD8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1684-</w:t>
      </w:r>
      <w:r w:rsidR="007B37C3" w:rsidRPr="00C30252">
        <w:rPr>
          <w:rFonts w:ascii="Times New Roman" w:hAnsi="Times New Roman"/>
          <w:bCs/>
          <w:sz w:val="28"/>
          <w:szCs w:val="28"/>
          <w:shd w:val="clear" w:color="auto" w:fill="FFFFFF"/>
        </w:rPr>
        <w:t>IX</w:t>
      </w:r>
      <w:r w:rsidR="007B37C3" w:rsidRPr="00C302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353C0" w:rsidRPr="00C30252">
        <w:rPr>
          <w:rFonts w:ascii="Times New Roman" w:hAnsi="Times New Roman"/>
          <w:sz w:val="28"/>
          <w:szCs w:val="28"/>
          <w:lang w:val="uk-UA"/>
        </w:rPr>
        <w:t>„</w:t>
      </w:r>
      <w:r w:rsidR="007B37C3" w:rsidRPr="00091BD8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Про внесення змін </w:t>
      </w:r>
      <w:r w:rsidR="00AF44B9" w:rsidRPr="00C30252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br/>
      </w:r>
      <w:r w:rsidR="007B37C3" w:rsidRPr="00091BD8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до деяких законодавчих актів України щодо імплементації положень деяких міжнародних угод та директив Європейського Союзу у сфері охорони тваринного та рослинного світу</w:t>
      </w:r>
      <w:r w:rsidR="00F353C0" w:rsidRPr="00C30252">
        <w:rPr>
          <w:rFonts w:ascii="Times New Roman" w:hAnsi="Times New Roman"/>
          <w:sz w:val="28"/>
          <w:szCs w:val="28"/>
          <w:lang w:val="uk-UA"/>
        </w:rPr>
        <w:t xml:space="preserve">“, </w:t>
      </w:r>
      <w:r>
        <w:rPr>
          <w:rFonts w:ascii="Times New Roman" w:hAnsi="Times New Roman"/>
          <w:sz w:val="28"/>
          <w:szCs w:val="28"/>
          <w:lang w:val="uk-UA"/>
        </w:rPr>
        <w:t xml:space="preserve">норми якого </w:t>
      </w:r>
      <w:r w:rsidRPr="00C30252">
        <w:rPr>
          <w:rFonts w:ascii="Times New Roman" w:hAnsi="Times New Roman"/>
          <w:sz w:val="28"/>
          <w:szCs w:val="28"/>
          <w:lang w:val="uk-UA"/>
        </w:rPr>
        <w:t>посил</w:t>
      </w:r>
      <w:r>
        <w:rPr>
          <w:rFonts w:ascii="Times New Roman" w:hAnsi="Times New Roman"/>
          <w:sz w:val="28"/>
          <w:szCs w:val="28"/>
          <w:lang w:val="uk-UA"/>
        </w:rPr>
        <w:t>или</w:t>
      </w:r>
      <w:r w:rsidR="00F353C0" w:rsidRPr="00C30252">
        <w:rPr>
          <w:rFonts w:ascii="Times New Roman" w:hAnsi="Times New Roman"/>
          <w:sz w:val="28"/>
          <w:szCs w:val="28"/>
          <w:lang w:val="uk-UA"/>
        </w:rPr>
        <w:t xml:space="preserve"> відповідальність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="00F353C0" w:rsidRPr="00C30252">
        <w:rPr>
          <w:rFonts w:ascii="Times New Roman" w:hAnsi="Times New Roman"/>
          <w:sz w:val="28"/>
          <w:szCs w:val="28"/>
          <w:lang w:val="uk-UA"/>
        </w:rPr>
        <w:t>за жорстоке поводження з тваринами</w:t>
      </w:r>
      <w:r w:rsidR="00BF6827" w:rsidRPr="00C30252">
        <w:rPr>
          <w:rFonts w:ascii="Times New Roman" w:hAnsi="Times New Roman"/>
          <w:sz w:val="28"/>
          <w:szCs w:val="28"/>
          <w:lang w:val="uk-UA"/>
        </w:rPr>
        <w:t>, а також деталіз</w:t>
      </w:r>
      <w:r>
        <w:rPr>
          <w:rFonts w:ascii="Times New Roman" w:hAnsi="Times New Roman"/>
          <w:sz w:val="28"/>
          <w:szCs w:val="28"/>
          <w:lang w:val="uk-UA"/>
        </w:rPr>
        <w:t>ували</w:t>
      </w:r>
      <w:r w:rsidR="00BF6827" w:rsidRPr="00C30252">
        <w:rPr>
          <w:rFonts w:ascii="Times New Roman" w:hAnsi="Times New Roman"/>
          <w:sz w:val="28"/>
          <w:szCs w:val="28"/>
          <w:lang w:val="uk-UA"/>
        </w:rPr>
        <w:t xml:space="preserve"> умови поводження та утримання тварин.</w:t>
      </w:r>
    </w:p>
    <w:p w14:paraId="4FBD00FD" w14:textId="4FCF8DF6" w:rsidR="00091BD8" w:rsidRDefault="008A614E" w:rsidP="00091BD8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2022 році </w:t>
      </w:r>
      <w:r w:rsidR="00091BD8">
        <w:rPr>
          <w:rFonts w:ascii="Times New Roman" w:hAnsi="Times New Roman"/>
          <w:sz w:val="28"/>
          <w:szCs w:val="28"/>
          <w:lang w:val="uk-UA"/>
        </w:rPr>
        <w:t xml:space="preserve">набрав чинності </w:t>
      </w:r>
      <w:r w:rsidR="00592498">
        <w:rPr>
          <w:rFonts w:ascii="Times New Roman" w:hAnsi="Times New Roman"/>
          <w:sz w:val="28"/>
          <w:szCs w:val="28"/>
          <w:lang w:val="uk-UA"/>
        </w:rPr>
        <w:t>п</w:t>
      </w:r>
      <w:r w:rsidR="00091BD8">
        <w:rPr>
          <w:rFonts w:ascii="Times New Roman" w:hAnsi="Times New Roman"/>
          <w:sz w:val="28"/>
          <w:szCs w:val="28"/>
          <w:lang w:val="uk-UA"/>
        </w:rPr>
        <w:t xml:space="preserve">орядок </w:t>
      </w:r>
      <w:r w:rsidR="00091BD8" w:rsidRPr="00091BD8">
        <w:rPr>
          <w:rFonts w:ascii="Times New Roman" w:hAnsi="Times New Roman"/>
          <w:sz w:val="28"/>
          <w:szCs w:val="28"/>
          <w:lang w:val="uk-UA"/>
        </w:rPr>
        <w:t xml:space="preserve">регулювання чисельності тварин, що не утримуються людиною, але перебувають в умовах, повністю або частково створюваних діяльністю людини та безпритульних тварин, а також </w:t>
      </w:r>
      <w:r w:rsidR="00091BD8">
        <w:rPr>
          <w:rFonts w:ascii="Times New Roman" w:hAnsi="Times New Roman"/>
          <w:sz w:val="28"/>
          <w:szCs w:val="28"/>
          <w:lang w:val="uk-UA"/>
        </w:rPr>
        <w:br/>
      </w:r>
      <w:r w:rsidR="00091BD8" w:rsidRPr="00091BD8">
        <w:rPr>
          <w:rFonts w:ascii="Times New Roman" w:hAnsi="Times New Roman"/>
          <w:sz w:val="28"/>
          <w:szCs w:val="28"/>
          <w:lang w:val="uk-UA"/>
        </w:rPr>
        <w:t xml:space="preserve">їх розміщення на відповідних підприємствах, в установах та організаціях </w:t>
      </w:r>
      <w:r w:rsidR="00091BD8">
        <w:rPr>
          <w:rFonts w:ascii="Times New Roman" w:hAnsi="Times New Roman"/>
          <w:sz w:val="28"/>
          <w:szCs w:val="28"/>
          <w:lang w:val="uk-UA"/>
        </w:rPr>
        <w:br/>
      </w:r>
      <w:r w:rsidR="00091BD8" w:rsidRPr="00091BD8">
        <w:rPr>
          <w:rFonts w:ascii="Times New Roman" w:hAnsi="Times New Roman"/>
          <w:sz w:val="28"/>
          <w:szCs w:val="28"/>
          <w:lang w:val="uk-UA"/>
        </w:rPr>
        <w:t>чи повернення до ареалу перебування (місць вилову)</w:t>
      </w:r>
      <w:r w:rsidR="00091BD8">
        <w:rPr>
          <w:rFonts w:ascii="Times New Roman" w:hAnsi="Times New Roman"/>
          <w:sz w:val="28"/>
          <w:szCs w:val="28"/>
          <w:lang w:val="uk-UA"/>
        </w:rPr>
        <w:t>, затверджений постановою Кабінету Міністрів України від 24.06.2022 № 720.</w:t>
      </w:r>
    </w:p>
    <w:p w14:paraId="0BE55D98" w14:textId="3B4E8E7C" w:rsidR="0005417D" w:rsidRPr="00C30252" w:rsidRDefault="0005417D" w:rsidP="00091BD8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 xml:space="preserve">Згідно розрахунків орієнтовна чисельність безпритульних тварин </w:t>
      </w:r>
      <w:r w:rsidR="00BF6827" w:rsidRPr="00C30252">
        <w:rPr>
          <w:rFonts w:ascii="Times New Roman" w:hAnsi="Times New Roman"/>
          <w:sz w:val="28"/>
          <w:szCs w:val="28"/>
          <w:lang w:val="uk-UA"/>
        </w:rPr>
        <w:br/>
      </w:r>
      <w:r w:rsidRPr="00C30252">
        <w:rPr>
          <w:rFonts w:ascii="Times New Roman" w:hAnsi="Times New Roman"/>
          <w:sz w:val="28"/>
          <w:szCs w:val="28"/>
          <w:lang w:val="uk-UA"/>
        </w:rPr>
        <w:t>на території області, що потребують стерилізації та вакцинації проти сказу, с</w:t>
      </w:r>
      <w:r w:rsidR="00071F40" w:rsidRPr="00C30252">
        <w:rPr>
          <w:rFonts w:ascii="Times New Roman" w:hAnsi="Times New Roman"/>
          <w:sz w:val="28"/>
          <w:szCs w:val="28"/>
          <w:lang w:val="uk-UA"/>
        </w:rPr>
        <w:t>кладає до</w:t>
      </w:r>
      <w:r w:rsidRPr="00C30252">
        <w:rPr>
          <w:rFonts w:ascii="Times New Roman" w:hAnsi="Times New Roman"/>
          <w:sz w:val="28"/>
          <w:szCs w:val="28"/>
          <w:lang w:val="uk-UA"/>
        </w:rPr>
        <w:t xml:space="preserve"> 4</w:t>
      </w:r>
      <w:r w:rsidR="00071F40" w:rsidRPr="00C30252">
        <w:rPr>
          <w:rFonts w:ascii="Times New Roman" w:hAnsi="Times New Roman"/>
          <w:sz w:val="28"/>
          <w:szCs w:val="28"/>
          <w:lang w:val="uk-UA"/>
        </w:rPr>
        <w:t>0</w:t>
      </w:r>
      <w:r w:rsidR="00E22B39" w:rsidRPr="00C302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49C2" w:rsidRPr="00C30252">
        <w:rPr>
          <w:rFonts w:ascii="Times New Roman" w:hAnsi="Times New Roman"/>
          <w:sz w:val="28"/>
          <w:szCs w:val="28"/>
          <w:lang w:val="uk-UA"/>
        </w:rPr>
        <w:t>тисяч</w:t>
      </w:r>
      <w:r w:rsidRPr="00C30252">
        <w:rPr>
          <w:rFonts w:ascii="Times New Roman" w:hAnsi="Times New Roman"/>
          <w:sz w:val="28"/>
          <w:szCs w:val="28"/>
          <w:lang w:val="uk-UA"/>
        </w:rPr>
        <w:t>.</w:t>
      </w:r>
      <w:r w:rsidRPr="00C30252">
        <w:rPr>
          <w:rFonts w:ascii="Times New Roman" w:eastAsia="Times New Roman" w:hAnsi="Times New Roman"/>
          <w:sz w:val="28"/>
          <w:szCs w:val="28"/>
          <w:lang w:val="uk-UA"/>
        </w:rPr>
        <w:t xml:space="preserve"> Оскільки одна нестерилізована самка здатна приносити, </w:t>
      </w:r>
      <w:r w:rsidR="00BF6827" w:rsidRPr="00C30252">
        <w:rPr>
          <w:rFonts w:ascii="Times New Roman" w:eastAsia="Times New Roman" w:hAnsi="Times New Roman"/>
          <w:sz w:val="28"/>
          <w:szCs w:val="28"/>
          <w:lang w:val="uk-UA"/>
        </w:rPr>
        <w:br/>
      </w:r>
      <w:r w:rsidRPr="00C30252">
        <w:rPr>
          <w:rFonts w:ascii="Times New Roman" w:eastAsia="Times New Roman" w:hAnsi="Times New Roman"/>
          <w:sz w:val="28"/>
          <w:szCs w:val="28"/>
          <w:lang w:val="uk-UA"/>
        </w:rPr>
        <w:t xml:space="preserve">у середньому, 10 цуценят на рік, із кожним роком на вулицях міст </w:t>
      </w:r>
      <w:r w:rsidR="00BF6827" w:rsidRPr="00C30252">
        <w:rPr>
          <w:rFonts w:ascii="Times New Roman" w:eastAsia="Times New Roman" w:hAnsi="Times New Roman"/>
          <w:sz w:val="28"/>
          <w:szCs w:val="28"/>
          <w:lang w:val="uk-UA"/>
        </w:rPr>
        <w:br/>
      </w:r>
      <w:r w:rsidRPr="00C30252">
        <w:rPr>
          <w:rFonts w:ascii="Times New Roman" w:eastAsia="Times New Roman" w:hAnsi="Times New Roman"/>
          <w:sz w:val="28"/>
          <w:szCs w:val="28"/>
          <w:lang w:val="uk-UA"/>
        </w:rPr>
        <w:t>і сіл Черкащини з’являються тисячі нових безпритульних тварин.</w:t>
      </w:r>
    </w:p>
    <w:p w14:paraId="794434B5" w14:textId="77777777" w:rsidR="0005417D" w:rsidRPr="00C30252" w:rsidRDefault="0005417D" w:rsidP="00B34426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 xml:space="preserve">Поширення безпритульних тварин на території області призводить </w:t>
      </w:r>
      <w:r w:rsidR="00BF6827" w:rsidRPr="00C30252">
        <w:rPr>
          <w:rFonts w:ascii="Times New Roman" w:hAnsi="Times New Roman"/>
          <w:sz w:val="28"/>
          <w:szCs w:val="28"/>
          <w:lang w:val="uk-UA"/>
        </w:rPr>
        <w:br/>
      </w:r>
      <w:r w:rsidRPr="00C30252">
        <w:rPr>
          <w:rFonts w:ascii="Times New Roman" w:hAnsi="Times New Roman"/>
          <w:sz w:val="28"/>
          <w:szCs w:val="28"/>
          <w:lang w:val="uk-UA"/>
        </w:rPr>
        <w:t>до погіршення санітарно-епідеміологічної ситуації на місцях</w:t>
      </w:r>
      <w:r w:rsidR="00154338" w:rsidRPr="00C30252">
        <w:rPr>
          <w:rFonts w:ascii="Times New Roman" w:hAnsi="Times New Roman"/>
          <w:sz w:val="28"/>
          <w:szCs w:val="28"/>
          <w:lang w:val="uk-UA"/>
        </w:rPr>
        <w:t xml:space="preserve"> (бездомні тварини є однією із загроз розповсюдження сказу й інших захворювань), </w:t>
      </w:r>
      <w:r w:rsidRPr="00C30252">
        <w:rPr>
          <w:rFonts w:ascii="Times New Roman" w:hAnsi="Times New Roman"/>
          <w:sz w:val="28"/>
          <w:szCs w:val="28"/>
          <w:lang w:val="uk-UA"/>
        </w:rPr>
        <w:t>якості життя населення, благоустрою</w:t>
      </w:r>
      <w:r w:rsidR="00154338" w:rsidRPr="00C30252">
        <w:rPr>
          <w:rFonts w:ascii="Times New Roman" w:hAnsi="Times New Roman"/>
          <w:sz w:val="28"/>
          <w:szCs w:val="28"/>
          <w:lang w:val="uk-UA"/>
        </w:rPr>
        <w:t xml:space="preserve"> населених пунктів. Крім того є небезпечними</w:t>
      </w:r>
      <w:r w:rsidR="00BF6827" w:rsidRPr="00C30252">
        <w:rPr>
          <w:rFonts w:ascii="Times New Roman" w:hAnsi="Times New Roman"/>
          <w:sz w:val="28"/>
          <w:szCs w:val="28"/>
          <w:lang w:val="uk-UA"/>
        </w:rPr>
        <w:br/>
      </w:r>
      <w:r w:rsidRPr="00C30252">
        <w:rPr>
          <w:rFonts w:ascii="Times New Roman" w:hAnsi="Times New Roman"/>
          <w:sz w:val="28"/>
          <w:szCs w:val="28"/>
          <w:lang w:val="uk-UA"/>
        </w:rPr>
        <w:t>для людини.</w:t>
      </w:r>
    </w:p>
    <w:p w14:paraId="48A6EF33" w14:textId="77777777" w:rsidR="0005417D" w:rsidRPr="00C30252" w:rsidRDefault="0005417D" w:rsidP="00B34426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 xml:space="preserve">Існуюча практика регулювання чисельності безпритульних тварин </w:t>
      </w:r>
      <w:r w:rsidR="00BF6827" w:rsidRPr="00C30252">
        <w:rPr>
          <w:rFonts w:ascii="Times New Roman" w:hAnsi="Times New Roman"/>
          <w:sz w:val="28"/>
          <w:szCs w:val="28"/>
          <w:lang w:val="uk-UA"/>
        </w:rPr>
        <w:br/>
      </w:r>
      <w:r w:rsidRPr="00C30252">
        <w:rPr>
          <w:rFonts w:ascii="Times New Roman" w:hAnsi="Times New Roman"/>
          <w:sz w:val="28"/>
          <w:szCs w:val="28"/>
          <w:lang w:val="uk-UA"/>
        </w:rPr>
        <w:t>на Черкащині є неприпустимою з етичної та правової точки зору і служить джерелом</w:t>
      </w:r>
      <w:r w:rsidR="00154338" w:rsidRPr="00C30252">
        <w:rPr>
          <w:rFonts w:ascii="Times New Roman" w:hAnsi="Times New Roman"/>
          <w:sz w:val="28"/>
          <w:szCs w:val="28"/>
          <w:lang w:val="uk-UA"/>
        </w:rPr>
        <w:t xml:space="preserve"> постійної соціальної напруги</w:t>
      </w:r>
      <w:r w:rsidRPr="00C30252">
        <w:rPr>
          <w:rFonts w:ascii="Times New Roman" w:hAnsi="Times New Roman"/>
          <w:sz w:val="28"/>
          <w:szCs w:val="28"/>
          <w:lang w:val="uk-UA"/>
        </w:rPr>
        <w:t xml:space="preserve">. Тому вирішення даної проблеми вимагає принципово іншого підходу, з урахуванням сучасних, біологічно ефективних, технологій контролю популяції безпритульних тварин </w:t>
      </w:r>
      <w:r w:rsidR="00BF6827" w:rsidRPr="00C30252">
        <w:rPr>
          <w:rFonts w:ascii="Times New Roman" w:hAnsi="Times New Roman"/>
          <w:sz w:val="28"/>
          <w:szCs w:val="28"/>
          <w:lang w:val="uk-UA"/>
        </w:rPr>
        <w:br/>
      </w:r>
      <w:r w:rsidRPr="00C30252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154338" w:rsidRPr="00C30252">
        <w:rPr>
          <w:rFonts w:ascii="Times New Roman" w:hAnsi="Times New Roman"/>
          <w:sz w:val="28"/>
          <w:szCs w:val="28"/>
          <w:lang w:val="uk-UA"/>
        </w:rPr>
        <w:t xml:space="preserve">дотримання </w:t>
      </w:r>
      <w:r w:rsidRPr="00C30252">
        <w:rPr>
          <w:rFonts w:ascii="Times New Roman" w:hAnsi="Times New Roman"/>
          <w:sz w:val="28"/>
          <w:szCs w:val="28"/>
          <w:lang w:val="uk-UA"/>
        </w:rPr>
        <w:t xml:space="preserve">вимог чинного законодавства України. </w:t>
      </w:r>
    </w:p>
    <w:p w14:paraId="473363A6" w14:textId="77777777" w:rsidR="0005417D" w:rsidRPr="00C30252" w:rsidRDefault="00BB2400" w:rsidP="00B34426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>В</w:t>
      </w:r>
      <w:r w:rsidR="00B811D0" w:rsidRPr="00C30252">
        <w:rPr>
          <w:rFonts w:ascii="Times New Roman" w:hAnsi="Times New Roman"/>
          <w:sz w:val="28"/>
          <w:szCs w:val="28"/>
          <w:lang w:val="uk-UA"/>
        </w:rPr>
        <w:t xml:space="preserve">ідловлювання та відстрілювання </w:t>
      </w:r>
      <w:r w:rsidRPr="00C30252">
        <w:rPr>
          <w:rFonts w:ascii="Times New Roman" w:hAnsi="Times New Roman"/>
          <w:sz w:val="28"/>
          <w:szCs w:val="28"/>
          <w:lang w:val="uk-UA"/>
        </w:rPr>
        <w:t xml:space="preserve">тварин </w:t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>не вирішує проблеми епізоотичного контролю та ефективного регулювання їх чисельності, а його моральний та гуманний аспекти викликають численні і закономірні протести мешканців регіону</w:t>
      </w:r>
      <w:r w:rsidR="004B4957" w:rsidRPr="00C30252">
        <w:rPr>
          <w:rFonts w:ascii="Times New Roman" w:hAnsi="Times New Roman"/>
          <w:sz w:val="28"/>
          <w:szCs w:val="28"/>
        </w:rPr>
        <w:t> </w:t>
      </w:r>
      <w:r w:rsidR="004B4957" w:rsidRPr="00C30252">
        <w:rPr>
          <w:sz w:val="28"/>
          <w:szCs w:val="28"/>
          <w:lang w:val="uk-UA"/>
        </w:rPr>
        <w:t>–</w:t>
      </w:r>
      <w:r w:rsidR="004B4957" w:rsidRPr="00C30252">
        <w:rPr>
          <w:rFonts w:ascii="Times New Roman" w:hAnsi="Times New Roman"/>
          <w:sz w:val="28"/>
          <w:szCs w:val="28"/>
        </w:rPr>
        <w:t> </w:t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 xml:space="preserve">оскільки негативно впливають на виховання дітей </w:t>
      </w:r>
      <w:r w:rsidR="003D0B83" w:rsidRPr="00C30252">
        <w:rPr>
          <w:rFonts w:ascii="Times New Roman" w:hAnsi="Times New Roman"/>
          <w:sz w:val="28"/>
          <w:szCs w:val="28"/>
          <w:lang w:val="uk-UA"/>
        </w:rPr>
        <w:br/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>та молоді, порушують загальні принципи гуманізації та високої моралі здорового некриміналізованого суспільства, суперечать чинному, гармонізованому із європейським, законодавству України та європейському вектору розвитку України.</w:t>
      </w:r>
    </w:p>
    <w:p w14:paraId="1982B544" w14:textId="77777777" w:rsidR="00BB2400" w:rsidRPr="00C30252" w:rsidRDefault="00BB2400" w:rsidP="00AF44B9">
      <w:pPr>
        <w:tabs>
          <w:tab w:val="num" w:pos="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 xml:space="preserve">З прийняттям </w:t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 xml:space="preserve">Закону України </w:t>
      </w:r>
      <w:r w:rsidR="00FE1ECE">
        <w:rPr>
          <w:rFonts w:ascii="Times New Roman" w:hAnsi="Times New Roman"/>
          <w:sz w:val="28"/>
          <w:szCs w:val="28"/>
          <w:lang w:val="uk-UA"/>
        </w:rPr>
        <w:t>„</w:t>
      </w:r>
      <w:r w:rsidR="003D0B83" w:rsidRPr="00C3025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Про </w:t>
      </w:r>
      <w:proofErr w:type="spellStart"/>
      <w:r w:rsidR="003D0B83" w:rsidRPr="00C30252">
        <w:rPr>
          <w:rFonts w:ascii="Times New Roman" w:hAnsi="Times New Roman"/>
          <w:bCs/>
          <w:sz w:val="28"/>
          <w:szCs w:val="28"/>
          <w:shd w:val="clear" w:color="auto" w:fill="FFFFFF"/>
        </w:rPr>
        <w:t>захист</w:t>
      </w:r>
      <w:proofErr w:type="spellEnd"/>
      <w:r w:rsidR="003D0B83" w:rsidRPr="00C3025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3D0B83" w:rsidRPr="00C30252">
        <w:rPr>
          <w:rFonts w:ascii="Times New Roman" w:hAnsi="Times New Roman"/>
          <w:bCs/>
          <w:sz w:val="28"/>
          <w:szCs w:val="28"/>
          <w:shd w:val="clear" w:color="auto" w:fill="FFFFFF"/>
        </w:rPr>
        <w:t>тварин</w:t>
      </w:r>
      <w:proofErr w:type="spellEnd"/>
      <w:r w:rsidR="003D0B83" w:rsidRPr="00C3025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3D0B83" w:rsidRPr="00C30252">
        <w:rPr>
          <w:rFonts w:ascii="Times New Roman" w:hAnsi="Times New Roman"/>
          <w:bCs/>
          <w:sz w:val="28"/>
          <w:szCs w:val="28"/>
          <w:shd w:val="clear" w:color="auto" w:fill="FFFFFF"/>
        </w:rPr>
        <w:t>від</w:t>
      </w:r>
      <w:proofErr w:type="spellEnd"/>
      <w:r w:rsidR="003D0B83" w:rsidRPr="00C3025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3D0B83" w:rsidRPr="00C30252">
        <w:rPr>
          <w:rFonts w:ascii="Times New Roman" w:hAnsi="Times New Roman"/>
          <w:bCs/>
          <w:sz w:val="28"/>
          <w:szCs w:val="28"/>
          <w:shd w:val="clear" w:color="auto" w:fill="FFFFFF"/>
        </w:rPr>
        <w:t>жорстокого</w:t>
      </w:r>
      <w:proofErr w:type="spellEnd"/>
      <w:r w:rsidR="003D0B83" w:rsidRPr="00C3025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3D0B83" w:rsidRPr="00C30252">
        <w:rPr>
          <w:rFonts w:ascii="Times New Roman" w:hAnsi="Times New Roman"/>
          <w:bCs/>
          <w:sz w:val="28"/>
          <w:szCs w:val="28"/>
          <w:shd w:val="clear" w:color="auto" w:fill="FFFFFF"/>
        </w:rPr>
        <w:t>поводження</w:t>
      </w:r>
      <w:proofErr w:type="spellEnd"/>
      <w:r w:rsidR="00FE1ECE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“</w:t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 xml:space="preserve"> в Україні успішно впроваджується практика прийняття міських </w:t>
      </w:r>
      <w:r w:rsidR="003D0B83" w:rsidRPr="00C30252">
        <w:rPr>
          <w:rFonts w:ascii="Times New Roman" w:hAnsi="Times New Roman"/>
          <w:sz w:val="28"/>
          <w:szCs w:val="28"/>
          <w:lang w:val="uk-UA"/>
        </w:rPr>
        <w:t>п</w:t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 xml:space="preserve">рограм регулювання чисельності безпритульних тварин гуманними методами. </w:t>
      </w:r>
      <w:r w:rsidRPr="00C30252">
        <w:rPr>
          <w:rFonts w:ascii="Times New Roman" w:hAnsi="Times New Roman"/>
          <w:sz w:val="28"/>
          <w:szCs w:val="28"/>
          <w:lang w:val="uk-UA"/>
        </w:rPr>
        <w:t xml:space="preserve">Дієвим </w:t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 xml:space="preserve">прикладом впровадження такої практики </w:t>
      </w:r>
      <w:r w:rsidR="00071F40" w:rsidRPr="00C30252">
        <w:rPr>
          <w:rFonts w:ascii="Times New Roman" w:hAnsi="Times New Roman"/>
          <w:sz w:val="28"/>
          <w:szCs w:val="28"/>
          <w:lang w:val="uk-UA"/>
        </w:rPr>
        <w:t xml:space="preserve">стала </w:t>
      </w:r>
      <w:r w:rsidR="00EB5429" w:rsidRPr="00C30252">
        <w:rPr>
          <w:rFonts w:ascii="Times New Roman" w:hAnsi="Times New Roman"/>
          <w:sz w:val="28"/>
          <w:szCs w:val="28"/>
          <w:lang w:val="uk-UA" w:eastAsia="uk-UA"/>
        </w:rPr>
        <w:t>Програма регулювання чисельності безпритульних тварин гуманними методами у Черкаській області на 2016-2020 роки</w:t>
      </w:r>
      <w:r w:rsidR="00577C2F" w:rsidRPr="00C30252">
        <w:rPr>
          <w:rFonts w:ascii="Times New Roman" w:hAnsi="Times New Roman"/>
          <w:sz w:val="28"/>
          <w:szCs w:val="28"/>
          <w:lang w:val="uk-UA"/>
        </w:rPr>
        <w:t>,</w:t>
      </w:r>
      <w:r w:rsidR="00EB5429" w:rsidRPr="00C30252">
        <w:rPr>
          <w:rFonts w:ascii="Times New Roman" w:hAnsi="Times New Roman"/>
          <w:sz w:val="28"/>
          <w:szCs w:val="28"/>
          <w:lang w:val="uk-UA"/>
        </w:rPr>
        <w:t xml:space="preserve"> затверджена рішенням Черкаської обласної </w:t>
      </w:r>
      <w:r w:rsidR="00172750" w:rsidRPr="00C30252">
        <w:rPr>
          <w:rFonts w:ascii="Times New Roman" w:hAnsi="Times New Roman"/>
          <w:sz w:val="28"/>
          <w:szCs w:val="28"/>
          <w:lang w:val="uk-UA"/>
        </w:rPr>
        <w:t xml:space="preserve">ради </w:t>
      </w:r>
      <w:r w:rsidR="00AF44B9" w:rsidRPr="00C30252">
        <w:rPr>
          <w:rFonts w:ascii="Times New Roman" w:hAnsi="Times New Roman"/>
          <w:sz w:val="28"/>
          <w:szCs w:val="28"/>
          <w:lang w:val="uk-UA"/>
        </w:rPr>
        <w:br/>
      </w:r>
      <w:r w:rsidR="00172750" w:rsidRPr="00C30252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EB5429" w:rsidRPr="00C30252">
        <w:rPr>
          <w:rFonts w:ascii="Times New Roman" w:hAnsi="Times New Roman"/>
          <w:sz w:val="28"/>
          <w:szCs w:val="28"/>
          <w:lang w:val="uk-UA"/>
        </w:rPr>
        <w:t>07.10.2016 №</w:t>
      </w:r>
      <w:r w:rsidR="004B4957" w:rsidRPr="00C30252">
        <w:rPr>
          <w:rFonts w:ascii="Times New Roman" w:hAnsi="Times New Roman"/>
          <w:sz w:val="28"/>
          <w:szCs w:val="28"/>
        </w:rPr>
        <w:t> </w:t>
      </w:r>
      <w:r w:rsidR="00EB5429" w:rsidRPr="00C30252">
        <w:rPr>
          <w:rFonts w:ascii="Times New Roman" w:hAnsi="Times New Roman"/>
          <w:sz w:val="28"/>
          <w:szCs w:val="28"/>
          <w:lang w:val="uk-UA"/>
        </w:rPr>
        <w:t>9-7/VII</w:t>
      </w:r>
      <w:r w:rsidR="00172750" w:rsidRPr="00C3025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77C2F" w:rsidRPr="00C30252">
        <w:rPr>
          <w:rFonts w:ascii="Times New Roman" w:hAnsi="Times New Roman"/>
          <w:sz w:val="28"/>
          <w:szCs w:val="28"/>
          <w:lang w:val="uk-UA"/>
        </w:rPr>
        <w:t xml:space="preserve">завдяки якій </w:t>
      </w:r>
      <w:r w:rsidR="00672C2E" w:rsidRPr="00C30252">
        <w:rPr>
          <w:rFonts w:ascii="Times New Roman" w:hAnsi="Times New Roman"/>
          <w:sz w:val="28"/>
          <w:szCs w:val="28"/>
          <w:lang w:val="uk-UA"/>
        </w:rPr>
        <w:t xml:space="preserve">в області </w:t>
      </w:r>
      <w:r w:rsidR="00577C2F" w:rsidRPr="00C30252">
        <w:rPr>
          <w:rFonts w:ascii="Times New Roman" w:hAnsi="Times New Roman"/>
          <w:sz w:val="28"/>
          <w:szCs w:val="28"/>
          <w:lang w:val="uk-UA"/>
        </w:rPr>
        <w:t xml:space="preserve">було стерилізовано </w:t>
      </w:r>
      <w:r w:rsidR="00AF44B9" w:rsidRPr="00C30252">
        <w:rPr>
          <w:rFonts w:ascii="Times New Roman" w:hAnsi="Times New Roman"/>
          <w:sz w:val="28"/>
          <w:szCs w:val="28"/>
          <w:lang w:val="uk-UA"/>
        </w:rPr>
        <w:br/>
      </w:r>
      <w:r w:rsidR="00577C2F" w:rsidRPr="00C30252">
        <w:rPr>
          <w:rFonts w:ascii="Times New Roman" w:hAnsi="Times New Roman"/>
          <w:sz w:val="28"/>
          <w:szCs w:val="28"/>
          <w:lang w:val="uk-UA"/>
        </w:rPr>
        <w:t xml:space="preserve">та вакциновано проти сказу понад 4000 вуличних тварин, чим упереджено появу щонайменше 40 тисяч нових безпритульних тварин на вулицях міст і сіл </w:t>
      </w:r>
      <w:r w:rsidR="00577C2F" w:rsidRPr="00C30252">
        <w:rPr>
          <w:rFonts w:ascii="Times New Roman" w:hAnsi="Times New Roman"/>
          <w:sz w:val="28"/>
          <w:szCs w:val="28"/>
          <w:lang w:val="uk-UA"/>
        </w:rPr>
        <w:lastRenderedPageBreak/>
        <w:t>регіону. Саме</w:t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 xml:space="preserve"> масова стерилізація дозволяє поступово зменшити</w:t>
      </w:r>
      <w:r w:rsidR="00672C2E" w:rsidRPr="00C30252">
        <w:rPr>
          <w:rFonts w:ascii="Times New Roman" w:hAnsi="Times New Roman"/>
          <w:sz w:val="28"/>
          <w:szCs w:val="28"/>
          <w:lang w:val="uk-UA"/>
        </w:rPr>
        <w:t xml:space="preserve"> кількість безпритульних тварин</w:t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4670C300" w14:textId="77777777" w:rsidR="0005417D" w:rsidRDefault="0005417D" w:rsidP="00B34426">
      <w:pPr>
        <w:tabs>
          <w:tab w:val="num" w:pos="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>Впровадження такого методу довело свою ефективність і у зниженні використання коштів місцевого бюджету для вирішення цієї проблеми. Додатковою перевагою такого підходу є можливість взяти під контроль епідеміологічну ситуацію в районах області, адже кожна стерилізована тварина в обов`язковому порядку вакцинується від сказу.</w:t>
      </w:r>
    </w:p>
    <w:p w14:paraId="6EF5B3E9" w14:textId="77777777" w:rsidR="006B0EED" w:rsidRDefault="006B0EED" w:rsidP="00B34426">
      <w:pPr>
        <w:tabs>
          <w:tab w:val="num" w:pos="0"/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4FB1647" w14:textId="77777777" w:rsidR="004665C6" w:rsidRPr="00C30252" w:rsidRDefault="004665C6" w:rsidP="00B34426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4F925FFC" w14:textId="77777777" w:rsidR="0005417D" w:rsidRPr="00C30252" w:rsidRDefault="009F78FC" w:rsidP="00AF44B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30252">
        <w:rPr>
          <w:rFonts w:ascii="Times New Roman" w:hAnsi="Times New Roman"/>
          <w:b/>
          <w:bCs/>
          <w:sz w:val="28"/>
          <w:szCs w:val="28"/>
          <w:lang w:val="uk-UA"/>
        </w:rPr>
        <w:t>ІІІ</w:t>
      </w:r>
      <w:r w:rsidR="0005417D" w:rsidRPr="00C30252">
        <w:rPr>
          <w:rFonts w:ascii="Times New Roman" w:hAnsi="Times New Roman"/>
          <w:b/>
          <w:bCs/>
          <w:sz w:val="28"/>
          <w:szCs w:val="28"/>
          <w:lang w:val="uk-UA"/>
        </w:rPr>
        <w:t>. МЕТА ПРОГРАМИ</w:t>
      </w:r>
    </w:p>
    <w:p w14:paraId="3D79173F" w14:textId="77777777" w:rsidR="00BB2400" w:rsidRPr="00C30252" w:rsidRDefault="00BB2400" w:rsidP="00B34426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697D976A" w14:textId="77777777" w:rsidR="0005417D" w:rsidRPr="00C30252" w:rsidRDefault="0005417D" w:rsidP="003B4408">
      <w:pPr>
        <w:pStyle w:val="Default"/>
        <w:ind w:firstLine="567"/>
        <w:jc w:val="both"/>
        <w:rPr>
          <w:bCs/>
          <w:color w:val="auto"/>
          <w:sz w:val="28"/>
          <w:szCs w:val="28"/>
          <w:lang w:val="uk-UA"/>
        </w:rPr>
      </w:pPr>
      <w:r w:rsidRPr="00C30252">
        <w:rPr>
          <w:bCs/>
          <w:color w:val="auto"/>
          <w:sz w:val="28"/>
          <w:szCs w:val="28"/>
          <w:lang w:val="uk-UA"/>
        </w:rPr>
        <w:t xml:space="preserve">Програма </w:t>
      </w:r>
      <w:r w:rsidRPr="00C30252">
        <w:rPr>
          <w:color w:val="auto"/>
          <w:sz w:val="28"/>
          <w:szCs w:val="28"/>
          <w:lang w:val="uk-UA" w:eastAsia="en-US"/>
        </w:rPr>
        <w:t>розроблена з метою</w:t>
      </w:r>
      <w:r w:rsidRPr="00C30252">
        <w:rPr>
          <w:bCs/>
          <w:color w:val="auto"/>
          <w:sz w:val="28"/>
          <w:szCs w:val="28"/>
          <w:lang w:val="uk-UA"/>
        </w:rPr>
        <w:t xml:space="preserve"> створення ефективного, дієвого, економічно вигідного, суспільно прийнятного цивілізованого механізму зменшення чисельності безпритульних тварин гуманним методом на основі новітніх технологій та кращого міжнародного досвіду.</w:t>
      </w:r>
    </w:p>
    <w:p w14:paraId="12269AF2" w14:textId="77777777" w:rsidR="0005417D" w:rsidRPr="00C30252" w:rsidRDefault="00984FAA" w:rsidP="003B440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30252">
        <w:rPr>
          <w:rFonts w:ascii="Times New Roman" w:hAnsi="Times New Roman"/>
          <w:bCs/>
          <w:sz w:val="28"/>
          <w:szCs w:val="28"/>
          <w:lang w:val="uk-UA" w:eastAsia="ru-RU"/>
        </w:rPr>
        <w:t xml:space="preserve">Основною метою </w:t>
      </w:r>
      <w:r w:rsidR="0005417D" w:rsidRPr="00C30252">
        <w:rPr>
          <w:rFonts w:ascii="Times New Roman" w:hAnsi="Times New Roman"/>
          <w:bCs/>
          <w:sz w:val="28"/>
          <w:szCs w:val="28"/>
          <w:lang w:val="uk-UA" w:eastAsia="ru-RU"/>
        </w:rPr>
        <w:t xml:space="preserve">Програми є </w:t>
      </w:r>
      <w:r w:rsidRPr="00C30252">
        <w:rPr>
          <w:rFonts w:ascii="Times New Roman" w:hAnsi="Times New Roman"/>
          <w:bCs/>
          <w:sz w:val="28"/>
          <w:szCs w:val="28"/>
          <w:lang w:val="uk-UA" w:eastAsia="ru-RU"/>
        </w:rPr>
        <w:t xml:space="preserve">зменшення кількості безпритульних тварин </w:t>
      </w:r>
      <w:r w:rsidR="003B4408" w:rsidRPr="00C30252">
        <w:rPr>
          <w:rFonts w:ascii="Times New Roman" w:hAnsi="Times New Roman"/>
          <w:bCs/>
          <w:sz w:val="28"/>
          <w:szCs w:val="28"/>
          <w:lang w:val="uk-UA" w:eastAsia="ru-RU"/>
        </w:rPr>
        <w:br/>
      </w:r>
      <w:r w:rsidRPr="00C30252">
        <w:rPr>
          <w:rFonts w:ascii="Times New Roman" w:hAnsi="Times New Roman"/>
          <w:bCs/>
          <w:sz w:val="28"/>
          <w:szCs w:val="28"/>
          <w:lang w:val="uk-UA" w:eastAsia="ru-RU"/>
        </w:rPr>
        <w:t xml:space="preserve">в області гуманними методами; </w:t>
      </w:r>
      <w:r w:rsidR="0005417D" w:rsidRPr="00C30252">
        <w:rPr>
          <w:rFonts w:ascii="Times New Roman" w:hAnsi="Times New Roman"/>
          <w:bCs/>
          <w:sz w:val="28"/>
          <w:szCs w:val="28"/>
          <w:lang w:val="uk-UA" w:eastAsia="ru-RU"/>
        </w:rPr>
        <w:t>забезпечення санітарно-епідеміологічного благополуччя і належного благоустрою населених пунктів області</w:t>
      </w:r>
      <w:r w:rsidR="00390BAA" w:rsidRPr="00C30252">
        <w:rPr>
          <w:rFonts w:ascii="Times New Roman" w:hAnsi="Times New Roman"/>
          <w:bCs/>
          <w:sz w:val="28"/>
          <w:szCs w:val="28"/>
          <w:lang w:val="uk-UA" w:eastAsia="ru-RU"/>
        </w:rPr>
        <w:t xml:space="preserve">, </w:t>
      </w:r>
      <w:r w:rsidRPr="00C30252">
        <w:rPr>
          <w:rFonts w:ascii="Times New Roman" w:hAnsi="Times New Roman"/>
          <w:bCs/>
          <w:sz w:val="28"/>
          <w:szCs w:val="28"/>
          <w:lang w:val="uk-UA" w:eastAsia="ru-RU"/>
        </w:rPr>
        <w:t>створення умов для повноцінного та комфортного співіснування людей і тварин</w:t>
      </w:r>
      <w:r w:rsidR="00390BAA" w:rsidRPr="00C30252">
        <w:rPr>
          <w:rFonts w:ascii="Times New Roman" w:hAnsi="Times New Roman"/>
          <w:bCs/>
          <w:sz w:val="28"/>
          <w:szCs w:val="28"/>
          <w:lang w:val="uk-UA" w:eastAsia="ru-RU"/>
        </w:rPr>
        <w:t xml:space="preserve">, </w:t>
      </w:r>
      <w:r w:rsidR="0005417D" w:rsidRPr="00C30252">
        <w:rPr>
          <w:rFonts w:ascii="Times New Roman" w:hAnsi="Times New Roman"/>
          <w:bCs/>
          <w:sz w:val="28"/>
          <w:szCs w:val="28"/>
          <w:lang w:val="uk-UA" w:eastAsia="ru-RU"/>
        </w:rPr>
        <w:t xml:space="preserve">забезпечення громадського спокою та сприятливого морального клімату </w:t>
      </w:r>
      <w:r w:rsidR="00AF44B9" w:rsidRPr="00C30252">
        <w:rPr>
          <w:rFonts w:ascii="Times New Roman" w:hAnsi="Times New Roman"/>
          <w:bCs/>
          <w:sz w:val="28"/>
          <w:szCs w:val="28"/>
          <w:lang w:val="uk-UA" w:eastAsia="ru-RU"/>
        </w:rPr>
        <w:br/>
      </w:r>
      <w:r w:rsidR="0005417D" w:rsidRPr="00C30252">
        <w:rPr>
          <w:rFonts w:ascii="Times New Roman" w:hAnsi="Times New Roman"/>
          <w:bCs/>
          <w:sz w:val="28"/>
          <w:szCs w:val="28"/>
          <w:lang w:val="uk-UA" w:eastAsia="ru-RU"/>
        </w:rPr>
        <w:t>у</w:t>
      </w:r>
      <w:r w:rsidR="00390BAA" w:rsidRPr="00C30252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05417D" w:rsidRPr="00C30252">
        <w:rPr>
          <w:rFonts w:ascii="Times New Roman" w:hAnsi="Times New Roman"/>
          <w:bCs/>
          <w:sz w:val="28"/>
          <w:szCs w:val="28"/>
          <w:lang w:val="uk-UA" w:eastAsia="ru-RU"/>
        </w:rPr>
        <w:t>суспільстві</w:t>
      </w:r>
      <w:r w:rsidR="00390BAA" w:rsidRPr="00C30252">
        <w:rPr>
          <w:rFonts w:ascii="Times New Roman" w:hAnsi="Times New Roman"/>
          <w:bCs/>
          <w:sz w:val="28"/>
          <w:szCs w:val="28"/>
          <w:lang w:val="uk-UA" w:eastAsia="ru-RU"/>
        </w:rPr>
        <w:t xml:space="preserve">, </w:t>
      </w:r>
      <w:r w:rsidRPr="00C30252">
        <w:rPr>
          <w:rFonts w:ascii="Times New Roman" w:hAnsi="Times New Roman"/>
          <w:bCs/>
          <w:sz w:val="28"/>
          <w:szCs w:val="28"/>
          <w:lang w:val="uk-UA" w:eastAsia="ru-RU"/>
        </w:rPr>
        <w:t xml:space="preserve">формування у </w:t>
      </w:r>
      <w:r w:rsidR="0005417D" w:rsidRPr="00C30252">
        <w:rPr>
          <w:rFonts w:ascii="Times New Roman" w:hAnsi="Times New Roman"/>
          <w:bCs/>
          <w:sz w:val="28"/>
          <w:szCs w:val="28"/>
          <w:lang w:val="uk-UA" w:eastAsia="ru-RU"/>
        </w:rPr>
        <w:t>суспільн</w:t>
      </w:r>
      <w:r w:rsidRPr="00C30252">
        <w:rPr>
          <w:rFonts w:ascii="Times New Roman" w:hAnsi="Times New Roman"/>
          <w:bCs/>
          <w:sz w:val="28"/>
          <w:szCs w:val="28"/>
          <w:lang w:val="uk-UA" w:eastAsia="ru-RU"/>
        </w:rPr>
        <w:t>ій</w:t>
      </w:r>
      <w:r w:rsidR="0005417D" w:rsidRPr="00C30252">
        <w:rPr>
          <w:rFonts w:ascii="Times New Roman" w:hAnsi="Times New Roman"/>
          <w:bCs/>
          <w:sz w:val="28"/>
          <w:szCs w:val="28"/>
          <w:lang w:val="uk-UA" w:eastAsia="ru-RU"/>
        </w:rPr>
        <w:t xml:space="preserve"> свідомості стандартів </w:t>
      </w:r>
      <w:r w:rsidRPr="00C30252">
        <w:rPr>
          <w:rFonts w:ascii="Times New Roman" w:hAnsi="Times New Roman"/>
          <w:bCs/>
          <w:sz w:val="28"/>
          <w:szCs w:val="28"/>
          <w:lang w:val="uk-UA" w:eastAsia="ru-RU"/>
        </w:rPr>
        <w:t xml:space="preserve">відповідального та </w:t>
      </w:r>
      <w:r w:rsidR="0005417D" w:rsidRPr="00C30252">
        <w:rPr>
          <w:rFonts w:ascii="Times New Roman" w:hAnsi="Times New Roman"/>
          <w:bCs/>
          <w:sz w:val="28"/>
          <w:szCs w:val="28"/>
          <w:lang w:val="uk-UA" w:eastAsia="ru-RU"/>
        </w:rPr>
        <w:t>гуманного поводження з</w:t>
      </w:r>
      <w:r w:rsidR="00284E48" w:rsidRPr="00C30252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05417D" w:rsidRPr="00C30252">
        <w:rPr>
          <w:rFonts w:ascii="Times New Roman" w:hAnsi="Times New Roman"/>
          <w:bCs/>
          <w:sz w:val="28"/>
          <w:szCs w:val="28"/>
          <w:lang w:val="uk-UA" w:eastAsia="ru-RU"/>
        </w:rPr>
        <w:t>тваринами</w:t>
      </w:r>
      <w:r w:rsidR="00284E48" w:rsidRPr="00C30252">
        <w:rPr>
          <w:rFonts w:ascii="Times New Roman" w:hAnsi="Times New Roman"/>
          <w:bCs/>
          <w:sz w:val="28"/>
          <w:szCs w:val="28"/>
          <w:lang w:val="uk-UA" w:eastAsia="ru-RU"/>
        </w:rPr>
        <w:t xml:space="preserve">, </w:t>
      </w:r>
      <w:r w:rsidR="0005417D" w:rsidRPr="00C30252">
        <w:rPr>
          <w:rFonts w:ascii="Times New Roman" w:hAnsi="Times New Roman"/>
          <w:bCs/>
          <w:sz w:val="28"/>
          <w:szCs w:val="28"/>
          <w:lang w:val="uk-UA" w:eastAsia="ru-RU"/>
        </w:rPr>
        <w:t>закладення підґрунтя для розвитку цивілізованої і гуманної місцевої спільноти.</w:t>
      </w:r>
    </w:p>
    <w:p w14:paraId="6E12FCCB" w14:textId="77777777" w:rsidR="0005417D" w:rsidRPr="00C30252" w:rsidRDefault="0005417D" w:rsidP="00B34426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6978F181" w14:textId="77777777" w:rsidR="0005417D" w:rsidRPr="00C30252" w:rsidRDefault="009F78FC" w:rsidP="00CA33F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C30252">
        <w:rPr>
          <w:rFonts w:ascii="Times New Roman" w:hAnsi="Times New Roman"/>
          <w:b/>
          <w:bCs/>
          <w:sz w:val="28"/>
          <w:szCs w:val="28"/>
          <w:lang w:val="uk-UA" w:eastAsia="ru-RU"/>
        </w:rPr>
        <w:t>І</w:t>
      </w:r>
      <w:r w:rsidR="0005417D" w:rsidRPr="00C30252">
        <w:rPr>
          <w:rFonts w:ascii="Times New Roman" w:hAnsi="Times New Roman"/>
          <w:b/>
          <w:bCs/>
          <w:sz w:val="28"/>
          <w:szCs w:val="28"/>
          <w:lang w:val="uk-UA" w:eastAsia="ru-RU"/>
        </w:rPr>
        <w:t>V. ШЛЯХИ І СПОСОБИ РОЗВ’ЯЗАННЯ ПРОБЛЕМИ</w:t>
      </w:r>
    </w:p>
    <w:p w14:paraId="5FD5C225" w14:textId="77777777" w:rsidR="00CA33F7" w:rsidRPr="00C30252" w:rsidRDefault="00CA33F7" w:rsidP="00B34426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14:paraId="2685EEF1" w14:textId="77777777" w:rsidR="0005417D" w:rsidRPr="00C30252" w:rsidRDefault="0005417D" w:rsidP="003B44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hAnsi="Times New Roman"/>
          <w:sz w:val="28"/>
          <w:szCs w:val="28"/>
          <w:lang w:val="uk-UA" w:eastAsia="ru-RU"/>
        </w:rPr>
        <w:t>Використання сучасних технологій контролю популяції безпритульних тварин, розроблених із врахуванням біологічних моделей життєвого циклу тваринної популяції, дозволить поступово, але надійно знизити чисельність безпритульних тварин, оскільки стерилізація унеможливлює їх подальше розмноження, а також взяти під контроль ситуацію із ризиком виникнення епізоотій, особливо таких небезпечних захворювань, як сказ.</w:t>
      </w:r>
    </w:p>
    <w:p w14:paraId="7B2C63CC" w14:textId="77777777" w:rsidR="0085734E" w:rsidRPr="00C30252" w:rsidRDefault="0005417D" w:rsidP="003B44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hAnsi="Times New Roman"/>
          <w:sz w:val="28"/>
          <w:szCs w:val="28"/>
          <w:lang w:val="uk-UA" w:eastAsia="ru-RU"/>
        </w:rPr>
        <w:t xml:space="preserve">Методи Програми є етичними і гуманними, що дозволяє розраховувати </w:t>
      </w:r>
      <w:r w:rsidR="00BF6827" w:rsidRPr="00C30252">
        <w:rPr>
          <w:rFonts w:ascii="Times New Roman" w:hAnsi="Times New Roman"/>
          <w:sz w:val="28"/>
          <w:szCs w:val="28"/>
          <w:lang w:val="uk-UA" w:eastAsia="ru-RU"/>
        </w:rPr>
        <w:br/>
      </w:r>
      <w:r w:rsidRPr="00C30252">
        <w:rPr>
          <w:rFonts w:ascii="Times New Roman" w:hAnsi="Times New Roman"/>
          <w:sz w:val="28"/>
          <w:szCs w:val="28"/>
          <w:lang w:val="uk-UA" w:eastAsia="ru-RU"/>
        </w:rPr>
        <w:t>на її широку соціальну підтримку. Впровадження Програми стане не лише ефективним вирішенням проблеми поводження з безпритульними тваринами, але й демонстрацією можливості впровадження в області передових європейських практик у вирішенні важливих соціальних проблем.</w:t>
      </w:r>
    </w:p>
    <w:p w14:paraId="70FD778D" w14:textId="77777777" w:rsidR="0085734E" w:rsidRPr="00C30252" w:rsidRDefault="0085734E" w:rsidP="003B44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>Програма регламентує загальну методику регулювання чисельності безпритульних тварин гуманними методами, масштабне впровадження типового алгоритму якої у кожному регіоні України забезпечить досягнення сталого, масового, стійкого та дієвого результату.</w:t>
      </w:r>
    </w:p>
    <w:p w14:paraId="46E05289" w14:textId="77777777" w:rsidR="0005417D" w:rsidRPr="00C30252" w:rsidRDefault="0005417D" w:rsidP="00B34426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120B21F" w14:textId="77777777" w:rsidR="00592498" w:rsidRDefault="00592498" w:rsidP="00C623E2">
      <w:pPr>
        <w:pStyle w:val="Default"/>
        <w:jc w:val="center"/>
        <w:rPr>
          <w:b/>
          <w:bCs/>
          <w:color w:val="auto"/>
          <w:sz w:val="28"/>
          <w:szCs w:val="28"/>
          <w:lang w:val="uk-UA"/>
        </w:rPr>
      </w:pPr>
      <w:r>
        <w:rPr>
          <w:b/>
          <w:bCs/>
          <w:color w:val="auto"/>
          <w:sz w:val="28"/>
          <w:szCs w:val="28"/>
          <w:lang w:val="uk-UA"/>
        </w:rPr>
        <w:br/>
      </w:r>
      <w:r>
        <w:rPr>
          <w:b/>
          <w:bCs/>
          <w:color w:val="auto"/>
          <w:sz w:val="28"/>
          <w:szCs w:val="28"/>
          <w:lang w:val="uk-UA"/>
        </w:rPr>
        <w:br/>
      </w:r>
    </w:p>
    <w:p w14:paraId="26CB246B" w14:textId="14C83EDF" w:rsidR="0005417D" w:rsidRPr="00C30252" w:rsidRDefault="0005417D" w:rsidP="00C623E2">
      <w:pPr>
        <w:pStyle w:val="Default"/>
        <w:jc w:val="center"/>
        <w:rPr>
          <w:b/>
          <w:bCs/>
          <w:color w:val="auto"/>
          <w:sz w:val="28"/>
          <w:szCs w:val="28"/>
          <w:lang w:val="uk-UA"/>
        </w:rPr>
      </w:pPr>
      <w:r w:rsidRPr="00C30252">
        <w:rPr>
          <w:b/>
          <w:bCs/>
          <w:color w:val="auto"/>
          <w:sz w:val="28"/>
          <w:szCs w:val="28"/>
          <w:lang w:val="uk-UA"/>
        </w:rPr>
        <w:lastRenderedPageBreak/>
        <w:t>V. ЗАВДАННЯ І ЗАХОДИ</w:t>
      </w:r>
    </w:p>
    <w:p w14:paraId="5A40DDC2" w14:textId="77777777" w:rsidR="009463E1" w:rsidRPr="00C30252" w:rsidRDefault="009463E1" w:rsidP="00B34426">
      <w:pPr>
        <w:pStyle w:val="Default"/>
        <w:ind w:firstLine="720"/>
        <w:jc w:val="both"/>
        <w:rPr>
          <w:bCs/>
          <w:color w:val="auto"/>
          <w:sz w:val="28"/>
          <w:szCs w:val="28"/>
          <w:lang w:val="uk-UA"/>
        </w:rPr>
      </w:pPr>
    </w:p>
    <w:p w14:paraId="058840DC" w14:textId="77777777" w:rsidR="0005417D" w:rsidRPr="00C30252" w:rsidRDefault="0005417D" w:rsidP="003B4408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C30252">
        <w:rPr>
          <w:color w:val="auto"/>
          <w:sz w:val="28"/>
          <w:szCs w:val="28"/>
          <w:lang w:val="uk-UA"/>
        </w:rPr>
        <w:t xml:space="preserve">Програмою передбачається здійснення комплексу заходів, спрямованих </w:t>
      </w:r>
      <w:r w:rsidR="00BF6827" w:rsidRPr="00C30252">
        <w:rPr>
          <w:color w:val="auto"/>
          <w:sz w:val="28"/>
          <w:szCs w:val="28"/>
          <w:lang w:val="uk-UA"/>
        </w:rPr>
        <w:br/>
      </w:r>
      <w:r w:rsidRPr="00C30252">
        <w:rPr>
          <w:color w:val="auto"/>
          <w:sz w:val="28"/>
          <w:szCs w:val="28"/>
          <w:lang w:val="uk-UA"/>
        </w:rPr>
        <w:t>на досягнення її мети. Завданнями Програми є:</w:t>
      </w:r>
    </w:p>
    <w:p w14:paraId="572CE22E" w14:textId="77777777" w:rsidR="0005417D" w:rsidRPr="00C30252" w:rsidRDefault="0005417D" w:rsidP="003B4408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C30252">
        <w:rPr>
          <w:color w:val="auto"/>
          <w:sz w:val="28"/>
          <w:szCs w:val="28"/>
          <w:lang w:val="uk-UA"/>
        </w:rPr>
        <w:t>1</w:t>
      </w:r>
      <w:r w:rsidR="00B4072B" w:rsidRPr="00C30252">
        <w:rPr>
          <w:color w:val="auto"/>
          <w:sz w:val="28"/>
          <w:szCs w:val="28"/>
          <w:lang w:val="uk-UA"/>
        </w:rPr>
        <w:t>)</w:t>
      </w:r>
      <w:r w:rsidR="00895803" w:rsidRPr="00C30252">
        <w:rPr>
          <w:color w:val="auto"/>
          <w:sz w:val="28"/>
          <w:szCs w:val="28"/>
        </w:rPr>
        <w:t> </w:t>
      </w:r>
      <w:r w:rsidR="00FE1ECE" w:rsidRPr="00C30252">
        <w:rPr>
          <w:color w:val="auto"/>
          <w:sz w:val="28"/>
          <w:szCs w:val="28"/>
          <w:lang w:val="uk-UA"/>
        </w:rPr>
        <w:t xml:space="preserve">розроблення та затвердження місцевих програм регулювання чисельності безпритульних тварин гуманними методами (або їх уніфікація) </w:t>
      </w:r>
      <w:r w:rsidR="00FE1ECE" w:rsidRPr="00C30252">
        <w:rPr>
          <w:color w:val="auto"/>
          <w:sz w:val="28"/>
          <w:szCs w:val="28"/>
          <w:lang w:val="uk-UA"/>
        </w:rPr>
        <w:br/>
        <w:t>та правил утримання і поводження з домашніми тваринами;</w:t>
      </w:r>
      <w:r w:rsidRPr="00C30252">
        <w:rPr>
          <w:color w:val="auto"/>
          <w:sz w:val="28"/>
          <w:szCs w:val="28"/>
          <w:lang w:val="uk-UA"/>
        </w:rPr>
        <w:t xml:space="preserve"> </w:t>
      </w:r>
    </w:p>
    <w:p w14:paraId="6FEDE9A2" w14:textId="77777777" w:rsidR="001558FF" w:rsidRPr="00C30252" w:rsidRDefault="0005417D" w:rsidP="003B4408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C30252">
        <w:rPr>
          <w:color w:val="auto"/>
          <w:sz w:val="28"/>
          <w:szCs w:val="28"/>
          <w:lang w:val="uk-UA"/>
        </w:rPr>
        <w:t>2</w:t>
      </w:r>
      <w:r w:rsidR="00B4072B" w:rsidRPr="00C30252">
        <w:rPr>
          <w:color w:val="auto"/>
          <w:sz w:val="28"/>
          <w:szCs w:val="28"/>
          <w:lang w:val="uk-UA"/>
        </w:rPr>
        <w:t>)</w:t>
      </w:r>
      <w:r w:rsidR="00895803" w:rsidRPr="00C30252">
        <w:rPr>
          <w:color w:val="auto"/>
          <w:sz w:val="28"/>
          <w:szCs w:val="28"/>
        </w:rPr>
        <w:t> </w:t>
      </w:r>
      <w:r w:rsidR="00FE1ECE" w:rsidRPr="00C30252">
        <w:rPr>
          <w:color w:val="auto"/>
          <w:sz w:val="28"/>
          <w:szCs w:val="28"/>
          <w:lang w:val="uk-UA"/>
        </w:rPr>
        <w:t xml:space="preserve">створення мережі </w:t>
      </w:r>
      <w:proofErr w:type="spellStart"/>
      <w:r w:rsidR="00FE1ECE" w:rsidRPr="00C30252">
        <w:rPr>
          <w:color w:val="auto"/>
          <w:sz w:val="28"/>
          <w:szCs w:val="28"/>
          <w:lang w:val="uk-UA"/>
        </w:rPr>
        <w:t>стерилізаційно</w:t>
      </w:r>
      <w:proofErr w:type="spellEnd"/>
      <w:r w:rsidR="00FE1ECE" w:rsidRPr="00C30252">
        <w:rPr>
          <w:color w:val="auto"/>
          <w:sz w:val="28"/>
          <w:szCs w:val="28"/>
          <w:lang w:val="uk-UA"/>
        </w:rPr>
        <w:t>-карантинних пунктів (притулків тимчасового утримання) для тимчасового утримання тварин на період стерилізації, карантину, вакцинації проти сказу;</w:t>
      </w:r>
    </w:p>
    <w:p w14:paraId="1528CD69" w14:textId="77777777" w:rsidR="0005417D" w:rsidRPr="00C30252" w:rsidRDefault="0005417D" w:rsidP="003B4408">
      <w:pPr>
        <w:pStyle w:val="Default"/>
        <w:ind w:firstLine="567"/>
        <w:jc w:val="both"/>
        <w:rPr>
          <w:rFonts w:eastAsia="Times New Roman"/>
          <w:color w:val="auto"/>
          <w:sz w:val="28"/>
          <w:szCs w:val="28"/>
          <w:lang w:val="uk-UA"/>
        </w:rPr>
      </w:pPr>
      <w:r w:rsidRPr="00C30252">
        <w:rPr>
          <w:color w:val="auto"/>
          <w:sz w:val="28"/>
          <w:szCs w:val="28"/>
          <w:lang w:val="uk-UA"/>
        </w:rPr>
        <w:t>3</w:t>
      </w:r>
      <w:r w:rsidR="00B4072B" w:rsidRPr="00C30252">
        <w:rPr>
          <w:color w:val="auto"/>
          <w:sz w:val="28"/>
          <w:szCs w:val="28"/>
          <w:lang w:val="uk-UA"/>
        </w:rPr>
        <w:t>)</w:t>
      </w:r>
      <w:r w:rsidR="00895803" w:rsidRPr="00C30252">
        <w:rPr>
          <w:color w:val="auto"/>
          <w:sz w:val="28"/>
          <w:szCs w:val="28"/>
        </w:rPr>
        <w:t> </w:t>
      </w:r>
      <w:r w:rsidR="00B4072B" w:rsidRPr="00C30252">
        <w:rPr>
          <w:color w:val="auto"/>
          <w:sz w:val="28"/>
          <w:szCs w:val="28"/>
          <w:lang w:val="uk-UA"/>
        </w:rPr>
        <w:t>з</w:t>
      </w:r>
      <w:r w:rsidRPr="00C30252">
        <w:rPr>
          <w:color w:val="auto"/>
          <w:sz w:val="28"/>
          <w:szCs w:val="28"/>
          <w:lang w:val="uk-UA"/>
        </w:rPr>
        <w:t>апровадження моніторингу ситуації із безпритульними тваринами, створення системи обліку тварин</w:t>
      </w:r>
      <w:r w:rsidR="00B4072B" w:rsidRPr="00C30252">
        <w:rPr>
          <w:color w:val="auto"/>
          <w:sz w:val="28"/>
          <w:szCs w:val="28"/>
          <w:lang w:val="uk-UA"/>
        </w:rPr>
        <w:t xml:space="preserve">; </w:t>
      </w:r>
    </w:p>
    <w:p w14:paraId="595CFBCD" w14:textId="77777777" w:rsidR="0005417D" w:rsidRPr="00C30252" w:rsidRDefault="0005417D" w:rsidP="003B4408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C30252">
        <w:rPr>
          <w:bCs/>
          <w:color w:val="auto"/>
          <w:sz w:val="28"/>
          <w:szCs w:val="28"/>
          <w:lang w:val="uk-UA"/>
        </w:rPr>
        <w:t>4</w:t>
      </w:r>
      <w:r w:rsidR="00B4072B" w:rsidRPr="00C30252">
        <w:rPr>
          <w:bCs/>
          <w:color w:val="auto"/>
          <w:sz w:val="28"/>
          <w:szCs w:val="28"/>
          <w:lang w:val="uk-UA"/>
        </w:rPr>
        <w:t>)</w:t>
      </w:r>
      <w:r w:rsidR="00895803" w:rsidRPr="00C30252">
        <w:rPr>
          <w:color w:val="auto"/>
          <w:sz w:val="28"/>
          <w:szCs w:val="28"/>
        </w:rPr>
        <w:t> </w:t>
      </w:r>
      <w:r w:rsidR="00B4072B" w:rsidRPr="00C30252">
        <w:rPr>
          <w:bCs/>
          <w:color w:val="auto"/>
          <w:sz w:val="28"/>
          <w:szCs w:val="28"/>
          <w:lang w:val="uk-UA"/>
        </w:rPr>
        <w:t>з</w:t>
      </w:r>
      <w:r w:rsidRPr="00C30252">
        <w:rPr>
          <w:color w:val="auto"/>
          <w:sz w:val="28"/>
          <w:szCs w:val="28"/>
          <w:lang w:val="uk-UA"/>
        </w:rPr>
        <w:t xml:space="preserve">дійснення інформаційно-просвітницької роботи серед населення щодо необхідності дотримання правил утримання і поводження з домашніми тваринами, необхідність стерилізації домашніх тварин, недопущення викидання їх на вулицю та жорстокого поводження із тваринами (домашніми </w:t>
      </w:r>
      <w:r w:rsidR="00BF6827" w:rsidRPr="00C30252">
        <w:rPr>
          <w:color w:val="auto"/>
          <w:sz w:val="28"/>
          <w:szCs w:val="28"/>
          <w:lang w:val="uk-UA"/>
        </w:rPr>
        <w:br/>
      </w:r>
      <w:r w:rsidRPr="00C30252">
        <w:rPr>
          <w:color w:val="auto"/>
          <w:sz w:val="28"/>
          <w:szCs w:val="28"/>
          <w:lang w:val="uk-UA"/>
        </w:rPr>
        <w:t>та безпритульними) та відповідальність за порушення зак</w:t>
      </w:r>
      <w:r w:rsidR="00140DE6" w:rsidRPr="00C30252">
        <w:rPr>
          <w:color w:val="auto"/>
          <w:sz w:val="28"/>
          <w:szCs w:val="28"/>
          <w:lang w:val="uk-UA"/>
        </w:rPr>
        <w:t>онодавства.</w:t>
      </w:r>
      <w:r w:rsidRPr="00C30252">
        <w:rPr>
          <w:color w:val="auto"/>
          <w:sz w:val="28"/>
          <w:szCs w:val="28"/>
          <w:lang w:val="uk-UA"/>
        </w:rPr>
        <w:t xml:space="preserve"> </w:t>
      </w:r>
      <w:r w:rsidR="00C623E2" w:rsidRPr="00C30252">
        <w:rPr>
          <w:color w:val="auto"/>
          <w:sz w:val="28"/>
          <w:szCs w:val="28"/>
          <w:lang w:val="uk-UA"/>
        </w:rPr>
        <w:t>В</w:t>
      </w:r>
      <w:r w:rsidRPr="00C30252">
        <w:rPr>
          <w:color w:val="auto"/>
          <w:sz w:val="28"/>
          <w:szCs w:val="28"/>
          <w:lang w:val="uk-UA"/>
        </w:rPr>
        <w:t xml:space="preserve">исвітлення проблемних питань поводження з тваринами у ЗМІ, поширення просвітницької інформаційної продукції. </w:t>
      </w:r>
    </w:p>
    <w:p w14:paraId="5F34CC53" w14:textId="77777777" w:rsidR="0005417D" w:rsidRPr="00C30252" w:rsidRDefault="00796259" w:rsidP="00796259">
      <w:pPr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C30252">
        <w:rPr>
          <w:rFonts w:ascii="Times New Roman" w:hAnsi="Times New Roman"/>
          <w:bCs/>
          <w:sz w:val="28"/>
          <w:szCs w:val="28"/>
          <w:lang w:val="uk-UA"/>
        </w:rPr>
        <w:t xml:space="preserve">Завдання і заходи </w:t>
      </w:r>
      <w:r w:rsidRPr="00C30252">
        <w:rPr>
          <w:rFonts w:ascii="Times New Roman" w:hAnsi="Times New Roman"/>
          <w:sz w:val="28"/>
          <w:szCs w:val="28"/>
          <w:lang w:val="uk-UA"/>
        </w:rPr>
        <w:t>Програми наведені у додатку 2 до Програми</w:t>
      </w:r>
      <w:r w:rsidR="0005417D" w:rsidRPr="00C30252">
        <w:rPr>
          <w:sz w:val="28"/>
          <w:szCs w:val="28"/>
          <w:lang w:val="uk-UA"/>
        </w:rPr>
        <w:t xml:space="preserve">. </w:t>
      </w:r>
    </w:p>
    <w:p w14:paraId="078F78BA" w14:textId="77777777" w:rsidR="0005417D" w:rsidRPr="00C30252" w:rsidRDefault="003C2E8B" w:rsidP="003C2E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 xml:space="preserve">Основні вимоги до </w:t>
      </w:r>
      <w:proofErr w:type="spellStart"/>
      <w:r w:rsidRPr="00C30252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C30252">
        <w:rPr>
          <w:rFonts w:ascii="Times New Roman" w:hAnsi="Times New Roman"/>
          <w:sz w:val="28"/>
          <w:szCs w:val="28"/>
          <w:lang w:val="uk-UA"/>
        </w:rPr>
        <w:t xml:space="preserve">-карантинних пунктів </w:t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>наведені у додатку 3 до Програми.</w:t>
      </w:r>
    </w:p>
    <w:p w14:paraId="2617329E" w14:textId="77777777" w:rsidR="0005417D" w:rsidRPr="00C30252" w:rsidRDefault="00C30252" w:rsidP="00C302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 xml:space="preserve">Вимоги до якості проведення робіт за Програмою (відлов, ветеринарні роботи, облік, просвіта) </w:t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>наведен</w:t>
      </w:r>
      <w:r w:rsidR="00B80AC2" w:rsidRPr="00C30252">
        <w:rPr>
          <w:rFonts w:ascii="Times New Roman" w:hAnsi="Times New Roman"/>
          <w:sz w:val="28"/>
          <w:szCs w:val="28"/>
          <w:lang w:val="uk-UA"/>
        </w:rPr>
        <w:t>і</w:t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 xml:space="preserve"> у</w:t>
      </w:r>
      <w:r w:rsidRPr="00C302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417D" w:rsidRPr="00C30252">
        <w:rPr>
          <w:rFonts w:ascii="Times New Roman" w:hAnsi="Times New Roman"/>
          <w:sz w:val="28"/>
          <w:szCs w:val="28"/>
          <w:lang w:val="uk-UA"/>
        </w:rPr>
        <w:t>додатку 4 до Програми.</w:t>
      </w:r>
    </w:p>
    <w:p w14:paraId="62FD8FF8" w14:textId="77777777" w:rsidR="0005417D" w:rsidRPr="00C30252" w:rsidRDefault="0005417D" w:rsidP="00B34426">
      <w:pPr>
        <w:pStyle w:val="Default"/>
        <w:ind w:firstLine="720"/>
        <w:jc w:val="both"/>
        <w:rPr>
          <w:color w:val="auto"/>
          <w:sz w:val="28"/>
          <w:szCs w:val="28"/>
          <w:lang w:val="uk-UA"/>
        </w:rPr>
      </w:pPr>
    </w:p>
    <w:p w14:paraId="3488FC41" w14:textId="77777777" w:rsidR="0005417D" w:rsidRPr="00C30252" w:rsidRDefault="0005417D" w:rsidP="00C623E2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C30252">
        <w:rPr>
          <w:rFonts w:ascii="Times New Roman" w:hAnsi="Times New Roman"/>
          <w:b/>
          <w:bCs/>
          <w:sz w:val="28"/>
          <w:szCs w:val="28"/>
          <w:lang w:val="uk-UA" w:eastAsia="ru-RU"/>
        </w:rPr>
        <w:t>VІ. ОЧІКУВАНІ РЕЗУЛЬТАТИ, ЕФЕКТИВНІСТЬ ПРОГРАМИ</w:t>
      </w:r>
    </w:p>
    <w:p w14:paraId="06421751" w14:textId="77777777" w:rsidR="00C623E2" w:rsidRPr="00C30252" w:rsidRDefault="00C623E2" w:rsidP="00B34426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14:paraId="30853FC4" w14:textId="1D5CF5FE" w:rsidR="0005417D" w:rsidRPr="00C30252" w:rsidRDefault="0005417D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C30252">
        <w:rPr>
          <w:rFonts w:ascii="Times New Roman" w:eastAsia="Times New Roman" w:hAnsi="Times New Roman"/>
          <w:sz w:val="28"/>
          <w:szCs w:val="28"/>
          <w:lang w:val="uk-UA"/>
        </w:rPr>
        <w:t>За експертними оцінками та досвідом населених пунктів, де вже працюють подібні програми, первинний ефект від програми (зниження чисельності тварин на вулицях) почне проявлятися відразу після запровадження Програми</w:t>
      </w:r>
      <w:r w:rsidR="00CA78BD" w:rsidRPr="00C30252">
        <w:rPr>
          <w:rFonts w:ascii="Times New Roman" w:eastAsia="Times New Roman" w:hAnsi="Times New Roman"/>
          <w:sz w:val="28"/>
          <w:szCs w:val="28"/>
          <w:lang w:val="uk-UA"/>
        </w:rPr>
        <w:t>, зокрема і за рахунок</w:t>
      </w:r>
      <w:r w:rsidRPr="00C30252">
        <w:rPr>
          <w:rFonts w:ascii="Times New Roman" w:eastAsia="Times New Roman" w:hAnsi="Times New Roman"/>
          <w:sz w:val="28"/>
          <w:szCs w:val="28"/>
          <w:lang w:val="uk-UA"/>
        </w:rPr>
        <w:t xml:space="preserve"> процесу прилаштування стерилізованих та вакцинованих тварин новим власникам. Виходячи із того, що 1 нестерилізована самка здатна приносити, у середньому, по 5 цуценят, мінімум двічі на рік, лише 1 рік дії Програми</w:t>
      </w:r>
      <w:r w:rsidR="00271BA2" w:rsidRPr="00C30252">
        <w:rPr>
          <w:rFonts w:ascii="Times New Roman" w:eastAsia="Times New Roman" w:hAnsi="Times New Roman"/>
          <w:sz w:val="28"/>
          <w:szCs w:val="28"/>
          <w:lang w:val="uk-UA"/>
        </w:rPr>
        <w:t xml:space="preserve">, якою </w:t>
      </w:r>
      <w:r w:rsidRPr="00C30252">
        <w:rPr>
          <w:rFonts w:ascii="Times New Roman" w:eastAsia="Times New Roman" w:hAnsi="Times New Roman"/>
          <w:sz w:val="28"/>
          <w:szCs w:val="28"/>
          <w:lang w:val="uk-UA"/>
        </w:rPr>
        <w:t>запланована с</w:t>
      </w:r>
      <w:r w:rsidR="00271BA2" w:rsidRPr="00C30252">
        <w:rPr>
          <w:rFonts w:ascii="Times New Roman" w:eastAsia="Times New Roman" w:hAnsi="Times New Roman"/>
          <w:sz w:val="28"/>
          <w:szCs w:val="28"/>
          <w:lang w:val="uk-UA"/>
        </w:rPr>
        <w:t>терилізація близько 750 тварин на 1 рік</w:t>
      </w:r>
      <w:r w:rsidRPr="00C30252">
        <w:rPr>
          <w:rFonts w:ascii="Times New Roman" w:eastAsia="Times New Roman" w:hAnsi="Times New Roman"/>
          <w:sz w:val="28"/>
          <w:szCs w:val="28"/>
          <w:lang w:val="uk-UA"/>
        </w:rPr>
        <w:t xml:space="preserve">, перешкоджає появі на вулицях міст і сіл Черкащини </w:t>
      </w:r>
      <w:r w:rsidR="00271BA2" w:rsidRPr="00C30252">
        <w:rPr>
          <w:rFonts w:ascii="Times New Roman" w:eastAsia="Times New Roman" w:hAnsi="Times New Roman"/>
          <w:sz w:val="28"/>
          <w:szCs w:val="28"/>
          <w:lang w:val="uk-UA"/>
        </w:rPr>
        <w:t>орієнтовно</w:t>
      </w:r>
      <w:r w:rsidR="004D2EAC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271BA2" w:rsidRPr="00C30252">
        <w:rPr>
          <w:rFonts w:ascii="Times New Roman" w:eastAsia="Times New Roman" w:hAnsi="Times New Roman"/>
          <w:sz w:val="28"/>
          <w:szCs w:val="28"/>
          <w:lang w:val="uk-UA"/>
        </w:rPr>
        <w:t>37,5</w:t>
      </w:r>
      <w:r w:rsidR="00BB2400" w:rsidRPr="00C30252">
        <w:rPr>
          <w:rFonts w:ascii="Times New Roman" w:eastAsia="Times New Roman" w:hAnsi="Times New Roman"/>
          <w:sz w:val="28"/>
          <w:szCs w:val="28"/>
          <w:lang w:val="uk-UA"/>
        </w:rPr>
        <w:t xml:space="preserve"> тисяч безпритульних тварин (750 особин</w:t>
      </w:r>
      <w:r w:rsidR="00C675AC" w:rsidRPr="00C30252">
        <w:rPr>
          <w:rFonts w:ascii="Times New Roman" w:eastAsia="Times New Roman" w:hAnsi="Times New Roman"/>
          <w:sz w:val="28"/>
          <w:szCs w:val="28"/>
          <w:lang w:val="uk-UA"/>
        </w:rPr>
        <w:t xml:space="preserve"> х 5 (</w:t>
      </w:r>
      <w:r w:rsidR="00BB2400" w:rsidRPr="00C30252">
        <w:rPr>
          <w:rFonts w:ascii="Times New Roman" w:eastAsia="Times New Roman" w:hAnsi="Times New Roman"/>
          <w:sz w:val="28"/>
          <w:szCs w:val="28"/>
          <w:lang w:val="uk-UA"/>
        </w:rPr>
        <w:t xml:space="preserve">термін дії </w:t>
      </w:r>
      <w:r w:rsidR="00C675AC" w:rsidRPr="00C30252">
        <w:rPr>
          <w:rFonts w:ascii="Times New Roman" w:eastAsia="Times New Roman" w:hAnsi="Times New Roman"/>
          <w:sz w:val="28"/>
          <w:szCs w:val="28"/>
          <w:lang w:val="uk-UA"/>
        </w:rPr>
        <w:t>П</w:t>
      </w:r>
      <w:r w:rsidR="00BB2400" w:rsidRPr="00C30252">
        <w:rPr>
          <w:rFonts w:ascii="Times New Roman" w:eastAsia="Times New Roman" w:hAnsi="Times New Roman"/>
          <w:sz w:val="28"/>
          <w:szCs w:val="28"/>
          <w:lang w:val="uk-UA"/>
        </w:rPr>
        <w:t>рограми</w:t>
      </w:r>
      <w:r w:rsidR="00C675AC" w:rsidRPr="00C30252">
        <w:rPr>
          <w:rFonts w:ascii="Times New Roman" w:eastAsia="Times New Roman" w:hAnsi="Times New Roman"/>
          <w:sz w:val="28"/>
          <w:szCs w:val="28"/>
          <w:lang w:val="uk-UA"/>
        </w:rPr>
        <w:t>) х 10 (орієнтовна кількість потомства від однієї самки)</w:t>
      </w:r>
      <w:r w:rsidR="00BB2400" w:rsidRPr="00C30252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14:paraId="02EC04AB" w14:textId="77777777" w:rsidR="0005417D" w:rsidRPr="00C30252" w:rsidRDefault="0005417D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C30252">
        <w:rPr>
          <w:rFonts w:ascii="Times New Roman" w:eastAsia="Times New Roman" w:hAnsi="Times New Roman"/>
          <w:sz w:val="28"/>
          <w:szCs w:val="28"/>
          <w:lang w:val="uk-UA"/>
        </w:rPr>
        <w:t xml:space="preserve">Максимальний результат настане через </w:t>
      </w:r>
      <w:r w:rsidR="007A37AF" w:rsidRPr="00C30252">
        <w:rPr>
          <w:rFonts w:ascii="Times New Roman" w:eastAsia="Times New Roman" w:hAnsi="Times New Roman"/>
          <w:sz w:val="28"/>
          <w:szCs w:val="28"/>
          <w:lang w:val="uk-UA"/>
        </w:rPr>
        <w:t>5-10</w:t>
      </w:r>
      <w:r w:rsidRPr="00C30252">
        <w:rPr>
          <w:rFonts w:ascii="Times New Roman" w:eastAsia="Times New Roman" w:hAnsi="Times New Roman"/>
          <w:sz w:val="28"/>
          <w:szCs w:val="28"/>
          <w:lang w:val="uk-UA"/>
        </w:rPr>
        <w:t xml:space="preserve"> років (додається вплив такого чиннику як природне вимирання популяції, яка не відновлюється </w:t>
      </w:r>
      <w:r w:rsidR="002529CE" w:rsidRPr="00C30252">
        <w:rPr>
          <w:rFonts w:ascii="Times New Roman" w:eastAsia="Times New Roman" w:hAnsi="Times New Roman"/>
          <w:sz w:val="28"/>
          <w:szCs w:val="28"/>
          <w:lang w:val="uk-UA"/>
        </w:rPr>
        <w:br/>
      </w:r>
      <w:r w:rsidRPr="00C30252">
        <w:rPr>
          <w:rFonts w:ascii="Times New Roman" w:eastAsia="Times New Roman" w:hAnsi="Times New Roman"/>
          <w:sz w:val="28"/>
          <w:szCs w:val="28"/>
          <w:lang w:val="uk-UA"/>
        </w:rPr>
        <w:t>та не поповнюється</w:t>
      </w:r>
      <w:r w:rsidR="00334211" w:rsidRPr="00C30252">
        <w:rPr>
          <w:rFonts w:ascii="Times New Roman" w:hAnsi="Times New Roman"/>
          <w:sz w:val="28"/>
          <w:szCs w:val="28"/>
        </w:rPr>
        <w:t> </w:t>
      </w:r>
      <w:r w:rsidR="00334211" w:rsidRPr="00C30252">
        <w:rPr>
          <w:sz w:val="28"/>
          <w:szCs w:val="28"/>
          <w:lang w:val="uk-UA"/>
        </w:rPr>
        <w:t>–</w:t>
      </w:r>
      <w:r w:rsidR="00334211" w:rsidRPr="00C30252">
        <w:rPr>
          <w:rFonts w:ascii="Times New Roman" w:hAnsi="Times New Roman"/>
          <w:sz w:val="28"/>
          <w:szCs w:val="28"/>
        </w:rPr>
        <w:t> </w:t>
      </w:r>
      <w:r w:rsidRPr="00C30252">
        <w:rPr>
          <w:rFonts w:ascii="Times New Roman" w:eastAsia="Times New Roman" w:hAnsi="Times New Roman"/>
          <w:sz w:val="28"/>
          <w:szCs w:val="28"/>
          <w:lang w:val="uk-UA"/>
        </w:rPr>
        <w:t>за умови забезпечення масовості проведення стерилізації</w:t>
      </w:r>
      <w:r w:rsidR="00151E97" w:rsidRPr="00C30252">
        <w:rPr>
          <w:rFonts w:ascii="Times New Roman" w:eastAsia="Times New Roman" w:hAnsi="Times New Roman"/>
          <w:sz w:val="28"/>
          <w:szCs w:val="28"/>
          <w:lang w:val="uk-UA"/>
        </w:rPr>
        <w:t>, а також вплив профілактичної роботи із населенням щодо свідомого поводження із домашніми тваринами і упередження таким чином появи нових безпритульних тварин</w:t>
      </w:r>
      <w:r w:rsidRPr="00C30252">
        <w:rPr>
          <w:rFonts w:ascii="Times New Roman" w:eastAsia="Times New Roman" w:hAnsi="Times New Roman"/>
          <w:sz w:val="28"/>
          <w:szCs w:val="28"/>
          <w:lang w:val="uk-UA"/>
        </w:rPr>
        <w:t>).</w:t>
      </w:r>
    </w:p>
    <w:p w14:paraId="337BCC05" w14:textId="77777777" w:rsidR="0005417D" w:rsidRPr="00C30252" w:rsidRDefault="0005417D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>Виконання Програми сприятиме:</w:t>
      </w:r>
    </w:p>
    <w:p w14:paraId="2F4EA2A1" w14:textId="77777777" w:rsidR="0005417D" w:rsidRPr="00C30252" w:rsidRDefault="0005417D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- зниженню чисельності безпритульних тварин на вулицях населених пунктів області;</w:t>
      </w:r>
    </w:p>
    <w:p w14:paraId="76C1B78D" w14:textId="77777777" w:rsidR="0005417D" w:rsidRPr="00C30252" w:rsidRDefault="0005417D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- забезпеченн</w:t>
      </w:r>
      <w:r w:rsidR="003B0747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ю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контролю чисельності безпритульних тварин у населених пунктах;</w:t>
      </w:r>
    </w:p>
    <w:p w14:paraId="00AB9DDA" w14:textId="77777777" w:rsidR="0005417D" w:rsidRPr="00C30252" w:rsidRDefault="0005417D" w:rsidP="00B344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r w:rsidRPr="00C30252">
        <w:rPr>
          <w:rFonts w:ascii="Times New Roman" w:hAnsi="Times New Roman"/>
          <w:sz w:val="28"/>
          <w:szCs w:val="28"/>
          <w:lang w:val="uk-UA" w:eastAsia="ru-RU"/>
        </w:rPr>
        <w:t xml:space="preserve">захисту життя і здоров'я населення області від ризиків, що виникають </w:t>
      </w:r>
      <w:r w:rsidR="00C623E2" w:rsidRPr="00C30252">
        <w:rPr>
          <w:rFonts w:ascii="Times New Roman" w:hAnsi="Times New Roman"/>
          <w:sz w:val="28"/>
          <w:szCs w:val="28"/>
          <w:lang w:val="uk-UA" w:eastAsia="ru-RU"/>
        </w:rPr>
        <w:br/>
      </w:r>
      <w:r w:rsidRPr="00C30252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2529CE" w:rsidRPr="00C3025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30252">
        <w:rPr>
          <w:rFonts w:ascii="Times New Roman" w:hAnsi="Times New Roman"/>
          <w:sz w:val="28"/>
          <w:szCs w:val="28"/>
          <w:lang w:val="uk-UA" w:eastAsia="ru-RU"/>
        </w:rPr>
        <w:t>результаті хвороб, що переносяться тваринами;</w:t>
      </w:r>
    </w:p>
    <w:p w14:paraId="52D370F6" w14:textId="77777777" w:rsidR="0005417D" w:rsidRPr="00C30252" w:rsidRDefault="0005417D" w:rsidP="00B344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hAnsi="Times New Roman"/>
          <w:sz w:val="28"/>
          <w:szCs w:val="28"/>
          <w:lang w:val="uk-UA" w:eastAsia="ru-RU"/>
        </w:rPr>
        <w:t>-</w:t>
      </w:r>
      <w:r w:rsidR="00334211" w:rsidRPr="00C30252">
        <w:rPr>
          <w:rFonts w:ascii="Times New Roman" w:hAnsi="Times New Roman"/>
          <w:sz w:val="28"/>
          <w:szCs w:val="28"/>
        </w:rPr>
        <w:t> </w:t>
      </w:r>
      <w:r w:rsidRPr="00C30252">
        <w:rPr>
          <w:rFonts w:ascii="Times New Roman" w:hAnsi="Times New Roman"/>
          <w:sz w:val="28"/>
          <w:szCs w:val="28"/>
          <w:lang w:val="uk-UA" w:eastAsia="ru-RU"/>
        </w:rPr>
        <w:t xml:space="preserve">забезпеченню ветеринарно-санітарної та епізоотичної ситуації </w:t>
      </w:r>
      <w:r w:rsidR="00334211" w:rsidRPr="00C30252">
        <w:rPr>
          <w:rFonts w:ascii="Times New Roman" w:hAnsi="Times New Roman"/>
          <w:sz w:val="28"/>
          <w:szCs w:val="28"/>
          <w:lang w:val="uk-UA" w:eastAsia="ru-RU"/>
        </w:rPr>
        <w:br/>
      </w:r>
      <w:r w:rsidRPr="00C30252">
        <w:rPr>
          <w:rFonts w:ascii="Times New Roman" w:hAnsi="Times New Roman"/>
          <w:sz w:val="28"/>
          <w:szCs w:val="28"/>
          <w:lang w:val="uk-UA" w:eastAsia="ru-RU"/>
        </w:rPr>
        <w:t>в</w:t>
      </w:r>
      <w:r w:rsidR="00161C64" w:rsidRPr="00C3025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30252">
        <w:rPr>
          <w:rFonts w:ascii="Times New Roman" w:hAnsi="Times New Roman"/>
          <w:sz w:val="28"/>
          <w:szCs w:val="28"/>
          <w:lang w:val="uk-UA" w:eastAsia="ru-RU"/>
        </w:rPr>
        <w:t>населених пунктах області, запобіганню виникненню та поширенню серед тварин хвороб, у т. ч. небезпечних для людини;</w:t>
      </w:r>
    </w:p>
    <w:p w14:paraId="14A17320" w14:textId="77777777" w:rsidR="0005417D" w:rsidRPr="00C30252" w:rsidRDefault="0005417D" w:rsidP="00B34426">
      <w:pPr>
        <w:pStyle w:val="HTML"/>
        <w:ind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0252">
        <w:rPr>
          <w:rFonts w:ascii="Times New Roman" w:eastAsia="Calibri" w:hAnsi="Times New Roman" w:cs="Times New Roman"/>
          <w:sz w:val="28"/>
          <w:szCs w:val="28"/>
          <w:lang w:eastAsia="ru-RU"/>
        </w:rPr>
        <w:t>- формуванню доброзичливого ставлення до тварин, покращ</w:t>
      </w:r>
      <w:r w:rsidR="003B0747" w:rsidRPr="00C30252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C302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ння якості </w:t>
      </w:r>
      <w:r w:rsidR="00BF6827" w:rsidRPr="00C30252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C30252">
        <w:rPr>
          <w:rFonts w:ascii="Times New Roman" w:eastAsia="Calibri" w:hAnsi="Times New Roman" w:cs="Times New Roman"/>
          <w:sz w:val="28"/>
          <w:szCs w:val="28"/>
          <w:lang w:eastAsia="ru-RU"/>
        </w:rPr>
        <w:t>їх життя;</w:t>
      </w:r>
    </w:p>
    <w:p w14:paraId="10CA44D5" w14:textId="77777777" w:rsidR="0005417D" w:rsidRPr="00C30252" w:rsidRDefault="0005417D" w:rsidP="00B34426">
      <w:pPr>
        <w:pStyle w:val="HTML"/>
        <w:ind w:firstLine="567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0252">
        <w:rPr>
          <w:rFonts w:ascii="Times New Roman" w:hAnsi="Times New Roman" w:cs="Times New Roman"/>
          <w:sz w:val="28"/>
          <w:szCs w:val="28"/>
          <w:lang w:eastAsia="ru-RU"/>
        </w:rPr>
        <w:t>- зниженн</w:t>
      </w:r>
      <w:r w:rsidR="00161C64" w:rsidRPr="00C30252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C30252">
        <w:rPr>
          <w:rFonts w:ascii="Times New Roman" w:hAnsi="Times New Roman" w:cs="Times New Roman"/>
          <w:sz w:val="28"/>
          <w:szCs w:val="28"/>
          <w:lang w:eastAsia="ru-RU"/>
        </w:rPr>
        <w:t xml:space="preserve"> витрат на епідеміологічні заходи та лікування населення;</w:t>
      </w:r>
    </w:p>
    <w:p w14:paraId="3ABF4751" w14:textId="77777777" w:rsidR="00161C64" w:rsidRPr="00C30252" w:rsidRDefault="0005417D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- зниженн</w:t>
      </w:r>
      <w:r w:rsidR="00161C64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ю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рівня ДТП за участю тварин на дорогах населених пунктів області;</w:t>
      </w:r>
      <w:r w:rsidR="00161C64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571FC125" w14:textId="77777777" w:rsidR="0005417D" w:rsidRPr="00C30252" w:rsidRDefault="0005417D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- вихованн</w:t>
      </w:r>
      <w:r w:rsidR="00161C64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ю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підростаючого покоління у дусі гуманного та</w:t>
      </w:r>
      <w:r w:rsidR="00D1374F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відповідального ставлення до життя людини і тварин, оточуючого світу загалом;</w:t>
      </w:r>
    </w:p>
    <w:p w14:paraId="784196A8" w14:textId="77777777" w:rsidR="0005417D" w:rsidRPr="00C30252" w:rsidRDefault="0005417D" w:rsidP="00B34426">
      <w:pPr>
        <w:pStyle w:val="HTML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30252">
        <w:rPr>
          <w:rFonts w:ascii="Times New Roman" w:hAnsi="Times New Roman" w:cs="Times New Roman"/>
          <w:sz w:val="28"/>
          <w:szCs w:val="28"/>
          <w:lang w:eastAsia="ru-RU"/>
        </w:rPr>
        <w:t>- забезпеченн</w:t>
      </w:r>
      <w:r w:rsidR="00D1374F" w:rsidRPr="00C30252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C30252">
        <w:rPr>
          <w:rFonts w:ascii="Times New Roman" w:hAnsi="Times New Roman" w:cs="Times New Roman"/>
          <w:sz w:val="28"/>
          <w:szCs w:val="28"/>
          <w:lang w:eastAsia="ru-RU"/>
        </w:rPr>
        <w:t xml:space="preserve"> ефективного використання бюджетних коштів на заходи щодо регулювання чисельності</w:t>
      </w:r>
      <w:r w:rsidR="003B0747" w:rsidRPr="00C30252">
        <w:rPr>
          <w:rFonts w:ascii="Times New Roman" w:hAnsi="Times New Roman" w:cs="Times New Roman"/>
          <w:sz w:val="28"/>
          <w:szCs w:val="28"/>
          <w:lang w:eastAsia="ru-RU"/>
        </w:rPr>
        <w:t xml:space="preserve"> безпритульних тварин у області;</w:t>
      </w:r>
    </w:p>
    <w:p w14:paraId="073DB2A8" w14:textId="77777777" w:rsidR="0005417D" w:rsidRPr="00C30252" w:rsidRDefault="0005417D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- зниженн</w:t>
      </w:r>
      <w:r w:rsidR="00252012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ю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рівня конфліктних ситуацій, пов’язаних із тваринами;</w:t>
      </w:r>
    </w:p>
    <w:p w14:paraId="64FB81D0" w14:textId="77777777" w:rsidR="0005417D" w:rsidRPr="00C30252" w:rsidRDefault="0005417D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334211" w:rsidRPr="00C30252">
        <w:rPr>
          <w:rFonts w:ascii="Times New Roman" w:hAnsi="Times New Roman"/>
          <w:sz w:val="28"/>
          <w:szCs w:val="28"/>
        </w:rPr>
        <w:t> 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забезпеченн</w:t>
      </w:r>
      <w:r w:rsidR="00252012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ю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спокою у суспільстві, підвищення рівня безпеки </w:t>
      </w:r>
      <w:r w:rsidR="00C623E2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br/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та</w:t>
      </w:r>
      <w:r w:rsidR="00252012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комфорту проживання для мешканців області;</w:t>
      </w:r>
    </w:p>
    <w:p w14:paraId="1FAFFDE7" w14:textId="77777777" w:rsidR="0005417D" w:rsidRPr="00C30252" w:rsidRDefault="0005417D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- поліпшенн</w:t>
      </w:r>
      <w:r w:rsidR="00252012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ю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благоустрою населених пунктів регіону;</w:t>
      </w:r>
    </w:p>
    <w:p w14:paraId="3DAC4BA1" w14:textId="77777777" w:rsidR="0005417D" w:rsidRPr="00C30252" w:rsidRDefault="0005417D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- зростанню іміджу Черкащини як прогресивного регіону для іноземних партнерів та потенційних інвесторів.</w:t>
      </w:r>
    </w:p>
    <w:p w14:paraId="15DE289F" w14:textId="77777777" w:rsidR="0005417D" w:rsidRPr="00C30252" w:rsidRDefault="0005417D" w:rsidP="00B34426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14:paraId="06C91A08" w14:textId="77777777" w:rsidR="0005417D" w:rsidRPr="00C30252" w:rsidRDefault="0005417D" w:rsidP="00C623E2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C30252">
        <w:rPr>
          <w:rFonts w:ascii="Times New Roman" w:hAnsi="Times New Roman"/>
          <w:b/>
          <w:bCs/>
          <w:sz w:val="28"/>
          <w:szCs w:val="28"/>
          <w:lang w:val="uk-UA" w:eastAsia="ru-RU"/>
        </w:rPr>
        <w:t>VIІ. ОБСЯГИ ТА ДЖЕРЕЛА ФІНАНСУВАННЯ</w:t>
      </w:r>
    </w:p>
    <w:p w14:paraId="6BF85635" w14:textId="77777777" w:rsidR="00C623E2" w:rsidRPr="00C30252" w:rsidRDefault="00C623E2" w:rsidP="00B34426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14:paraId="31101D06" w14:textId="6B52AE41" w:rsidR="00D47BF2" w:rsidRPr="00C30252" w:rsidRDefault="00D47BF2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Фінансування Програми здійснюється за рахунок коштів державного бюджету; місцевих бюджетів; коштів за угодами про соціальне партнерство між органами місцевого самоврядування та сільськогосподарськими товаровиробниками, власних коштів суб’єктів господарювання, коштів міжнародної технічної допомоги та інших джерел</w:t>
      </w:r>
      <w:r w:rsidR="00252012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не заборонених чинним законодавством</w:t>
      </w:r>
      <w:r w:rsidR="0063225C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України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52364D10" w14:textId="77777777" w:rsidR="0005417D" w:rsidRPr="00C30252" w:rsidRDefault="00D47BF2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 за використанням бюджетних коштів, спрямованих </w:t>
      </w:r>
      <w:r w:rsidR="002A0BC4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br/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на забезпечення виконання заходів Програми, здійснюється у порядку, встановленому законодавством.</w:t>
      </w:r>
    </w:p>
    <w:p w14:paraId="08374F82" w14:textId="77777777" w:rsidR="0005417D" w:rsidRPr="00C30252" w:rsidRDefault="0005417D" w:rsidP="00B3442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CF1E8E5" w14:textId="77777777" w:rsidR="0005417D" w:rsidRPr="00C30252" w:rsidRDefault="009F78FC" w:rsidP="002A0BC4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bookmarkStart w:id="3" w:name="_Hlk48603866"/>
      <w:r w:rsidRPr="00C30252">
        <w:rPr>
          <w:rFonts w:ascii="Times New Roman" w:hAnsi="Times New Roman"/>
          <w:b/>
          <w:bCs/>
          <w:sz w:val="28"/>
          <w:szCs w:val="28"/>
          <w:lang w:val="uk-UA" w:eastAsia="ru-RU"/>
        </w:rPr>
        <w:t>VIІІ</w:t>
      </w:r>
      <w:r w:rsidR="0005417D" w:rsidRPr="00C30252">
        <w:rPr>
          <w:rFonts w:ascii="Times New Roman" w:hAnsi="Times New Roman"/>
          <w:b/>
          <w:bCs/>
          <w:sz w:val="28"/>
          <w:szCs w:val="28"/>
          <w:lang w:val="uk-UA" w:eastAsia="ru-RU"/>
        </w:rPr>
        <w:t>. КОНТРОЛЬ ЗА ВИКОНАННЯМ ПРОГРАМИ</w:t>
      </w:r>
    </w:p>
    <w:p w14:paraId="77807BA5" w14:textId="77777777" w:rsidR="002A0BC4" w:rsidRPr="00C30252" w:rsidRDefault="002A0BC4" w:rsidP="00B34426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bookmarkEnd w:id="3"/>
    <w:p w14:paraId="17145CB5" w14:textId="77777777" w:rsidR="002E106A" w:rsidRPr="00C30252" w:rsidRDefault="003F0729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Реалізаці</w:t>
      </w:r>
      <w:r w:rsidR="00522878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ю</w:t>
      </w:r>
      <w:r w:rsidR="0063225C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22878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заходів 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Програми </w:t>
      </w:r>
      <w:r w:rsidR="006110B8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здійсню</w:t>
      </w:r>
      <w:r w:rsidR="00522878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ють</w:t>
      </w:r>
      <w:r w:rsidR="0063225C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110B8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орган</w:t>
      </w:r>
      <w:r w:rsidR="00522878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="006110B8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місцевого самоврядування</w:t>
      </w:r>
      <w:r w:rsidR="003B0747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110B8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межах </w:t>
      </w:r>
      <w:r w:rsidR="00A80E5E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повноважень</w:t>
      </w:r>
      <w:r w:rsidR="00057998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033557A9" w14:textId="77777777" w:rsidR="00850F4B" w:rsidRPr="00C30252" w:rsidRDefault="00545F69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Районні державні адміністрації в межах </w:t>
      </w:r>
      <w:r w:rsidR="00850F4B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повноважень 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здійснюють </w:t>
      </w:r>
      <w:r w:rsidR="0022645F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загальний контроль за впровадженням заходів програми, </w:t>
      </w:r>
      <w:r w:rsidR="00274ACA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сприяють проведенню роз’яснювальної роботи серед </w:t>
      </w:r>
      <w:r w:rsidR="00850F4B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населення.</w:t>
      </w:r>
    </w:p>
    <w:p w14:paraId="3070A1F2" w14:textId="77777777" w:rsidR="00850F4B" w:rsidRPr="00C30252" w:rsidRDefault="00850F4B" w:rsidP="00B3442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lastRenderedPageBreak/>
        <w:t>Управління екології та природних ресурсів Черкаської обласної державної адміністрації в межах повноважень сприяє проведенню роз’яснювальної роботи серед громадськості області з метою запобігання появи безпритульних тварин.</w:t>
      </w:r>
    </w:p>
    <w:p w14:paraId="6C01998E" w14:textId="77777777" w:rsidR="009F0D19" w:rsidRPr="00C30252" w:rsidRDefault="006D6472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Головне управління </w:t>
      </w:r>
      <w:proofErr w:type="spellStart"/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Держпродспоживслужби</w:t>
      </w:r>
      <w:proofErr w:type="spellEnd"/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Черкаській області</w:t>
      </w:r>
      <w:r w:rsidR="00313C10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в межах повноважень</w:t>
      </w:r>
      <w:r w:rsidR="009F0D19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14:paraId="146CC8DC" w14:textId="77777777" w:rsidR="006A176C" w:rsidRPr="00C30252" w:rsidRDefault="00313C10" w:rsidP="00B34426">
      <w:pPr>
        <w:numPr>
          <w:ilvl w:val="0"/>
          <w:numId w:val="29"/>
        </w:numPr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н</w:t>
      </w:r>
      <w:r w:rsidR="006E0F81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адає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A176C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консуль</w:t>
      </w:r>
      <w:r w:rsidR="006E0F81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тації щодо дотримання вимог</w:t>
      </w:r>
      <w:r w:rsidR="006A176C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ветеринарного законодавства при реалізації </w:t>
      </w:r>
      <w:r w:rsidR="00A80E5E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П</w:t>
      </w:r>
      <w:r w:rsidR="006A176C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рограми</w:t>
      </w:r>
      <w:r w:rsidR="006E0F81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14:paraId="2C626588" w14:textId="77777777" w:rsidR="00DA4FF1" w:rsidRPr="00C30252" w:rsidRDefault="00F91CEF" w:rsidP="00B34426">
      <w:pPr>
        <w:numPr>
          <w:ilvl w:val="0"/>
          <w:numId w:val="29"/>
        </w:numPr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забезпечує проведення державного ветеринарно-санітарного нагляду (контролю) за здоров'ям та благополуччям тварин; </w:t>
      </w:r>
    </w:p>
    <w:p w14:paraId="55DDE26E" w14:textId="77777777" w:rsidR="00F91CEF" w:rsidRPr="00C30252" w:rsidRDefault="00B232A0" w:rsidP="00B34426">
      <w:pPr>
        <w:numPr>
          <w:ilvl w:val="0"/>
          <w:numId w:val="29"/>
        </w:numPr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здійснює у межах повноважень державний нагляд </w:t>
      </w:r>
      <w:r w:rsidR="00F91CEF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за тваринами</w:t>
      </w:r>
      <w:r w:rsidR="00313C10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F2CAA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br/>
      </w:r>
      <w:r w:rsidR="00DA4FF1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роботою </w:t>
      </w:r>
      <w:r w:rsidR="00F91CEF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зі збору, утилізації та знищення загиблих тварин і відходів тваринного походження;</w:t>
      </w:r>
    </w:p>
    <w:p w14:paraId="3C446F80" w14:textId="77777777" w:rsidR="00F91CEF" w:rsidRPr="00C30252" w:rsidRDefault="006914E2" w:rsidP="00B34426">
      <w:pPr>
        <w:numPr>
          <w:ilvl w:val="0"/>
          <w:numId w:val="29"/>
        </w:numPr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долучається до виконання окремих пунктів Програми</w:t>
      </w:r>
      <w:r w:rsidR="00954F88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(здійснення вакцинації 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проти сказ</w:t>
      </w:r>
      <w:r w:rsidR="00F91CEF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у).</w:t>
      </w:r>
    </w:p>
    <w:p w14:paraId="28765DAA" w14:textId="77777777" w:rsidR="005333B3" w:rsidRPr="00C30252" w:rsidRDefault="00633C0C" w:rsidP="00B3442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>Благодійна організація</w:t>
      </w:r>
      <w:r w:rsidR="002F2CAA" w:rsidRPr="00C30252">
        <w:rPr>
          <w:rFonts w:ascii="Times New Roman" w:hAnsi="Times New Roman"/>
          <w:sz w:val="28"/>
          <w:szCs w:val="28"/>
          <w:lang w:val="uk-UA"/>
        </w:rPr>
        <w:t xml:space="preserve"> „</w:t>
      </w:r>
      <w:r w:rsidR="00F35A28" w:rsidRPr="00C30252">
        <w:rPr>
          <w:rFonts w:ascii="Times New Roman" w:hAnsi="Times New Roman"/>
          <w:sz w:val="28"/>
          <w:szCs w:val="28"/>
          <w:lang w:val="uk-UA"/>
        </w:rPr>
        <w:t>Життя</w:t>
      </w:r>
      <w:r w:rsidR="002F2CAA" w:rsidRPr="00C30252">
        <w:rPr>
          <w:rFonts w:ascii="Times New Roman" w:hAnsi="Times New Roman"/>
          <w:sz w:val="28"/>
          <w:szCs w:val="28"/>
          <w:lang w:val="uk-UA"/>
        </w:rPr>
        <w:t>“</w:t>
      </w:r>
      <w:r w:rsidRPr="00C302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307B9" w:rsidRPr="00C30252">
        <w:rPr>
          <w:rFonts w:ascii="Times New Roman" w:hAnsi="Times New Roman"/>
          <w:sz w:val="28"/>
          <w:szCs w:val="28"/>
          <w:lang w:val="uk-UA"/>
        </w:rPr>
        <w:t>бере участь</w:t>
      </w:r>
      <w:r w:rsidRPr="00C302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7663" w:rsidRPr="00C30252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4C0418" w:rsidRPr="00C30252">
        <w:rPr>
          <w:rFonts w:ascii="Times New Roman" w:hAnsi="Times New Roman"/>
          <w:sz w:val="28"/>
          <w:szCs w:val="28"/>
          <w:lang w:val="uk-UA"/>
        </w:rPr>
        <w:t xml:space="preserve">реалізації заходів </w:t>
      </w:r>
      <w:r w:rsidR="003E36D3" w:rsidRPr="00C30252">
        <w:rPr>
          <w:rFonts w:ascii="Times New Roman" w:hAnsi="Times New Roman"/>
          <w:sz w:val="28"/>
          <w:szCs w:val="28"/>
          <w:lang w:val="uk-UA"/>
        </w:rPr>
        <w:t xml:space="preserve">Програми </w:t>
      </w:r>
      <w:r w:rsidR="006D6472" w:rsidRPr="00C30252">
        <w:rPr>
          <w:rFonts w:ascii="Times New Roman" w:hAnsi="Times New Roman"/>
          <w:sz w:val="28"/>
          <w:szCs w:val="28"/>
          <w:lang w:val="uk-UA"/>
        </w:rPr>
        <w:t>та контрол</w:t>
      </w:r>
      <w:r w:rsidR="002E39F8" w:rsidRPr="00C30252">
        <w:rPr>
          <w:rFonts w:ascii="Times New Roman" w:hAnsi="Times New Roman"/>
          <w:sz w:val="28"/>
          <w:szCs w:val="28"/>
          <w:lang w:val="uk-UA"/>
        </w:rPr>
        <w:t>ює</w:t>
      </w:r>
      <w:r w:rsidR="005150FE" w:rsidRPr="00C302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0418" w:rsidRPr="00C30252"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="006D6472" w:rsidRPr="00C30252">
        <w:rPr>
          <w:rFonts w:ascii="Times New Roman" w:hAnsi="Times New Roman"/>
          <w:sz w:val="28"/>
          <w:szCs w:val="28"/>
          <w:lang w:val="uk-UA"/>
        </w:rPr>
        <w:t>реалізаці</w:t>
      </w:r>
      <w:r w:rsidR="002E39F8" w:rsidRPr="00C30252">
        <w:rPr>
          <w:rFonts w:ascii="Times New Roman" w:hAnsi="Times New Roman"/>
          <w:sz w:val="28"/>
          <w:szCs w:val="28"/>
          <w:lang w:val="uk-UA"/>
        </w:rPr>
        <w:t>ю</w:t>
      </w:r>
      <w:r w:rsidR="006D6472" w:rsidRPr="00C30252">
        <w:rPr>
          <w:rFonts w:ascii="Times New Roman" w:hAnsi="Times New Roman"/>
          <w:sz w:val="28"/>
          <w:szCs w:val="28"/>
          <w:lang w:val="uk-UA"/>
        </w:rPr>
        <w:t>.</w:t>
      </w:r>
    </w:p>
    <w:p w14:paraId="5FF40644" w14:textId="77777777" w:rsidR="006D6472" w:rsidRPr="00C30252" w:rsidRDefault="005333B3" w:rsidP="00B3442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 xml:space="preserve">Контроль за всіма діями, що відбуваються з безпритульними тваринами </w:t>
      </w:r>
      <w:r w:rsidR="002F2CAA" w:rsidRPr="00C30252">
        <w:rPr>
          <w:rFonts w:ascii="Times New Roman" w:hAnsi="Times New Roman"/>
          <w:sz w:val="28"/>
          <w:szCs w:val="28"/>
          <w:lang w:val="uk-UA"/>
        </w:rPr>
        <w:br/>
      </w:r>
      <w:r w:rsidRPr="00C30252">
        <w:rPr>
          <w:rFonts w:ascii="Times New Roman" w:hAnsi="Times New Roman"/>
          <w:sz w:val="28"/>
          <w:szCs w:val="28"/>
          <w:lang w:val="uk-UA"/>
        </w:rPr>
        <w:t>у рамках Програми, здійснюється органами місцевого самоврядування,</w:t>
      </w:r>
      <w:r w:rsidR="005150FE" w:rsidRPr="00C3025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30252">
        <w:rPr>
          <w:rFonts w:ascii="Times New Roman" w:hAnsi="Times New Roman"/>
          <w:sz w:val="28"/>
          <w:szCs w:val="28"/>
          <w:lang w:val="uk-UA"/>
        </w:rPr>
        <w:t xml:space="preserve">представниками інститутів громадянського суспільства екологічного спрямування, </w:t>
      </w:r>
      <w:proofErr w:type="spellStart"/>
      <w:r w:rsidRPr="00C30252">
        <w:rPr>
          <w:rFonts w:ascii="Times New Roman" w:hAnsi="Times New Roman"/>
          <w:sz w:val="28"/>
          <w:szCs w:val="28"/>
          <w:lang w:val="uk-UA"/>
        </w:rPr>
        <w:t>зоо</w:t>
      </w:r>
      <w:proofErr w:type="spellEnd"/>
      <w:r w:rsidRPr="00C30252">
        <w:rPr>
          <w:rFonts w:ascii="Times New Roman" w:hAnsi="Times New Roman"/>
          <w:sz w:val="28"/>
          <w:szCs w:val="28"/>
          <w:lang w:val="uk-UA"/>
        </w:rPr>
        <w:t>-волонтерами.</w:t>
      </w:r>
    </w:p>
    <w:p w14:paraId="2FA151CB" w14:textId="77777777" w:rsidR="00DF22BC" w:rsidRPr="00C30252" w:rsidRDefault="00DF22BC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Відповідальні за виконання заходів, передбачених Програмою, щорічно </w:t>
      </w:r>
      <w:r w:rsidR="002F2CAA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br/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</w:t>
      </w:r>
      <w:r w:rsidR="002F2CAA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1 лютого</w:t>
      </w:r>
      <w:r w:rsidR="00C45355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наступного за звітним інформують про хід її виконання </w:t>
      </w:r>
      <w:r w:rsidR="00B114FB" w:rsidRPr="00C30252">
        <w:rPr>
          <w:rFonts w:ascii="Times New Roman" w:hAnsi="Times New Roman"/>
          <w:sz w:val="28"/>
          <w:szCs w:val="28"/>
          <w:lang w:val="uk-UA"/>
        </w:rPr>
        <w:t xml:space="preserve">Управління екології та природних ресурсів Черкаської обласної державної адміністрації </w:t>
      </w:r>
      <w:r w:rsidR="005D7EDD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та</w:t>
      </w:r>
      <w:r w:rsidR="00CE6EB7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A4FF1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територіальні органи </w:t>
      </w:r>
      <w:proofErr w:type="spellStart"/>
      <w:r w:rsidR="005D7EDD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Держпродспоживслужби</w:t>
      </w:r>
      <w:proofErr w:type="spellEnd"/>
      <w:r w:rsidR="005D7EDD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Черкаській області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5ACBB295" w14:textId="77777777" w:rsidR="003E53C5" w:rsidRPr="00C30252" w:rsidRDefault="00DF22BC" w:rsidP="00B344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Узагальнену інформацію про хід та результати виконання заходів Програми</w:t>
      </w:r>
      <w:r w:rsidR="00B34426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114FB" w:rsidRPr="00C30252">
        <w:rPr>
          <w:rFonts w:ascii="Times New Roman" w:hAnsi="Times New Roman"/>
          <w:sz w:val="28"/>
          <w:szCs w:val="28"/>
          <w:lang w:val="uk-UA"/>
        </w:rPr>
        <w:t xml:space="preserve">Управління екології та природних ресурсів Черкаської обласної державної адміністрації 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подає щорічно до </w:t>
      </w:r>
      <w:r w:rsidR="002F2CAA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1 березня</w:t>
      </w:r>
      <w:r w:rsidR="00C45355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наступного </w:t>
      </w:r>
      <w:r w:rsidR="002A0BC4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br/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 звітним, </w:t>
      </w:r>
      <w:r w:rsidR="00B34426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Черкаській 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обласній державній</w:t>
      </w:r>
      <w:r w:rsidR="0037580D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адміністрації та </w:t>
      </w:r>
      <w:r w:rsidR="00B34426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Черкаській </w:t>
      </w:r>
      <w:r w:rsidR="0037580D"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обласній раді.</w:t>
      </w:r>
    </w:p>
    <w:p w14:paraId="538EF62A" w14:textId="77777777" w:rsidR="00D120BE" w:rsidRPr="00C30252" w:rsidRDefault="00D120BE" w:rsidP="00B3442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E8682A6" w14:textId="77777777" w:rsidR="00D120BE" w:rsidRPr="00C30252" w:rsidRDefault="00D120BE" w:rsidP="00B3442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94EE887" w14:textId="77777777" w:rsidR="00D120BE" w:rsidRPr="00C30252" w:rsidRDefault="00D120BE" w:rsidP="00B3442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33B7528" w14:textId="77777777" w:rsidR="00D120BE" w:rsidRPr="00C30252" w:rsidRDefault="00D120BE" w:rsidP="00B34426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Заступник керуючого справами </w:t>
      </w:r>
    </w:p>
    <w:p w14:paraId="7B0A71F2" w14:textId="77777777" w:rsidR="00D120BE" w:rsidRPr="00C30252" w:rsidRDefault="00D120BE" w:rsidP="00B34426">
      <w:pPr>
        <w:pBdr>
          <w:top w:val="nil"/>
          <w:left w:val="nil"/>
          <w:bottom w:val="nil"/>
          <w:right w:val="nil"/>
          <w:between w:val="nil"/>
        </w:pBd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>виконавчого апарату</w:t>
      </w:r>
      <w:r w:rsidRPr="00C30252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Наталія ГОРНА</w:t>
      </w:r>
    </w:p>
    <w:p w14:paraId="5AC238C3" w14:textId="77777777" w:rsidR="00D120BE" w:rsidRPr="00C30252" w:rsidRDefault="00D120BE" w:rsidP="00B3442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80887C0" w14:textId="77777777" w:rsidR="00D120BE" w:rsidRPr="00C30252" w:rsidRDefault="00D120BE" w:rsidP="00B3442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A4CB4B5" w14:textId="77777777" w:rsidR="005E758B" w:rsidRPr="00C30252" w:rsidRDefault="006304B7" w:rsidP="00B344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3025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BBD4311" w14:textId="77777777" w:rsidR="007A37AF" w:rsidRPr="00C30252" w:rsidRDefault="007A37AF" w:rsidP="00B344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7A37AF" w:rsidRPr="00C30252" w:rsidSect="00C8073C">
      <w:headerReference w:type="default" r:id="rId8"/>
      <w:footerReference w:type="even" r:id="rId9"/>
      <w:pgSz w:w="11906" w:h="16838"/>
      <w:pgMar w:top="1134" w:right="567" w:bottom="1134" w:left="1701" w:header="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07A4CA" w14:textId="77777777" w:rsidR="000059F6" w:rsidRDefault="000059F6" w:rsidP="008A05AC">
      <w:pPr>
        <w:spacing w:after="0" w:line="240" w:lineRule="auto"/>
      </w:pPr>
      <w:r>
        <w:separator/>
      </w:r>
    </w:p>
  </w:endnote>
  <w:endnote w:type="continuationSeparator" w:id="0">
    <w:p w14:paraId="4B64C3C4" w14:textId="77777777" w:rsidR="000059F6" w:rsidRDefault="000059F6" w:rsidP="008A0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41976F" w14:textId="77777777" w:rsidR="001C29D7" w:rsidRDefault="00EB60F1" w:rsidP="00BF2C21">
    <w:pPr>
      <w:pStyle w:val="ac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1C29D7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C675AC">
      <w:rPr>
        <w:rStyle w:val="af4"/>
        <w:noProof/>
      </w:rPr>
      <w:t>5</w:t>
    </w:r>
    <w:r>
      <w:rPr>
        <w:rStyle w:val="af4"/>
      </w:rPr>
      <w:fldChar w:fldCharType="end"/>
    </w:r>
  </w:p>
  <w:p w14:paraId="565B3AFD" w14:textId="77777777" w:rsidR="001C29D7" w:rsidRDefault="001C29D7" w:rsidP="00283B5E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31EF42" w14:textId="77777777" w:rsidR="000059F6" w:rsidRDefault="000059F6" w:rsidP="008A05AC">
      <w:pPr>
        <w:spacing w:after="0" w:line="240" w:lineRule="auto"/>
      </w:pPr>
      <w:r>
        <w:separator/>
      </w:r>
    </w:p>
  </w:footnote>
  <w:footnote w:type="continuationSeparator" w:id="0">
    <w:p w14:paraId="301203CE" w14:textId="77777777" w:rsidR="000059F6" w:rsidRDefault="000059F6" w:rsidP="008A05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2623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61D1774D" w14:textId="77777777" w:rsidR="006304B7" w:rsidRDefault="006304B7">
        <w:pPr>
          <w:pStyle w:val="aa"/>
          <w:jc w:val="center"/>
          <w:rPr>
            <w:lang w:val="uk-UA"/>
          </w:rPr>
        </w:pPr>
      </w:p>
      <w:p w14:paraId="3BDAB285" w14:textId="77777777" w:rsidR="006304B7" w:rsidRPr="00C8073C" w:rsidRDefault="00EB60F1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  <w:r w:rsidRPr="00C8073C">
          <w:rPr>
            <w:rFonts w:ascii="Times New Roman" w:hAnsi="Times New Roman"/>
            <w:sz w:val="24"/>
            <w:szCs w:val="24"/>
          </w:rPr>
          <w:fldChar w:fldCharType="begin"/>
        </w:r>
        <w:r w:rsidR="006304B7" w:rsidRPr="00C8073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C8073C">
          <w:rPr>
            <w:rFonts w:ascii="Times New Roman" w:hAnsi="Times New Roman"/>
            <w:sz w:val="24"/>
            <w:szCs w:val="24"/>
          </w:rPr>
          <w:fldChar w:fldCharType="separate"/>
        </w:r>
        <w:r w:rsidR="00DA14BC">
          <w:rPr>
            <w:rFonts w:ascii="Times New Roman" w:hAnsi="Times New Roman"/>
            <w:noProof/>
            <w:sz w:val="24"/>
            <w:szCs w:val="24"/>
          </w:rPr>
          <w:t>7</w:t>
        </w:r>
        <w:r w:rsidRPr="00C8073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E6C19AB"/>
    <w:multiLevelType w:val="hybridMultilevel"/>
    <w:tmpl w:val="3241D38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38DA10C"/>
    <w:multiLevelType w:val="hybridMultilevel"/>
    <w:tmpl w:val="B703ACD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7C"/>
    <w:multiLevelType w:val="singleLevel"/>
    <w:tmpl w:val="B302F4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3" w15:restartNumberingAfterBreak="0">
    <w:nsid w:val="FFFFFF7D"/>
    <w:multiLevelType w:val="singleLevel"/>
    <w:tmpl w:val="F9D64F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4" w15:restartNumberingAfterBreak="0">
    <w:nsid w:val="FFFFFF7E"/>
    <w:multiLevelType w:val="singleLevel"/>
    <w:tmpl w:val="BA5861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5" w15:restartNumberingAfterBreak="0">
    <w:nsid w:val="FFFFFF7F"/>
    <w:multiLevelType w:val="singleLevel"/>
    <w:tmpl w:val="57B423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6" w15:restartNumberingAfterBreak="0">
    <w:nsid w:val="FFFFFF80"/>
    <w:multiLevelType w:val="singleLevel"/>
    <w:tmpl w:val="FB823D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7" w15:restartNumberingAfterBreak="0">
    <w:nsid w:val="FFFFFF81"/>
    <w:multiLevelType w:val="singleLevel"/>
    <w:tmpl w:val="8E303D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8" w15:restartNumberingAfterBreak="0">
    <w:nsid w:val="FFFFFF82"/>
    <w:multiLevelType w:val="singleLevel"/>
    <w:tmpl w:val="F34672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9" w15:restartNumberingAfterBreak="0">
    <w:nsid w:val="FFFFFF83"/>
    <w:multiLevelType w:val="singleLevel"/>
    <w:tmpl w:val="F44EE1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0" w15:restartNumberingAfterBreak="0">
    <w:nsid w:val="FFFFFF88"/>
    <w:multiLevelType w:val="singleLevel"/>
    <w:tmpl w:val="549662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FFFFFF89"/>
    <w:multiLevelType w:val="singleLevel"/>
    <w:tmpl w:val="FA82ED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09D2F3A"/>
    <w:multiLevelType w:val="hybridMultilevel"/>
    <w:tmpl w:val="618481CA"/>
    <w:lvl w:ilvl="0" w:tplc="EB7C8C9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01AD6A4F"/>
    <w:multiLevelType w:val="hybridMultilevel"/>
    <w:tmpl w:val="E530FFF4"/>
    <w:lvl w:ilvl="0" w:tplc="186E8D1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A33285"/>
    <w:multiLevelType w:val="multilevel"/>
    <w:tmpl w:val="C22CA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B433CAE"/>
    <w:multiLevelType w:val="hybridMultilevel"/>
    <w:tmpl w:val="618481CA"/>
    <w:lvl w:ilvl="0" w:tplc="EB7C8C9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0D424155"/>
    <w:multiLevelType w:val="multilevel"/>
    <w:tmpl w:val="3EDE3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2B3181F"/>
    <w:multiLevelType w:val="hybridMultilevel"/>
    <w:tmpl w:val="465CAE50"/>
    <w:lvl w:ilvl="0" w:tplc="35569CFC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3"/>
        </w:tabs>
        <w:ind w:left="170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3"/>
        </w:tabs>
        <w:ind w:left="24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3"/>
        </w:tabs>
        <w:ind w:left="31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3"/>
        </w:tabs>
        <w:ind w:left="38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3"/>
        </w:tabs>
        <w:ind w:left="45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3"/>
        </w:tabs>
        <w:ind w:left="53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3"/>
        </w:tabs>
        <w:ind w:left="60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3"/>
        </w:tabs>
        <w:ind w:left="6743" w:hanging="180"/>
      </w:pPr>
    </w:lvl>
  </w:abstractNum>
  <w:abstractNum w:abstractNumId="18" w15:restartNumberingAfterBreak="0">
    <w:nsid w:val="21BB28DB"/>
    <w:multiLevelType w:val="hybridMultilevel"/>
    <w:tmpl w:val="F34A1632"/>
    <w:lvl w:ilvl="0" w:tplc="5B30D48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3C30600"/>
    <w:multiLevelType w:val="hybridMultilevel"/>
    <w:tmpl w:val="D91C8C72"/>
    <w:lvl w:ilvl="0" w:tplc="442E06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9123059"/>
    <w:multiLevelType w:val="multilevel"/>
    <w:tmpl w:val="EEE80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7876D9"/>
    <w:multiLevelType w:val="multilevel"/>
    <w:tmpl w:val="7818A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A9488B"/>
    <w:multiLevelType w:val="hybridMultilevel"/>
    <w:tmpl w:val="EAD0F424"/>
    <w:lvl w:ilvl="0" w:tplc="CC8A823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E43629A"/>
    <w:multiLevelType w:val="multilevel"/>
    <w:tmpl w:val="D4FA2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E912D7"/>
    <w:multiLevelType w:val="hybridMultilevel"/>
    <w:tmpl w:val="D47C0EE8"/>
    <w:lvl w:ilvl="0" w:tplc="665AE3B2">
      <w:start w:val="1"/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 w15:restartNumberingAfterBreak="0">
    <w:nsid w:val="453D0638"/>
    <w:multiLevelType w:val="multilevel"/>
    <w:tmpl w:val="8DA6C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BE6BD1"/>
    <w:multiLevelType w:val="hybridMultilevel"/>
    <w:tmpl w:val="06401714"/>
    <w:lvl w:ilvl="0" w:tplc="39CA62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A5F6613"/>
    <w:multiLevelType w:val="multilevel"/>
    <w:tmpl w:val="604EF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607915"/>
    <w:multiLevelType w:val="multilevel"/>
    <w:tmpl w:val="C262A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2A2F41"/>
    <w:multiLevelType w:val="multilevel"/>
    <w:tmpl w:val="1902E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210477"/>
    <w:multiLevelType w:val="hybridMultilevel"/>
    <w:tmpl w:val="BF9EA36E"/>
    <w:lvl w:ilvl="0" w:tplc="526204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A02BC5"/>
    <w:multiLevelType w:val="multilevel"/>
    <w:tmpl w:val="9EDA8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9A2B7F"/>
    <w:multiLevelType w:val="multilevel"/>
    <w:tmpl w:val="D6DAE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CA56CC"/>
    <w:multiLevelType w:val="multilevel"/>
    <w:tmpl w:val="1500D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2D3791"/>
    <w:multiLevelType w:val="hybridMultilevel"/>
    <w:tmpl w:val="57BA0834"/>
    <w:lvl w:ilvl="0" w:tplc="2DFC6CFC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1761020"/>
    <w:multiLevelType w:val="hybridMultilevel"/>
    <w:tmpl w:val="C0CABCEC"/>
    <w:lvl w:ilvl="0" w:tplc="150A7C9A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2993300"/>
    <w:multiLevelType w:val="multilevel"/>
    <w:tmpl w:val="AEB87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DF6255D"/>
    <w:multiLevelType w:val="hybridMultilevel"/>
    <w:tmpl w:val="A230BC7E"/>
    <w:lvl w:ilvl="0" w:tplc="3364F68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30"/>
  </w:num>
  <w:num w:numId="4">
    <w:abstractNumId w:val="20"/>
  </w:num>
  <w:num w:numId="5">
    <w:abstractNumId w:val="28"/>
  </w:num>
  <w:num w:numId="6">
    <w:abstractNumId w:val="29"/>
  </w:num>
  <w:num w:numId="7">
    <w:abstractNumId w:val="33"/>
  </w:num>
  <w:num w:numId="8">
    <w:abstractNumId w:val="23"/>
  </w:num>
  <w:num w:numId="9">
    <w:abstractNumId w:val="14"/>
  </w:num>
  <w:num w:numId="10">
    <w:abstractNumId w:val="31"/>
  </w:num>
  <w:num w:numId="11">
    <w:abstractNumId w:val="27"/>
  </w:num>
  <w:num w:numId="12">
    <w:abstractNumId w:val="32"/>
  </w:num>
  <w:num w:numId="13">
    <w:abstractNumId w:val="25"/>
  </w:num>
  <w:num w:numId="14">
    <w:abstractNumId w:val="36"/>
  </w:num>
  <w:num w:numId="15">
    <w:abstractNumId w:val="16"/>
  </w:num>
  <w:num w:numId="16">
    <w:abstractNumId w:val="21"/>
  </w:num>
  <w:num w:numId="17">
    <w:abstractNumId w:val="11"/>
  </w:num>
  <w:num w:numId="18">
    <w:abstractNumId w:val="9"/>
  </w:num>
  <w:num w:numId="19">
    <w:abstractNumId w:val="8"/>
  </w:num>
  <w:num w:numId="20">
    <w:abstractNumId w:val="7"/>
  </w:num>
  <w:num w:numId="21">
    <w:abstractNumId w:val="6"/>
  </w:num>
  <w:num w:numId="22">
    <w:abstractNumId w:val="10"/>
  </w:num>
  <w:num w:numId="23">
    <w:abstractNumId w:val="5"/>
  </w:num>
  <w:num w:numId="24">
    <w:abstractNumId w:val="4"/>
  </w:num>
  <w:num w:numId="25">
    <w:abstractNumId w:val="3"/>
  </w:num>
  <w:num w:numId="26">
    <w:abstractNumId w:val="2"/>
  </w:num>
  <w:num w:numId="27">
    <w:abstractNumId w:val="34"/>
  </w:num>
  <w:num w:numId="28">
    <w:abstractNumId w:val="37"/>
  </w:num>
  <w:num w:numId="29">
    <w:abstractNumId w:val="24"/>
  </w:num>
  <w:num w:numId="30">
    <w:abstractNumId w:val="18"/>
  </w:num>
  <w:num w:numId="31">
    <w:abstractNumId w:val="15"/>
  </w:num>
  <w:num w:numId="32">
    <w:abstractNumId w:val="35"/>
  </w:num>
  <w:num w:numId="33">
    <w:abstractNumId w:val="19"/>
  </w:num>
  <w:num w:numId="34">
    <w:abstractNumId w:val="13"/>
  </w:num>
  <w:num w:numId="35">
    <w:abstractNumId w:val="12"/>
  </w:num>
  <w:num w:numId="36">
    <w:abstractNumId w:val="17"/>
  </w:num>
  <w:num w:numId="37">
    <w:abstractNumId w:val="26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445"/>
    <w:rsid w:val="0000056F"/>
    <w:rsid w:val="000020EF"/>
    <w:rsid w:val="00003772"/>
    <w:rsid w:val="00005905"/>
    <w:rsid w:val="000059F6"/>
    <w:rsid w:val="00010611"/>
    <w:rsid w:val="000111BA"/>
    <w:rsid w:val="0001190F"/>
    <w:rsid w:val="00013CFF"/>
    <w:rsid w:val="00014B24"/>
    <w:rsid w:val="00014B8C"/>
    <w:rsid w:val="0001591F"/>
    <w:rsid w:val="00015FA9"/>
    <w:rsid w:val="000172CE"/>
    <w:rsid w:val="000200CF"/>
    <w:rsid w:val="00020689"/>
    <w:rsid w:val="00020879"/>
    <w:rsid w:val="00021374"/>
    <w:rsid w:val="00021393"/>
    <w:rsid w:val="00022F16"/>
    <w:rsid w:val="00023E0B"/>
    <w:rsid w:val="0002467D"/>
    <w:rsid w:val="00024CF3"/>
    <w:rsid w:val="00027497"/>
    <w:rsid w:val="00027A90"/>
    <w:rsid w:val="00031001"/>
    <w:rsid w:val="00031121"/>
    <w:rsid w:val="00033152"/>
    <w:rsid w:val="00033275"/>
    <w:rsid w:val="00033B2F"/>
    <w:rsid w:val="000349CA"/>
    <w:rsid w:val="00036169"/>
    <w:rsid w:val="000368B8"/>
    <w:rsid w:val="00040FB7"/>
    <w:rsid w:val="000414AA"/>
    <w:rsid w:val="00042490"/>
    <w:rsid w:val="000453E9"/>
    <w:rsid w:val="00046141"/>
    <w:rsid w:val="00046955"/>
    <w:rsid w:val="00050168"/>
    <w:rsid w:val="00053CD7"/>
    <w:rsid w:val="0005417D"/>
    <w:rsid w:val="00055142"/>
    <w:rsid w:val="00056444"/>
    <w:rsid w:val="000578D9"/>
    <w:rsid w:val="00057998"/>
    <w:rsid w:val="0006163E"/>
    <w:rsid w:val="00061A02"/>
    <w:rsid w:val="00064E0D"/>
    <w:rsid w:val="0007139D"/>
    <w:rsid w:val="00071F40"/>
    <w:rsid w:val="00072E42"/>
    <w:rsid w:val="0007528C"/>
    <w:rsid w:val="0007648C"/>
    <w:rsid w:val="00076D18"/>
    <w:rsid w:val="00080581"/>
    <w:rsid w:val="000811FE"/>
    <w:rsid w:val="00081EB7"/>
    <w:rsid w:val="000822F8"/>
    <w:rsid w:val="000824D7"/>
    <w:rsid w:val="00082AA8"/>
    <w:rsid w:val="000849CD"/>
    <w:rsid w:val="000851FF"/>
    <w:rsid w:val="0008527E"/>
    <w:rsid w:val="00087623"/>
    <w:rsid w:val="000903D4"/>
    <w:rsid w:val="00090ADF"/>
    <w:rsid w:val="00091BD8"/>
    <w:rsid w:val="00092C50"/>
    <w:rsid w:val="000934AD"/>
    <w:rsid w:val="0009408E"/>
    <w:rsid w:val="000954E0"/>
    <w:rsid w:val="00095BE7"/>
    <w:rsid w:val="00095D05"/>
    <w:rsid w:val="000A190E"/>
    <w:rsid w:val="000A5A29"/>
    <w:rsid w:val="000A66DC"/>
    <w:rsid w:val="000A74EA"/>
    <w:rsid w:val="000B0F7E"/>
    <w:rsid w:val="000B3FE1"/>
    <w:rsid w:val="000B5394"/>
    <w:rsid w:val="000C201B"/>
    <w:rsid w:val="000C2B60"/>
    <w:rsid w:val="000C740A"/>
    <w:rsid w:val="000C7DE8"/>
    <w:rsid w:val="000D1BD8"/>
    <w:rsid w:val="000D431F"/>
    <w:rsid w:val="000D564D"/>
    <w:rsid w:val="000D5B0B"/>
    <w:rsid w:val="000D5F5A"/>
    <w:rsid w:val="000D6EBE"/>
    <w:rsid w:val="000D700A"/>
    <w:rsid w:val="000D7492"/>
    <w:rsid w:val="000E03FF"/>
    <w:rsid w:val="000E1077"/>
    <w:rsid w:val="000E26C2"/>
    <w:rsid w:val="000E5487"/>
    <w:rsid w:val="000E6AF6"/>
    <w:rsid w:val="000F3E5A"/>
    <w:rsid w:val="000F4F71"/>
    <w:rsid w:val="000F5D32"/>
    <w:rsid w:val="000F6024"/>
    <w:rsid w:val="001001DE"/>
    <w:rsid w:val="00100D8D"/>
    <w:rsid w:val="00100FE8"/>
    <w:rsid w:val="00106490"/>
    <w:rsid w:val="001079B5"/>
    <w:rsid w:val="00110336"/>
    <w:rsid w:val="00111C3A"/>
    <w:rsid w:val="00113037"/>
    <w:rsid w:val="00113F4B"/>
    <w:rsid w:val="00115BF5"/>
    <w:rsid w:val="00116DCC"/>
    <w:rsid w:val="00121202"/>
    <w:rsid w:val="00121A7B"/>
    <w:rsid w:val="00122D2D"/>
    <w:rsid w:val="00127218"/>
    <w:rsid w:val="00131910"/>
    <w:rsid w:val="00131CBD"/>
    <w:rsid w:val="00132857"/>
    <w:rsid w:val="00134546"/>
    <w:rsid w:val="00135251"/>
    <w:rsid w:val="00136CEA"/>
    <w:rsid w:val="00137EB3"/>
    <w:rsid w:val="00140DE6"/>
    <w:rsid w:val="00141291"/>
    <w:rsid w:val="001421D0"/>
    <w:rsid w:val="0014268E"/>
    <w:rsid w:val="00142834"/>
    <w:rsid w:val="001436BE"/>
    <w:rsid w:val="001446D6"/>
    <w:rsid w:val="00144D1B"/>
    <w:rsid w:val="00144EEB"/>
    <w:rsid w:val="00146949"/>
    <w:rsid w:val="00146CD4"/>
    <w:rsid w:val="00147C3E"/>
    <w:rsid w:val="00150F0A"/>
    <w:rsid w:val="0015124E"/>
    <w:rsid w:val="001515A5"/>
    <w:rsid w:val="00151E97"/>
    <w:rsid w:val="0015258F"/>
    <w:rsid w:val="00152E0D"/>
    <w:rsid w:val="00153A5B"/>
    <w:rsid w:val="00154338"/>
    <w:rsid w:val="001558FF"/>
    <w:rsid w:val="0016040C"/>
    <w:rsid w:val="00160650"/>
    <w:rsid w:val="00160765"/>
    <w:rsid w:val="00161054"/>
    <w:rsid w:val="00161C64"/>
    <w:rsid w:val="00164C2F"/>
    <w:rsid w:val="0016636B"/>
    <w:rsid w:val="00171095"/>
    <w:rsid w:val="00172750"/>
    <w:rsid w:val="00172D96"/>
    <w:rsid w:val="00175AA9"/>
    <w:rsid w:val="00175E67"/>
    <w:rsid w:val="0017746E"/>
    <w:rsid w:val="0017757B"/>
    <w:rsid w:val="00181D77"/>
    <w:rsid w:val="00182942"/>
    <w:rsid w:val="0018392E"/>
    <w:rsid w:val="00184817"/>
    <w:rsid w:val="001850B9"/>
    <w:rsid w:val="0019154D"/>
    <w:rsid w:val="00191F75"/>
    <w:rsid w:val="00192F95"/>
    <w:rsid w:val="001932DC"/>
    <w:rsid w:val="00193BF3"/>
    <w:rsid w:val="001948DE"/>
    <w:rsid w:val="0019495B"/>
    <w:rsid w:val="0019549C"/>
    <w:rsid w:val="00197656"/>
    <w:rsid w:val="0019780E"/>
    <w:rsid w:val="001A133E"/>
    <w:rsid w:val="001A1FF4"/>
    <w:rsid w:val="001A249C"/>
    <w:rsid w:val="001A31DD"/>
    <w:rsid w:val="001A350E"/>
    <w:rsid w:val="001A3529"/>
    <w:rsid w:val="001A5899"/>
    <w:rsid w:val="001A6279"/>
    <w:rsid w:val="001A6C18"/>
    <w:rsid w:val="001A750E"/>
    <w:rsid w:val="001A780C"/>
    <w:rsid w:val="001A7D2E"/>
    <w:rsid w:val="001B0009"/>
    <w:rsid w:val="001B4070"/>
    <w:rsid w:val="001B4365"/>
    <w:rsid w:val="001B7F37"/>
    <w:rsid w:val="001C0537"/>
    <w:rsid w:val="001C1C1E"/>
    <w:rsid w:val="001C24F4"/>
    <w:rsid w:val="001C29D7"/>
    <w:rsid w:val="001C3A6E"/>
    <w:rsid w:val="001C4B6D"/>
    <w:rsid w:val="001D0592"/>
    <w:rsid w:val="001D073E"/>
    <w:rsid w:val="001D424E"/>
    <w:rsid w:val="001D48EB"/>
    <w:rsid w:val="001D5430"/>
    <w:rsid w:val="001D74F5"/>
    <w:rsid w:val="001D753D"/>
    <w:rsid w:val="001E0862"/>
    <w:rsid w:val="001E4027"/>
    <w:rsid w:val="001E7315"/>
    <w:rsid w:val="001E79EB"/>
    <w:rsid w:val="001F0F19"/>
    <w:rsid w:val="001F19FB"/>
    <w:rsid w:val="001F46F1"/>
    <w:rsid w:val="001F4A38"/>
    <w:rsid w:val="001F52CA"/>
    <w:rsid w:val="001F5D25"/>
    <w:rsid w:val="001F7B99"/>
    <w:rsid w:val="00200EFD"/>
    <w:rsid w:val="00200F36"/>
    <w:rsid w:val="00202807"/>
    <w:rsid w:val="00202F08"/>
    <w:rsid w:val="00203502"/>
    <w:rsid w:val="002040C6"/>
    <w:rsid w:val="0020527E"/>
    <w:rsid w:val="00205639"/>
    <w:rsid w:val="00205759"/>
    <w:rsid w:val="00205C12"/>
    <w:rsid w:val="00206885"/>
    <w:rsid w:val="00207688"/>
    <w:rsid w:val="002104DF"/>
    <w:rsid w:val="002173A6"/>
    <w:rsid w:val="00220338"/>
    <w:rsid w:val="00220F9B"/>
    <w:rsid w:val="00224092"/>
    <w:rsid w:val="0022413F"/>
    <w:rsid w:val="00225577"/>
    <w:rsid w:val="0022627C"/>
    <w:rsid w:val="0022645F"/>
    <w:rsid w:val="00227F9C"/>
    <w:rsid w:val="00231494"/>
    <w:rsid w:val="00232D52"/>
    <w:rsid w:val="0023487D"/>
    <w:rsid w:val="002348BC"/>
    <w:rsid w:val="00234EF5"/>
    <w:rsid w:val="00237CC1"/>
    <w:rsid w:val="00240046"/>
    <w:rsid w:val="002409DA"/>
    <w:rsid w:val="00243813"/>
    <w:rsid w:val="00247021"/>
    <w:rsid w:val="0024785F"/>
    <w:rsid w:val="00252012"/>
    <w:rsid w:val="00252789"/>
    <w:rsid w:val="002529CE"/>
    <w:rsid w:val="0025307A"/>
    <w:rsid w:val="00255415"/>
    <w:rsid w:val="002565E6"/>
    <w:rsid w:val="00256EF4"/>
    <w:rsid w:val="0025798A"/>
    <w:rsid w:val="00260B2D"/>
    <w:rsid w:val="0026161A"/>
    <w:rsid w:val="00263F75"/>
    <w:rsid w:val="002664B5"/>
    <w:rsid w:val="00266AFC"/>
    <w:rsid w:val="00266BB0"/>
    <w:rsid w:val="00266C0F"/>
    <w:rsid w:val="00267BC9"/>
    <w:rsid w:val="00267E21"/>
    <w:rsid w:val="002708FD"/>
    <w:rsid w:val="00271AD9"/>
    <w:rsid w:val="00271BA2"/>
    <w:rsid w:val="002743D4"/>
    <w:rsid w:val="00274ACA"/>
    <w:rsid w:val="0027691F"/>
    <w:rsid w:val="002779D6"/>
    <w:rsid w:val="002824E2"/>
    <w:rsid w:val="00283B5E"/>
    <w:rsid w:val="002841CE"/>
    <w:rsid w:val="00284E48"/>
    <w:rsid w:val="00284F68"/>
    <w:rsid w:val="00286CA6"/>
    <w:rsid w:val="00286F4C"/>
    <w:rsid w:val="0029047C"/>
    <w:rsid w:val="00290B44"/>
    <w:rsid w:val="00291F02"/>
    <w:rsid w:val="00292A46"/>
    <w:rsid w:val="002A019C"/>
    <w:rsid w:val="002A0BC4"/>
    <w:rsid w:val="002A1E8F"/>
    <w:rsid w:val="002A333E"/>
    <w:rsid w:val="002A679C"/>
    <w:rsid w:val="002A7348"/>
    <w:rsid w:val="002A78A7"/>
    <w:rsid w:val="002B02DD"/>
    <w:rsid w:val="002B09B9"/>
    <w:rsid w:val="002B19C8"/>
    <w:rsid w:val="002B1F98"/>
    <w:rsid w:val="002B2AB1"/>
    <w:rsid w:val="002B2E7E"/>
    <w:rsid w:val="002B3F78"/>
    <w:rsid w:val="002B5473"/>
    <w:rsid w:val="002B6D13"/>
    <w:rsid w:val="002B6D25"/>
    <w:rsid w:val="002B791D"/>
    <w:rsid w:val="002C01A9"/>
    <w:rsid w:val="002C2796"/>
    <w:rsid w:val="002C2D14"/>
    <w:rsid w:val="002C4179"/>
    <w:rsid w:val="002C65DD"/>
    <w:rsid w:val="002D08A3"/>
    <w:rsid w:val="002D31A1"/>
    <w:rsid w:val="002E106A"/>
    <w:rsid w:val="002E140E"/>
    <w:rsid w:val="002E1984"/>
    <w:rsid w:val="002E257C"/>
    <w:rsid w:val="002E30A5"/>
    <w:rsid w:val="002E39F8"/>
    <w:rsid w:val="002E4E1E"/>
    <w:rsid w:val="002E615F"/>
    <w:rsid w:val="002E655C"/>
    <w:rsid w:val="002F2CAA"/>
    <w:rsid w:val="002F5471"/>
    <w:rsid w:val="002F58F5"/>
    <w:rsid w:val="002F6AFC"/>
    <w:rsid w:val="002F6D77"/>
    <w:rsid w:val="003014AD"/>
    <w:rsid w:val="00301608"/>
    <w:rsid w:val="0030160C"/>
    <w:rsid w:val="00301A43"/>
    <w:rsid w:val="00302A74"/>
    <w:rsid w:val="00302F1A"/>
    <w:rsid w:val="00303BBD"/>
    <w:rsid w:val="00304BA7"/>
    <w:rsid w:val="003118AE"/>
    <w:rsid w:val="00312364"/>
    <w:rsid w:val="00313C10"/>
    <w:rsid w:val="003153A6"/>
    <w:rsid w:val="00317620"/>
    <w:rsid w:val="00320E1E"/>
    <w:rsid w:val="0032196E"/>
    <w:rsid w:val="00324AD9"/>
    <w:rsid w:val="00324AF1"/>
    <w:rsid w:val="00324D40"/>
    <w:rsid w:val="003269B4"/>
    <w:rsid w:val="00327FC8"/>
    <w:rsid w:val="003303FD"/>
    <w:rsid w:val="00331FC5"/>
    <w:rsid w:val="00334211"/>
    <w:rsid w:val="003363A2"/>
    <w:rsid w:val="003403C0"/>
    <w:rsid w:val="00341D08"/>
    <w:rsid w:val="003436F9"/>
    <w:rsid w:val="0034457E"/>
    <w:rsid w:val="003450E2"/>
    <w:rsid w:val="00345D18"/>
    <w:rsid w:val="0034724A"/>
    <w:rsid w:val="0035100D"/>
    <w:rsid w:val="00351608"/>
    <w:rsid w:val="00351D79"/>
    <w:rsid w:val="00355A15"/>
    <w:rsid w:val="00360C4A"/>
    <w:rsid w:val="00362ED4"/>
    <w:rsid w:val="0036326D"/>
    <w:rsid w:val="00363EBA"/>
    <w:rsid w:val="0036478B"/>
    <w:rsid w:val="00364F02"/>
    <w:rsid w:val="00366E09"/>
    <w:rsid w:val="003703DD"/>
    <w:rsid w:val="0037156A"/>
    <w:rsid w:val="00373F9E"/>
    <w:rsid w:val="0037580D"/>
    <w:rsid w:val="0037591F"/>
    <w:rsid w:val="00376371"/>
    <w:rsid w:val="003822F8"/>
    <w:rsid w:val="003852B7"/>
    <w:rsid w:val="003853ED"/>
    <w:rsid w:val="00386067"/>
    <w:rsid w:val="00390B74"/>
    <w:rsid w:val="00390BAA"/>
    <w:rsid w:val="00390EEC"/>
    <w:rsid w:val="003920C5"/>
    <w:rsid w:val="00392921"/>
    <w:rsid w:val="00392C28"/>
    <w:rsid w:val="003945BD"/>
    <w:rsid w:val="00394EFF"/>
    <w:rsid w:val="003953F4"/>
    <w:rsid w:val="00396378"/>
    <w:rsid w:val="00396CF8"/>
    <w:rsid w:val="003971B7"/>
    <w:rsid w:val="003A0BF1"/>
    <w:rsid w:val="003A2BD1"/>
    <w:rsid w:val="003A35A6"/>
    <w:rsid w:val="003A6EC2"/>
    <w:rsid w:val="003A7029"/>
    <w:rsid w:val="003B0747"/>
    <w:rsid w:val="003B4408"/>
    <w:rsid w:val="003B7B65"/>
    <w:rsid w:val="003C1A0A"/>
    <w:rsid w:val="003C2E8B"/>
    <w:rsid w:val="003C5590"/>
    <w:rsid w:val="003C744B"/>
    <w:rsid w:val="003D080E"/>
    <w:rsid w:val="003D0B83"/>
    <w:rsid w:val="003D2547"/>
    <w:rsid w:val="003D422C"/>
    <w:rsid w:val="003E0AE0"/>
    <w:rsid w:val="003E22AD"/>
    <w:rsid w:val="003E23CA"/>
    <w:rsid w:val="003E24E2"/>
    <w:rsid w:val="003E2B48"/>
    <w:rsid w:val="003E32F4"/>
    <w:rsid w:val="003E36D3"/>
    <w:rsid w:val="003E3B9D"/>
    <w:rsid w:val="003E3CB2"/>
    <w:rsid w:val="003E5024"/>
    <w:rsid w:val="003E53C5"/>
    <w:rsid w:val="003E58E3"/>
    <w:rsid w:val="003E5E0D"/>
    <w:rsid w:val="003E7170"/>
    <w:rsid w:val="003E76E3"/>
    <w:rsid w:val="003E7DFE"/>
    <w:rsid w:val="003F0729"/>
    <w:rsid w:val="003F1ED2"/>
    <w:rsid w:val="003F3380"/>
    <w:rsid w:val="003F5C52"/>
    <w:rsid w:val="004038EA"/>
    <w:rsid w:val="00405345"/>
    <w:rsid w:val="00410905"/>
    <w:rsid w:val="00412417"/>
    <w:rsid w:val="0041281E"/>
    <w:rsid w:val="004141C4"/>
    <w:rsid w:val="00416512"/>
    <w:rsid w:val="0042043D"/>
    <w:rsid w:val="004207FE"/>
    <w:rsid w:val="00420F73"/>
    <w:rsid w:val="00421AC1"/>
    <w:rsid w:val="00421E53"/>
    <w:rsid w:val="00421F36"/>
    <w:rsid w:val="00423282"/>
    <w:rsid w:val="00427B51"/>
    <w:rsid w:val="00432A3B"/>
    <w:rsid w:val="00434280"/>
    <w:rsid w:val="00441709"/>
    <w:rsid w:val="004426FF"/>
    <w:rsid w:val="004437E2"/>
    <w:rsid w:val="00443CC1"/>
    <w:rsid w:val="0044531C"/>
    <w:rsid w:val="00446DB0"/>
    <w:rsid w:val="0045117B"/>
    <w:rsid w:val="00451422"/>
    <w:rsid w:val="00451753"/>
    <w:rsid w:val="004519A7"/>
    <w:rsid w:val="00452751"/>
    <w:rsid w:val="00452A3F"/>
    <w:rsid w:val="00453CEB"/>
    <w:rsid w:val="00454CCB"/>
    <w:rsid w:val="00455353"/>
    <w:rsid w:val="00456113"/>
    <w:rsid w:val="0045644E"/>
    <w:rsid w:val="00457740"/>
    <w:rsid w:val="0046476C"/>
    <w:rsid w:val="004665C6"/>
    <w:rsid w:val="0047019D"/>
    <w:rsid w:val="00470BC6"/>
    <w:rsid w:val="00472213"/>
    <w:rsid w:val="004763E8"/>
    <w:rsid w:val="00476A28"/>
    <w:rsid w:val="0048031F"/>
    <w:rsid w:val="00482782"/>
    <w:rsid w:val="00483051"/>
    <w:rsid w:val="00483789"/>
    <w:rsid w:val="00483B42"/>
    <w:rsid w:val="00484D8A"/>
    <w:rsid w:val="0048645A"/>
    <w:rsid w:val="00487AD9"/>
    <w:rsid w:val="00493A1B"/>
    <w:rsid w:val="00493CE8"/>
    <w:rsid w:val="00497231"/>
    <w:rsid w:val="004977E3"/>
    <w:rsid w:val="004A11CE"/>
    <w:rsid w:val="004A2490"/>
    <w:rsid w:val="004A3CBB"/>
    <w:rsid w:val="004A47FE"/>
    <w:rsid w:val="004A49BD"/>
    <w:rsid w:val="004A5EC0"/>
    <w:rsid w:val="004A7F75"/>
    <w:rsid w:val="004B1578"/>
    <w:rsid w:val="004B4957"/>
    <w:rsid w:val="004B61DE"/>
    <w:rsid w:val="004C0418"/>
    <w:rsid w:val="004C16B3"/>
    <w:rsid w:val="004C3010"/>
    <w:rsid w:val="004C3F70"/>
    <w:rsid w:val="004C5941"/>
    <w:rsid w:val="004D006E"/>
    <w:rsid w:val="004D18AC"/>
    <w:rsid w:val="004D1E27"/>
    <w:rsid w:val="004D2EAC"/>
    <w:rsid w:val="004D3CBE"/>
    <w:rsid w:val="004D44E8"/>
    <w:rsid w:val="004D6A39"/>
    <w:rsid w:val="004E0C49"/>
    <w:rsid w:val="004E1155"/>
    <w:rsid w:val="004E3B5D"/>
    <w:rsid w:val="004E61D8"/>
    <w:rsid w:val="004E7510"/>
    <w:rsid w:val="004E7AD4"/>
    <w:rsid w:val="004E7C23"/>
    <w:rsid w:val="004F046D"/>
    <w:rsid w:val="004F049D"/>
    <w:rsid w:val="004F1568"/>
    <w:rsid w:val="004F36C2"/>
    <w:rsid w:val="004F4547"/>
    <w:rsid w:val="004F6735"/>
    <w:rsid w:val="004F72D0"/>
    <w:rsid w:val="0050018B"/>
    <w:rsid w:val="005003E9"/>
    <w:rsid w:val="00500BD5"/>
    <w:rsid w:val="00501D47"/>
    <w:rsid w:val="005023A6"/>
    <w:rsid w:val="005040E0"/>
    <w:rsid w:val="00506BC9"/>
    <w:rsid w:val="005071C3"/>
    <w:rsid w:val="00507291"/>
    <w:rsid w:val="00507DE6"/>
    <w:rsid w:val="005129E8"/>
    <w:rsid w:val="00513845"/>
    <w:rsid w:val="0051409B"/>
    <w:rsid w:val="005150FE"/>
    <w:rsid w:val="005163D9"/>
    <w:rsid w:val="00517236"/>
    <w:rsid w:val="005179B9"/>
    <w:rsid w:val="00522072"/>
    <w:rsid w:val="00522878"/>
    <w:rsid w:val="00525375"/>
    <w:rsid w:val="005266DF"/>
    <w:rsid w:val="00530383"/>
    <w:rsid w:val="00531943"/>
    <w:rsid w:val="00532452"/>
    <w:rsid w:val="005333B3"/>
    <w:rsid w:val="00534287"/>
    <w:rsid w:val="00534DCD"/>
    <w:rsid w:val="00535B6E"/>
    <w:rsid w:val="00535CD4"/>
    <w:rsid w:val="00536EB1"/>
    <w:rsid w:val="005406D1"/>
    <w:rsid w:val="0054212C"/>
    <w:rsid w:val="00543643"/>
    <w:rsid w:val="00545F69"/>
    <w:rsid w:val="00546E0B"/>
    <w:rsid w:val="00550916"/>
    <w:rsid w:val="005509FF"/>
    <w:rsid w:val="00554A55"/>
    <w:rsid w:val="00555B1F"/>
    <w:rsid w:val="00556504"/>
    <w:rsid w:val="00557402"/>
    <w:rsid w:val="00557CF3"/>
    <w:rsid w:val="005609DE"/>
    <w:rsid w:val="00561EA1"/>
    <w:rsid w:val="00561EE4"/>
    <w:rsid w:val="005657A7"/>
    <w:rsid w:val="0056651C"/>
    <w:rsid w:val="005667E7"/>
    <w:rsid w:val="00566A9D"/>
    <w:rsid w:val="00566B47"/>
    <w:rsid w:val="00567E05"/>
    <w:rsid w:val="0057048E"/>
    <w:rsid w:val="00570F26"/>
    <w:rsid w:val="00572772"/>
    <w:rsid w:val="00572A80"/>
    <w:rsid w:val="005738B8"/>
    <w:rsid w:val="00573C13"/>
    <w:rsid w:val="00576857"/>
    <w:rsid w:val="00577C2F"/>
    <w:rsid w:val="00583336"/>
    <w:rsid w:val="00583BA5"/>
    <w:rsid w:val="00584AC4"/>
    <w:rsid w:val="0058504F"/>
    <w:rsid w:val="0058595F"/>
    <w:rsid w:val="00585B84"/>
    <w:rsid w:val="00586AC7"/>
    <w:rsid w:val="00591C9C"/>
    <w:rsid w:val="00592498"/>
    <w:rsid w:val="00593ECB"/>
    <w:rsid w:val="0059717C"/>
    <w:rsid w:val="005A1D86"/>
    <w:rsid w:val="005A308B"/>
    <w:rsid w:val="005A3991"/>
    <w:rsid w:val="005A6367"/>
    <w:rsid w:val="005A6C21"/>
    <w:rsid w:val="005A7B0A"/>
    <w:rsid w:val="005A7B50"/>
    <w:rsid w:val="005B31FF"/>
    <w:rsid w:val="005B3774"/>
    <w:rsid w:val="005B413A"/>
    <w:rsid w:val="005B4921"/>
    <w:rsid w:val="005C0A57"/>
    <w:rsid w:val="005C0F03"/>
    <w:rsid w:val="005C1649"/>
    <w:rsid w:val="005C1EB2"/>
    <w:rsid w:val="005C32CF"/>
    <w:rsid w:val="005C3F19"/>
    <w:rsid w:val="005C4F2E"/>
    <w:rsid w:val="005C5FB3"/>
    <w:rsid w:val="005C638B"/>
    <w:rsid w:val="005D0272"/>
    <w:rsid w:val="005D39A5"/>
    <w:rsid w:val="005D7EDD"/>
    <w:rsid w:val="005E2497"/>
    <w:rsid w:val="005E3371"/>
    <w:rsid w:val="005E4612"/>
    <w:rsid w:val="005E4ECC"/>
    <w:rsid w:val="005E67D2"/>
    <w:rsid w:val="005E758B"/>
    <w:rsid w:val="005F0536"/>
    <w:rsid w:val="005F1A99"/>
    <w:rsid w:val="005F23B1"/>
    <w:rsid w:val="005F2EAF"/>
    <w:rsid w:val="005F35D2"/>
    <w:rsid w:val="005F3EB2"/>
    <w:rsid w:val="005F5F31"/>
    <w:rsid w:val="005F7D37"/>
    <w:rsid w:val="00600187"/>
    <w:rsid w:val="006029B3"/>
    <w:rsid w:val="00603B2F"/>
    <w:rsid w:val="00606C93"/>
    <w:rsid w:val="00606EF7"/>
    <w:rsid w:val="0061010A"/>
    <w:rsid w:val="006110B8"/>
    <w:rsid w:val="006120C4"/>
    <w:rsid w:val="006121D2"/>
    <w:rsid w:val="0061315C"/>
    <w:rsid w:val="006134F4"/>
    <w:rsid w:val="00613A95"/>
    <w:rsid w:val="00615534"/>
    <w:rsid w:val="006161C7"/>
    <w:rsid w:val="006169BF"/>
    <w:rsid w:val="0062253D"/>
    <w:rsid w:val="00625A5C"/>
    <w:rsid w:val="006304B7"/>
    <w:rsid w:val="0063225C"/>
    <w:rsid w:val="00633C0C"/>
    <w:rsid w:val="006340C2"/>
    <w:rsid w:val="0063699C"/>
    <w:rsid w:val="00636EDD"/>
    <w:rsid w:val="0063724F"/>
    <w:rsid w:val="00640291"/>
    <w:rsid w:val="006406D2"/>
    <w:rsid w:val="00640C29"/>
    <w:rsid w:val="00641F70"/>
    <w:rsid w:val="00643DF3"/>
    <w:rsid w:val="00644436"/>
    <w:rsid w:val="0064770D"/>
    <w:rsid w:val="00650BEF"/>
    <w:rsid w:val="00651283"/>
    <w:rsid w:val="00651D2E"/>
    <w:rsid w:val="00652738"/>
    <w:rsid w:val="00653660"/>
    <w:rsid w:val="00653B6A"/>
    <w:rsid w:val="00653E27"/>
    <w:rsid w:val="00654E92"/>
    <w:rsid w:val="0065746A"/>
    <w:rsid w:val="00660EEC"/>
    <w:rsid w:val="00661832"/>
    <w:rsid w:val="00662614"/>
    <w:rsid w:val="006639B0"/>
    <w:rsid w:val="00664ACF"/>
    <w:rsid w:val="00665EBC"/>
    <w:rsid w:val="00666DF3"/>
    <w:rsid w:val="006677B5"/>
    <w:rsid w:val="00671FEE"/>
    <w:rsid w:val="00672C2E"/>
    <w:rsid w:val="0067317D"/>
    <w:rsid w:val="00676464"/>
    <w:rsid w:val="00681E53"/>
    <w:rsid w:val="00683E69"/>
    <w:rsid w:val="00686069"/>
    <w:rsid w:val="006863D1"/>
    <w:rsid w:val="0068732A"/>
    <w:rsid w:val="006914E2"/>
    <w:rsid w:val="006921DB"/>
    <w:rsid w:val="0069253F"/>
    <w:rsid w:val="006927E8"/>
    <w:rsid w:val="00692A60"/>
    <w:rsid w:val="00694856"/>
    <w:rsid w:val="006A176C"/>
    <w:rsid w:val="006A588B"/>
    <w:rsid w:val="006A67E3"/>
    <w:rsid w:val="006A68BE"/>
    <w:rsid w:val="006A755C"/>
    <w:rsid w:val="006B0EED"/>
    <w:rsid w:val="006B53B6"/>
    <w:rsid w:val="006B5DC4"/>
    <w:rsid w:val="006B6D0D"/>
    <w:rsid w:val="006C1394"/>
    <w:rsid w:val="006C1758"/>
    <w:rsid w:val="006C1E05"/>
    <w:rsid w:val="006C2D33"/>
    <w:rsid w:val="006C3658"/>
    <w:rsid w:val="006C4DD6"/>
    <w:rsid w:val="006C5A1A"/>
    <w:rsid w:val="006C5E71"/>
    <w:rsid w:val="006C774E"/>
    <w:rsid w:val="006D0256"/>
    <w:rsid w:val="006D112A"/>
    <w:rsid w:val="006D2255"/>
    <w:rsid w:val="006D257B"/>
    <w:rsid w:val="006D31EB"/>
    <w:rsid w:val="006D3416"/>
    <w:rsid w:val="006D6472"/>
    <w:rsid w:val="006D694F"/>
    <w:rsid w:val="006D7D0F"/>
    <w:rsid w:val="006E0F81"/>
    <w:rsid w:val="006E215C"/>
    <w:rsid w:val="006E28E3"/>
    <w:rsid w:val="006E3537"/>
    <w:rsid w:val="006E37EF"/>
    <w:rsid w:val="006E3E6A"/>
    <w:rsid w:val="006E3E88"/>
    <w:rsid w:val="006E5552"/>
    <w:rsid w:val="006E5A7C"/>
    <w:rsid w:val="006F04BF"/>
    <w:rsid w:val="006F5120"/>
    <w:rsid w:val="006F56E8"/>
    <w:rsid w:val="006F63F7"/>
    <w:rsid w:val="006F6BAD"/>
    <w:rsid w:val="006F6DD4"/>
    <w:rsid w:val="007017B5"/>
    <w:rsid w:val="00702176"/>
    <w:rsid w:val="007038BA"/>
    <w:rsid w:val="0070488F"/>
    <w:rsid w:val="00704C1E"/>
    <w:rsid w:val="00705E5A"/>
    <w:rsid w:val="00710CF8"/>
    <w:rsid w:val="007119BE"/>
    <w:rsid w:val="00712F6E"/>
    <w:rsid w:val="007132F9"/>
    <w:rsid w:val="00714405"/>
    <w:rsid w:val="00714C8C"/>
    <w:rsid w:val="0072419B"/>
    <w:rsid w:val="00724AEF"/>
    <w:rsid w:val="00725134"/>
    <w:rsid w:val="0072520C"/>
    <w:rsid w:val="00726E7C"/>
    <w:rsid w:val="0073032D"/>
    <w:rsid w:val="0073163F"/>
    <w:rsid w:val="00731C8B"/>
    <w:rsid w:val="0073255E"/>
    <w:rsid w:val="00732CC3"/>
    <w:rsid w:val="00735F39"/>
    <w:rsid w:val="00735F95"/>
    <w:rsid w:val="00740007"/>
    <w:rsid w:val="00741B7F"/>
    <w:rsid w:val="00741BAE"/>
    <w:rsid w:val="00745367"/>
    <w:rsid w:val="00746949"/>
    <w:rsid w:val="00746D64"/>
    <w:rsid w:val="00747C35"/>
    <w:rsid w:val="00747DAC"/>
    <w:rsid w:val="007514A1"/>
    <w:rsid w:val="00751BD2"/>
    <w:rsid w:val="007528D2"/>
    <w:rsid w:val="00753EBB"/>
    <w:rsid w:val="007557B4"/>
    <w:rsid w:val="0075787A"/>
    <w:rsid w:val="00757B9F"/>
    <w:rsid w:val="00765423"/>
    <w:rsid w:val="007655C2"/>
    <w:rsid w:val="00766670"/>
    <w:rsid w:val="007667D2"/>
    <w:rsid w:val="00767CFB"/>
    <w:rsid w:val="00771407"/>
    <w:rsid w:val="00773AB0"/>
    <w:rsid w:val="00773B32"/>
    <w:rsid w:val="00774638"/>
    <w:rsid w:val="00774DE2"/>
    <w:rsid w:val="00774F9F"/>
    <w:rsid w:val="0077707D"/>
    <w:rsid w:val="0078147A"/>
    <w:rsid w:val="00782241"/>
    <w:rsid w:val="00782277"/>
    <w:rsid w:val="00783517"/>
    <w:rsid w:val="00785BB7"/>
    <w:rsid w:val="007901BA"/>
    <w:rsid w:val="00791C81"/>
    <w:rsid w:val="00793685"/>
    <w:rsid w:val="00796259"/>
    <w:rsid w:val="007A0AB4"/>
    <w:rsid w:val="007A14CC"/>
    <w:rsid w:val="007A28C6"/>
    <w:rsid w:val="007A2EEE"/>
    <w:rsid w:val="007A2F7A"/>
    <w:rsid w:val="007A37AF"/>
    <w:rsid w:val="007A3A50"/>
    <w:rsid w:val="007A3C4E"/>
    <w:rsid w:val="007A4105"/>
    <w:rsid w:val="007A48CA"/>
    <w:rsid w:val="007A48DD"/>
    <w:rsid w:val="007A5195"/>
    <w:rsid w:val="007B00AD"/>
    <w:rsid w:val="007B0ECE"/>
    <w:rsid w:val="007B37C3"/>
    <w:rsid w:val="007B46A1"/>
    <w:rsid w:val="007B4AE5"/>
    <w:rsid w:val="007B4C16"/>
    <w:rsid w:val="007B59EB"/>
    <w:rsid w:val="007C137A"/>
    <w:rsid w:val="007C1742"/>
    <w:rsid w:val="007C5A22"/>
    <w:rsid w:val="007C6485"/>
    <w:rsid w:val="007C6512"/>
    <w:rsid w:val="007C6ECF"/>
    <w:rsid w:val="007C76A1"/>
    <w:rsid w:val="007D0888"/>
    <w:rsid w:val="007D144F"/>
    <w:rsid w:val="007D53FD"/>
    <w:rsid w:val="007D5741"/>
    <w:rsid w:val="007D681F"/>
    <w:rsid w:val="007D724C"/>
    <w:rsid w:val="007D7AFF"/>
    <w:rsid w:val="007E13C1"/>
    <w:rsid w:val="007E201A"/>
    <w:rsid w:val="007E2B5F"/>
    <w:rsid w:val="007E2F0F"/>
    <w:rsid w:val="007E33A2"/>
    <w:rsid w:val="007E3943"/>
    <w:rsid w:val="007E3993"/>
    <w:rsid w:val="007E4161"/>
    <w:rsid w:val="007E429F"/>
    <w:rsid w:val="007F10BF"/>
    <w:rsid w:val="007F1470"/>
    <w:rsid w:val="007F23B2"/>
    <w:rsid w:val="007F3AC3"/>
    <w:rsid w:val="007F4BAC"/>
    <w:rsid w:val="007F4BF3"/>
    <w:rsid w:val="007F5457"/>
    <w:rsid w:val="007F6646"/>
    <w:rsid w:val="007F7682"/>
    <w:rsid w:val="00801540"/>
    <w:rsid w:val="00801964"/>
    <w:rsid w:val="008036E4"/>
    <w:rsid w:val="008110FA"/>
    <w:rsid w:val="00812265"/>
    <w:rsid w:val="00815015"/>
    <w:rsid w:val="00816A8A"/>
    <w:rsid w:val="00817C9F"/>
    <w:rsid w:val="00821264"/>
    <w:rsid w:val="00821881"/>
    <w:rsid w:val="00822044"/>
    <w:rsid w:val="00822A43"/>
    <w:rsid w:val="00823400"/>
    <w:rsid w:val="008255A2"/>
    <w:rsid w:val="00826096"/>
    <w:rsid w:val="008265D9"/>
    <w:rsid w:val="00827D35"/>
    <w:rsid w:val="008314B1"/>
    <w:rsid w:val="00832FCB"/>
    <w:rsid w:val="0083597E"/>
    <w:rsid w:val="008410D9"/>
    <w:rsid w:val="0084207D"/>
    <w:rsid w:val="0084451B"/>
    <w:rsid w:val="00844E22"/>
    <w:rsid w:val="00846180"/>
    <w:rsid w:val="00846849"/>
    <w:rsid w:val="0084729C"/>
    <w:rsid w:val="0085020D"/>
    <w:rsid w:val="0085066D"/>
    <w:rsid w:val="00850D6C"/>
    <w:rsid w:val="00850E20"/>
    <w:rsid w:val="00850F4B"/>
    <w:rsid w:val="00851445"/>
    <w:rsid w:val="00851FBA"/>
    <w:rsid w:val="0085342E"/>
    <w:rsid w:val="008540BF"/>
    <w:rsid w:val="00854344"/>
    <w:rsid w:val="008554E7"/>
    <w:rsid w:val="0085734E"/>
    <w:rsid w:val="008574EB"/>
    <w:rsid w:val="008603F2"/>
    <w:rsid w:val="008606DE"/>
    <w:rsid w:val="008650C3"/>
    <w:rsid w:val="0086526E"/>
    <w:rsid w:val="00866EAF"/>
    <w:rsid w:val="00867051"/>
    <w:rsid w:val="00867D97"/>
    <w:rsid w:val="00870A38"/>
    <w:rsid w:val="00870CB7"/>
    <w:rsid w:val="0087285A"/>
    <w:rsid w:val="00872B74"/>
    <w:rsid w:val="00873C0C"/>
    <w:rsid w:val="00873F0E"/>
    <w:rsid w:val="00875198"/>
    <w:rsid w:val="00876E70"/>
    <w:rsid w:val="00877189"/>
    <w:rsid w:val="008774F3"/>
    <w:rsid w:val="00877991"/>
    <w:rsid w:val="00883387"/>
    <w:rsid w:val="00883F66"/>
    <w:rsid w:val="008863A2"/>
    <w:rsid w:val="00887A9C"/>
    <w:rsid w:val="008913B4"/>
    <w:rsid w:val="008927F7"/>
    <w:rsid w:val="00893CFE"/>
    <w:rsid w:val="008950A1"/>
    <w:rsid w:val="00895803"/>
    <w:rsid w:val="008965E4"/>
    <w:rsid w:val="008975A2"/>
    <w:rsid w:val="008A0258"/>
    <w:rsid w:val="008A05AC"/>
    <w:rsid w:val="008A3F29"/>
    <w:rsid w:val="008A614E"/>
    <w:rsid w:val="008A7455"/>
    <w:rsid w:val="008B6FB1"/>
    <w:rsid w:val="008C3200"/>
    <w:rsid w:val="008C354A"/>
    <w:rsid w:val="008C4215"/>
    <w:rsid w:val="008C5E88"/>
    <w:rsid w:val="008D08EE"/>
    <w:rsid w:val="008D3768"/>
    <w:rsid w:val="008D44E7"/>
    <w:rsid w:val="008D5EAD"/>
    <w:rsid w:val="008D6A49"/>
    <w:rsid w:val="008D79C2"/>
    <w:rsid w:val="008D7DDA"/>
    <w:rsid w:val="008E2D00"/>
    <w:rsid w:val="008F1409"/>
    <w:rsid w:val="008F1537"/>
    <w:rsid w:val="008F1556"/>
    <w:rsid w:val="008F1728"/>
    <w:rsid w:val="008F17A5"/>
    <w:rsid w:val="008F214F"/>
    <w:rsid w:val="008F342E"/>
    <w:rsid w:val="008F476D"/>
    <w:rsid w:val="008F514C"/>
    <w:rsid w:val="008F53C5"/>
    <w:rsid w:val="008F5A3F"/>
    <w:rsid w:val="00900D86"/>
    <w:rsid w:val="00902A51"/>
    <w:rsid w:val="009041B7"/>
    <w:rsid w:val="009065F1"/>
    <w:rsid w:val="00906F4B"/>
    <w:rsid w:val="00907472"/>
    <w:rsid w:val="0090753A"/>
    <w:rsid w:val="009128AF"/>
    <w:rsid w:val="00913F40"/>
    <w:rsid w:val="00915BCC"/>
    <w:rsid w:val="00917DF2"/>
    <w:rsid w:val="00920835"/>
    <w:rsid w:val="00921262"/>
    <w:rsid w:val="0092436C"/>
    <w:rsid w:val="009246AA"/>
    <w:rsid w:val="00927B74"/>
    <w:rsid w:val="00933543"/>
    <w:rsid w:val="00933634"/>
    <w:rsid w:val="00933EFF"/>
    <w:rsid w:val="00936FD1"/>
    <w:rsid w:val="00937037"/>
    <w:rsid w:val="009376FC"/>
    <w:rsid w:val="009423A1"/>
    <w:rsid w:val="009430CA"/>
    <w:rsid w:val="009463E1"/>
    <w:rsid w:val="009478B3"/>
    <w:rsid w:val="00947CF7"/>
    <w:rsid w:val="00950363"/>
    <w:rsid w:val="00950583"/>
    <w:rsid w:val="009505E1"/>
    <w:rsid w:val="00951172"/>
    <w:rsid w:val="00951F8E"/>
    <w:rsid w:val="009534A4"/>
    <w:rsid w:val="00954062"/>
    <w:rsid w:val="00954F88"/>
    <w:rsid w:val="00956210"/>
    <w:rsid w:val="00956D39"/>
    <w:rsid w:val="00957640"/>
    <w:rsid w:val="00957724"/>
    <w:rsid w:val="009603DC"/>
    <w:rsid w:val="00961A70"/>
    <w:rsid w:val="00964B0F"/>
    <w:rsid w:val="00967410"/>
    <w:rsid w:val="009702A3"/>
    <w:rsid w:val="00970785"/>
    <w:rsid w:val="00971293"/>
    <w:rsid w:val="009724A2"/>
    <w:rsid w:val="00975A89"/>
    <w:rsid w:val="00976BD7"/>
    <w:rsid w:val="009774E1"/>
    <w:rsid w:val="009779E5"/>
    <w:rsid w:val="009803CF"/>
    <w:rsid w:val="009808BA"/>
    <w:rsid w:val="0098322E"/>
    <w:rsid w:val="00983E11"/>
    <w:rsid w:val="00984FAA"/>
    <w:rsid w:val="00984FD0"/>
    <w:rsid w:val="00986A4A"/>
    <w:rsid w:val="00987629"/>
    <w:rsid w:val="00992844"/>
    <w:rsid w:val="00992A25"/>
    <w:rsid w:val="0099383D"/>
    <w:rsid w:val="009947F8"/>
    <w:rsid w:val="00995BC4"/>
    <w:rsid w:val="00996D19"/>
    <w:rsid w:val="00997712"/>
    <w:rsid w:val="00997790"/>
    <w:rsid w:val="009A13C2"/>
    <w:rsid w:val="009A16CC"/>
    <w:rsid w:val="009A16E9"/>
    <w:rsid w:val="009A187E"/>
    <w:rsid w:val="009A24F7"/>
    <w:rsid w:val="009A6EE2"/>
    <w:rsid w:val="009A7551"/>
    <w:rsid w:val="009A783D"/>
    <w:rsid w:val="009A7AD6"/>
    <w:rsid w:val="009A7FFC"/>
    <w:rsid w:val="009B33B6"/>
    <w:rsid w:val="009B38D9"/>
    <w:rsid w:val="009B4597"/>
    <w:rsid w:val="009B7D7E"/>
    <w:rsid w:val="009C1847"/>
    <w:rsid w:val="009C21C3"/>
    <w:rsid w:val="009C28E9"/>
    <w:rsid w:val="009C325D"/>
    <w:rsid w:val="009C5AEC"/>
    <w:rsid w:val="009C642F"/>
    <w:rsid w:val="009C66D9"/>
    <w:rsid w:val="009C7B5D"/>
    <w:rsid w:val="009D2344"/>
    <w:rsid w:val="009D2877"/>
    <w:rsid w:val="009D347A"/>
    <w:rsid w:val="009D3797"/>
    <w:rsid w:val="009D412F"/>
    <w:rsid w:val="009D6CDD"/>
    <w:rsid w:val="009D71E2"/>
    <w:rsid w:val="009E0CA5"/>
    <w:rsid w:val="009E2688"/>
    <w:rsid w:val="009E2B30"/>
    <w:rsid w:val="009E634E"/>
    <w:rsid w:val="009E7663"/>
    <w:rsid w:val="009F09A0"/>
    <w:rsid w:val="009F0D19"/>
    <w:rsid w:val="009F126C"/>
    <w:rsid w:val="009F3022"/>
    <w:rsid w:val="009F54B0"/>
    <w:rsid w:val="009F78FC"/>
    <w:rsid w:val="00A00BBF"/>
    <w:rsid w:val="00A02696"/>
    <w:rsid w:val="00A027A4"/>
    <w:rsid w:val="00A0573A"/>
    <w:rsid w:val="00A05F2F"/>
    <w:rsid w:val="00A06A72"/>
    <w:rsid w:val="00A10303"/>
    <w:rsid w:val="00A10885"/>
    <w:rsid w:val="00A13800"/>
    <w:rsid w:val="00A14F23"/>
    <w:rsid w:val="00A1554E"/>
    <w:rsid w:val="00A15BAE"/>
    <w:rsid w:val="00A2053C"/>
    <w:rsid w:val="00A219BC"/>
    <w:rsid w:val="00A22364"/>
    <w:rsid w:val="00A22767"/>
    <w:rsid w:val="00A227B5"/>
    <w:rsid w:val="00A22A34"/>
    <w:rsid w:val="00A24425"/>
    <w:rsid w:val="00A3146F"/>
    <w:rsid w:val="00A31775"/>
    <w:rsid w:val="00A31A55"/>
    <w:rsid w:val="00A335A3"/>
    <w:rsid w:val="00A339B6"/>
    <w:rsid w:val="00A34900"/>
    <w:rsid w:val="00A3522E"/>
    <w:rsid w:val="00A35AEE"/>
    <w:rsid w:val="00A36F76"/>
    <w:rsid w:val="00A406A3"/>
    <w:rsid w:val="00A41BE9"/>
    <w:rsid w:val="00A41C4C"/>
    <w:rsid w:val="00A42327"/>
    <w:rsid w:val="00A440A6"/>
    <w:rsid w:val="00A44763"/>
    <w:rsid w:val="00A4528B"/>
    <w:rsid w:val="00A460B6"/>
    <w:rsid w:val="00A51223"/>
    <w:rsid w:val="00A53240"/>
    <w:rsid w:val="00A53563"/>
    <w:rsid w:val="00A53A83"/>
    <w:rsid w:val="00A5611E"/>
    <w:rsid w:val="00A6107B"/>
    <w:rsid w:val="00A6203D"/>
    <w:rsid w:val="00A63137"/>
    <w:rsid w:val="00A65F98"/>
    <w:rsid w:val="00A752CD"/>
    <w:rsid w:val="00A76D15"/>
    <w:rsid w:val="00A8042F"/>
    <w:rsid w:val="00A80E5E"/>
    <w:rsid w:val="00A818BB"/>
    <w:rsid w:val="00A826A8"/>
    <w:rsid w:val="00A82D4B"/>
    <w:rsid w:val="00A85E64"/>
    <w:rsid w:val="00A87392"/>
    <w:rsid w:val="00A90C14"/>
    <w:rsid w:val="00A90D50"/>
    <w:rsid w:val="00A917BC"/>
    <w:rsid w:val="00A93B21"/>
    <w:rsid w:val="00A941DA"/>
    <w:rsid w:val="00A9524B"/>
    <w:rsid w:val="00A9597A"/>
    <w:rsid w:val="00A97142"/>
    <w:rsid w:val="00AA13C3"/>
    <w:rsid w:val="00AA3F8F"/>
    <w:rsid w:val="00AA407B"/>
    <w:rsid w:val="00AA69A7"/>
    <w:rsid w:val="00AA6FBE"/>
    <w:rsid w:val="00AB05FD"/>
    <w:rsid w:val="00AB346D"/>
    <w:rsid w:val="00AB4A84"/>
    <w:rsid w:val="00AB4F59"/>
    <w:rsid w:val="00AB6584"/>
    <w:rsid w:val="00AC111A"/>
    <w:rsid w:val="00AC1D2A"/>
    <w:rsid w:val="00AC3003"/>
    <w:rsid w:val="00AC37A3"/>
    <w:rsid w:val="00AC3AFA"/>
    <w:rsid w:val="00AC3B69"/>
    <w:rsid w:val="00AC542E"/>
    <w:rsid w:val="00AC548B"/>
    <w:rsid w:val="00AC54F2"/>
    <w:rsid w:val="00AC61EF"/>
    <w:rsid w:val="00AC6E43"/>
    <w:rsid w:val="00AC7FE1"/>
    <w:rsid w:val="00AD01F5"/>
    <w:rsid w:val="00AD0F80"/>
    <w:rsid w:val="00AE008B"/>
    <w:rsid w:val="00AE1CBB"/>
    <w:rsid w:val="00AE2769"/>
    <w:rsid w:val="00AE41E1"/>
    <w:rsid w:val="00AE549F"/>
    <w:rsid w:val="00AE6A03"/>
    <w:rsid w:val="00AE796F"/>
    <w:rsid w:val="00AE7E1F"/>
    <w:rsid w:val="00AF18A6"/>
    <w:rsid w:val="00AF34EB"/>
    <w:rsid w:val="00AF360C"/>
    <w:rsid w:val="00AF3CBA"/>
    <w:rsid w:val="00AF44B9"/>
    <w:rsid w:val="00AF599D"/>
    <w:rsid w:val="00AF5BB2"/>
    <w:rsid w:val="00AF79E7"/>
    <w:rsid w:val="00B035FA"/>
    <w:rsid w:val="00B053B2"/>
    <w:rsid w:val="00B0655E"/>
    <w:rsid w:val="00B1032F"/>
    <w:rsid w:val="00B10DAE"/>
    <w:rsid w:val="00B114FB"/>
    <w:rsid w:val="00B11B33"/>
    <w:rsid w:val="00B21500"/>
    <w:rsid w:val="00B224D2"/>
    <w:rsid w:val="00B22B89"/>
    <w:rsid w:val="00B232A0"/>
    <w:rsid w:val="00B24D10"/>
    <w:rsid w:val="00B2653D"/>
    <w:rsid w:val="00B279E4"/>
    <w:rsid w:val="00B30BE3"/>
    <w:rsid w:val="00B31789"/>
    <w:rsid w:val="00B323A9"/>
    <w:rsid w:val="00B34426"/>
    <w:rsid w:val="00B35E2B"/>
    <w:rsid w:val="00B36A7F"/>
    <w:rsid w:val="00B37A61"/>
    <w:rsid w:val="00B37F37"/>
    <w:rsid w:val="00B4072B"/>
    <w:rsid w:val="00B40DD2"/>
    <w:rsid w:val="00B40E8A"/>
    <w:rsid w:val="00B434A4"/>
    <w:rsid w:val="00B43913"/>
    <w:rsid w:val="00B47E9A"/>
    <w:rsid w:val="00B52AC4"/>
    <w:rsid w:val="00B52C66"/>
    <w:rsid w:val="00B53E23"/>
    <w:rsid w:val="00B54D91"/>
    <w:rsid w:val="00B56EF8"/>
    <w:rsid w:val="00B57DC8"/>
    <w:rsid w:val="00B6039A"/>
    <w:rsid w:val="00B60757"/>
    <w:rsid w:val="00B60F9E"/>
    <w:rsid w:val="00B6114C"/>
    <w:rsid w:val="00B626B7"/>
    <w:rsid w:val="00B62EF8"/>
    <w:rsid w:val="00B630AA"/>
    <w:rsid w:val="00B6471E"/>
    <w:rsid w:val="00B66234"/>
    <w:rsid w:val="00B6732E"/>
    <w:rsid w:val="00B70642"/>
    <w:rsid w:val="00B71B5E"/>
    <w:rsid w:val="00B73012"/>
    <w:rsid w:val="00B74990"/>
    <w:rsid w:val="00B80AC2"/>
    <w:rsid w:val="00B811D0"/>
    <w:rsid w:val="00B82C0E"/>
    <w:rsid w:val="00B82F6F"/>
    <w:rsid w:val="00B8384B"/>
    <w:rsid w:val="00B85B81"/>
    <w:rsid w:val="00B863A9"/>
    <w:rsid w:val="00B93F67"/>
    <w:rsid w:val="00B9460B"/>
    <w:rsid w:val="00B96293"/>
    <w:rsid w:val="00BA0FFF"/>
    <w:rsid w:val="00BA13BE"/>
    <w:rsid w:val="00BA1D16"/>
    <w:rsid w:val="00BA22FC"/>
    <w:rsid w:val="00BA28C4"/>
    <w:rsid w:val="00BA338B"/>
    <w:rsid w:val="00BA442D"/>
    <w:rsid w:val="00BA4448"/>
    <w:rsid w:val="00BA50B6"/>
    <w:rsid w:val="00BA5516"/>
    <w:rsid w:val="00BB07A4"/>
    <w:rsid w:val="00BB0D43"/>
    <w:rsid w:val="00BB2400"/>
    <w:rsid w:val="00BB51FC"/>
    <w:rsid w:val="00BB69FD"/>
    <w:rsid w:val="00BB6E82"/>
    <w:rsid w:val="00BB7CFA"/>
    <w:rsid w:val="00BC2522"/>
    <w:rsid w:val="00BC37DE"/>
    <w:rsid w:val="00BC3A4A"/>
    <w:rsid w:val="00BC49D3"/>
    <w:rsid w:val="00BC5565"/>
    <w:rsid w:val="00BD00A7"/>
    <w:rsid w:val="00BD0170"/>
    <w:rsid w:val="00BD0C8B"/>
    <w:rsid w:val="00BD116A"/>
    <w:rsid w:val="00BD3173"/>
    <w:rsid w:val="00BD5343"/>
    <w:rsid w:val="00BD5567"/>
    <w:rsid w:val="00BD70D8"/>
    <w:rsid w:val="00BD7841"/>
    <w:rsid w:val="00BE283C"/>
    <w:rsid w:val="00BE5C95"/>
    <w:rsid w:val="00BF21A7"/>
    <w:rsid w:val="00BF2C21"/>
    <w:rsid w:val="00BF2CEE"/>
    <w:rsid w:val="00BF400E"/>
    <w:rsid w:val="00BF401F"/>
    <w:rsid w:val="00BF6214"/>
    <w:rsid w:val="00BF6827"/>
    <w:rsid w:val="00BF724A"/>
    <w:rsid w:val="00BF728C"/>
    <w:rsid w:val="00C005EF"/>
    <w:rsid w:val="00C03E3E"/>
    <w:rsid w:val="00C125C5"/>
    <w:rsid w:val="00C1342B"/>
    <w:rsid w:val="00C1448D"/>
    <w:rsid w:val="00C16023"/>
    <w:rsid w:val="00C1792C"/>
    <w:rsid w:val="00C17D63"/>
    <w:rsid w:val="00C201F4"/>
    <w:rsid w:val="00C21001"/>
    <w:rsid w:val="00C21189"/>
    <w:rsid w:val="00C22CDD"/>
    <w:rsid w:val="00C22F49"/>
    <w:rsid w:val="00C2305D"/>
    <w:rsid w:val="00C24B9D"/>
    <w:rsid w:val="00C25982"/>
    <w:rsid w:val="00C26A8F"/>
    <w:rsid w:val="00C30252"/>
    <w:rsid w:val="00C30E6B"/>
    <w:rsid w:val="00C317D7"/>
    <w:rsid w:val="00C31C26"/>
    <w:rsid w:val="00C31C4C"/>
    <w:rsid w:val="00C358BA"/>
    <w:rsid w:val="00C35EA1"/>
    <w:rsid w:val="00C369AC"/>
    <w:rsid w:val="00C410C4"/>
    <w:rsid w:val="00C41A46"/>
    <w:rsid w:val="00C43EFC"/>
    <w:rsid w:val="00C440FF"/>
    <w:rsid w:val="00C44860"/>
    <w:rsid w:val="00C45355"/>
    <w:rsid w:val="00C458CA"/>
    <w:rsid w:val="00C45A63"/>
    <w:rsid w:val="00C45B13"/>
    <w:rsid w:val="00C45D5E"/>
    <w:rsid w:val="00C466E7"/>
    <w:rsid w:val="00C47143"/>
    <w:rsid w:val="00C50232"/>
    <w:rsid w:val="00C526AD"/>
    <w:rsid w:val="00C5373B"/>
    <w:rsid w:val="00C53E6E"/>
    <w:rsid w:val="00C54305"/>
    <w:rsid w:val="00C55006"/>
    <w:rsid w:val="00C567EA"/>
    <w:rsid w:val="00C61A93"/>
    <w:rsid w:val="00C621D6"/>
    <w:rsid w:val="00C62346"/>
    <w:rsid w:val="00C623E2"/>
    <w:rsid w:val="00C62758"/>
    <w:rsid w:val="00C64962"/>
    <w:rsid w:val="00C662A0"/>
    <w:rsid w:val="00C66D64"/>
    <w:rsid w:val="00C675AC"/>
    <w:rsid w:val="00C67669"/>
    <w:rsid w:val="00C70FED"/>
    <w:rsid w:val="00C71185"/>
    <w:rsid w:val="00C7175B"/>
    <w:rsid w:val="00C7220F"/>
    <w:rsid w:val="00C741A5"/>
    <w:rsid w:val="00C743FB"/>
    <w:rsid w:val="00C749A9"/>
    <w:rsid w:val="00C75312"/>
    <w:rsid w:val="00C75DDA"/>
    <w:rsid w:val="00C75E2E"/>
    <w:rsid w:val="00C7720B"/>
    <w:rsid w:val="00C77C9E"/>
    <w:rsid w:val="00C8073C"/>
    <w:rsid w:val="00C81330"/>
    <w:rsid w:val="00C81500"/>
    <w:rsid w:val="00C818DD"/>
    <w:rsid w:val="00C81AE0"/>
    <w:rsid w:val="00C81BA7"/>
    <w:rsid w:val="00C822B4"/>
    <w:rsid w:val="00C82E34"/>
    <w:rsid w:val="00C83324"/>
    <w:rsid w:val="00C838DA"/>
    <w:rsid w:val="00C83BDD"/>
    <w:rsid w:val="00C8456F"/>
    <w:rsid w:val="00C86695"/>
    <w:rsid w:val="00C878D2"/>
    <w:rsid w:val="00C90FC1"/>
    <w:rsid w:val="00C9466E"/>
    <w:rsid w:val="00C9742F"/>
    <w:rsid w:val="00C97D57"/>
    <w:rsid w:val="00CA027C"/>
    <w:rsid w:val="00CA1C32"/>
    <w:rsid w:val="00CA2EB0"/>
    <w:rsid w:val="00CA33F7"/>
    <w:rsid w:val="00CA5EFF"/>
    <w:rsid w:val="00CA68E3"/>
    <w:rsid w:val="00CA78BD"/>
    <w:rsid w:val="00CB05BF"/>
    <w:rsid w:val="00CB1E70"/>
    <w:rsid w:val="00CB1EE5"/>
    <w:rsid w:val="00CB2C7C"/>
    <w:rsid w:val="00CC0333"/>
    <w:rsid w:val="00CC04BE"/>
    <w:rsid w:val="00CC68E9"/>
    <w:rsid w:val="00CC7E02"/>
    <w:rsid w:val="00CD0A50"/>
    <w:rsid w:val="00CD0A75"/>
    <w:rsid w:val="00CD3E93"/>
    <w:rsid w:val="00CD493F"/>
    <w:rsid w:val="00CD5664"/>
    <w:rsid w:val="00CD5AB1"/>
    <w:rsid w:val="00CD6181"/>
    <w:rsid w:val="00CD7111"/>
    <w:rsid w:val="00CD7175"/>
    <w:rsid w:val="00CD72D6"/>
    <w:rsid w:val="00CE565B"/>
    <w:rsid w:val="00CE5827"/>
    <w:rsid w:val="00CE5CE5"/>
    <w:rsid w:val="00CE623D"/>
    <w:rsid w:val="00CE63DB"/>
    <w:rsid w:val="00CE6495"/>
    <w:rsid w:val="00CE6EB7"/>
    <w:rsid w:val="00CE7919"/>
    <w:rsid w:val="00CE7991"/>
    <w:rsid w:val="00CF0E08"/>
    <w:rsid w:val="00CF1087"/>
    <w:rsid w:val="00CF121F"/>
    <w:rsid w:val="00CF16AC"/>
    <w:rsid w:val="00CF1E9E"/>
    <w:rsid w:val="00CF4ACE"/>
    <w:rsid w:val="00CF69FD"/>
    <w:rsid w:val="00CF768C"/>
    <w:rsid w:val="00CF7DA5"/>
    <w:rsid w:val="00D01470"/>
    <w:rsid w:val="00D026A7"/>
    <w:rsid w:val="00D034F7"/>
    <w:rsid w:val="00D04677"/>
    <w:rsid w:val="00D047C7"/>
    <w:rsid w:val="00D05C53"/>
    <w:rsid w:val="00D06462"/>
    <w:rsid w:val="00D07399"/>
    <w:rsid w:val="00D10A37"/>
    <w:rsid w:val="00D120BE"/>
    <w:rsid w:val="00D12A3E"/>
    <w:rsid w:val="00D1374F"/>
    <w:rsid w:val="00D14E86"/>
    <w:rsid w:val="00D15AAE"/>
    <w:rsid w:val="00D16E14"/>
    <w:rsid w:val="00D17120"/>
    <w:rsid w:val="00D2318C"/>
    <w:rsid w:val="00D24013"/>
    <w:rsid w:val="00D242F3"/>
    <w:rsid w:val="00D24979"/>
    <w:rsid w:val="00D24C9F"/>
    <w:rsid w:val="00D2730B"/>
    <w:rsid w:val="00D307B9"/>
    <w:rsid w:val="00D30A61"/>
    <w:rsid w:val="00D30C88"/>
    <w:rsid w:val="00D31112"/>
    <w:rsid w:val="00D319DD"/>
    <w:rsid w:val="00D31A09"/>
    <w:rsid w:val="00D335D1"/>
    <w:rsid w:val="00D34117"/>
    <w:rsid w:val="00D34ADE"/>
    <w:rsid w:val="00D36C02"/>
    <w:rsid w:val="00D4239F"/>
    <w:rsid w:val="00D43BB9"/>
    <w:rsid w:val="00D46A5A"/>
    <w:rsid w:val="00D46B09"/>
    <w:rsid w:val="00D46C9E"/>
    <w:rsid w:val="00D46FCF"/>
    <w:rsid w:val="00D47562"/>
    <w:rsid w:val="00D47BF2"/>
    <w:rsid w:val="00D5023A"/>
    <w:rsid w:val="00D5036A"/>
    <w:rsid w:val="00D52F0A"/>
    <w:rsid w:val="00D552C5"/>
    <w:rsid w:val="00D55C39"/>
    <w:rsid w:val="00D563CB"/>
    <w:rsid w:val="00D5734F"/>
    <w:rsid w:val="00D57545"/>
    <w:rsid w:val="00D57BB8"/>
    <w:rsid w:val="00D605BE"/>
    <w:rsid w:val="00D6080E"/>
    <w:rsid w:val="00D61523"/>
    <w:rsid w:val="00D62BF5"/>
    <w:rsid w:val="00D62C6E"/>
    <w:rsid w:val="00D630C6"/>
    <w:rsid w:val="00D63654"/>
    <w:rsid w:val="00D6588B"/>
    <w:rsid w:val="00D70431"/>
    <w:rsid w:val="00D7188F"/>
    <w:rsid w:val="00D7226A"/>
    <w:rsid w:val="00D77FD3"/>
    <w:rsid w:val="00D834FA"/>
    <w:rsid w:val="00D86695"/>
    <w:rsid w:val="00D86958"/>
    <w:rsid w:val="00D87915"/>
    <w:rsid w:val="00D87B89"/>
    <w:rsid w:val="00D9079F"/>
    <w:rsid w:val="00D90EAA"/>
    <w:rsid w:val="00D91276"/>
    <w:rsid w:val="00D91916"/>
    <w:rsid w:val="00D92C5D"/>
    <w:rsid w:val="00D931EE"/>
    <w:rsid w:val="00D9533C"/>
    <w:rsid w:val="00D95F2A"/>
    <w:rsid w:val="00D97F3A"/>
    <w:rsid w:val="00DA02BE"/>
    <w:rsid w:val="00DA0D64"/>
    <w:rsid w:val="00DA1121"/>
    <w:rsid w:val="00DA14BC"/>
    <w:rsid w:val="00DA3411"/>
    <w:rsid w:val="00DA39B1"/>
    <w:rsid w:val="00DA4452"/>
    <w:rsid w:val="00DA4FF1"/>
    <w:rsid w:val="00DA696B"/>
    <w:rsid w:val="00DA75DA"/>
    <w:rsid w:val="00DB3514"/>
    <w:rsid w:val="00DB43C9"/>
    <w:rsid w:val="00DB6BF4"/>
    <w:rsid w:val="00DC1E4F"/>
    <w:rsid w:val="00DC3DF3"/>
    <w:rsid w:val="00DC447D"/>
    <w:rsid w:val="00DC557E"/>
    <w:rsid w:val="00DC743F"/>
    <w:rsid w:val="00DC7D5E"/>
    <w:rsid w:val="00DD1841"/>
    <w:rsid w:val="00DD1E91"/>
    <w:rsid w:val="00DD387A"/>
    <w:rsid w:val="00DD57B7"/>
    <w:rsid w:val="00DD6980"/>
    <w:rsid w:val="00DE0AA5"/>
    <w:rsid w:val="00DE25F9"/>
    <w:rsid w:val="00DE3E3C"/>
    <w:rsid w:val="00DE4C34"/>
    <w:rsid w:val="00DE7B21"/>
    <w:rsid w:val="00DF22BC"/>
    <w:rsid w:val="00DF24F1"/>
    <w:rsid w:val="00DF4914"/>
    <w:rsid w:val="00DF5C12"/>
    <w:rsid w:val="00DF77E1"/>
    <w:rsid w:val="00E02120"/>
    <w:rsid w:val="00E03784"/>
    <w:rsid w:val="00E04243"/>
    <w:rsid w:val="00E044C4"/>
    <w:rsid w:val="00E05763"/>
    <w:rsid w:val="00E060D2"/>
    <w:rsid w:val="00E073CC"/>
    <w:rsid w:val="00E078DF"/>
    <w:rsid w:val="00E10314"/>
    <w:rsid w:val="00E10FC1"/>
    <w:rsid w:val="00E110DB"/>
    <w:rsid w:val="00E125A0"/>
    <w:rsid w:val="00E129CF"/>
    <w:rsid w:val="00E13211"/>
    <w:rsid w:val="00E15804"/>
    <w:rsid w:val="00E16FC2"/>
    <w:rsid w:val="00E17AAD"/>
    <w:rsid w:val="00E211D5"/>
    <w:rsid w:val="00E22381"/>
    <w:rsid w:val="00E22B39"/>
    <w:rsid w:val="00E2345A"/>
    <w:rsid w:val="00E26066"/>
    <w:rsid w:val="00E26862"/>
    <w:rsid w:val="00E304B7"/>
    <w:rsid w:val="00E31BF1"/>
    <w:rsid w:val="00E32561"/>
    <w:rsid w:val="00E3345B"/>
    <w:rsid w:val="00E34327"/>
    <w:rsid w:val="00E35706"/>
    <w:rsid w:val="00E37214"/>
    <w:rsid w:val="00E410A4"/>
    <w:rsid w:val="00E42750"/>
    <w:rsid w:val="00E450CE"/>
    <w:rsid w:val="00E45A14"/>
    <w:rsid w:val="00E45DC7"/>
    <w:rsid w:val="00E47D97"/>
    <w:rsid w:val="00E52C48"/>
    <w:rsid w:val="00E52F4A"/>
    <w:rsid w:val="00E5386B"/>
    <w:rsid w:val="00E5389F"/>
    <w:rsid w:val="00E53A7F"/>
    <w:rsid w:val="00E55F5F"/>
    <w:rsid w:val="00E56621"/>
    <w:rsid w:val="00E62D75"/>
    <w:rsid w:val="00E6352B"/>
    <w:rsid w:val="00E64C83"/>
    <w:rsid w:val="00E65D0C"/>
    <w:rsid w:val="00E65E47"/>
    <w:rsid w:val="00E663A4"/>
    <w:rsid w:val="00E70411"/>
    <w:rsid w:val="00E706C9"/>
    <w:rsid w:val="00E7127F"/>
    <w:rsid w:val="00E726DD"/>
    <w:rsid w:val="00E73632"/>
    <w:rsid w:val="00E7389B"/>
    <w:rsid w:val="00E73B65"/>
    <w:rsid w:val="00E81AD7"/>
    <w:rsid w:val="00E8204D"/>
    <w:rsid w:val="00E82727"/>
    <w:rsid w:val="00E87363"/>
    <w:rsid w:val="00E908E0"/>
    <w:rsid w:val="00E909E6"/>
    <w:rsid w:val="00E9242F"/>
    <w:rsid w:val="00E930D3"/>
    <w:rsid w:val="00E945C3"/>
    <w:rsid w:val="00E948F2"/>
    <w:rsid w:val="00E94A20"/>
    <w:rsid w:val="00E961BB"/>
    <w:rsid w:val="00E96BDF"/>
    <w:rsid w:val="00EA0A1F"/>
    <w:rsid w:val="00EA125F"/>
    <w:rsid w:val="00EA35F0"/>
    <w:rsid w:val="00EA3E60"/>
    <w:rsid w:val="00EA4726"/>
    <w:rsid w:val="00EA4D21"/>
    <w:rsid w:val="00EA4E37"/>
    <w:rsid w:val="00EA5182"/>
    <w:rsid w:val="00EA5A7C"/>
    <w:rsid w:val="00EA645E"/>
    <w:rsid w:val="00EB0AD1"/>
    <w:rsid w:val="00EB0E3A"/>
    <w:rsid w:val="00EB1294"/>
    <w:rsid w:val="00EB444B"/>
    <w:rsid w:val="00EB50B5"/>
    <w:rsid w:val="00EB5429"/>
    <w:rsid w:val="00EB60F1"/>
    <w:rsid w:val="00EB6CA9"/>
    <w:rsid w:val="00EB742C"/>
    <w:rsid w:val="00EB742E"/>
    <w:rsid w:val="00EC1998"/>
    <w:rsid w:val="00EC284A"/>
    <w:rsid w:val="00EC3EBD"/>
    <w:rsid w:val="00EC56B2"/>
    <w:rsid w:val="00EC729E"/>
    <w:rsid w:val="00ED18D7"/>
    <w:rsid w:val="00ED2A7E"/>
    <w:rsid w:val="00ED2CD4"/>
    <w:rsid w:val="00ED49C2"/>
    <w:rsid w:val="00ED4F69"/>
    <w:rsid w:val="00ED5035"/>
    <w:rsid w:val="00ED55E2"/>
    <w:rsid w:val="00EE0B12"/>
    <w:rsid w:val="00EE0B17"/>
    <w:rsid w:val="00EE3F2B"/>
    <w:rsid w:val="00EE3F56"/>
    <w:rsid w:val="00EE5F39"/>
    <w:rsid w:val="00EE6589"/>
    <w:rsid w:val="00EE6A73"/>
    <w:rsid w:val="00EE6AC0"/>
    <w:rsid w:val="00EE7F11"/>
    <w:rsid w:val="00EF1D6C"/>
    <w:rsid w:val="00EF277A"/>
    <w:rsid w:val="00EF32DA"/>
    <w:rsid w:val="00EF33F1"/>
    <w:rsid w:val="00EF71E8"/>
    <w:rsid w:val="00F0274D"/>
    <w:rsid w:val="00F02813"/>
    <w:rsid w:val="00F03160"/>
    <w:rsid w:val="00F03C39"/>
    <w:rsid w:val="00F048C1"/>
    <w:rsid w:val="00F1365A"/>
    <w:rsid w:val="00F140D7"/>
    <w:rsid w:val="00F14CE1"/>
    <w:rsid w:val="00F160FD"/>
    <w:rsid w:val="00F16507"/>
    <w:rsid w:val="00F171F3"/>
    <w:rsid w:val="00F211F9"/>
    <w:rsid w:val="00F216AA"/>
    <w:rsid w:val="00F22C8B"/>
    <w:rsid w:val="00F25D24"/>
    <w:rsid w:val="00F32692"/>
    <w:rsid w:val="00F332A5"/>
    <w:rsid w:val="00F33620"/>
    <w:rsid w:val="00F353C0"/>
    <w:rsid w:val="00F35A28"/>
    <w:rsid w:val="00F366FB"/>
    <w:rsid w:val="00F374F1"/>
    <w:rsid w:val="00F4334E"/>
    <w:rsid w:val="00F435F2"/>
    <w:rsid w:val="00F4553C"/>
    <w:rsid w:val="00F45F03"/>
    <w:rsid w:val="00F505CB"/>
    <w:rsid w:val="00F50A68"/>
    <w:rsid w:val="00F51033"/>
    <w:rsid w:val="00F53288"/>
    <w:rsid w:val="00F53AB2"/>
    <w:rsid w:val="00F54E82"/>
    <w:rsid w:val="00F56EA3"/>
    <w:rsid w:val="00F57366"/>
    <w:rsid w:val="00F57A49"/>
    <w:rsid w:val="00F60B15"/>
    <w:rsid w:val="00F613D8"/>
    <w:rsid w:val="00F63489"/>
    <w:rsid w:val="00F6617D"/>
    <w:rsid w:val="00F71727"/>
    <w:rsid w:val="00F73706"/>
    <w:rsid w:val="00F73AF3"/>
    <w:rsid w:val="00F73B4F"/>
    <w:rsid w:val="00F77927"/>
    <w:rsid w:val="00F77EBF"/>
    <w:rsid w:val="00F8439A"/>
    <w:rsid w:val="00F86455"/>
    <w:rsid w:val="00F86A18"/>
    <w:rsid w:val="00F8708C"/>
    <w:rsid w:val="00F912EB"/>
    <w:rsid w:val="00F91CEF"/>
    <w:rsid w:val="00F92B37"/>
    <w:rsid w:val="00F949E8"/>
    <w:rsid w:val="00F94F96"/>
    <w:rsid w:val="00F95BCE"/>
    <w:rsid w:val="00F9683C"/>
    <w:rsid w:val="00F96C7C"/>
    <w:rsid w:val="00F96E86"/>
    <w:rsid w:val="00F97942"/>
    <w:rsid w:val="00FA11B9"/>
    <w:rsid w:val="00FA32F8"/>
    <w:rsid w:val="00FA5A84"/>
    <w:rsid w:val="00FA749B"/>
    <w:rsid w:val="00FB02B5"/>
    <w:rsid w:val="00FB1A37"/>
    <w:rsid w:val="00FB1DB2"/>
    <w:rsid w:val="00FB26EE"/>
    <w:rsid w:val="00FB40CC"/>
    <w:rsid w:val="00FB5C71"/>
    <w:rsid w:val="00FC01E0"/>
    <w:rsid w:val="00FC0756"/>
    <w:rsid w:val="00FC0A97"/>
    <w:rsid w:val="00FC2951"/>
    <w:rsid w:val="00FC76EE"/>
    <w:rsid w:val="00FD10F6"/>
    <w:rsid w:val="00FD1CF8"/>
    <w:rsid w:val="00FD1CFE"/>
    <w:rsid w:val="00FD60E8"/>
    <w:rsid w:val="00FD7B9B"/>
    <w:rsid w:val="00FE147B"/>
    <w:rsid w:val="00FE1ECE"/>
    <w:rsid w:val="00FE3A92"/>
    <w:rsid w:val="00FE3DEB"/>
    <w:rsid w:val="00FE41F6"/>
    <w:rsid w:val="00FE543B"/>
    <w:rsid w:val="00FE5FA1"/>
    <w:rsid w:val="00FE6840"/>
    <w:rsid w:val="00FF00BF"/>
    <w:rsid w:val="00FF03DB"/>
    <w:rsid w:val="00FF2E44"/>
    <w:rsid w:val="00FF3173"/>
    <w:rsid w:val="00FF3AEB"/>
    <w:rsid w:val="00FF51B9"/>
    <w:rsid w:val="00FF5827"/>
    <w:rsid w:val="00FF7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FC0B3F"/>
  <w15:docId w15:val="{7435CC1A-16ED-4D85-9F91-469CB807B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639"/>
    <w:pPr>
      <w:spacing w:after="200" w:line="276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"/>
    <w:qFormat/>
    <w:rsid w:val="006E353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Default"/>
    <w:next w:val="Default"/>
    <w:link w:val="20"/>
    <w:uiPriority w:val="99"/>
    <w:qFormat/>
    <w:rsid w:val="00E26862"/>
    <w:pPr>
      <w:outlineLvl w:val="1"/>
    </w:pPr>
    <w:rPr>
      <w:color w:val="auto"/>
    </w:rPr>
  </w:style>
  <w:style w:type="paragraph" w:styleId="3">
    <w:name w:val="heading 3"/>
    <w:basedOn w:val="Default"/>
    <w:next w:val="Default"/>
    <w:link w:val="30"/>
    <w:uiPriority w:val="99"/>
    <w:qFormat/>
    <w:rsid w:val="00E26862"/>
    <w:pPr>
      <w:outlineLvl w:val="2"/>
    </w:pPr>
    <w:rPr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5144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9"/>
    <w:rsid w:val="00E26862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link w:val="3"/>
    <w:uiPriority w:val="99"/>
    <w:rsid w:val="00E26862"/>
    <w:rPr>
      <w:rFonts w:ascii="Times New Roman" w:hAnsi="Times New Roman"/>
      <w:sz w:val="24"/>
      <w:szCs w:val="24"/>
    </w:rPr>
  </w:style>
  <w:style w:type="paragraph" w:customStyle="1" w:styleId="FR2">
    <w:name w:val="FR2"/>
    <w:basedOn w:val="Default"/>
    <w:next w:val="Default"/>
    <w:uiPriority w:val="99"/>
    <w:rsid w:val="00E26862"/>
    <w:rPr>
      <w:color w:val="auto"/>
    </w:rPr>
  </w:style>
  <w:style w:type="paragraph" w:styleId="a3">
    <w:name w:val="Body Text Indent"/>
    <w:basedOn w:val="Default"/>
    <w:next w:val="Default"/>
    <w:link w:val="a4"/>
    <w:uiPriority w:val="99"/>
    <w:rsid w:val="00E26862"/>
    <w:rPr>
      <w:color w:val="auto"/>
    </w:rPr>
  </w:style>
  <w:style w:type="character" w:customStyle="1" w:styleId="a4">
    <w:name w:val="Основний текст з відступом Знак"/>
    <w:link w:val="a3"/>
    <w:uiPriority w:val="99"/>
    <w:rsid w:val="00E26862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6E353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5">
    <w:name w:val="Normal (Web)"/>
    <w:basedOn w:val="Default"/>
    <w:next w:val="Default"/>
    <w:uiPriority w:val="99"/>
    <w:rsid w:val="00C16023"/>
    <w:rPr>
      <w:color w:val="auto"/>
    </w:rPr>
  </w:style>
  <w:style w:type="paragraph" w:customStyle="1" w:styleId="5">
    <w:name w:val="Основной текст5"/>
    <w:basedOn w:val="Default"/>
    <w:next w:val="Default"/>
    <w:uiPriority w:val="99"/>
    <w:rsid w:val="00C16023"/>
    <w:rPr>
      <w:color w:val="auto"/>
    </w:rPr>
  </w:style>
  <w:style w:type="paragraph" w:styleId="a6">
    <w:name w:val="Body Text"/>
    <w:basedOn w:val="a"/>
    <w:link w:val="a7"/>
    <w:uiPriority w:val="99"/>
    <w:semiHidden/>
    <w:unhideWhenUsed/>
    <w:rsid w:val="004C5941"/>
    <w:pPr>
      <w:spacing w:after="120"/>
    </w:pPr>
  </w:style>
  <w:style w:type="character" w:customStyle="1" w:styleId="a7">
    <w:name w:val="Основний текст Знак"/>
    <w:link w:val="a6"/>
    <w:uiPriority w:val="99"/>
    <w:semiHidden/>
    <w:rsid w:val="004C5941"/>
    <w:rPr>
      <w:sz w:val="22"/>
      <w:szCs w:val="22"/>
      <w:lang w:eastAsia="en-US"/>
    </w:rPr>
  </w:style>
  <w:style w:type="character" w:styleId="a8">
    <w:name w:val="Hyperlink"/>
    <w:rsid w:val="000A74EA"/>
    <w:rPr>
      <w:color w:val="0000FF"/>
      <w:u w:val="single"/>
    </w:rPr>
  </w:style>
  <w:style w:type="table" w:styleId="a9">
    <w:name w:val="Table Grid"/>
    <w:basedOn w:val="a1"/>
    <w:uiPriority w:val="99"/>
    <w:rsid w:val="00583BA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A05AC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rsid w:val="008A05AC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8A05AC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rsid w:val="008A05AC"/>
    <w:rPr>
      <w:sz w:val="22"/>
      <w:szCs w:val="22"/>
      <w:lang w:eastAsia="en-US"/>
    </w:rPr>
  </w:style>
  <w:style w:type="character" w:customStyle="1" w:styleId="categorytreebullet">
    <w:name w:val="categorytreebullet"/>
    <w:basedOn w:val="a0"/>
    <w:rsid w:val="00C662A0"/>
  </w:style>
  <w:style w:type="character" w:customStyle="1" w:styleId="categorytreetoggle">
    <w:name w:val="categorytreetoggle"/>
    <w:basedOn w:val="a0"/>
    <w:rsid w:val="00C662A0"/>
  </w:style>
  <w:style w:type="character" w:customStyle="1" w:styleId="categorytreeemptybullet">
    <w:name w:val="categorytreeemptybullet"/>
    <w:basedOn w:val="a0"/>
    <w:rsid w:val="00C662A0"/>
  </w:style>
  <w:style w:type="paragraph" w:customStyle="1" w:styleId="11">
    <w:name w:val="Знак1 Знак Знак1 Знак"/>
    <w:basedOn w:val="a"/>
    <w:uiPriority w:val="99"/>
    <w:rsid w:val="00072E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rsid w:val="008913B4"/>
  </w:style>
  <w:style w:type="paragraph" w:styleId="HTML">
    <w:name w:val="HTML Preformatted"/>
    <w:basedOn w:val="a"/>
    <w:link w:val="HTML0"/>
    <w:uiPriority w:val="99"/>
    <w:unhideWhenUsed/>
    <w:rsid w:val="00A535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link w:val="HTML"/>
    <w:uiPriority w:val="99"/>
    <w:rsid w:val="00A53563"/>
    <w:rPr>
      <w:rFonts w:ascii="Courier New" w:eastAsia="Times New Roman" w:hAnsi="Courier New" w:cs="Courier New"/>
    </w:rPr>
  </w:style>
  <w:style w:type="character" w:styleId="ae">
    <w:name w:val="annotation reference"/>
    <w:semiHidden/>
    <w:rsid w:val="00F4334E"/>
    <w:rPr>
      <w:sz w:val="16"/>
      <w:szCs w:val="16"/>
    </w:rPr>
  </w:style>
  <w:style w:type="paragraph" w:styleId="af">
    <w:name w:val="annotation text"/>
    <w:basedOn w:val="a"/>
    <w:semiHidden/>
    <w:rsid w:val="00F4334E"/>
    <w:rPr>
      <w:sz w:val="20"/>
      <w:szCs w:val="20"/>
    </w:rPr>
  </w:style>
  <w:style w:type="paragraph" w:styleId="af0">
    <w:name w:val="annotation subject"/>
    <w:basedOn w:val="af"/>
    <w:next w:val="af"/>
    <w:semiHidden/>
    <w:rsid w:val="00F4334E"/>
    <w:rPr>
      <w:b/>
      <w:bCs/>
    </w:rPr>
  </w:style>
  <w:style w:type="paragraph" w:styleId="af1">
    <w:name w:val="Balloon Text"/>
    <w:basedOn w:val="a"/>
    <w:semiHidden/>
    <w:rsid w:val="00F4334E"/>
    <w:rPr>
      <w:rFonts w:ascii="Tahoma" w:hAnsi="Tahoma" w:cs="Tahoma"/>
      <w:sz w:val="16"/>
      <w:szCs w:val="16"/>
    </w:rPr>
  </w:style>
  <w:style w:type="paragraph" w:customStyle="1" w:styleId="50">
    <w:name w:val="Знак Знак5 Знак Знак Знак Знак"/>
    <w:basedOn w:val="a"/>
    <w:rsid w:val="0034724A"/>
    <w:pPr>
      <w:spacing w:after="0" w:line="240" w:lineRule="auto"/>
    </w:pPr>
    <w:rPr>
      <w:rFonts w:ascii="Verdana" w:eastAsia="MS Mincho" w:hAnsi="Verdana"/>
      <w:sz w:val="24"/>
      <w:szCs w:val="24"/>
      <w:lang w:val="en-US"/>
    </w:rPr>
  </w:style>
  <w:style w:type="character" w:customStyle="1" w:styleId="af2">
    <w:name w:val="Печатная машинка"/>
    <w:rsid w:val="008774F3"/>
    <w:rPr>
      <w:rFonts w:ascii="Courier New" w:hAnsi="Courier New"/>
      <w:sz w:val="20"/>
    </w:rPr>
  </w:style>
  <w:style w:type="paragraph" w:customStyle="1" w:styleId="31">
    <w:name w:val="Знак3 Знак Знак Знак Знак Знак Знак Знак Знак Знак Знак Знак Знак"/>
    <w:basedOn w:val="a"/>
    <w:rsid w:val="00E078D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51">
    <w:name w:val="Знак Знак5 Знак Знак"/>
    <w:basedOn w:val="a"/>
    <w:rsid w:val="0051409B"/>
    <w:pPr>
      <w:spacing w:after="0" w:line="240" w:lineRule="auto"/>
    </w:pPr>
    <w:rPr>
      <w:rFonts w:ascii="Verdana" w:eastAsia="MS Mincho" w:hAnsi="Verdana"/>
      <w:sz w:val="24"/>
      <w:szCs w:val="24"/>
      <w:lang w:val="en-US"/>
    </w:rPr>
  </w:style>
  <w:style w:type="paragraph" w:customStyle="1" w:styleId="af3">
    <w:name w:val="Знак Знак Знак Знак"/>
    <w:basedOn w:val="a"/>
    <w:rsid w:val="00D47BF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4">
    <w:name w:val="page number"/>
    <w:basedOn w:val="a0"/>
    <w:rsid w:val="00283B5E"/>
  </w:style>
  <w:style w:type="paragraph" w:styleId="af5">
    <w:name w:val="No Spacing"/>
    <w:uiPriority w:val="1"/>
    <w:qFormat/>
    <w:rsid w:val="00DE4C34"/>
    <w:rPr>
      <w:sz w:val="22"/>
      <w:szCs w:val="22"/>
      <w:lang w:val="ru-RU" w:eastAsia="en-US"/>
    </w:rPr>
  </w:style>
  <w:style w:type="paragraph" w:styleId="af6">
    <w:name w:val="List Paragraph"/>
    <w:basedOn w:val="a"/>
    <w:uiPriority w:val="34"/>
    <w:qFormat/>
    <w:rsid w:val="00C440FF"/>
    <w:pPr>
      <w:ind w:left="720"/>
      <w:contextualSpacing/>
    </w:pPr>
  </w:style>
  <w:style w:type="paragraph" w:customStyle="1" w:styleId="af7">
    <w:name w:val="Знак Знак"/>
    <w:basedOn w:val="a"/>
    <w:rsid w:val="00EB5429"/>
    <w:pPr>
      <w:spacing w:after="0" w:line="240" w:lineRule="auto"/>
    </w:pPr>
    <w:rPr>
      <w:rFonts w:ascii="Verdana" w:eastAsia="MS Mincho" w:hAnsi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42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12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68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16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439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6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90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96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73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2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96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46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28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20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2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00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67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5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33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734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66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926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13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09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89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12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41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5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60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82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6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1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62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8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39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64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69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3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1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9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9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0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60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11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33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6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8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307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82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9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59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81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40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60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9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6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5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0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17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11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2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0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78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54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2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63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55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4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8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22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95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42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11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92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00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60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7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0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7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3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85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29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13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0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1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4AE74-EA62-4781-A500-B25D005B9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9150</Words>
  <Characters>5217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ПРОГРАМА</vt:lpstr>
      <vt:lpstr>ПРОГРАМА</vt:lpstr>
    </vt:vector>
  </TitlesOfParts>
  <Company>RUSSIA</Company>
  <LinksUpToDate>false</LinksUpToDate>
  <CharactersWithSpaces>14339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XP GAME 2009</dc:creator>
  <cp:lastModifiedBy>RePack by Diakov</cp:lastModifiedBy>
  <cp:revision>2</cp:revision>
  <cp:lastPrinted>2021-12-08T12:58:00Z</cp:lastPrinted>
  <dcterms:created xsi:type="dcterms:W3CDTF">2023-01-06T12:13:00Z</dcterms:created>
  <dcterms:modified xsi:type="dcterms:W3CDTF">2023-01-06T12:13:00Z</dcterms:modified>
</cp:coreProperties>
</file>