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1EF88" w14:textId="77777777" w:rsidR="00121A7B" w:rsidRPr="000A5CA5" w:rsidRDefault="00121A7B" w:rsidP="00526DE3">
      <w:pPr>
        <w:spacing w:after="0" w:line="240" w:lineRule="auto"/>
        <w:ind w:firstLine="737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0A5CA5">
        <w:rPr>
          <w:rFonts w:ascii="Times New Roman" w:hAnsi="Times New Roman"/>
          <w:sz w:val="28"/>
          <w:szCs w:val="28"/>
          <w:lang w:val="uk-UA"/>
        </w:rPr>
        <w:t>Додаток 3</w:t>
      </w:r>
    </w:p>
    <w:p w14:paraId="66BEE46F" w14:textId="77777777" w:rsidR="00121A7B" w:rsidRPr="000A5CA5" w:rsidRDefault="00121A7B" w:rsidP="00526DE3">
      <w:pPr>
        <w:spacing w:after="0" w:line="240" w:lineRule="auto"/>
        <w:ind w:left="7380"/>
        <w:jc w:val="both"/>
        <w:rPr>
          <w:rFonts w:ascii="Times New Roman" w:hAnsi="Times New Roman"/>
          <w:sz w:val="28"/>
          <w:szCs w:val="28"/>
          <w:lang w:val="uk-UA"/>
        </w:rPr>
      </w:pPr>
      <w:r w:rsidRPr="000A5CA5">
        <w:rPr>
          <w:rFonts w:ascii="Times New Roman" w:hAnsi="Times New Roman"/>
          <w:sz w:val="28"/>
          <w:szCs w:val="28"/>
          <w:lang w:val="uk-UA"/>
        </w:rPr>
        <w:t>до Програми</w:t>
      </w:r>
    </w:p>
    <w:p w14:paraId="444E60B9" w14:textId="77777777" w:rsidR="00121A7B" w:rsidRPr="000A5CA5" w:rsidRDefault="00121A7B" w:rsidP="0005016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E1705A" w14:textId="77777777" w:rsidR="00526DE3" w:rsidRPr="00050168" w:rsidRDefault="00526DE3" w:rsidP="0005016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C9FE9B0" w14:textId="77777777" w:rsidR="00526DE3" w:rsidRDefault="00F97942" w:rsidP="003768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50168">
        <w:rPr>
          <w:rFonts w:ascii="Times New Roman" w:hAnsi="Times New Roman"/>
          <w:b/>
          <w:sz w:val="28"/>
          <w:szCs w:val="28"/>
          <w:lang w:val="uk-UA"/>
        </w:rPr>
        <w:t xml:space="preserve">Основні вимоги до </w:t>
      </w:r>
      <w:proofErr w:type="spellStart"/>
      <w:r w:rsidRPr="00050168">
        <w:rPr>
          <w:rFonts w:ascii="Times New Roman" w:hAnsi="Times New Roman"/>
          <w:b/>
          <w:sz w:val="28"/>
          <w:szCs w:val="28"/>
          <w:lang w:val="uk-UA"/>
        </w:rPr>
        <w:t>стерилізаційно</w:t>
      </w:r>
      <w:proofErr w:type="spellEnd"/>
      <w:r w:rsidRPr="00050168">
        <w:rPr>
          <w:rFonts w:ascii="Times New Roman" w:hAnsi="Times New Roman"/>
          <w:b/>
          <w:sz w:val="28"/>
          <w:szCs w:val="28"/>
          <w:lang w:val="uk-UA"/>
        </w:rPr>
        <w:t>-карантинних пунктів</w:t>
      </w:r>
      <w:r w:rsidR="00A15BAE" w:rsidRPr="0005016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3DD4D93B" w14:textId="77777777" w:rsidR="00526DE3" w:rsidRPr="00050168" w:rsidRDefault="00526DE3" w:rsidP="0005016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99E9389" w14:textId="77777777" w:rsidR="00D2730B" w:rsidRPr="000A5CA5" w:rsidRDefault="00E52C48" w:rsidP="000501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A5CA5">
        <w:rPr>
          <w:rFonts w:ascii="Times New Roman" w:hAnsi="Times New Roman"/>
          <w:sz w:val="28"/>
          <w:szCs w:val="28"/>
          <w:lang w:val="uk-UA"/>
        </w:rPr>
        <w:t>О</w:t>
      </w:r>
      <w:r w:rsidR="008E2D00" w:rsidRPr="000A5CA5">
        <w:rPr>
          <w:rFonts w:ascii="Times New Roman" w:hAnsi="Times New Roman"/>
          <w:sz w:val="28"/>
          <w:szCs w:val="28"/>
          <w:lang w:val="uk-UA"/>
        </w:rPr>
        <w:t>рган</w:t>
      </w:r>
      <w:r w:rsidRPr="000A5CA5">
        <w:rPr>
          <w:rFonts w:ascii="Times New Roman" w:hAnsi="Times New Roman"/>
          <w:sz w:val="28"/>
          <w:szCs w:val="28"/>
          <w:lang w:val="uk-UA"/>
        </w:rPr>
        <w:t>и</w:t>
      </w:r>
      <w:r w:rsidR="008E2D00" w:rsidRPr="000A5CA5">
        <w:rPr>
          <w:rFonts w:ascii="Times New Roman" w:hAnsi="Times New Roman"/>
          <w:sz w:val="28"/>
          <w:szCs w:val="28"/>
          <w:lang w:val="uk-UA"/>
        </w:rPr>
        <w:t xml:space="preserve"> місцевого самоврядування</w:t>
      </w:r>
      <w:r w:rsidR="00826096" w:rsidRPr="000A5C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>затверджу</w:t>
      </w:r>
      <w:r w:rsidRPr="000A5CA5">
        <w:rPr>
          <w:rFonts w:ascii="Times New Roman" w:hAnsi="Times New Roman"/>
          <w:sz w:val="28"/>
          <w:szCs w:val="28"/>
          <w:lang w:val="uk-UA"/>
        </w:rPr>
        <w:t>ють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 місцев</w:t>
      </w:r>
      <w:r w:rsidR="00F1365A" w:rsidRPr="000A5CA5">
        <w:rPr>
          <w:rFonts w:ascii="Times New Roman" w:hAnsi="Times New Roman"/>
          <w:sz w:val="28"/>
          <w:szCs w:val="28"/>
          <w:lang w:val="uk-UA"/>
        </w:rPr>
        <w:t>і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6DE3" w:rsidRPr="000A5CA5">
        <w:rPr>
          <w:rFonts w:ascii="Times New Roman" w:hAnsi="Times New Roman"/>
          <w:sz w:val="28"/>
          <w:szCs w:val="28"/>
          <w:lang w:val="uk-UA"/>
        </w:rPr>
        <w:t>п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>рограм</w:t>
      </w:r>
      <w:r w:rsidR="00F1365A" w:rsidRPr="000A5CA5">
        <w:rPr>
          <w:rFonts w:ascii="Times New Roman" w:hAnsi="Times New Roman"/>
          <w:sz w:val="28"/>
          <w:szCs w:val="28"/>
          <w:lang w:val="uk-UA"/>
        </w:rPr>
        <w:t>и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 регулювання чисельності безпритульних тварин гуманними методами 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br/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(що </w:t>
      </w:r>
      <w:r w:rsidR="002F2CAA" w:rsidRPr="000A5CA5">
        <w:rPr>
          <w:rFonts w:ascii="Times New Roman" w:hAnsi="Times New Roman"/>
          <w:sz w:val="28"/>
          <w:szCs w:val="28"/>
          <w:lang w:val="uk-UA"/>
        </w:rPr>
        <w:t>визначає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 чіткий алгоритм гуманного обмеження зростання чи</w:t>
      </w:r>
      <w:r w:rsidRPr="000A5CA5">
        <w:rPr>
          <w:rFonts w:ascii="Times New Roman" w:hAnsi="Times New Roman"/>
          <w:sz w:val="28"/>
          <w:szCs w:val="28"/>
          <w:lang w:val="uk-UA"/>
        </w:rPr>
        <w:t>сельності безпритульних тварин)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>п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>равила утримання</w:t>
      </w:r>
      <w:r w:rsidR="008E2D00" w:rsidRPr="000A5CA5">
        <w:rPr>
          <w:rFonts w:ascii="Times New Roman" w:hAnsi="Times New Roman"/>
          <w:sz w:val="28"/>
          <w:szCs w:val="28"/>
          <w:lang w:val="uk-UA"/>
        </w:rPr>
        <w:t xml:space="preserve"> і поводження з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>домашні</w:t>
      </w:r>
      <w:r w:rsidR="008E2D00" w:rsidRPr="000A5CA5">
        <w:rPr>
          <w:rFonts w:ascii="Times New Roman" w:hAnsi="Times New Roman"/>
          <w:sz w:val="28"/>
          <w:szCs w:val="28"/>
          <w:lang w:val="uk-UA"/>
        </w:rPr>
        <w:t>ми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 тварин</w:t>
      </w:r>
      <w:r w:rsidR="008E2D00" w:rsidRPr="000A5CA5">
        <w:rPr>
          <w:rFonts w:ascii="Times New Roman" w:hAnsi="Times New Roman"/>
          <w:sz w:val="28"/>
          <w:szCs w:val="28"/>
          <w:lang w:val="uk-UA"/>
        </w:rPr>
        <w:t>ами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 xml:space="preserve"> (що поєднують базові принципи гуманного поводження з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730B" w:rsidRPr="000A5CA5">
        <w:rPr>
          <w:rFonts w:ascii="Times New Roman" w:hAnsi="Times New Roman"/>
          <w:sz w:val="28"/>
          <w:szCs w:val="28"/>
          <w:lang w:val="uk-UA"/>
        </w:rPr>
        <w:t>тваринами загалом та запобіжні заходи щодо збільшення чисельності безпритульних тварин).</w:t>
      </w:r>
    </w:p>
    <w:p w14:paraId="438EC636" w14:textId="10AE7E68" w:rsidR="003E24E2" w:rsidRPr="000A5CA5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  <w:r w:rsidRPr="000A5CA5">
        <w:rPr>
          <w:rFonts w:ascii="Times New Roman" w:hAnsi="Times New Roman"/>
          <w:sz w:val="28"/>
          <w:szCs w:val="28"/>
          <w:lang w:val="uk-UA"/>
        </w:rPr>
        <w:t xml:space="preserve">Базові умови для реалізації 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 xml:space="preserve">Програми регулювання чисельності безпритульних тварин гуманними методами у Черкаській області </w:t>
      </w:r>
      <w:r w:rsidR="00BE23C1" w:rsidRPr="000A5CA5">
        <w:rPr>
          <w:rFonts w:ascii="Times New Roman" w:hAnsi="Times New Roman"/>
          <w:sz w:val="28"/>
          <w:szCs w:val="28"/>
          <w:lang w:val="uk-UA"/>
        </w:rPr>
        <w:br/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>на 202</w:t>
      </w:r>
      <w:r w:rsidR="00724E74">
        <w:rPr>
          <w:rFonts w:ascii="Times New Roman" w:hAnsi="Times New Roman"/>
          <w:sz w:val="28"/>
          <w:szCs w:val="28"/>
          <w:lang w:val="uk-UA"/>
        </w:rPr>
        <w:t>3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>-202</w:t>
      </w:r>
      <w:r w:rsidR="00724E74">
        <w:rPr>
          <w:rFonts w:ascii="Times New Roman" w:hAnsi="Times New Roman"/>
          <w:sz w:val="28"/>
          <w:szCs w:val="28"/>
          <w:lang w:val="uk-UA"/>
        </w:rPr>
        <w:t>7</w:t>
      </w:r>
      <w:r w:rsidR="007A6971" w:rsidRPr="000A5CA5">
        <w:rPr>
          <w:rFonts w:ascii="Times New Roman" w:hAnsi="Times New Roman"/>
          <w:sz w:val="28"/>
          <w:szCs w:val="28"/>
          <w:lang w:val="uk-UA"/>
        </w:rPr>
        <w:t xml:space="preserve"> роки (далі – Програма) </w:t>
      </w:r>
      <w:r w:rsidRPr="000A5CA5">
        <w:rPr>
          <w:rFonts w:ascii="Times New Roman" w:hAnsi="Times New Roman"/>
          <w:sz w:val="28"/>
          <w:szCs w:val="28"/>
          <w:lang w:val="uk-UA"/>
        </w:rPr>
        <w:t xml:space="preserve">– проведення </w:t>
      </w:r>
      <w:proofErr w:type="spellStart"/>
      <w:r w:rsidRPr="000A5CA5">
        <w:rPr>
          <w:rFonts w:ascii="Times New Roman" w:hAnsi="Times New Roman"/>
          <w:sz w:val="28"/>
          <w:szCs w:val="28"/>
          <w:lang w:val="uk-UA"/>
        </w:rPr>
        <w:t>стерилізацій</w:t>
      </w:r>
      <w:proofErr w:type="spellEnd"/>
      <w:r w:rsidRPr="000A5CA5">
        <w:rPr>
          <w:rFonts w:ascii="Times New Roman" w:hAnsi="Times New Roman"/>
          <w:sz w:val="28"/>
          <w:szCs w:val="28"/>
          <w:lang w:val="uk-UA"/>
        </w:rPr>
        <w:t xml:space="preserve">, вакцинацій проти сказу та ідентифікації безпритульних тварин (умовна назва формату </w:t>
      </w:r>
      <w:r w:rsidR="00BE23C1" w:rsidRPr="000A5CA5">
        <w:rPr>
          <w:rFonts w:ascii="Times New Roman" w:hAnsi="Times New Roman"/>
          <w:sz w:val="28"/>
          <w:szCs w:val="28"/>
          <w:lang w:val="uk-UA"/>
        </w:rPr>
        <w:t>–</w:t>
      </w:r>
      <w:r w:rsidRPr="000A5CA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A5CA5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0A5CA5">
        <w:rPr>
          <w:rFonts w:ascii="Times New Roman" w:hAnsi="Times New Roman"/>
          <w:sz w:val="28"/>
          <w:szCs w:val="28"/>
          <w:lang w:val="uk-UA"/>
        </w:rPr>
        <w:t>-карантинний пункт) створюються у залежності від масштабів проведення робіт.</w:t>
      </w:r>
    </w:p>
    <w:p w14:paraId="5756DE7B" w14:textId="77777777" w:rsidR="00376878" w:rsidRPr="007C5A22" w:rsidRDefault="00C440FF" w:rsidP="003768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A5CA5">
        <w:rPr>
          <w:rFonts w:ascii="Times New Roman" w:hAnsi="Times New Roman"/>
          <w:sz w:val="28"/>
          <w:szCs w:val="28"/>
          <w:lang w:val="uk-UA"/>
        </w:rPr>
        <w:t xml:space="preserve">Тимчасовий </w:t>
      </w:r>
      <w:proofErr w:type="spellStart"/>
      <w:r w:rsidRPr="000A5CA5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0A5CA5">
        <w:rPr>
          <w:rFonts w:ascii="Times New Roman" w:hAnsi="Times New Roman"/>
          <w:sz w:val="28"/>
          <w:szCs w:val="28"/>
          <w:lang w:val="uk-UA"/>
        </w:rPr>
        <w:t xml:space="preserve">-карантинний пункт – це </w:t>
      </w:r>
      <w:r w:rsidR="00376878" w:rsidRPr="000A5CA5">
        <w:rPr>
          <w:rFonts w:ascii="Times New Roman" w:hAnsi="Times New Roman"/>
          <w:sz w:val="28"/>
          <w:szCs w:val="28"/>
          <w:lang w:val="uk-UA"/>
        </w:rPr>
        <w:t>комплекс із тимчасово</w:t>
      </w:r>
      <w:r w:rsidR="00376878" w:rsidRPr="007C5A22">
        <w:rPr>
          <w:rFonts w:ascii="Times New Roman" w:hAnsi="Times New Roman"/>
          <w:sz w:val="28"/>
          <w:szCs w:val="28"/>
          <w:lang w:val="uk-UA"/>
        </w:rPr>
        <w:t xml:space="preserve"> облаштованих майданчика та приміщення для тимчасового гуманного утримання і карантинування тварин на термін від відлову до стерилізації </w:t>
      </w:r>
      <w:r w:rsidR="00B90D05">
        <w:rPr>
          <w:rFonts w:ascii="Times New Roman" w:hAnsi="Times New Roman"/>
          <w:sz w:val="28"/>
          <w:szCs w:val="28"/>
          <w:lang w:val="uk-UA"/>
        </w:rPr>
        <w:br/>
      </w:r>
      <w:r w:rsidR="00376878" w:rsidRPr="007C5A22">
        <w:rPr>
          <w:rFonts w:ascii="Times New Roman" w:hAnsi="Times New Roman"/>
          <w:sz w:val="28"/>
          <w:szCs w:val="28"/>
          <w:lang w:val="uk-UA"/>
        </w:rPr>
        <w:t xml:space="preserve">та вакцинації, що відповідають </w:t>
      </w:r>
      <w:r w:rsidR="00B90D05">
        <w:rPr>
          <w:rFonts w:ascii="Times New Roman" w:hAnsi="Times New Roman"/>
          <w:sz w:val="28"/>
          <w:szCs w:val="28"/>
          <w:lang w:val="uk-UA"/>
        </w:rPr>
        <w:t xml:space="preserve">встановленим </w:t>
      </w:r>
      <w:r w:rsidR="00376878" w:rsidRPr="007C5A22">
        <w:rPr>
          <w:rFonts w:ascii="Times New Roman" w:hAnsi="Times New Roman"/>
          <w:sz w:val="28"/>
          <w:szCs w:val="28"/>
          <w:lang w:val="uk-UA"/>
        </w:rPr>
        <w:t xml:space="preserve">вимогам гуманного утримання. Для  </w:t>
      </w:r>
      <w:r w:rsidR="00B90D05">
        <w:rPr>
          <w:rFonts w:ascii="Times New Roman" w:hAnsi="Times New Roman"/>
          <w:sz w:val="28"/>
          <w:szCs w:val="28"/>
          <w:lang w:val="uk-UA"/>
        </w:rPr>
        <w:t>з</w:t>
      </w:r>
      <w:r w:rsidR="00376878" w:rsidRPr="007C5A22">
        <w:rPr>
          <w:rFonts w:ascii="Times New Roman" w:hAnsi="Times New Roman"/>
          <w:sz w:val="28"/>
          <w:szCs w:val="28"/>
          <w:lang w:val="uk-UA"/>
        </w:rPr>
        <w:t xml:space="preserve">дійснення гуманного відлову тварин використовується спеціально обладнаний автотранспорт, що відповідає </w:t>
      </w:r>
      <w:r w:rsidR="00B90D05">
        <w:rPr>
          <w:rFonts w:ascii="Times New Roman" w:hAnsi="Times New Roman"/>
          <w:sz w:val="28"/>
          <w:szCs w:val="28"/>
          <w:lang w:val="uk-UA"/>
        </w:rPr>
        <w:t xml:space="preserve">встановленим </w:t>
      </w:r>
      <w:r w:rsidR="00376878" w:rsidRPr="007C5A22">
        <w:rPr>
          <w:rFonts w:ascii="Times New Roman" w:hAnsi="Times New Roman"/>
          <w:sz w:val="28"/>
          <w:szCs w:val="28"/>
          <w:lang w:val="uk-UA"/>
        </w:rPr>
        <w:t>вимогам гуманного відлову та т</w:t>
      </w:r>
      <w:r w:rsidR="00B90D05">
        <w:rPr>
          <w:rFonts w:ascii="Times New Roman" w:hAnsi="Times New Roman"/>
          <w:sz w:val="28"/>
          <w:szCs w:val="28"/>
          <w:lang w:val="uk-UA"/>
        </w:rPr>
        <w:t>ранспортування</w:t>
      </w:r>
      <w:r w:rsidR="00376878" w:rsidRPr="007C5A22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14:paraId="3AA1FEDC" w14:textId="77777777" w:rsidR="00376878" w:rsidRPr="007C5A22" w:rsidRDefault="00376878" w:rsidP="003768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C5A22">
        <w:rPr>
          <w:rFonts w:ascii="Times New Roman" w:hAnsi="Times New Roman"/>
          <w:sz w:val="28"/>
          <w:szCs w:val="28"/>
          <w:lang w:val="uk-UA"/>
        </w:rPr>
        <w:t xml:space="preserve">Тимчасовий </w:t>
      </w:r>
      <w:proofErr w:type="spellStart"/>
      <w:r w:rsidRPr="007C5A22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7C5A22">
        <w:rPr>
          <w:rFonts w:ascii="Times New Roman" w:hAnsi="Times New Roman"/>
          <w:sz w:val="28"/>
          <w:szCs w:val="28"/>
          <w:lang w:val="uk-UA"/>
        </w:rPr>
        <w:t xml:space="preserve">-карантинний пункт забезпечує можливість періодичного проведення робіт із регулювання чисельності безпритульних тварин гуманними методами – сезонного (весна) або за нагальної потреби. </w:t>
      </w:r>
    </w:p>
    <w:p w14:paraId="73BB0028" w14:textId="77777777" w:rsidR="003E24E2" w:rsidRPr="00C440FF" w:rsidRDefault="00376878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  <w:r w:rsidRPr="007C5A22">
        <w:rPr>
          <w:rFonts w:ascii="Times New Roman" w:hAnsi="Times New Roman"/>
          <w:sz w:val="28"/>
          <w:szCs w:val="28"/>
          <w:lang w:val="uk-UA"/>
        </w:rPr>
        <w:t xml:space="preserve">Роботи з гуманного регулювання чисельності безпритульних тварин проводяться ліцензованим ветеринарним фахівцем (запрошеним на час робіт), здатним забезпечити відповідну якість робіт, що сприяє проведенню гуманного відлову тварин, який здійснюється </w:t>
      </w:r>
      <w:proofErr w:type="spellStart"/>
      <w:r w:rsidRPr="007C5A22">
        <w:rPr>
          <w:rFonts w:ascii="Times New Roman" w:hAnsi="Times New Roman"/>
          <w:sz w:val="28"/>
          <w:szCs w:val="28"/>
          <w:lang w:val="uk-UA"/>
        </w:rPr>
        <w:t>зоо</w:t>
      </w:r>
      <w:proofErr w:type="spellEnd"/>
      <w:r w:rsidRPr="007C5A22">
        <w:rPr>
          <w:rFonts w:ascii="Times New Roman" w:hAnsi="Times New Roman"/>
          <w:sz w:val="28"/>
          <w:szCs w:val="28"/>
          <w:lang w:val="uk-UA"/>
        </w:rPr>
        <w:t>-волонтерами.</w:t>
      </w:r>
    </w:p>
    <w:p w14:paraId="6801EE3F" w14:textId="77777777" w:rsidR="00C440FF" w:rsidRPr="00421AC1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A5CA5">
        <w:rPr>
          <w:rFonts w:ascii="Times New Roman" w:hAnsi="Times New Roman"/>
          <w:sz w:val="28"/>
          <w:szCs w:val="28"/>
          <w:lang w:val="uk-UA"/>
        </w:rPr>
        <w:t xml:space="preserve">Стаціонарний </w:t>
      </w:r>
      <w:proofErr w:type="spellStart"/>
      <w:r w:rsidRPr="000A5CA5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0A5CA5">
        <w:rPr>
          <w:rFonts w:ascii="Times New Roman" w:hAnsi="Times New Roman"/>
          <w:sz w:val="28"/>
          <w:szCs w:val="28"/>
          <w:lang w:val="uk-UA"/>
        </w:rPr>
        <w:t xml:space="preserve">-карантинний пункт – це комплекс </w:t>
      </w:r>
      <w:r w:rsidR="00AC7FE1" w:rsidRPr="000A5CA5">
        <w:rPr>
          <w:rFonts w:ascii="Times New Roman" w:hAnsi="Times New Roman"/>
          <w:sz w:val="28"/>
          <w:szCs w:val="28"/>
          <w:lang w:val="uk-UA"/>
        </w:rPr>
        <w:br/>
      </w:r>
      <w:r w:rsidRPr="00421AC1">
        <w:rPr>
          <w:rFonts w:ascii="Times New Roman" w:hAnsi="Times New Roman"/>
          <w:sz w:val="28"/>
          <w:szCs w:val="28"/>
          <w:lang w:val="uk-UA"/>
        </w:rPr>
        <w:t xml:space="preserve">із стаціонарно облаштованих майданчика та приміщення (для тимчасового гуманного утримання і карантинування тварин на термін від відлову </w:t>
      </w:r>
      <w:r w:rsidR="00D5645D">
        <w:rPr>
          <w:rFonts w:ascii="Times New Roman" w:hAnsi="Times New Roman"/>
          <w:sz w:val="28"/>
          <w:szCs w:val="28"/>
          <w:lang w:val="uk-UA"/>
        </w:rPr>
        <w:br/>
      </w:r>
      <w:r w:rsidRPr="00421AC1">
        <w:rPr>
          <w:rFonts w:ascii="Times New Roman" w:hAnsi="Times New Roman"/>
          <w:sz w:val="28"/>
          <w:szCs w:val="28"/>
          <w:lang w:val="uk-UA"/>
        </w:rPr>
        <w:t xml:space="preserve">до стерилізації та вакцинації), що відповідають </w:t>
      </w:r>
      <w:r w:rsidR="00D5645D">
        <w:rPr>
          <w:rFonts w:ascii="Times New Roman" w:hAnsi="Times New Roman"/>
          <w:sz w:val="28"/>
          <w:szCs w:val="28"/>
          <w:lang w:val="uk-UA"/>
        </w:rPr>
        <w:t xml:space="preserve">встановленим </w:t>
      </w:r>
      <w:r w:rsidRPr="00421AC1">
        <w:rPr>
          <w:rFonts w:ascii="Times New Roman" w:hAnsi="Times New Roman"/>
          <w:sz w:val="28"/>
          <w:szCs w:val="28"/>
          <w:lang w:val="uk-UA"/>
        </w:rPr>
        <w:t xml:space="preserve">вимогам гуманного утримання. Для  здійснення гуманного відлову тварин використовується спеціально обладнаний автотранспорт, що відповідає </w:t>
      </w:r>
      <w:r w:rsidR="002805CE">
        <w:rPr>
          <w:rFonts w:ascii="Times New Roman" w:hAnsi="Times New Roman"/>
          <w:sz w:val="28"/>
          <w:szCs w:val="28"/>
          <w:lang w:val="uk-UA"/>
        </w:rPr>
        <w:t xml:space="preserve">встановленим </w:t>
      </w:r>
      <w:r w:rsidRPr="00421AC1">
        <w:rPr>
          <w:rFonts w:ascii="Times New Roman" w:hAnsi="Times New Roman"/>
          <w:sz w:val="28"/>
          <w:szCs w:val="28"/>
          <w:lang w:val="uk-UA"/>
        </w:rPr>
        <w:t>вимогам гуманн</w:t>
      </w:r>
      <w:r w:rsidR="002805CE">
        <w:rPr>
          <w:rFonts w:ascii="Times New Roman" w:hAnsi="Times New Roman"/>
          <w:sz w:val="28"/>
          <w:szCs w:val="28"/>
          <w:lang w:val="uk-UA"/>
        </w:rPr>
        <w:t>ого відлову та транспортування</w:t>
      </w:r>
      <w:r w:rsidRPr="00421AC1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14:paraId="2D1DE07F" w14:textId="77777777" w:rsidR="00C440FF" w:rsidRPr="00421AC1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21AC1">
        <w:rPr>
          <w:rFonts w:ascii="Times New Roman" w:hAnsi="Times New Roman"/>
          <w:sz w:val="28"/>
          <w:szCs w:val="28"/>
          <w:lang w:val="uk-UA"/>
        </w:rPr>
        <w:t xml:space="preserve">Стаціонарний </w:t>
      </w:r>
      <w:proofErr w:type="spellStart"/>
      <w:r w:rsidRPr="00421AC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421AC1">
        <w:rPr>
          <w:rFonts w:ascii="Times New Roman" w:hAnsi="Times New Roman"/>
          <w:sz w:val="28"/>
          <w:szCs w:val="28"/>
          <w:lang w:val="uk-UA"/>
        </w:rPr>
        <w:t xml:space="preserve">-карантинний пункт забезпечує можливість системного проведення робіт із регулювання чисельності безпритульних тварин. Персонал </w:t>
      </w:r>
      <w:proofErr w:type="spellStart"/>
      <w:r w:rsidRPr="00421AC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421AC1">
        <w:rPr>
          <w:rFonts w:ascii="Times New Roman" w:hAnsi="Times New Roman"/>
          <w:sz w:val="28"/>
          <w:szCs w:val="28"/>
          <w:lang w:val="uk-UA"/>
        </w:rPr>
        <w:t xml:space="preserve">-карантинного пункту формується із осіб, </w:t>
      </w:r>
      <w:r w:rsidR="00AC7FE1">
        <w:rPr>
          <w:rFonts w:ascii="Times New Roman" w:hAnsi="Times New Roman"/>
          <w:sz w:val="28"/>
          <w:szCs w:val="28"/>
          <w:lang w:val="uk-UA"/>
        </w:rPr>
        <w:br/>
        <w:t>що</w:t>
      </w:r>
      <w:r w:rsidRPr="00421AC1">
        <w:rPr>
          <w:rFonts w:ascii="Times New Roman" w:hAnsi="Times New Roman"/>
          <w:sz w:val="28"/>
          <w:szCs w:val="28"/>
          <w:lang w:val="uk-UA"/>
        </w:rPr>
        <w:t xml:space="preserve">, крім необхідних навичок та підтверджених відповідними документами </w:t>
      </w:r>
      <w:r w:rsidRPr="00421AC1">
        <w:rPr>
          <w:rFonts w:ascii="Times New Roman" w:hAnsi="Times New Roman"/>
          <w:sz w:val="28"/>
          <w:szCs w:val="28"/>
          <w:lang w:val="uk-UA"/>
        </w:rPr>
        <w:lastRenderedPageBreak/>
        <w:t xml:space="preserve">фахових знань та можливостей, не перебувають на обліку </w:t>
      </w:r>
      <w:r w:rsidR="002805CE">
        <w:rPr>
          <w:rFonts w:ascii="Times New Roman" w:hAnsi="Times New Roman"/>
          <w:sz w:val="28"/>
          <w:szCs w:val="28"/>
          <w:lang w:val="uk-UA"/>
        </w:rPr>
        <w:br/>
      </w:r>
      <w:r w:rsidRPr="00421AC1">
        <w:rPr>
          <w:rFonts w:ascii="Times New Roman" w:hAnsi="Times New Roman"/>
          <w:sz w:val="28"/>
          <w:szCs w:val="28"/>
          <w:lang w:val="uk-UA"/>
        </w:rPr>
        <w:t>у психоневрологічному та наркологічному диспансерах.</w:t>
      </w:r>
    </w:p>
    <w:p w14:paraId="6E3A3A68" w14:textId="77777777" w:rsidR="003E24E2" w:rsidRPr="003E24E2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  <w:r w:rsidRPr="00AC7FE1">
        <w:rPr>
          <w:rFonts w:ascii="Times New Roman" w:hAnsi="Times New Roman"/>
          <w:sz w:val="28"/>
          <w:szCs w:val="28"/>
          <w:lang w:val="uk-UA"/>
        </w:rPr>
        <w:t xml:space="preserve">Роботи з гуманного регулювання чисельності безпритульних тварин проводяться ліцензованим ветеринарним фахівцем (співробітником стаціонарного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 xml:space="preserve">-карантинного пункту), здатним забезпечити відповідну якість робіт, що сприяє проведенню гуманного відлову тварин, </w:t>
      </w:r>
      <w:r w:rsidR="002805CE">
        <w:rPr>
          <w:rFonts w:ascii="Times New Roman" w:hAnsi="Times New Roman"/>
          <w:sz w:val="28"/>
          <w:szCs w:val="28"/>
          <w:lang w:val="uk-UA"/>
        </w:rPr>
        <w:br/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який здійснюється співробітниками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 xml:space="preserve">-карантинного пункту </w:t>
      </w:r>
      <w:r w:rsidR="002805CE">
        <w:rPr>
          <w:rFonts w:ascii="Times New Roman" w:hAnsi="Times New Roman"/>
          <w:sz w:val="28"/>
          <w:szCs w:val="28"/>
          <w:lang w:val="uk-UA"/>
        </w:rPr>
        <w:br/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зоо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>-волонтерами.</w:t>
      </w:r>
    </w:p>
    <w:p w14:paraId="4ADF928E" w14:textId="77777777" w:rsidR="00C440FF" w:rsidRPr="00AC7FE1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805CE">
        <w:rPr>
          <w:rFonts w:ascii="Times New Roman" w:hAnsi="Times New Roman"/>
          <w:sz w:val="28"/>
          <w:szCs w:val="28"/>
          <w:lang w:val="uk-UA"/>
        </w:rPr>
        <w:t xml:space="preserve">Мобільний </w:t>
      </w:r>
      <w:proofErr w:type="spellStart"/>
      <w:r w:rsidRPr="002805CE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2805CE">
        <w:rPr>
          <w:rFonts w:ascii="Times New Roman" w:hAnsi="Times New Roman"/>
          <w:sz w:val="28"/>
          <w:szCs w:val="28"/>
          <w:lang w:val="uk-UA"/>
        </w:rPr>
        <w:t>-карантинний пункт – це спеціалізований</w:t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 автотранспорт, з обладнанням для можливості проведення на його базі стерилізації та вакцинації тварин, що відповідає вимогам.</w:t>
      </w:r>
    </w:p>
    <w:p w14:paraId="7E062547" w14:textId="77777777" w:rsidR="00C440FF" w:rsidRPr="00AC7FE1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C7FE1">
        <w:rPr>
          <w:rFonts w:ascii="Times New Roman" w:hAnsi="Times New Roman"/>
          <w:sz w:val="28"/>
          <w:szCs w:val="28"/>
          <w:lang w:val="uk-UA"/>
        </w:rPr>
        <w:t xml:space="preserve">На місці проведення робіт забезпечуються </w:t>
      </w:r>
      <w:r w:rsidR="001A1AB8">
        <w:rPr>
          <w:rFonts w:ascii="Times New Roman" w:hAnsi="Times New Roman"/>
          <w:sz w:val="28"/>
          <w:szCs w:val="28"/>
          <w:lang w:val="uk-UA"/>
        </w:rPr>
        <w:t xml:space="preserve">відповідні </w:t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умови типового тимчасового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 xml:space="preserve">-карантинного пункту. Для  здійснення гуманного відлову тварин використовується спеціально обладнаний автотранспорт, </w:t>
      </w:r>
      <w:r w:rsidR="00AC7FE1">
        <w:rPr>
          <w:rFonts w:ascii="Times New Roman" w:hAnsi="Times New Roman"/>
          <w:sz w:val="28"/>
          <w:szCs w:val="28"/>
          <w:lang w:val="uk-UA"/>
        </w:rPr>
        <w:br/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що відповідає </w:t>
      </w:r>
      <w:r w:rsidR="001A1AB8">
        <w:rPr>
          <w:rFonts w:ascii="Times New Roman" w:hAnsi="Times New Roman"/>
          <w:sz w:val="28"/>
          <w:szCs w:val="28"/>
          <w:lang w:val="uk-UA"/>
        </w:rPr>
        <w:t xml:space="preserve">встановленим </w:t>
      </w:r>
      <w:r w:rsidRPr="00AC7FE1">
        <w:rPr>
          <w:rFonts w:ascii="Times New Roman" w:hAnsi="Times New Roman"/>
          <w:sz w:val="28"/>
          <w:szCs w:val="28"/>
          <w:lang w:val="uk-UA"/>
        </w:rPr>
        <w:t>вимогам гуманн</w:t>
      </w:r>
      <w:r w:rsidR="001A1AB8">
        <w:rPr>
          <w:rFonts w:ascii="Times New Roman" w:hAnsi="Times New Roman"/>
          <w:sz w:val="28"/>
          <w:szCs w:val="28"/>
          <w:lang w:val="uk-UA"/>
        </w:rPr>
        <w:t>ого відлову та транспортування</w:t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14:paraId="4CD110E0" w14:textId="77777777" w:rsidR="00C440FF" w:rsidRPr="00AC7FE1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C7FE1">
        <w:rPr>
          <w:rFonts w:ascii="Times New Roman" w:hAnsi="Times New Roman"/>
          <w:sz w:val="28"/>
          <w:szCs w:val="28"/>
          <w:lang w:val="uk-UA"/>
        </w:rPr>
        <w:t xml:space="preserve">Мобільний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 xml:space="preserve">-карантинний пункт забезпечує можливість періодичного проведення робіт із регулювання чисельності безпритульних тварин гуманними методами – сезонного (весна) або за нагальної потреби кількома </w:t>
      </w:r>
      <w:r w:rsidR="00AC7FE1" w:rsidRPr="00AC7FE1">
        <w:rPr>
          <w:rFonts w:ascii="Times New Roman" w:hAnsi="Times New Roman"/>
          <w:sz w:val="28"/>
          <w:szCs w:val="28"/>
          <w:lang w:val="uk-UA"/>
        </w:rPr>
        <w:t>населеними пунктами, територіальними громадами, районами, областями</w:t>
      </w:r>
      <w:r w:rsidRPr="00AC7FE1">
        <w:rPr>
          <w:rFonts w:ascii="Times New Roman" w:hAnsi="Times New Roman"/>
          <w:sz w:val="28"/>
          <w:szCs w:val="28"/>
          <w:lang w:val="uk-UA"/>
        </w:rPr>
        <w:t>.</w:t>
      </w:r>
    </w:p>
    <w:p w14:paraId="0B81336D" w14:textId="77777777" w:rsidR="003E24E2" w:rsidRPr="003E24E2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  <w:r w:rsidRPr="00AC7FE1">
        <w:rPr>
          <w:rFonts w:ascii="Times New Roman" w:hAnsi="Times New Roman"/>
          <w:sz w:val="28"/>
          <w:szCs w:val="28"/>
          <w:lang w:val="uk-UA"/>
        </w:rPr>
        <w:t xml:space="preserve">Роботи з гуманного регулювання чисельності безпритульних тварин проводяться ліцензованим ветеринарним фахівцем, здатним забезпечити відповідну якість робіт, що сприяє проведенню гуманного відлову тварин, </w:t>
      </w:r>
      <w:r w:rsidR="001A1AB8">
        <w:rPr>
          <w:rFonts w:ascii="Times New Roman" w:hAnsi="Times New Roman"/>
          <w:sz w:val="28"/>
          <w:szCs w:val="28"/>
          <w:lang w:val="uk-UA"/>
        </w:rPr>
        <w:br/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який здійснюється співробітниками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 xml:space="preserve">-карантинного пункту </w:t>
      </w:r>
      <w:r w:rsidR="001A1AB8">
        <w:rPr>
          <w:rFonts w:ascii="Times New Roman" w:hAnsi="Times New Roman"/>
          <w:sz w:val="28"/>
          <w:szCs w:val="28"/>
          <w:lang w:val="uk-UA"/>
        </w:rPr>
        <w:br/>
      </w:r>
      <w:r w:rsidRPr="00AC7FE1">
        <w:rPr>
          <w:rFonts w:ascii="Times New Roman" w:hAnsi="Times New Roman"/>
          <w:sz w:val="28"/>
          <w:szCs w:val="28"/>
          <w:lang w:val="uk-UA"/>
        </w:rPr>
        <w:t>та</w:t>
      </w:r>
      <w:r w:rsidR="001A1AB8">
        <w:rPr>
          <w:rFonts w:ascii="Times New Roman" w:hAnsi="Times New Roman"/>
          <w:sz w:val="28"/>
          <w:szCs w:val="28"/>
          <w:lang w:val="uk-UA"/>
        </w:rPr>
        <w:t>/</w:t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або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зоо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>-волонтерами.</w:t>
      </w:r>
    </w:p>
    <w:p w14:paraId="769E8C19" w14:textId="77777777" w:rsidR="00C440FF" w:rsidRPr="00AC7FE1" w:rsidRDefault="00C440FF" w:rsidP="00C440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A5CA5">
        <w:rPr>
          <w:rFonts w:ascii="Times New Roman" w:hAnsi="Times New Roman"/>
          <w:sz w:val="28"/>
          <w:szCs w:val="28"/>
          <w:lang w:val="uk-UA"/>
        </w:rPr>
        <w:t xml:space="preserve">Альтернатива створенню </w:t>
      </w:r>
      <w:proofErr w:type="spellStart"/>
      <w:r w:rsidRPr="000A5CA5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0A5CA5">
        <w:rPr>
          <w:rFonts w:ascii="Times New Roman" w:hAnsi="Times New Roman"/>
          <w:sz w:val="28"/>
          <w:szCs w:val="28"/>
          <w:lang w:val="uk-UA"/>
        </w:rPr>
        <w:t xml:space="preserve">-карантинного пункту </w:t>
      </w:r>
      <w:r w:rsidR="001A1AB8" w:rsidRPr="000A5CA5">
        <w:rPr>
          <w:rFonts w:ascii="Times New Roman" w:hAnsi="Times New Roman"/>
          <w:sz w:val="28"/>
          <w:szCs w:val="28"/>
          <w:lang w:val="uk-UA"/>
        </w:rPr>
        <w:t>–</w:t>
      </w:r>
      <w:r w:rsidRPr="00AC7FE1">
        <w:rPr>
          <w:rFonts w:ascii="Times New Roman" w:hAnsi="Times New Roman"/>
          <w:sz w:val="28"/>
          <w:szCs w:val="28"/>
          <w:lang w:val="uk-UA"/>
        </w:rPr>
        <w:t xml:space="preserve"> здійснення робіт з гуманного регулювання чисельності безпритульних тварин на базі місцевої ветеринарної клініки, здатної забезпечити дотримання базових вимог щодо якості проведення ветеринарних маніпуляцій та утримання тварин відповідно до вимог Програми. </w:t>
      </w:r>
    </w:p>
    <w:p w14:paraId="3B71A16E" w14:textId="77777777" w:rsidR="003303FD" w:rsidRDefault="00C440FF" w:rsidP="00565CF9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highlight w:val="green"/>
          <w:lang w:val="uk-UA"/>
        </w:rPr>
      </w:pPr>
      <w:r w:rsidRPr="00AC7FE1">
        <w:rPr>
          <w:rFonts w:ascii="Times New Roman" w:hAnsi="Times New Roman"/>
          <w:sz w:val="28"/>
          <w:szCs w:val="28"/>
          <w:lang w:val="uk-UA"/>
        </w:rPr>
        <w:t xml:space="preserve">Витратні матеріали для здійснення </w:t>
      </w:r>
      <w:proofErr w:type="spellStart"/>
      <w:r w:rsidR="00565CF9">
        <w:rPr>
          <w:rFonts w:ascii="Times New Roman" w:hAnsi="Times New Roman"/>
          <w:sz w:val="28"/>
          <w:szCs w:val="28"/>
          <w:lang w:val="uk-UA"/>
        </w:rPr>
        <w:t>стерилізацій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 xml:space="preserve"> та вакцинацій (набір медикаментів, вакцин та ветеринарних матеріалів, набір кліпс для </w:t>
      </w:r>
      <w:proofErr w:type="spellStart"/>
      <w:r w:rsidRPr="00AC7FE1">
        <w:rPr>
          <w:rFonts w:ascii="Times New Roman" w:hAnsi="Times New Roman"/>
          <w:sz w:val="28"/>
          <w:szCs w:val="28"/>
          <w:lang w:val="uk-UA"/>
        </w:rPr>
        <w:t>кліпсатора</w:t>
      </w:r>
      <w:proofErr w:type="spellEnd"/>
      <w:r w:rsidRPr="00AC7FE1">
        <w:rPr>
          <w:rFonts w:ascii="Times New Roman" w:hAnsi="Times New Roman"/>
          <w:sz w:val="28"/>
          <w:szCs w:val="28"/>
          <w:lang w:val="uk-UA"/>
        </w:rPr>
        <w:t>),  корми для тварин на час їх утримання забезпечує ветеринарна клініка.</w:t>
      </w:r>
    </w:p>
    <w:p w14:paraId="114AC6AA" w14:textId="77777777" w:rsidR="00565CF9" w:rsidRDefault="00565CF9" w:rsidP="003303FD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7CB42918" w14:textId="77777777" w:rsidR="00565CF9" w:rsidRDefault="003E24E2" w:rsidP="00565CF9">
      <w:pPr>
        <w:tabs>
          <w:tab w:val="left" w:pos="126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303FD">
        <w:rPr>
          <w:rFonts w:ascii="Times New Roman" w:hAnsi="Times New Roman"/>
          <w:b/>
          <w:sz w:val="28"/>
          <w:szCs w:val="28"/>
          <w:lang w:val="uk-UA"/>
        </w:rPr>
        <w:t>Вимоги до облаштування тимчасового</w:t>
      </w:r>
    </w:p>
    <w:p w14:paraId="2699668C" w14:textId="77777777" w:rsidR="003303FD" w:rsidRPr="003303FD" w:rsidRDefault="003E24E2" w:rsidP="00565CF9">
      <w:pPr>
        <w:tabs>
          <w:tab w:val="left" w:pos="1260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303FD">
        <w:rPr>
          <w:rFonts w:ascii="Times New Roman" w:hAnsi="Times New Roman"/>
          <w:b/>
          <w:sz w:val="28"/>
          <w:szCs w:val="28"/>
          <w:lang w:val="uk-UA"/>
        </w:rPr>
        <w:t>стерилізаційно</w:t>
      </w:r>
      <w:proofErr w:type="spellEnd"/>
      <w:r w:rsidRPr="003303FD">
        <w:rPr>
          <w:rFonts w:ascii="Times New Roman" w:hAnsi="Times New Roman"/>
          <w:b/>
          <w:sz w:val="28"/>
          <w:szCs w:val="28"/>
          <w:lang w:val="uk-UA"/>
        </w:rPr>
        <w:t>-карантинного пункту</w:t>
      </w:r>
    </w:p>
    <w:p w14:paraId="65FFC0D4" w14:textId="77777777" w:rsidR="003303FD" w:rsidRPr="003303FD" w:rsidRDefault="003E24E2" w:rsidP="003303FD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03FD">
        <w:rPr>
          <w:rFonts w:ascii="Times New Roman" w:hAnsi="Times New Roman"/>
          <w:sz w:val="28"/>
          <w:szCs w:val="28"/>
          <w:lang w:val="uk-UA"/>
        </w:rPr>
        <w:t xml:space="preserve">Тимчасовий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>-карантинний пункт складається з майданчи</w:t>
      </w:r>
      <w:r w:rsidR="003303FD" w:rsidRPr="003303FD">
        <w:rPr>
          <w:rFonts w:ascii="Times New Roman" w:hAnsi="Times New Roman"/>
          <w:sz w:val="28"/>
          <w:szCs w:val="28"/>
          <w:lang w:val="uk-UA"/>
        </w:rPr>
        <w:t>ка  (площею не менше 30 м</w:t>
      </w:r>
      <w:r w:rsidR="003303FD" w:rsidRPr="003303F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="003303FD" w:rsidRPr="003303FD">
        <w:rPr>
          <w:rFonts w:ascii="Times New Roman" w:hAnsi="Times New Roman"/>
          <w:sz w:val="28"/>
          <w:szCs w:val="28"/>
          <w:lang w:val="uk-UA"/>
        </w:rPr>
        <w:t xml:space="preserve">) та </w:t>
      </w:r>
      <w:r w:rsidRPr="003303FD">
        <w:rPr>
          <w:rFonts w:ascii="Times New Roman" w:hAnsi="Times New Roman"/>
          <w:sz w:val="28"/>
          <w:szCs w:val="28"/>
          <w:lang w:val="uk-UA"/>
        </w:rPr>
        <w:t xml:space="preserve">приміщення закритого типу (площею не менше </w:t>
      </w:r>
      <w:r w:rsidR="006D4874">
        <w:rPr>
          <w:rFonts w:ascii="Times New Roman" w:hAnsi="Times New Roman"/>
          <w:sz w:val="28"/>
          <w:szCs w:val="28"/>
          <w:lang w:val="uk-UA"/>
        </w:rPr>
        <w:br/>
      </w:r>
      <w:r w:rsidRPr="003303FD">
        <w:rPr>
          <w:rFonts w:ascii="Times New Roman" w:hAnsi="Times New Roman"/>
          <w:sz w:val="28"/>
          <w:szCs w:val="28"/>
          <w:lang w:val="uk-UA"/>
        </w:rPr>
        <w:t>15 м</w:t>
      </w:r>
      <w:r w:rsidRPr="003303F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3303FD">
        <w:rPr>
          <w:rFonts w:ascii="Times New Roman" w:hAnsi="Times New Roman"/>
          <w:sz w:val="28"/>
          <w:szCs w:val="28"/>
          <w:lang w:val="uk-UA"/>
        </w:rPr>
        <w:t xml:space="preserve">), обладнаного переносними зоологічними клітками та вольєрами </w:t>
      </w:r>
      <w:r w:rsidR="006D4874">
        <w:rPr>
          <w:rFonts w:ascii="Times New Roman" w:hAnsi="Times New Roman"/>
          <w:sz w:val="28"/>
          <w:szCs w:val="28"/>
          <w:lang w:val="uk-UA"/>
        </w:rPr>
        <w:br/>
      </w:r>
      <w:r w:rsidRPr="003303FD">
        <w:rPr>
          <w:rFonts w:ascii="Times New Roman" w:hAnsi="Times New Roman"/>
          <w:sz w:val="28"/>
          <w:szCs w:val="28"/>
          <w:lang w:val="uk-UA"/>
        </w:rPr>
        <w:t xml:space="preserve">(для тимчасового гуманного утримання і карантинування тварин на термін </w:t>
      </w:r>
      <w:r w:rsidR="006D4874">
        <w:rPr>
          <w:rFonts w:ascii="Times New Roman" w:hAnsi="Times New Roman"/>
          <w:sz w:val="28"/>
          <w:szCs w:val="28"/>
          <w:lang w:val="uk-UA"/>
        </w:rPr>
        <w:br/>
      </w:r>
      <w:r w:rsidRPr="003303FD">
        <w:rPr>
          <w:rFonts w:ascii="Times New Roman" w:hAnsi="Times New Roman"/>
          <w:sz w:val="28"/>
          <w:szCs w:val="28"/>
          <w:lang w:val="uk-UA"/>
        </w:rPr>
        <w:t xml:space="preserve">від відлову до стерилізації та вакцинації), зі стаціонарною чи переносною системою обігріву, підведеними системами водо- та електропостачання. </w:t>
      </w:r>
    </w:p>
    <w:p w14:paraId="1F957928" w14:textId="77777777" w:rsidR="003E24E2" w:rsidRPr="003303FD" w:rsidRDefault="003E24E2" w:rsidP="003303FD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03FD">
        <w:rPr>
          <w:rFonts w:ascii="Times New Roman" w:hAnsi="Times New Roman"/>
          <w:sz w:val="28"/>
          <w:szCs w:val="28"/>
          <w:lang w:val="uk-UA"/>
        </w:rPr>
        <w:t xml:space="preserve">Площа майданчика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 xml:space="preserve">-карантинного пункту, (як і кількість вольєрів на ньому та кількість зоологічних кліток для транспортування </w:t>
      </w:r>
      <w:r w:rsidR="006D4874">
        <w:rPr>
          <w:rFonts w:ascii="Times New Roman" w:hAnsi="Times New Roman"/>
          <w:sz w:val="28"/>
          <w:szCs w:val="28"/>
          <w:lang w:val="uk-UA"/>
        </w:rPr>
        <w:br/>
      </w:r>
      <w:r w:rsidRPr="003303FD">
        <w:rPr>
          <w:rFonts w:ascii="Times New Roman" w:hAnsi="Times New Roman"/>
          <w:sz w:val="28"/>
          <w:szCs w:val="28"/>
          <w:lang w:val="uk-UA"/>
        </w:rPr>
        <w:t xml:space="preserve">та утримання тварин) визначаються  із конкретної потреби у стерилізації </w:t>
      </w:r>
      <w:r w:rsidR="006D4874">
        <w:rPr>
          <w:rFonts w:ascii="Times New Roman" w:hAnsi="Times New Roman"/>
          <w:sz w:val="28"/>
          <w:szCs w:val="28"/>
          <w:lang w:val="uk-UA"/>
        </w:rPr>
        <w:br/>
      </w:r>
      <w:r w:rsidRPr="003303FD">
        <w:rPr>
          <w:rFonts w:ascii="Times New Roman" w:hAnsi="Times New Roman"/>
          <w:sz w:val="28"/>
          <w:szCs w:val="28"/>
          <w:lang w:val="uk-UA"/>
        </w:rPr>
        <w:lastRenderedPageBreak/>
        <w:t>і вакцинації тварин, враховуючи, що площа для утримання під час транспортування та тимчасового перебування однієї тварини має складати 3 м</w:t>
      </w:r>
      <w:r w:rsidRPr="003303FD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3303FD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4455BBD6" w14:textId="77777777" w:rsidR="003303FD" w:rsidRPr="003303FD" w:rsidRDefault="003E24E2" w:rsidP="003303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03FD">
        <w:rPr>
          <w:rFonts w:ascii="Times New Roman" w:hAnsi="Times New Roman"/>
          <w:sz w:val="28"/>
          <w:szCs w:val="28"/>
          <w:lang w:val="uk-UA"/>
        </w:rPr>
        <w:t xml:space="preserve">Карантинний майданчик має включати 3 окремих, ізольованих від інших, вольєри у якості ізолятора для утримання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відловлених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 xml:space="preserve"> тварин із підозрою захворювання на сказ.</w:t>
      </w:r>
    </w:p>
    <w:p w14:paraId="2813E573" w14:textId="77777777" w:rsidR="003303FD" w:rsidRPr="003303FD" w:rsidRDefault="003E24E2" w:rsidP="003303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03FD">
        <w:rPr>
          <w:rFonts w:ascii="Times New Roman" w:hAnsi="Times New Roman"/>
          <w:sz w:val="28"/>
          <w:szCs w:val="28"/>
          <w:lang w:val="uk-UA"/>
        </w:rPr>
        <w:t xml:space="preserve">Витратні матеріали для здійснення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стерилізацій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 xml:space="preserve"> та вакцинацій (набір медикаментів, вакцин та ветеринарних матеріалів, набір кліпс для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кліпсатора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>) забезпечує запрошений для проведення робіт ветеринарний фахівець.</w:t>
      </w:r>
    </w:p>
    <w:p w14:paraId="1E56250D" w14:textId="77777777" w:rsidR="003E24E2" w:rsidRPr="003303FD" w:rsidRDefault="003E24E2" w:rsidP="003303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303FD">
        <w:rPr>
          <w:rFonts w:ascii="Times New Roman" w:hAnsi="Times New Roman"/>
          <w:sz w:val="28"/>
          <w:szCs w:val="28"/>
          <w:lang w:val="uk-UA"/>
        </w:rPr>
        <w:t xml:space="preserve">Засоби для обробки кліток і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т.п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 xml:space="preserve">. (антисептики та дезінфектори), корми </w:t>
      </w:r>
      <w:r w:rsidR="006D4874">
        <w:rPr>
          <w:rFonts w:ascii="Times New Roman" w:hAnsi="Times New Roman"/>
          <w:sz w:val="28"/>
          <w:szCs w:val="28"/>
          <w:lang w:val="uk-UA"/>
        </w:rPr>
        <w:br/>
      </w:r>
      <w:r w:rsidRPr="003303FD">
        <w:rPr>
          <w:rFonts w:ascii="Times New Roman" w:hAnsi="Times New Roman"/>
          <w:sz w:val="28"/>
          <w:szCs w:val="28"/>
          <w:lang w:val="uk-UA"/>
        </w:rPr>
        <w:t xml:space="preserve">для тварин (із розрахунку мінімум 0,3 кг сухого корму економ-класу на тварину на 1 добу) входять до витрат на облаштування </w:t>
      </w:r>
      <w:proofErr w:type="spellStart"/>
      <w:r w:rsidRPr="003303FD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3303FD">
        <w:rPr>
          <w:rFonts w:ascii="Times New Roman" w:hAnsi="Times New Roman"/>
          <w:sz w:val="28"/>
          <w:szCs w:val="28"/>
          <w:lang w:val="uk-UA"/>
        </w:rPr>
        <w:t xml:space="preserve">-карантинного пункту. </w:t>
      </w:r>
    </w:p>
    <w:p w14:paraId="69D82702" w14:textId="77777777" w:rsidR="003E24E2" w:rsidRPr="003303FD" w:rsidRDefault="003E24E2" w:rsidP="003E24E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45D55EA" w14:textId="77777777" w:rsidR="0000135A" w:rsidRDefault="003E24E2" w:rsidP="0000135A">
      <w:pPr>
        <w:tabs>
          <w:tab w:val="left" w:pos="12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34F7">
        <w:rPr>
          <w:rFonts w:ascii="Times New Roman" w:hAnsi="Times New Roman"/>
          <w:b/>
          <w:sz w:val="28"/>
          <w:szCs w:val="28"/>
          <w:lang w:val="uk-UA"/>
        </w:rPr>
        <w:t>Вимоги до облаштування стаціонарного</w:t>
      </w:r>
    </w:p>
    <w:p w14:paraId="2BB5B1D9" w14:textId="77777777" w:rsidR="003303FD" w:rsidRPr="00D034F7" w:rsidRDefault="003E24E2" w:rsidP="0000135A">
      <w:pPr>
        <w:tabs>
          <w:tab w:val="left" w:pos="12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034F7">
        <w:rPr>
          <w:rFonts w:ascii="Times New Roman" w:hAnsi="Times New Roman"/>
          <w:b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b/>
          <w:sz w:val="28"/>
          <w:szCs w:val="28"/>
          <w:lang w:val="uk-UA"/>
        </w:rPr>
        <w:t>-карантинного пункту</w:t>
      </w:r>
    </w:p>
    <w:p w14:paraId="7474A261" w14:textId="77777777" w:rsidR="00EF33F1" w:rsidRPr="00D034F7" w:rsidRDefault="003E24E2" w:rsidP="00EF33F1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Стаціонарний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-карантинний пункт складається </w:t>
      </w:r>
      <w:r w:rsidR="0000135A">
        <w:rPr>
          <w:rFonts w:ascii="Times New Roman" w:hAnsi="Times New Roman"/>
          <w:sz w:val="28"/>
          <w:szCs w:val="28"/>
          <w:lang w:val="uk-UA"/>
        </w:rPr>
        <w:br/>
        <w:t>із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 стаціонарно  облаштованого майданчика (площею не менше 30 м</w:t>
      </w:r>
      <w:r w:rsidRPr="00D034F7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00135A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>та приміщення закритого типу (площею не менше 15 м</w:t>
      </w:r>
      <w:r w:rsidRPr="00D034F7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D034F7">
        <w:rPr>
          <w:rFonts w:ascii="Times New Roman" w:hAnsi="Times New Roman"/>
          <w:sz w:val="28"/>
          <w:szCs w:val="28"/>
          <w:lang w:val="uk-UA" w:eastAsia="uk-UA"/>
        </w:rPr>
        <w:t>)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, зі стаціонарною </w:t>
      </w:r>
      <w:r w:rsidR="0000135A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чи переносною системою обігріву, підведеними системами водо- </w:t>
      </w:r>
      <w:r w:rsidR="0000135A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>та електропостачання та водовідведення.</w:t>
      </w:r>
    </w:p>
    <w:p w14:paraId="39864731" w14:textId="77777777" w:rsidR="00EF33F1" w:rsidRPr="00D034F7" w:rsidRDefault="003E24E2" w:rsidP="00EF33F1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Приміщення облаштоване медичним обладнанням для стерилізації </w:t>
      </w:r>
      <w:r w:rsidR="0000135A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>та вакцинації, обладнане переносними чи стаціонарними  зоологічними клітками та</w:t>
      </w:r>
      <w:r w:rsidR="0000135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вольєрами (для </w:t>
      </w:r>
      <w:r w:rsidRPr="00D034F7">
        <w:rPr>
          <w:rFonts w:ascii="Times New Roman" w:hAnsi="Times New Roman"/>
          <w:sz w:val="28"/>
          <w:szCs w:val="28"/>
          <w:lang w:val="uk-UA" w:eastAsia="uk-UA"/>
        </w:rPr>
        <w:t xml:space="preserve">тимчасового 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гуманного </w:t>
      </w:r>
      <w:r w:rsidRPr="00D034F7">
        <w:rPr>
          <w:rFonts w:ascii="Times New Roman" w:hAnsi="Times New Roman"/>
          <w:sz w:val="28"/>
          <w:szCs w:val="28"/>
          <w:lang w:val="uk-UA" w:eastAsia="uk-UA"/>
        </w:rPr>
        <w:t xml:space="preserve">утримання </w:t>
      </w:r>
      <w:r w:rsidR="0000135A">
        <w:rPr>
          <w:rFonts w:ascii="Times New Roman" w:hAnsi="Times New Roman"/>
          <w:sz w:val="28"/>
          <w:szCs w:val="28"/>
          <w:lang w:val="uk-UA" w:eastAsia="uk-UA"/>
        </w:rPr>
        <w:br/>
      </w:r>
      <w:r w:rsidRPr="00D034F7">
        <w:rPr>
          <w:rFonts w:ascii="Times New Roman" w:hAnsi="Times New Roman"/>
          <w:sz w:val="28"/>
          <w:szCs w:val="28"/>
          <w:lang w:val="uk-UA" w:eastAsia="uk-UA"/>
        </w:rPr>
        <w:t>і карантинування тварин на термін від відлову до стерилізації та вакцинації)</w:t>
      </w:r>
      <w:r w:rsidRPr="00D034F7">
        <w:rPr>
          <w:rFonts w:ascii="Times New Roman" w:hAnsi="Times New Roman"/>
          <w:sz w:val="28"/>
          <w:szCs w:val="28"/>
          <w:lang w:val="uk-UA"/>
        </w:rPr>
        <w:t>.</w:t>
      </w:r>
    </w:p>
    <w:p w14:paraId="6F6608A0" w14:textId="77777777" w:rsidR="00EF33F1" w:rsidRPr="00D034F7" w:rsidRDefault="003E24E2" w:rsidP="00EF33F1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Приміщення стаціонарного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>-карантинного пункту складається із операційної на один стіл, складу, пральної-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дезинфекційної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>, санвузла, роздягальні,  адміністративного приміщення, кімнати для відпочинку</w:t>
      </w:r>
      <w:r w:rsidR="00EF33F1" w:rsidRPr="00D034F7">
        <w:rPr>
          <w:rFonts w:ascii="Times New Roman" w:hAnsi="Times New Roman"/>
          <w:sz w:val="28"/>
          <w:szCs w:val="28"/>
          <w:lang w:val="uk-UA"/>
        </w:rPr>
        <w:t>.</w:t>
      </w:r>
    </w:p>
    <w:p w14:paraId="3865DC8F" w14:textId="77777777" w:rsidR="003E24E2" w:rsidRPr="00D034F7" w:rsidRDefault="003E24E2" w:rsidP="00EF33F1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Обладнання стаціонарного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-карантинного пункту передбачає  наявність шаф та холодильника (для зберігання медикаментів), хірургічного столу, стерилізатора хірургічних інструментів, бактерицидної лампи, набору хірургічних інструментів,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кліпсатора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, кліток </w:t>
      </w:r>
      <w:r w:rsidR="00D67A00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для транспортування та короткотривалої перетримки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відловлених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 тварин. </w:t>
      </w:r>
      <w:r w:rsidR="00D67A00">
        <w:rPr>
          <w:rFonts w:ascii="Times New Roman" w:hAnsi="Times New Roman"/>
          <w:sz w:val="28"/>
          <w:szCs w:val="28"/>
          <w:lang w:val="uk-UA"/>
        </w:rPr>
        <w:t>Т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акож – витратні матеріали для здійснення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 та вакцинацій (набір медикаментів, вакцин та ветеринарних матеріалів, набір кліпс для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кліпсатора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), засоби для обробки кліток і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т.п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. (антисептики та дезінфектори), корми </w:t>
      </w:r>
      <w:r w:rsidR="00D67A00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для тварин (із розрахунку мінімум 0,3 кг сухого корму економ-класу на тварину на 1 добу). </w:t>
      </w:r>
    </w:p>
    <w:p w14:paraId="36CB2C4C" w14:textId="77777777" w:rsidR="00EF33F1" w:rsidRPr="00D034F7" w:rsidRDefault="003E24E2" w:rsidP="00D67A00">
      <w:pPr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D034F7">
        <w:rPr>
          <w:rFonts w:ascii="Times New Roman" w:hAnsi="Times New Roman"/>
          <w:spacing w:val="-6"/>
          <w:sz w:val="28"/>
          <w:szCs w:val="28"/>
          <w:lang w:val="uk-UA"/>
        </w:rPr>
        <w:t>Майданчик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 стаціонарного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>-карантинного пункту – це о</w:t>
      </w:r>
      <w:r w:rsidRPr="00D034F7">
        <w:rPr>
          <w:rFonts w:ascii="Times New Roman" w:hAnsi="Times New Roman"/>
          <w:spacing w:val="-6"/>
          <w:sz w:val="28"/>
          <w:szCs w:val="28"/>
          <w:lang w:val="uk-UA"/>
        </w:rPr>
        <w:t>городжена територія, поділена на секції-вольєри, кожен із яких забезпечено будкою, дахом, дерев’яним настилом та посудом для води та їжі.</w:t>
      </w:r>
    </w:p>
    <w:p w14:paraId="2B6F2AFD" w14:textId="77777777" w:rsidR="00EF33F1" w:rsidRPr="00D034F7" w:rsidRDefault="003E24E2" w:rsidP="00EF33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Площа майданчика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-карантинного пункту (як і кількість вольєрів на ньому та кількість зоологічних кліток для транспортування </w:t>
      </w:r>
      <w:r w:rsidR="00D67A00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та утримання тварин) визначаються  із конкретної потреби у стерилізації </w:t>
      </w:r>
      <w:r w:rsidR="00E4000A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>і вакцинації тварин, враховуючи, що площа для утримання під час транспортування та тимчасового перебування однієї тварини має складати 3 м</w:t>
      </w:r>
      <w:r w:rsidRPr="00D034F7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62D0FB68" w14:textId="77777777" w:rsidR="003E24E2" w:rsidRPr="00D034F7" w:rsidRDefault="003E24E2" w:rsidP="00EF33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lastRenderedPageBreak/>
        <w:t xml:space="preserve">Карантинний майданчик має включати 3 окремих, ізольованих від інших, вольєри у якості ізолятора для утримання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відловлених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 тварин із підозрою захворювання на сказ.</w:t>
      </w:r>
    </w:p>
    <w:p w14:paraId="0649BA46" w14:textId="77777777" w:rsidR="003E24E2" w:rsidRPr="003E24E2" w:rsidRDefault="003E24E2" w:rsidP="003E24E2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</w:p>
    <w:p w14:paraId="557BBBB6" w14:textId="77777777" w:rsidR="000A5CA5" w:rsidRDefault="00EF33F1" w:rsidP="000A5CA5">
      <w:pPr>
        <w:tabs>
          <w:tab w:val="left" w:pos="12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34F7">
        <w:rPr>
          <w:rFonts w:ascii="Times New Roman" w:hAnsi="Times New Roman"/>
          <w:b/>
          <w:sz w:val="28"/>
          <w:szCs w:val="28"/>
          <w:lang w:val="uk-UA"/>
        </w:rPr>
        <w:t>В</w:t>
      </w:r>
      <w:r w:rsidR="003E24E2" w:rsidRPr="00D034F7">
        <w:rPr>
          <w:rFonts w:ascii="Times New Roman" w:hAnsi="Times New Roman"/>
          <w:b/>
          <w:sz w:val="28"/>
          <w:szCs w:val="28"/>
          <w:lang w:val="uk-UA"/>
        </w:rPr>
        <w:t>имоги до облаштування мобільного</w:t>
      </w:r>
    </w:p>
    <w:p w14:paraId="06DD1C5F" w14:textId="77777777" w:rsidR="003E24E2" w:rsidRPr="00D034F7" w:rsidRDefault="003E24E2" w:rsidP="000A5CA5">
      <w:pPr>
        <w:tabs>
          <w:tab w:val="left" w:pos="12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034F7">
        <w:rPr>
          <w:rFonts w:ascii="Times New Roman" w:hAnsi="Times New Roman"/>
          <w:b/>
          <w:sz w:val="28"/>
          <w:szCs w:val="28"/>
          <w:lang w:val="uk-UA"/>
        </w:rPr>
        <w:t>стерилізаційно</w:t>
      </w:r>
      <w:proofErr w:type="spellEnd"/>
      <w:r w:rsidRPr="00D034F7">
        <w:rPr>
          <w:rFonts w:ascii="Times New Roman" w:hAnsi="Times New Roman"/>
          <w:b/>
          <w:sz w:val="28"/>
          <w:szCs w:val="28"/>
          <w:lang w:val="uk-UA"/>
        </w:rPr>
        <w:t>-карантинного пункту</w:t>
      </w:r>
    </w:p>
    <w:p w14:paraId="6B962786" w14:textId="77777777" w:rsidR="003E24E2" w:rsidRPr="00D034F7" w:rsidRDefault="003E24E2" w:rsidP="00EF33F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Автомобіль, на базі якого забезпечується облаштування, повинен мати </w:t>
      </w:r>
      <w:r w:rsidRPr="00D034F7">
        <w:rPr>
          <w:rFonts w:ascii="Times New Roman" w:hAnsi="Times New Roman"/>
          <w:sz w:val="28"/>
          <w:szCs w:val="28"/>
          <w:lang w:val="uk-UA" w:eastAsia="uk-UA"/>
        </w:rPr>
        <w:t>мінімальну площу 7,5 м</w:t>
      </w:r>
      <w:r w:rsidRPr="00D034F7">
        <w:rPr>
          <w:rFonts w:ascii="Times New Roman" w:hAnsi="Times New Roman"/>
          <w:sz w:val="28"/>
          <w:szCs w:val="28"/>
          <w:vertAlign w:val="superscript"/>
          <w:lang w:val="uk-UA" w:eastAsia="uk-UA"/>
        </w:rPr>
        <w:t>2</w:t>
      </w:r>
      <w:r w:rsidRPr="00D034F7">
        <w:rPr>
          <w:rFonts w:ascii="Times New Roman" w:hAnsi="Times New Roman"/>
          <w:sz w:val="28"/>
          <w:szCs w:val="28"/>
          <w:lang w:val="uk-UA" w:eastAsia="uk-UA"/>
        </w:rPr>
        <w:t xml:space="preserve"> (мінімальна внутрішня ширина – 2,5 м, мінімальна внутрішня довжина – 3,0 м). Автомобіль повинен мати </w:t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автономну систему електропостачання; автономну систему опалення; автономну систему водопостачання та водовідведення; меблі (шафи для зберігання інструментарію та ветеринарних препаратів); міні-холодильник для зберігання ветеринарних препаратів та вакцин; електронні ваги для дозування деяких ветеринарних препаратів; обладнання для проведення операцій (хірургічний стіл, набір хірургічних інструментів); обладнання для дезінфекції (бактерицидна лампа, стерилізатор хірургічних інструментів); набір витратних матеріалів (медикаментів, вакцин та ветеринарних матеріалів) для проведення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стерилізацій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 та вакцинацій,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кліпсатор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 (із набором кліпс), клітки </w:t>
      </w:r>
      <w:r w:rsidR="00E4000A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для транспортування та короткотривалої перетримки </w:t>
      </w:r>
      <w:proofErr w:type="spellStart"/>
      <w:r w:rsidRPr="00D034F7">
        <w:rPr>
          <w:rFonts w:ascii="Times New Roman" w:hAnsi="Times New Roman"/>
          <w:sz w:val="28"/>
          <w:szCs w:val="28"/>
          <w:lang w:val="uk-UA"/>
        </w:rPr>
        <w:t>відловлених</w:t>
      </w:r>
      <w:proofErr w:type="spellEnd"/>
      <w:r w:rsidRPr="00D034F7">
        <w:rPr>
          <w:rFonts w:ascii="Times New Roman" w:hAnsi="Times New Roman"/>
          <w:sz w:val="28"/>
          <w:szCs w:val="28"/>
          <w:lang w:val="uk-UA"/>
        </w:rPr>
        <w:t xml:space="preserve"> тварин.</w:t>
      </w:r>
    </w:p>
    <w:p w14:paraId="7A7736AA" w14:textId="77777777" w:rsidR="003E24E2" w:rsidRPr="003E24E2" w:rsidRDefault="003E24E2" w:rsidP="003E24E2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</w:p>
    <w:p w14:paraId="4A7902AE" w14:textId="77777777" w:rsidR="003E24E2" w:rsidRPr="00D034F7" w:rsidRDefault="003E24E2" w:rsidP="000A5CA5">
      <w:pPr>
        <w:tabs>
          <w:tab w:val="left" w:pos="12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034F7">
        <w:rPr>
          <w:rFonts w:ascii="Times New Roman" w:hAnsi="Times New Roman"/>
          <w:b/>
          <w:sz w:val="28"/>
          <w:szCs w:val="28"/>
          <w:lang w:val="uk-UA"/>
        </w:rPr>
        <w:t>Вимоги до облаштування автотранспорту для відлову</w:t>
      </w:r>
    </w:p>
    <w:p w14:paraId="1F68AED8" w14:textId="77777777" w:rsidR="00D034F7" w:rsidRPr="00D034F7" w:rsidRDefault="003E24E2" w:rsidP="00D034F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Для здійснення гуманного відлову тварин, на час виконання цих робіт, забезпечується тимчасове або стаціонарне (залежно від тимчасового </w:t>
      </w:r>
      <w:r w:rsidR="00D31112">
        <w:rPr>
          <w:rFonts w:ascii="Times New Roman" w:hAnsi="Times New Roman"/>
          <w:sz w:val="28"/>
          <w:szCs w:val="28"/>
          <w:lang w:val="uk-UA"/>
        </w:rPr>
        <w:br/>
      </w:r>
      <w:r w:rsidRPr="00D034F7">
        <w:rPr>
          <w:rFonts w:ascii="Times New Roman" w:hAnsi="Times New Roman"/>
          <w:sz w:val="28"/>
          <w:szCs w:val="28"/>
          <w:lang w:val="uk-UA"/>
        </w:rPr>
        <w:t xml:space="preserve">або стаціонарного типу організації роботи пункту) облаштування транспорту. </w:t>
      </w:r>
    </w:p>
    <w:p w14:paraId="0E0861F3" w14:textId="77777777" w:rsidR="003E24E2" w:rsidRPr="00D034F7" w:rsidRDefault="003E24E2" w:rsidP="00D034F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>Спеціально обладнаний автомобіль для транспортування безпритульних тварин повинен відповідати наступним вимогам:</w:t>
      </w:r>
    </w:p>
    <w:p w14:paraId="72A253B5" w14:textId="77777777" w:rsidR="003E24E2" w:rsidRPr="00D034F7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>- бути технічно справним</w:t>
      </w:r>
      <w:r w:rsidR="00E4000A">
        <w:rPr>
          <w:rFonts w:ascii="Times New Roman" w:hAnsi="Times New Roman"/>
          <w:sz w:val="28"/>
          <w:szCs w:val="28"/>
          <w:lang w:val="uk-UA" w:eastAsia="ru-RU"/>
        </w:rPr>
        <w:t>;</w:t>
      </w:r>
      <w:r w:rsidRPr="00D034F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14:paraId="58723BF1" w14:textId="77777777" w:rsidR="003E24E2" w:rsidRPr="00D034F7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>- мати вільний об’єм багажного відсіку не менше 2 м</w:t>
      </w:r>
      <w:r w:rsidRPr="00D034F7">
        <w:rPr>
          <w:rFonts w:ascii="Times New Roman" w:hAnsi="Times New Roman"/>
          <w:sz w:val="28"/>
          <w:szCs w:val="28"/>
          <w:vertAlign w:val="superscript"/>
          <w:lang w:val="uk-UA" w:eastAsia="ru-RU"/>
        </w:rPr>
        <w:t>2</w:t>
      </w:r>
      <w:r w:rsidRPr="00D034F7">
        <w:rPr>
          <w:rFonts w:ascii="Times New Roman" w:hAnsi="Times New Roman"/>
          <w:sz w:val="28"/>
          <w:szCs w:val="28"/>
          <w:lang w:val="uk-UA" w:eastAsia="ru-RU"/>
        </w:rPr>
        <w:t xml:space="preserve"> – для можливості для встановлення переносних зоологічних кліток</w:t>
      </w:r>
      <w:r w:rsidR="00E4000A">
        <w:rPr>
          <w:rFonts w:ascii="Times New Roman" w:hAnsi="Times New Roman"/>
          <w:sz w:val="28"/>
          <w:szCs w:val="28"/>
          <w:lang w:val="uk-UA" w:eastAsia="ru-RU"/>
        </w:rPr>
        <w:t>;</w:t>
      </w:r>
    </w:p>
    <w:p w14:paraId="317269B0" w14:textId="77777777" w:rsidR="003E24E2" w:rsidRPr="00D034F7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/>
        </w:rPr>
        <w:t xml:space="preserve">- бути укомплектованим набором переносних кліток для безпечного транспортування тварин;  </w:t>
      </w:r>
    </w:p>
    <w:p w14:paraId="0D4D5650" w14:textId="77777777" w:rsidR="003E24E2" w:rsidRPr="00D034F7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 xml:space="preserve">- бути укомплектованим засобами для безпечного відлову тварин </w:t>
      </w:r>
      <w:r w:rsidR="00E4000A">
        <w:rPr>
          <w:rFonts w:ascii="Times New Roman" w:hAnsi="Times New Roman"/>
          <w:sz w:val="28"/>
          <w:szCs w:val="28"/>
          <w:lang w:val="uk-UA" w:eastAsia="ru-RU"/>
        </w:rPr>
        <w:br/>
      </w:r>
      <w:r w:rsidRPr="00D034F7">
        <w:rPr>
          <w:rFonts w:ascii="Times New Roman" w:hAnsi="Times New Roman"/>
          <w:sz w:val="28"/>
          <w:szCs w:val="28"/>
          <w:lang w:val="uk-UA" w:eastAsia="ru-RU"/>
        </w:rPr>
        <w:t xml:space="preserve">та поводження із ними </w:t>
      </w:r>
      <w:r w:rsidRPr="00D034F7">
        <w:rPr>
          <w:rFonts w:ascii="Times New Roman" w:hAnsi="Times New Roman"/>
          <w:sz w:val="28"/>
          <w:szCs w:val="28"/>
          <w:lang w:val="uk-UA"/>
        </w:rPr>
        <w:t>- за відсутності таких у обраного для проведення робіт ветеринарного фахівця (клініки)</w:t>
      </w:r>
      <w:r w:rsidR="00E4000A">
        <w:rPr>
          <w:rFonts w:ascii="Times New Roman" w:hAnsi="Times New Roman"/>
          <w:sz w:val="28"/>
          <w:szCs w:val="28"/>
          <w:lang w:val="uk-UA"/>
        </w:rPr>
        <w:t>;</w:t>
      </w:r>
    </w:p>
    <w:p w14:paraId="6AF4F894" w14:textId="77777777" w:rsidR="003E24E2" w:rsidRPr="00D034F7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>- підлога автомобіля має бути обладнана таким чином, аби на ній могли вільно</w:t>
      </w:r>
      <w:r w:rsidR="000A5CA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034F7">
        <w:rPr>
          <w:rFonts w:ascii="Times New Roman" w:hAnsi="Times New Roman"/>
          <w:sz w:val="28"/>
          <w:szCs w:val="28"/>
          <w:lang w:val="uk-UA" w:eastAsia="ru-RU"/>
        </w:rPr>
        <w:t>переміщуватися для завантаження та розвантаження мобільні міцні клітки,  що мають бути добре закріплені, аби не хитатися під час руху автомобіля, та відповідати вимогам стандартів та іншої технічної документації;</w:t>
      </w:r>
    </w:p>
    <w:p w14:paraId="52F12479" w14:textId="77777777" w:rsidR="003E24E2" w:rsidRPr="00D034F7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>- бути обладнаним природною вентиляцією та бути безпечним для тварин;</w:t>
      </w:r>
    </w:p>
    <w:p w14:paraId="08112694" w14:textId="77777777" w:rsidR="003E24E2" w:rsidRDefault="003E24E2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034F7">
        <w:rPr>
          <w:rFonts w:ascii="Times New Roman" w:hAnsi="Times New Roman"/>
          <w:sz w:val="28"/>
          <w:szCs w:val="28"/>
          <w:lang w:val="uk-UA" w:eastAsia="ru-RU"/>
        </w:rPr>
        <w:t>- на кузові автомобіля містити маркування з назвою і телефонним номером</w:t>
      </w:r>
      <w:r w:rsidR="000A5CA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034F7">
        <w:rPr>
          <w:rFonts w:ascii="Times New Roman" w:hAnsi="Times New Roman"/>
          <w:sz w:val="28"/>
          <w:szCs w:val="28"/>
          <w:lang w:val="uk-UA" w:eastAsia="ru-RU"/>
        </w:rPr>
        <w:t>організації, що проводить вилов тварин.</w:t>
      </w:r>
    </w:p>
    <w:p w14:paraId="1501AF78" w14:textId="77777777" w:rsidR="000A5CA5" w:rsidRDefault="000A5CA5" w:rsidP="00D034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CB54ECE" w14:textId="77777777" w:rsidR="007A37AF" w:rsidRPr="00050168" w:rsidRDefault="000A5CA5" w:rsidP="004D34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Всі </w:t>
      </w:r>
      <w:r w:rsidR="00C92A9C">
        <w:rPr>
          <w:rFonts w:ascii="Times New Roman" w:hAnsi="Times New Roman"/>
          <w:sz w:val="28"/>
          <w:szCs w:val="28"/>
          <w:lang w:val="uk-UA" w:eastAsia="ru-RU"/>
        </w:rPr>
        <w:t>дії та заходи</w:t>
      </w:r>
      <w:r w:rsidR="0068243F">
        <w:rPr>
          <w:rFonts w:ascii="Times New Roman" w:hAnsi="Times New Roman"/>
          <w:sz w:val="28"/>
          <w:szCs w:val="28"/>
          <w:lang w:val="uk-UA" w:eastAsia="ru-RU"/>
        </w:rPr>
        <w:t>, які передбачені Програмою,</w:t>
      </w:r>
      <w:r w:rsidR="00C92A9C">
        <w:rPr>
          <w:rFonts w:ascii="Times New Roman" w:hAnsi="Times New Roman"/>
          <w:sz w:val="28"/>
          <w:szCs w:val="28"/>
          <w:lang w:val="uk-UA" w:eastAsia="ru-RU"/>
        </w:rPr>
        <w:t xml:space="preserve"> повинні вчинятися </w:t>
      </w:r>
      <w:r w:rsidR="00CD2588">
        <w:rPr>
          <w:rFonts w:ascii="Times New Roman" w:hAnsi="Times New Roman"/>
          <w:sz w:val="28"/>
          <w:szCs w:val="28"/>
          <w:lang w:val="uk-UA" w:eastAsia="ru-RU"/>
        </w:rPr>
        <w:t xml:space="preserve">в </w:t>
      </w:r>
      <w:r w:rsidR="004D345F">
        <w:rPr>
          <w:rFonts w:ascii="Times New Roman" w:hAnsi="Times New Roman"/>
          <w:sz w:val="28"/>
          <w:szCs w:val="28"/>
          <w:lang w:val="uk-UA" w:eastAsia="ru-RU"/>
        </w:rPr>
        <w:t>межах</w:t>
      </w:r>
      <w:r w:rsidR="00CD2588">
        <w:rPr>
          <w:rFonts w:ascii="Times New Roman" w:hAnsi="Times New Roman"/>
          <w:sz w:val="28"/>
          <w:szCs w:val="28"/>
          <w:lang w:val="uk-UA" w:eastAsia="ru-RU"/>
        </w:rPr>
        <w:t xml:space="preserve"> норм</w:t>
      </w:r>
      <w:r w:rsidR="00D170A8">
        <w:rPr>
          <w:rFonts w:ascii="Times New Roman" w:hAnsi="Times New Roman"/>
          <w:sz w:val="28"/>
          <w:szCs w:val="28"/>
          <w:lang w:val="uk-UA" w:eastAsia="ru-RU"/>
        </w:rPr>
        <w:t xml:space="preserve"> та вимог</w:t>
      </w:r>
      <w:r w:rsidR="004D345F">
        <w:rPr>
          <w:rFonts w:ascii="Times New Roman" w:hAnsi="Times New Roman"/>
          <w:sz w:val="28"/>
          <w:szCs w:val="28"/>
          <w:lang w:val="uk-UA" w:eastAsia="ru-RU"/>
        </w:rPr>
        <w:t>,</w:t>
      </w:r>
      <w:r w:rsidR="00CD2588">
        <w:rPr>
          <w:rFonts w:ascii="Times New Roman" w:hAnsi="Times New Roman"/>
          <w:sz w:val="28"/>
          <w:szCs w:val="28"/>
          <w:lang w:val="uk-UA" w:eastAsia="ru-RU"/>
        </w:rPr>
        <w:t xml:space="preserve"> встановлених відповідними законами, </w:t>
      </w:r>
      <w:r w:rsidR="0068243F">
        <w:rPr>
          <w:rFonts w:ascii="Times New Roman" w:hAnsi="Times New Roman"/>
          <w:sz w:val="28"/>
          <w:szCs w:val="28"/>
          <w:lang w:val="uk-UA" w:eastAsia="ru-RU"/>
        </w:rPr>
        <w:t>нормативно-правовими актами</w:t>
      </w:r>
      <w:r w:rsidR="00CD2588">
        <w:rPr>
          <w:rFonts w:ascii="Times New Roman" w:hAnsi="Times New Roman"/>
          <w:sz w:val="28"/>
          <w:szCs w:val="28"/>
          <w:lang w:val="uk-UA" w:eastAsia="ru-RU"/>
        </w:rPr>
        <w:t>.</w:t>
      </w:r>
    </w:p>
    <w:sectPr w:rsidR="007A37AF" w:rsidRPr="00050168" w:rsidSect="00526DE3">
      <w:headerReference w:type="default" r:id="rId8"/>
      <w:footerReference w:type="even" r:id="rId9"/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3FF11D" w14:textId="77777777" w:rsidR="00CD5FEA" w:rsidRDefault="00CD5FEA" w:rsidP="008A05AC">
      <w:pPr>
        <w:spacing w:after="0" w:line="240" w:lineRule="auto"/>
      </w:pPr>
      <w:r>
        <w:separator/>
      </w:r>
    </w:p>
  </w:endnote>
  <w:endnote w:type="continuationSeparator" w:id="0">
    <w:p w14:paraId="73F13C37" w14:textId="77777777" w:rsidR="00CD5FEA" w:rsidRDefault="00CD5FEA" w:rsidP="008A0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6990C" w14:textId="77777777" w:rsidR="001C29D7" w:rsidRDefault="006B1F50" w:rsidP="00BF2C21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1C29D7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C675AC">
      <w:rPr>
        <w:rStyle w:val="af4"/>
        <w:noProof/>
      </w:rPr>
      <w:t>5</w:t>
    </w:r>
    <w:r>
      <w:rPr>
        <w:rStyle w:val="af4"/>
      </w:rPr>
      <w:fldChar w:fldCharType="end"/>
    </w:r>
  </w:p>
  <w:p w14:paraId="4A8A2AB7" w14:textId="77777777" w:rsidR="001C29D7" w:rsidRDefault="001C29D7" w:rsidP="00283B5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C626C" w14:textId="77777777" w:rsidR="00CD5FEA" w:rsidRDefault="00CD5FEA" w:rsidP="008A05AC">
      <w:pPr>
        <w:spacing w:after="0" w:line="240" w:lineRule="auto"/>
      </w:pPr>
      <w:r>
        <w:separator/>
      </w:r>
    </w:p>
  </w:footnote>
  <w:footnote w:type="continuationSeparator" w:id="0">
    <w:p w14:paraId="3A24D72C" w14:textId="77777777" w:rsidR="00CD5FEA" w:rsidRDefault="00CD5FEA" w:rsidP="008A0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8666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728FFFC" w14:textId="77777777" w:rsidR="00A77670" w:rsidRDefault="00A77670">
        <w:pPr>
          <w:pStyle w:val="aa"/>
          <w:jc w:val="center"/>
        </w:pPr>
      </w:p>
      <w:p w14:paraId="2AF165C7" w14:textId="77777777" w:rsidR="00A77670" w:rsidRPr="00526DE3" w:rsidRDefault="006B1F50">
        <w:pPr>
          <w:pStyle w:val="aa"/>
          <w:jc w:val="center"/>
          <w:rPr>
            <w:rFonts w:ascii="Times New Roman" w:hAnsi="Times New Roman"/>
            <w:sz w:val="24"/>
            <w:szCs w:val="24"/>
          </w:rPr>
        </w:pPr>
        <w:r w:rsidRPr="00526DE3">
          <w:rPr>
            <w:rFonts w:ascii="Times New Roman" w:hAnsi="Times New Roman"/>
            <w:sz w:val="24"/>
            <w:szCs w:val="24"/>
          </w:rPr>
          <w:fldChar w:fldCharType="begin"/>
        </w:r>
        <w:r w:rsidR="00A77670" w:rsidRPr="00526DE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26DE3">
          <w:rPr>
            <w:rFonts w:ascii="Times New Roman" w:hAnsi="Times New Roman"/>
            <w:sz w:val="24"/>
            <w:szCs w:val="24"/>
          </w:rPr>
          <w:fldChar w:fldCharType="separate"/>
        </w:r>
        <w:r w:rsidR="00A304EC">
          <w:rPr>
            <w:rFonts w:ascii="Times New Roman" w:hAnsi="Times New Roman"/>
            <w:noProof/>
            <w:sz w:val="24"/>
            <w:szCs w:val="24"/>
          </w:rPr>
          <w:t>4</w:t>
        </w:r>
        <w:r w:rsidRPr="00526DE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E6C19AB"/>
    <w:multiLevelType w:val="hybridMultilevel"/>
    <w:tmpl w:val="3241D38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38DA10C"/>
    <w:multiLevelType w:val="hybridMultilevel"/>
    <w:tmpl w:val="B703AC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7C"/>
    <w:multiLevelType w:val="singleLevel"/>
    <w:tmpl w:val="B302F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3" w15:restartNumberingAfterBreak="0">
    <w:nsid w:val="FFFFFF7D"/>
    <w:multiLevelType w:val="singleLevel"/>
    <w:tmpl w:val="F9D64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4" w15:restartNumberingAfterBreak="0">
    <w:nsid w:val="FFFFFF7E"/>
    <w:multiLevelType w:val="singleLevel"/>
    <w:tmpl w:val="BA586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5" w15:restartNumberingAfterBreak="0">
    <w:nsid w:val="FFFFFF7F"/>
    <w:multiLevelType w:val="singleLevel"/>
    <w:tmpl w:val="57B423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6" w15:restartNumberingAfterBreak="0">
    <w:nsid w:val="FFFFFF80"/>
    <w:multiLevelType w:val="singleLevel"/>
    <w:tmpl w:val="FB823D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7" w15:restartNumberingAfterBreak="0">
    <w:nsid w:val="FFFFFF81"/>
    <w:multiLevelType w:val="singleLevel"/>
    <w:tmpl w:val="8E303D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8" w15:restartNumberingAfterBreak="0">
    <w:nsid w:val="FFFFFF82"/>
    <w:multiLevelType w:val="singleLevel"/>
    <w:tmpl w:val="F34672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9" w15:restartNumberingAfterBreak="0">
    <w:nsid w:val="FFFFFF83"/>
    <w:multiLevelType w:val="singleLevel"/>
    <w:tmpl w:val="F44EE1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0" w15:restartNumberingAfterBreak="0">
    <w:nsid w:val="FFFFFF88"/>
    <w:multiLevelType w:val="singleLevel"/>
    <w:tmpl w:val="549662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FFFFFF89"/>
    <w:multiLevelType w:val="singleLevel"/>
    <w:tmpl w:val="FA82ED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009D2F3A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 w15:restartNumberingAfterBreak="0">
    <w:nsid w:val="01AD6A4F"/>
    <w:multiLevelType w:val="hybridMultilevel"/>
    <w:tmpl w:val="E530FFF4"/>
    <w:lvl w:ilvl="0" w:tplc="186E8D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A33285"/>
    <w:multiLevelType w:val="multilevel"/>
    <w:tmpl w:val="C22CA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433CAE"/>
    <w:multiLevelType w:val="hybridMultilevel"/>
    <w:tmpl w:val="618481CA"/>
    <w:lvl w:ilvl="0" w:tplc="EB7C8C9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0D424155"/>
    <w:multiLevelType w:val="multilevel"/>
    <w:tmpl w:val="3EDE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2B3181F"/>
    <w:multiLevelType w:val="hybridMultilevel"/>
    <w:tmpl w:val="465CAE50"/>
    <w:lvl w:ilvl="0" w:tplc="35569CF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3"/>
        </w:tabs>
        <w:ind w:left="17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3"/>
        </w:tabs>
        <w:ind w:left="24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3"/>
        </w:tabs>
        <w:ind w:left="31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3"/>
        </w:tabs>
        <w:ind w:left="38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3"/>
        </w:tabs>
        <w:ind w:left="45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3"/>
        </w:tabs>
        <w:ind w:left="53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3"/>
        </w:tabs>
        <w:ind w:left="60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3"/>
        </w:tabs>
        <w:ind w:left="6743" w:hanging="180"/>
      </w:pPr>
    </w:lvl>
  </w:abstractNum>
  <w:abstractNum w:abstractNumId="18" w15:restartNumberingAfterBreak="0">
    <w:nsid w:val="21BB28DB"/>
    <w:multiLevelType w:val="hybridMultilevel"/>
    <w:tmpl w:val="F34A1632"/>
    <w:lvl w:ilvl="0" w:tplc="5B30D48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3C30600"/>
    <w:multiLevelType w:val="hybridMultilevel"/>
    <w:tmpl w:val="D91C8C72"/>
    <w:lvl w:ilvl="0" w:tplc="442E06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9123059"/>
    <w:multiLevelType w:val="multilevel"/>
    <w:tmpl w:val="EEE80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7876D9"/>
    <w:multiLevelType w:val="multilevel"/>
    <w:tmpl w:val="7818A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A9488B"/>
    <w:multiLevelType w:val="hybridMultilevel"/>
    <w:tmpl w:val="EAD0F424"/>
    <w:lvl w:ilvl="0" w:tplc="CC8A823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43629A"/>
    <w:multiLevelType w:val="multilevel"/>
    <w:tmpl w:val="D4FA2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E912D7"/>
    <w:multiLevelType w:val="hybridMultilevel"/>
    <w:tmpl w:val="D47C0EE8"/>
    <w:lvl w:ilvl="0" w:tplc="665AE3B2">
      <w:start w:val="1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 w15:restartNumberingAfterBreak="0">
    <w:nsid w:val="453D0638"/>
    <w:multiLevelType w:val="multilevel"/>
    <w:tmpl w:val="8DA6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BE6BD1"/>
    <w:multiLevelType w:val="hybridMultilevel"/>
    <w:tmpl w:val="06401714"/>
    <w:lvl w:ilvl="0" w:tplc="39CA6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A5F6613"/>
    <w:multiLevelType w:val="multilevel"/>
    <w:tmpl w:val="604E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607915"/>
    <w:multiLevelType w:val="multilevel"/>
    <w:tmpl w:val="C262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2A2F41"/>
    <w:multiLevelType w:val="multilevel"/>
    <w:tmpl w:val="1902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210477"/>
    <w:multiLevelType w:val="hybridMultilevel"/>
    <w:tmpl w:val="BF9EA36E"/>
    <w:lvl w:ilvl="0" w:tplc="526204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A02BC5"/>
    <w:multiLevelType w:val="multilevel"/>
    <w:tmpl w:val="9EDA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9A2B7F"/>
    <w:multiLevelType w:val="multilevel"/>
    <w:tmpl w:val="D6DAE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CA56CC"/>
    <w:multiLevelType w:val="multilevel"/>
    <w:tmpl w:val="1500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2D3791"/>
    <w:multiLevelType w:val="hybridMultilevel"/>
    <w:tmpl w:val="57BA0834"/>
    <w:lvl w:ilvl="0" w:tplc="2DFC6CFC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1761020"/>
    <w:multiLevelType w:val="hybridMultilevel"/>
    <w:tmpl w:val="C0CABCEC"/>
    <w:lvl w:ilvl="0" w:tplc="150A7C9A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2993300"/>
    <w:multiLevelType w:val="multilevel"/>
    <w:tmpl w:val="AEB87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F6255D"/>
    <w:multiLevelType w:val="hybridMultilevel"/>
    <w:tmpl w:val="A230BC7E"/>
    <w:lvl w:ilvl="0" w:tplc="3364F68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0"/>
  </w:num>
  <w:num w:numId="4">
    <w:abstractNumId w:val="20"/>
  </w:num>
  <w:num w:numId="5">
    <w:abstractNumId w:val="28"/>
  </w:num>
  <w:num w:numId="6">
    <w:abstractNumId w:val="29"/>
  </w:num>
  <w:num w:numId="7">
    <w:abstractNumId w:val="33"/>
  </w:num>
  <w:num w:numId="8">
    <w:abstractNumId w:val="23"/>
  </w:num>
  <w:num w:numId="9">
    <w:abstractNumId w:val="14"/>
  </w:num>
  <w:num w:numId="10">
    <w:abstractNumId w:val="31"/>
  </w:num>
  <w:num w:numId="11">
    <w:abstractNumId w:val="27"/>
  </w:num>
  <w:num w:numId="12">
    <w:abstractNumId w:val="32"/>
  </w:num>
  <w:num w:numId="13">
    <w:abstractNumId w:val="25"/>
  </w:num>
  <w:num w:numId="14">
    <w:abstractNumId w:val="36"/>
  </w:num>
  <w:num w:numId="15">
    <w:abstractNumId w:val="16"/>
  </w:num>
  <w:num w:numId="16">
    <w:abstractNumId w:val="21"/>
  </w:num>
  <w:num w:numId="17">
    <w:abstractNumId w:val="11"/>
  </w:num>
  <w:num w:numId="18">
    <w:abstractNumId w:val="9"/>
  </w:num>
  <w:num w:numId="19">
    <w:abstractNumId w:val="8"/>
  </w:num>
  <w:num w:numId="20">
    <w:abstractNumId w:val="7"/>
  </w:num>
  <w:num w:numId="21">
    <w:abstractNumId w:val="6"/>
  </w:num>
  <w:num w:numId="22">
    <w:abstractNumId w:val="10"/>
  </w:num>
  <w:num w:numId="23">
    <w:abstractNumId w:val="5"/>
  </w:num>
  <w:num w:numId="24">
    <w:abstractNumId w:val="4"/>
  </w:num>
  <w:num w:numId="25">
    <w:abstractNumId w:val="3"/>
  </w:num>
  <w:num w:numId="26">
    <w:abstractNumId w:val="2"/>
  </w:num>
  <w:num w:numId="27">
    <w:abstractNumId w:val="34"/>
  </w:num>
  <w:num w:numId="28">
    <w:abstractNumId w:val="37"/>
  </w:num>
  <w:num w:numId="29">
    <w:abstractNumId w:val="24"/>
  </w:num>
  <w:num w:numId="30">
    <w:abstractNumId w:val="18"/>
  </w:num>
  <w:num w:numId="31">
    <w:abstractNumId w:val="15"/>
  </w:num>
  <w:num w:numId="32">
    <w:abstractNumId w:val="35"/>
  </w:num>
  <w:num w:numId="33">
    <w:abstractNumId w:val="19"/>
  </w:num>
  <w:num w:numId="34">
    <w:abstractNumId w:val="13"/>
  </w:num>
  <w:num w:numId="35">
    <w:abstractNumId w:val="12"/>
  </w:num>
  <w:num w:numId="36">
    <w:abstractNumId w:val="17"/>
  </w:num>
  <w:num w:numId="37">
    <w:abstractNumId w:val="26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445"/>
    <w:rsid w:val="0000135A"/>
    <w:rsid w:val="000020EF"/>
    <w:rsid w:val="00003772"/>
    <w:rsid w:val="00005905"/>
    <w:rsid w:val="00007A40"/>
    <w:rsid w:val="00010611"/>
    <w:rsid w:val="000111BA"/>
    <w:rsid w:val="0001190F"/>
    <w:rsid w:val="00013CFF"/>
    <w:rsid w:val="00014B24"/>
    <w:rsid w:val="00014B8C"/>
    <w:rsid w:val="0001591F"/>
    <w:rsid w:val="00015FA9"/>
    <w:rsid w:val="000172CE"/>
    <w:rsid w:val="000200CF"/>
    <w:rsid w:val="00020689"/>
    <w:rsid w:val="00020879"/>
    <w:rsid w:val="00021374"/>
    <w:rsid w:val="00021393"/>
    <w:rsid w:val="00022F16"/>
    <w:rsid w:val="00023E0B"/>
    <w:rsid w:val="0002467D"/>
    <w:rsid w:val="00024CF3"/>
    <w:rsid w:val="00027497"/>
    <w:rsid w:val="00027A90"/>
    <w:rsid w:val="00031001"/>
    <w:rsid w:val="00031121"/>
    <w:rsid w:val="00033152"/>
    <w:rsid w:val="00033275"/>
    <w:rsid w:val="00033B2F"/>
    <w:rsid w:val="000349CA"/>
    <w:rsid w:val="00036169"/>
    <w:rsid w:val="000368B8"/>
    <w:rsid w:val="00040FB7"/>
    <w:rsid w:val="000414AA"/>
    <w:rsid w:val="00042490"/>
    <w:rsid w:val="000453E9"/>
    <w:rsid w:val="00046141"/>
    <w:rsid w:val="00046955"/>
    <w:rsid w:val="00050168"/>
    <w:rsid w:val="00053CD7"/>
    <w:rsid w:val="0005417D"/>
    <w:rsid w:val="00055142"/>
    <w:rsid w:val="00056444"/>
    <w:rsid w:val="000578D9"/>
    <w:rsid w:val="00057998"/>
    <w:rsid w:val="0006163E"/>
    <w:rsid w:val="00061A02"/>
    <w:rsid w:val="00064E0D"/>
    <w:rsid w:val="0007139D"/>
    <w:rsid w:val="00071982"/>
    <w:rsid w:val="00071F40"/>
    <w:rsid w:val="00072E42"/>
    <w:rsid w:val="0007528C"/>
    <w:rsid w:val="0007648C"/>
    <w:rsid w:val="00076D18"/>
    <w:rsid w:val="00080581"/>
    <w:rsid w:val="000811FE"/>
    <w:rsid w:val="00081EB7"/>
    <w:rsid w:val="000822F8"/>
    <w:rsid w:val="000824D7"/>
    <w:rsid w:val="00082AA8"/>
    <w:rsid w:val="000849CD"/>
    <w:rsid w:val="000851FF"/>
    <w:rsid w:val="0008527E"/>
    <w:rsid w:val="00087623"/>
    <w:rsid w:val="000903D4"/>
    <w:rsid w:val="00090ADF"/>
    <w:rsid w:val="00092C50"/>
    <w:rsid w:val="000934AD"/>
    <w:rsid w:val="0009408E"/>
    <w:rsid w:val="000954E0"/>
    <w:rsid w:val="00095BE7"/>
    <w:rsid w:val="00095D05"/>
    <w:rsid w:val="000A190E"/>
    <w:rsid w:val="000A5A29"/>
    <w:rsid w:val="000A5CA5"/>
    <w:rsid w:val="000A74EA"/>
    <w:rsid w:val="000B0F7E"/>
    <w:rsid w:val="000B3FE1"/>
    <w:rsid w:val="000B5394"/>
    <w:rsid w:val="000C201B"/>
    <w:rsid w:val="000C2B60"/>
    <w:rsid w:val="000C740A"/>
    <w:rsid w:val="000C7DE8"/>
    <w:rsid w:val="000D1BD8"/>
    <w:rsid w:val="000D431F"/>
    <w:rsid w:val="000D564D"/>
    <w:rsid w:val="000D5B0B"/>
    <w:rsid w:val="000D5F5A"/>
    <w:rsid w:val="000D6EBE"/>
    <w:rsid w:val="000D700A"/>
    <w:rsid w:val="000D7492"/>
    <w:rsid w:val="000E03FF"/>
    <w:rsid w:val="000E1077"/>
    <w:rsid w:val="000E26C2"/>
    <w:rsid w:val="000E5487"/>
    <w:rsid w:val="000E6AF6"/>
    <w:rsid w:val="000F3E5A"/>
    <w:rsid w:val="000F4F71"/>
    <w:rsid w:val="000F5D32"/>
    <w:rsid w:val="000F6024"/>
    <w:rsid w:val="001001DE"/>
    <w:rsid w:val="00100D8D"/>
    <w:rsid w:val="00100FE8"/>
    <w:rsid w:val="00106490"/>
    <w:rsid w:val="001079B5"/>
    <w:rsid w:val="00110336"/>
    <w:rsid w:val="00111C3A"/>
    <w:rsid w:val="00113037"/>
    <w:rsid w:val="00113F4B"/>
    <w:rsid w:val="00115BF5"/>
    <w:rsid w:val="00116DCC"/>
    <w:rsid w:val="00121202"/>
    <w:rsid w:val="00121A7B"/>
    <w:rsid w:val="00122D2D"/>
    <w:rsid w:val="00131910"/>
    <w:rsid w:val="00131CBD"/>
    <w:rsid w:val="00132857"/>
    <w:rsid w:val="00134546"/>
    <w:rsid w:val="00135251"/>
    <w:rsid w:val="00136CEA"/>
    <w:rsid w:val="00137EB3"/>
    <w:rsid w:val="00141291"/>
    <w:rsid w:val="001421D0"/>
    <w:rsid w:val="0014268E"/>
    <w:rsid w:val="00142834"/>
    <w:rsid w:val="001436BE"/>
    <w:rsid w:val="001446D6"/>
    <w:rsid w:val="00144D1B"/>
    <w:rsid w:val="00144EEB"/>
    <w:rsid w:val="00146949"/>
    <w:rsid w:val="00146CD4"/>
    <w:rsid w:val="00147C3E"/>
    <w:rsid w:val="00150F0A"/>
    <w:rsid w:val="0015124E"/>
    <w:rsid w:val="001515A5"/>
    <w:rsid w:val="00151E97"/>
    <w:rsid w:val="0015258F"/>
    <w:rsid w:val="00152E0D"/>
    <w:rsid w:val="00153A5B"/>
    <w:rsid w:val="00154338"/>
    <w:rsid w:val="001558FF"/>
    <w:rsid w:val="0016040C"/>
    <w:rsid w:val="00160650"/>
    <w:rsid w:val="00160765"/>
    <w:rsid w:val="00161054"/>
    <w:rsid w:val="00164C2F"/>
    <w:rsid w:val="0016636B"/>
    <w:rsid w:val="00171095"/>
    <w:rsid w:val="00172D96"/>
    <w:rsid w:val="00175AA9"/>
    <w:rsid w:val="00175E67"/>
    <w:rsid w:val="0017746E"/>
    <w:rsid w:val="0017757B"/>
    <w:rsid w:val="00181D77"/>
    <w:rsid w:val="00182942"/>
    <w:rsid w:val="0018392E"/>
    <w:rsid w:val="00184817"/>
    <w:rsid w:val="001850B9"/>
    <w:rsid w:val="0019154D"/>
    <w:rsid w:val="00191F75"/>
    <w:rsid w:val="00192F95"/>
    <w:rsid w:val="001932DC"/>
    <w:rsid w:val="00193BF3"/>
    <w:rsid w:val="0019495B"/>
    <w:rsid w:val="0019549C"/>
    <w:rsid w:val="00197656"/>
    <w:rsid w:val="0019780E"/>
    <w:rsid w:val="001A133E"/>
    <w:rsid w:val="001A1AB8"/>
    <w:rsid w:val="001A1FF4"/>
    <w:rsid w:val="001A249C"/>
    <w:rsid w:val="001A31DD"/>
    <w:rsid w:val="001A350E"/>
    <w:rsid w:val="001A3529"/>
    <w:rsid w:val="001A6279"/>
    <w:rsid w:val="001A6C18"/>
    <w:rsid w:val="001A750E"/>
    <w:rsid w:val="001A780C"/>
    <w:rsid w:val="001A7D2E"/>
    <w:rsid w:val="001B0009"/>
    <w:rsid w:val="001B4070"/>
    <w:rsid w:val="001B4365"/>
    <w:rsid w:val="001B7F37"/>
    <w:rsid w:val="001C0537"/>
    <w:rsid w:val="001C1C1E"/>
    <w:rsid w:val="001C24F4"/>
    <w:rsid w:val="001C29D7"/>
    <w:rsid w:val="001C3A6E"/>
    <w:rsid w:val="001C4B6D"/>
    <w:rsid w:val="001D0592"/>
    <w:rsid w:val="001D073E"/>
    <w:rsid w:val="001D424E"/>
    <w:rsid w:val="001D48EB"/>
    <w:rsid w:val="001D5430"/>
    <w:rsid w:val="001D74F5"/>
    <w:rsid w:val="001D753D"/>
    <w:rsid w:val="001E0862"/>
    <w:rsid w:val="001E4027"/>
    <w:rsid w:val="001E7315"/>
    <w:rsid w:val="001E79EB"/>
    <w:rsid w:val="001F0F19"/>
    <w:rsid w:val="001F19FB"/>
    <w:rsid w:val="001F46F1"/>
    <w:rsid w:val="001F4A38"/>
    <w:rsid w:val="001F52CA"/>
    <w:rsid w:val="001F5D25"/>
    <w:rsid w:val="001F7B99"/>
    <w:rsid w:val="00200EFD"/>
    <w:rsid w:val="00200F36"/>
    <w:rsid w:val="00202807"/>
    <w:rsid w:val="00202F08"/>
    <w:rsid w:val="00203502"/>
    <w:rsid w:val="002040C6"/>
    <w:rsid w:val="0020527E"/>
    <w:rsid w:val="00205639"/>
    <w:rsid w:val="00205759"/>
    <w:rsid w:val="00205C12"/>
    <w:rsid w:val="00206885"/>
    <w:rsid w:val="00207688"/>
    <w:rsid w:val="002104DF"/>
    <w:rsid w:val="002173A6"/>
    <w:rsid w:val="00220338"/>
    <w:rsid w:val="00220F9B"/>
    <w:rsid w:val="00224092"/>
    <w:rsid w:val="0022413F"/>
    <w:rsid w:val="00225577"/>
    <w:rsid w:val="0022627C"/>
    <w:rsid w:val="0022645F"/>
    <w:rsid w:val="00227F9C"/>
    <w:rsid w:val="00231494"/>
    <w:rsid w:val="00232D52"/>
    <w:rsid w:val="0023487D"/>
    <w:rsid w:val="002348BC"/>
    <w:rsid w:val="00234EF5"/>
    <w:rsid w:val="00237CC1"/>
    <w:rsid w:val="00240046"/>
    <w:rsid w:val="002409DA"/>
    <w:rsid w:val="00242D5F"/>
    <w:rsid w:val="00243813"/>
    <w:rsid w:val="00247021"/>
    <w:rsid w:val="0024785F"/>
    <w:rsid w:val="00252789"/>
    <w:rsid w:val="0025307A"/>
    <w:rsid w:val="002565E6"/>
    <w:rsid w:val="00256EF4"/>
    <w:rsid w:val="0025798A"/>
    <w:rsid w:val="00260B2D"/>
    <w:rsid w:val="0026161A"/>
    <w:rsid w:val="00263F75"/>
    <w:rsid w:val="002664B5"/>
    <w:rsid w:val="00266AFC"/>
    <w:rsid w:val="00266BB0"/>
    <w:rsid w:val="00266C0F"/>
    <w:rsid w:val="00267BC9"/>
    <w:rsid w:val="00267E21"/>
    <w:rsid w:val="002708FD"/>
    <w:rsid w:val="00271AD9"/>
    <w:rsid w:val="00271BA2"/>
    <w:rsid w:val="002743D4"/>
    <w:rsid w:val="00274ACA"/>
    <w:rsid w:val="002779D6"/>
    <w:rsid w:val="002805CE"/>
    <w:rsid w:val="002824E2"/>
    <w:rsid w:val="00283B5E"/>
    <w:rsid w:val="002841CE"/>
    <w:rsid w:val="00284F68"/>
    <w:rsid w:val="00286CA6"/>
    <w:rsid w:val="00286F4C"/>
    <w:rsid w:val="0029047C"/>
    <w:rsid w:val="00290B44"/>
    <w:rsid w:val="00291F02"/>
    <w:rsid w:val="00292A46"/>
    <w:rsid w:val="002A1E8F"/>
    <w:rsid w:val="002A333E"/>
    <w:rsid w:val="002A679C"/>
    <w:rsid w:val="002A7348"/>
    <w:rsid w:val="002A78A7"/>
    <w:rsid w:val="002B02DD"/>
    <w:rsid w:val="002B09B9"/>
    <w:rsid w:val="002B19C8"/>
    <w:rsid w:val="002B1F98"/>
    <w:rsid w:val="002B2AB1"/>
    <w:rsid w:val="002B2E7E"/>
    <w:rsid w:val="002B3F78"/>
    <w:rsid w:val="002B5473"/>
    <w:rsid w:val="002B6D13"/>
    <w:rsid w:val="002B6D25"/>
    <w:rsid w:val="002B791D"/>
    <w:rsid w:val="002C01A9"/>
    <w:rsid w:val="002C2796"/>
    <w:rsid w:val="002C4179"/>
    <w:rsid w:val="002C65DD"/>
    <w:rsid w:val="002D08A3"/>
    <w:rsid w:val="002E106A"/>
    <w:rsid w:val="002E140E"/>
    <w:rsid w:val="002E1984"/>
    <w:rsid w:val="002E257C"/>
    <w:rsid w:val="002E30A5"/>
    <w:rsid w:val="002E39F8"/>
    <w:rsid w:val="002E4E1E"/>
    <w:rsid w:val="002E615F"/>
    <w:rsid w:val="002E655C"/>
    <w:rsid w:val="002F2CAA"/>
    <w:rsid w:val="002F5471"/>
    <w:rsid w:val="002F58F5"/>
    <w:rsid w:val="002F6AFC"/>
    <w:rsid w:val="002F6D77"/>
    <w:rsid w:val="003014AD"/>
    <w:rsid w:val="00301608"/>
    <w:rsid w:val="0030160C"/>
    <w:rsid w:val="00301A43"/>
    <w:rsid w:val="00302A74"/>
    <w:rsid w:val="00302F1A"/>
    <w:rsid w:val="00303BBD"/>
    <w:rsid w:val="00304BA7"/>
    <w:rsid w:val="003118AE"/>
    <w:rsid w:val="00312364"/>
    <w:rsid w:val="003153A6"/>
    <w:rsid w:val="00317620"/>
    <w:rsid w:val="00320E1E"/>
    <w:rsid w:val="0032196E"/>
    <w:rsid w:val="00324AD9"/>
    <w:rsid w:val="00324AF1"/>
    <w:rsid w:val="00324D40"/>
    <w:rsid w:val="003269B4"/>
    <w:rsid w:val="00327FC8"/>
    <w:rsid w:val="003303FD"/>
    <w:rsid w:val="00331FC5"/>
    <w:rsid w:val="003363A2"/>
    <w:rsid w:val="003403C0"/>
    <w:rsid w:val="00341D08"/>
    <w:rsid w:val="003436F9"/>
    <w:rsid w:val="0034457E"/>
    <w:rsid w:val="00345D18"/>
    <w:rsid w:val="0034724A"/>
    <w:rsid w:val="0035100D"/>
    <w:rsid w:val="00351608"/>
    <w:rsid w:val="00355A15"/>
    <w:rsid w:val="00360C4A"/>
    <w:rsid w:val="00362ED4"/>
    <w:rsid w:val="0036326D"/>
    <w:rsid w:val="00363EBA"/>
    <w:rsid w:val="0036478B"/>
    <w:rsid w:val="00364F02"/>
    <w:rsid w:val="00366E09"/>
    <w:rsid w:val="003703DD"/>
    <w:rsid w:val="0037156A"/>
    <w:rsid w:val="00373F9E"/>
    <w:rsid w:val="0037580D"/>
    <w:rsid w:val="0037591F"/>
    <w:rsid w:val="00376371"/>
    <w:rsid w:val="00376878"/>
    <w:rsid w:val="003822F8"/>
    <w:rsid w:val="003852B7"/>
    <w:rsid w:val="003853ED"/>
    <w:rsid w:val="00386067"/>
    <w:rsid w:val="00390B74"/>
    <w:rsid w:val="00390EEC"/>
    <w:rsid w:val="003920C5"/>
    <w:rsid w:val="00392921"/>
    <w:rsid w:val="00392C28"/>
    <w:rsid w:val="003945BD"/>
    <w:rsid w:val="00394EFF"/>
    <w:rsid w:val="003953F4"/>
    <w:rsid w:val="00396378"/>
    <w:rsid w:val="00396CF8"/>
    <w:rsid w:val="003971B7"/>
    <w:rsid w:val="003A0BF1"/>
    <w:rsid w:val="003A2BD1"/>
    <w:rsid w:val="003A35A6"/>
    <w:rsid w:val="003A6EC2"/>
    <w:rsid w:val="003A7029"/>
    <w:rsid w:val="003B0747"/>
    <w:rsid w:val="003B7B65"/>
    <w:rsid w:val="003C1A0A"/>
    <w:rsid w:val="003C5590"/>
    <w:rsid w:val="003C744B"/>
    <w:rsid w:val="003D080E"/>
    <w:rsid w:val="003D2547"/>
    <w:rsid w:val="003D422C"/>
    <w:rsid w:val="003E0AE0"/>
    <w:rsid w:val="003E22AD"/>
    <w:rsid w:val="003E23CA"/>
    <w:rsid w:val="003E24E2"/>
    <w:rsid w:val="003E2B48"/>
    <w:rsid w:val="003E32F4"/>
    <w:rsid w:val="003E36D3"/>
    <w:rsid w:val="003E3B9D"/>
    <w:rsid w:val="003E3CB2"/>
    <w:rsid w:val="003E5024"/>
    <w:rsid w:val="003E53C5"/>
    <w:rsid w:val="003E58E3"/>
    <w:rsid w:val="003E5E0D"/>
    <w:rsid w:val="003E7170"/>
    <w:rsid w:val="003E76E3"/>
    <w:rsid w:val="003E7DFE"/>
    <w:rsid w:val="003F0729"/>
    <w:rsid w:val="003F1ED2"/>
    <w:rsid w:val="003F3380"/>
    <w:rsid w:val="003F5C52"/>
    <w:rsid w:val="004038EA"/>
    <w:rsid w:val="00405345"/>
    <w:rsid w:val="00410905"/>
    <w:rsid w:val="00412417"/>
    <w:rsid w:val="0041281E"/>
    <w:rsid w:val="004141C4"/>
    <w:rsid w:val="00416512"/>
    <w:rsid w:val="004207FE"/>
    <w:rsid w:val="00420F73"/>
    <w:rsid w:val="00421AC1"/>
    <w:rsid w:val="00421E53"/>
    <w:rsid w:val="00421F36"/>
    <w:rsid w:val="00423282"/>
    <w:rsid w:val="00427B51"/>
    <w:rsid w:val="00432A3B"/>
    <w:rsid w:val="00434280"/>
    <w:rsid w:val="00441709"/>
    <w:rsid w:val="004437E2"/>
    <w:rsid w:val="00443CC1"/>
    <w:rsid w:val="0044531C"/>
    <w:rsid w:val="00446DB0"/>
    <w:rsid w:val="0045117B"/>
    <w:rsid w:val="00451422"/>
    <w:rsid w:val="00451753"/>
    <w:rsid w:val="004519A7"/>
    <w:rsid w:val="00452751"/>
    <w:rsid w:val="00452A3F"/>
    <w:rsid w:val="00453CEB"/>
    <w:rsid w:val="00454CCB"/>
    <w:rsid w:val="00455353"/>
    <w:rsid w:val="0045644E"/>
    <w:rsid w:val="0046476C"/>
    <w:rsid w:val="004665C6"/>
    <w:rsid w:val="00470BC6"/>
    <w:rsid w:val="00472213"/>
    <w:rsid w:val="004763E8"/>
    <w:rsid w:val="00476A28"/>
    <w:rsid w:val="0048031F"/>
    <w:rsid w:val="00482782"/>
    <w:rsid w:val="004829FF"/>
    <w:rsid w:val="00483051"/>
    <w:rsid w:val="00483789"/>
    <w:rsid w:val="00483B42"/>
    <w:rsid w:val="00484D8A"/>
    <w:rsid w:val="0048645A"/>
    <w:rsid w:val="00487AD9"/>
    <w:rsid w:val="00493A1B"/>
    <w:rsid w:val="00493CE8"/>
    <w:rsid w:val="00497231"/>
    <w:rsid w:val="004977E3"/>
    <w:rsid w:val="004A11CE"/>
    <w:rsid w:val="004A2490"/>
    <w:rsid w:val="004A3CBB"/>
    <w:rsid w:val="004A47FE"/>
    <w:rsid w:val="004A49BD"/>
    <w:rsid w:val="004A5EC0"/>
    <w:rsid w:val="004A7F75"/>
    <w:rsid w:val="004B1578"/>
    <w:rsid w:val="004B61DE"/>
    <w:rsid w:val="004C0418"/>
    <w:rsid w:val="004C16B3"/>
    <w:rsid w:val="004C3010"/>
    <w:rsid w:val="004C3F70"/>
    <w:rsid w:val="004C5941"/>
    <w:rsid w:val="004D006E"/>
    <w:rsid w:val="004D18AC"/>
    <w:rsid w:val="004D1E27"/>
    <w:rsid w:val="004D345F"/>
    <w:rsid w:val="004D3CBE"/>
    <w:rsid w:val="004D44E8"/>
    <w:rsid w:val="004D6A39"/>
    <w:rsid w:val="004E0C49"/>
    <w:rsid w:val="004E1155"/>
    <w:rsid w:val="004E3B5D"/>
    <w:rsid w:val="004E61D8"/>
    <w:rsid w:val="004E7510"/>
    <w:rsid w:val="004E7AD4"/>
    <w:rsid w:val="004E7C23"/>
    <w:rsid w:val="004F046D"/>
    <w:rsid w:val="004F049D"/>
    <w:rsid w:val="004F1568"/>
    <w:rsid w:val="004F36C2"/>
    <w:rsid w:val="004F4547"/>
    <w:rsid w:val="004F6735"/>
    <w:rsid w:val="004F72D0"/>
    <w:rsid w:val="0050018B"/>
    <w:rsid w:val="005003E9"/>
    <w:rsid w:val="00500BD5"/>
    <w:rsid w:val="00501D47"/>
    <w:rsid w:val="005023A6"/>
    <w:rsid w:val="005040E0"/>
    <w:rsid w:val="00506BC9"/>
    <w:rsid w:val="005071C3"/>
    <w:rsid w:val="00507291"/>
    <w:rsid w:val="00507DE6"/>
    <w:rsid w:val="005129E8"/>
    <w:rsid w:val="00513845"/>
    <w:rsid w:val="0051409B"/>
    <w:rsid w:val="005163D9"/>
    <w:rsid w:val="00517236"/>
    <w:rsid w:val="005179B9"/>
    <w:rsid w:val="00522072"/>
    <w:rsid w:val="00522878"/>
    <w:rsid w:val="00525375"/>
    <w:rsid w:val="005266DF"/>
    <w:rsid w:val="00526DE3"/>
    <w:rsid w:val="00530383"/>
    <w:rsid w:val="00531943"/>
    <w:rsid w:val="00532452"/>
    <w:rsid w:val="005333B3"/>
    <w:rsid w:val="00534287"/>
    <w:rsid w:val="00534DCD"/>
    <w:rsid w:val="00535B6E"/>
    <w:rsid w:val="00535CD4"/>
    <w:rsid w:val="005368E2"/>
    <w:rsid w:val="00536EB1"/>
    <w:rsid w:val="005406D1"/>
    <w:rsid w:val="0054212C"/>
    <w:rsid w:val="00543643"/>
    <w:rsid w:val="00545F69"/>
    <w:rsid w:val="00546E0B"/>
    <w:rsid w:val="00550916"/>
    <w:rsid w:val="00554A55"/>
    <w:rsid w:val="00555B1F"/>
    <w:rsid w:val="00556504"/>
    <w:rsid w:val="00557402"/>
    <w:rsid w:val="00557CF3"/>
    <w:rsid w:val="005609DE"/>
    <w:rsid w:val="00561EA1"/>
    <w:rsid w:val="00561EE4"/>
    <w:rsid w:val="005657A7"/>
    <w:rsid w:val="00565CF9"/>
    <w:rsid w:val="0056651C"/>
    <w:rsid w:val="005667E7"/>
    <w:rsid w:val="00566A9D"/>
    <w:rsid w:val="00566B47"/>
    <w:rsid w:val="00567E05"/>
    <w:rsid w:val="0057048E"/>
    <w:rsid w:val="00570F26"/>
    <w:rsid w:val="00572772"/>
    <w:rsid w:val="00572A80"/>
    <w:rsid w:val="005738B8"/>
    <w:rsid w:val="00573C13"/>
    <w:rsid w:val="00576857"/>
    <w:rsid w:val="00577C2F"/>
    <w:rsid w:val="00583336"/>
    <w:rsid w:val="00583BA5"/>
    <w:rsid w:val="00584AC4"/>
    <w:rsid w:val="0058504F"/>
    <w:rsid w:val="0058595F"/>
    <w:rsid w:val="00585B84"/>
    <w:rsid w:val="00586AC7"/>
    <w:rsid w:val="00591C9C"/>
    <w:rsid w:val="00593ECB"/>
    <w:rsid w:val="0059717C"/>
    <w:rsid w:val="005A1D86"/>
    <w:rsid w:val="005A308B"/>
    <w:rsid w:val="005A3991"/>
    <w:rsid w:val="005A6367"/>
    <w:rsid w:val="005A6C21"/>
    <w:rsid w:val="005A7B0A"/>
    <w:rsid w:val="005A7B50"/>
    <w:rsid w:val="005B31FF"/>
    <w:rsid w:val="005B3774"/>
    <w:rsid w:val="005B413A"/>
    <w:rsid w:val="005B4921"/>
    <w:rsid w:val="005C0A57"/>
    <w:rsid w:val="005C1649"/>
    <w:rsid w:val="005C1EB2"/>
    <w:rsid w:val="005C32CF"/>
    <w:rsid w:val="005C3F19"/>
    <w:rsid w:val="005C4F2E"/>
    <w:rsid w:val="005C5FB3"/>
    <w:rsid w:val="005C638B"/>
    <w:rsid w:val="005D0272"/>
    <w:rsid w:val="005D39A5"/>
    <w:rsid w:val="005D7EDD"/>
    <w:rsid w:val="005E2497"/>
    <w:rsid w:val="005E3371"/>
    <w:rsid w:val="005E4612"/>
    <w:rsid w:val="005E4ECC"/>
    <w:rsid w:val="005E67D2"/>
    <w:rsid w:val="005E758B"/>
    <w:rsid w:val="005F0536"/>
    <w:rsid w:val="005F1A99"/>
    <w:rsid w:val="005F23B1"/>
    <w:rsid w:val="005F2EAF"/>
    <w:rsid w:val="005F35D2"/>
    <w:rsid w:val="005F3EB2"/>
    <w:rsid w:val="005F5F31"/>
    <w:rsid w:val="005F7D37"/>
    <w:rsid w:val="00600187"/>
    <w:rsid w:val="006029B3"/>
    <w:rsid w:val="00603B2F"/>
    <w:rsid w:val="00606C93"/>
    <w:rsid w:val="0061010A"/>
    <w:rsid w:val="006110B8"/>
    <w:rsid w:val="006120C4"/>
    <w:rsid w:val="006121D2"/>
    <w:rsid w:val="0061315C"/>
    <w:rsid w:val="006134F4"/>
    <w:rsid w:val="00613A95"/>
    <w:rsid w:val="00615534"/>
    <w:rsid w:val="006161C7"/>
    <w:rsid w:val="006169BF"/>
    <w:rsid w:val="0062253D"/>
    <w:rsid w:val="00625A5C"/>
    <w:rsid w:val="006340C2"/>
    <w:rsid w:val="0063699C"/>
    <w:rsid w:val="00636EDD"/>
    <w:rsid w:val="00640291"/>
    <w:rsid w:val="006406D2"/>
    <w:rsid w:val="00640C29"/>
    <w:rsid w:val="00641F70"/>
    <w:rsid w:val="00643DF3"/>
    <w:rsid w:val="00644436"/>
    <w:rsid w:val="0064770D"/>
    <w:rsid w:val="00650BEF"/>
    <w:rsid w:val="00651283"/>
    <w:rsid w:val="00651D2E"/>
    <w:rsid w:val="00652738"/>
    <w:rsid w:val="00653660"/>
    <w:rsid w:val="00653B6A"/>
    <w:rsid w:val="00653E27"/>
    <w:rsid w:val="00654E92"/>
    <w:rsid w:val="0065746A"/>
    <w:rsid w:val="00660EEC"/>
    <w:rsid w:val="00661832"/>
    <w:rsid w:val="00662614"/>
    <w:rsid w:val="006639B0"/>
    <w:rsid w:val="00664ACF"/>
    <w:rsid w:val="00665EBC"/>
    <w:rsid w:val="006677B5"/>
    <w:rsid w:val="00671FEE"/>
    <w:rsid w:val="00672C2E"/>
    <w:rsid w:val="0067317D"/>
    <w:rsid w:val="00676464"/>
    <w:rsid w:val="00681E53"/>
    <w:rsid w:val="0068243F"/>
    <w:rsid w:val="00683E69"/>
    <w:rsid w:val="00686069"/>
    <w:rsid w:val="006863D1"/>
    <w:rsid w:val="0068732A"/>
    <w:rsid w:val="006914E2"/>
    <w:rsid w:val="006921DB"/>
    <w:rsid w:val="006927E8"/>
    <w:rsid w:val="00692A60"/>
    <w:rsid w:val="00694856"/>
    <w:rsid w:val="006A176C"/>
    <w:rsid w:val="006A588B"/>
    <w:rsid w:val="006A67E3"/>
    <w:rsid w:val="006A68BE"/>
    <w:rsid w:val="006A755C"/>
    <w:rsid w:val="006B1F50"/>
    <w:rsid w:val="006B53B6"/>
    <w:rsid w:val="006B5DC4"/>
    <w:rsid w:val="006B6D0D"/>
    <w:rsid w:val="006C1394"/>
    <w:rsid w:val="006C1758"/>
    <w:rsid w:val="006C1E05"/>
    <w:rsid w:val="006C2D33"/>
    <w:rsid w:val="006C3658"/>
    <w:rsid w:val="006C4DD6"/>
    <w:rsid w:val="006C5A1A"/>
    <w:rsid w:val="006C5E71"/>
    <w:rsid w:val="006C774E"/>
    <w:rsid w:val="006D0256"/>
    <w:rsid w:val="006D2255"/>
    <w:rsid w:val="006D257B"/>
    <w:rsid w:val="006D31EB"/>
    <w:rsid w:val="006D3416"/>
    <w:rsid w:val="006D4874"/>
    <w:rsid w:val="006D6472"/>
    <w:rsid w:val="006D694F"/>
    <w:rsid w:val="006D7D0F"/>
    <w:rsid w:val="006E0F81"/>
    <w:rsid w:val="006E215C"/>
    <w:rsid w:val="006E28E3"/>
    <w:rsid w:val="006E3537"/>
    <w:rsid w:val="006E37EF"/>
    <w:rsid w:val="006E3E6A"/>
    <w:rsid w:val="006E5552"/>
    <w:rsid w:val="006E5A7C"/>
    <w:rsid w:val="006F04BF"/>
    <w:rsid w:val="006F5120"/>
    <w:rsid w:val="006F56E8"/>
    <w:rsid w:val="006F63F7"/>
    <w:rsid w:val="006F6BAD"/>
    <w:rsid w:val="006F6DD4"/>
    <w:rsid w:val="007017B5"/>
    <w:rsid w:val="00702176"/>
    <w:rsid w:val="007038BA"/>
    <w:rsid w:val="0070488F"/>
    <w:rsid w:val="00704C1E"/>
    <w:rsid w:val="00705E5A"/>
    <w:rsid w:val="00710CF8"/>
    <w:rsid w:val="007119BE"/>
    <w:rsid w:val="00712F6E"/>
    <w:rsid w:val="007132F9"/>
    <w:rsid w:val="00714405"/>
    <w:rsid w:val="00714C8C"/>
    <w:rsid w:val="0072419B"/>
    <w:rsid w:val="00724AEF"/>
    <w:rsid w:val="00724E74"/>
    <w:rsid w:val="00725134"/>
    <w:rsid w:val="0072520C"/>
    <w:rsid w:val="00726E7C"/>
    <w:rsid w:val="0073032D"/>
    <w:rsid w:val="0073163F"/>
    <w:rsid w:val="00731C8B"/>
    <w:rsid w:val="0073255E"/>
    <w:rsid w:val="00732CC3"/>
    <w:rsid w:val="00735F39"/>
    <w:rsid w:val="00735F95"/>
    <w:rsid w:val="00740007"/>
    <w:rsid w:val="00741B7F"/>
    <w:rsid w:val="00741BAE"/>
    <w:rsid w:val="00745367"/>
    <w:rsid w:val="00746949"/>
    <w:rsid w:val="00746D64"/>
    <w:rsid w:val="00747C35"/>
    <w:rsid w:val="00747DAC"/>
    <w:rsid w:val="007514A1"/>
    <w:rsid w:val="00751BD2"/>
    <w:rsid w:val="007528D2"/>
    <w:rsid w:val="00753EBB"/>
    <w:rsid w:val="007557B4"/>
    <w:rsid w:val="0075787A"/>
    <w:rsid w:val="00757B9F"/>
    <w:rsid w:val="00765423"/>
    <w:rsid w:val="007655C2"/>
    <w:rsid w:val="00766670"/>
    <w:rsid w:val="007667D2"/>
    <w:rsid w:val="00767CFB"/>
    <w:rsid w:val="00771407"/>
    <w:rsid w:val="00773AB0"/>
    <w:rsid w:val="00773B32"/>
    <w:rsid w:val="00774638"/>
    <w:rsid w:val="00774DE2"/>
    <w:rsid w:val="00774F9F"/>
    <w:rsid w:val="0077707D"/>
    <w:rsid w:val="0078147A"/>
    <w:rsid w:val="00782241"/>
    <w:rsid w:val="00782277"/>
    <w:rsid w:val="00783517"/>
    <w:rsid w:val="00785BB7"/>
    <w:rsid w:val="007901BA"/>
    <w:rsid w:val="00791C81"/>
    <w:rsid w:val="00793685"/>
    <w:rsid w:val="007A14CC"/>
    <w:rsid w:val="007A28C6"/>
    <w:rsid w:val="007A2EEE"/>
    <w:rsid w:val="007A2F7A"/>
    <w:rsid w:val="007A37AF"/>
    <w:rsid w:val="007A3A50"/>
    <w:rsid w:val="007A3C4E"/>
    <w:rsid w:val="007A4105"/>
    <w:rsid w:val="007A48CA"/>
    <w:rsid w:val="007A48DD"/>
    <w:rsid w:val="007A5195"/>
    <w:rsid w:val="007A6971"/>
    <w:rsid w:val="007B00AD"/>
    <w:rsid w:val="007B0ECE"/>
    <w:rsid w:val="007B46A1"/>
    <w:rsid w:val="007B4AE5"/>
    <w:rsid w:val="007B4C16"/>
    <w:rsid w:val="007B59EB"/>
    <w:rsid w:val="007C137A"/>
    <w:rsid w:val="007C1742"/>
    <w:rsid w:val="007C5A22"/>
    <w:rsid w:val="007C6485"/>
    <w:rsid w:val="007C6512"/>
    <w:rsid w:val="007C6ECF"/>
    <w:rsid w:val="007D0888"/>
    <w:rsid w:val="007D144F"/>
    <w:rsid w:val="007D53FD"/>
    <w:rsid w:val="007D5741"/>
    <w:rsid w:val="007D681F"/>
    <w:rsid w:val="007D724C"/>
    <w:rsid w:val="007E13C1"/>
    <w:rsid w:val="007E201A"/>
    <w:rsid w:val="007E2B5F"/>
    <w:rsid w:val="007E2F0F"/>
    <w:rsid w:val="007E33A2"/>
    <w:rsid w:val="007E3943"/>
    <w:rsid w:val="007E3993"/>
    <w:rsid w:val="007E4161"/>
    <w:rsid w:val="007E429F"/>
    <w:rsid w:val="007F10BF"/>
    <w:rsid w:val="007F1470"/>
    <w:rsid w:val="007F23B2"/>
    <w:rsid w:val="007F3AC3"/>
    <w:rsid w:val="007F4BAC"/>
    <w:rsid w:val="007F4BF3"/>
    <w:rsid w:val="007F5457"/>
    <w:rsid w:val="007F6646"/>
    <w:rsid w:val="007F7682"/>
    <w:rsid w:val="00801540"/>
    <w:rsid w:val="00801964"/>
    <w:rsid w:val="008036E4"/>
    <w:rsid w:val="008110FA"/>
    <w:rsid w:val="00815015"/>
    <w:rsid w:val="00816A8A"/>
    <w:rsid w:val="00817C9F"/>
    <w:rsid w:val="00821264"/>
    <w:rsid w:val="00821881"/>
    <w:rsid w:val="00822044"/>
    <w:rsid w:val="00822A43"/>
    <w:rsid w:val="00823400"/>
    <w:rsid w:val="00826096"/>
    <w:rsid w:val="008265D9"/>
    <w:rsid w:val="00827D35"/>
    <w:rsid w:val="008314B1"/>
    <w:rsid w:val="00832FCB"/>
    <w:rsid w:val="0083597E"/>
    <w:rsid w:val="008410D9"/>
    <w:rsid w:val="0084207D"/>
    <w:rsid w:val="0084451B"/>
    <w:rsid w:val="00844E22"/>
    <w:rsid w:val="008453D4"/>
    <w:rsid w:val="00846180"/>
    <w:rsid w:val="00846849"/>
    <w:rsid w:val="0084729C"/>
    <w:rsid w:val="0085020D"/>
    <w:rsid w:val="0085066D"/>
    <w:rsid w:val="00850D6C"/>
    <w:rsid w:val="00850E20"/>
    <w:rsid w:val="00850F4B"/>
    <w:rsid w:val="00851445"/>
    <w:rsid w:val="00851FBA"/>
    <w:rsid w:val="0085342E"/>
    <w:rsid w:val="008540BF"/>
    <w:rsid w:val="00854344"/>
    <w:rsid w:val="008554E7"/>
    <w:rsid w:val="0085734E"/>
    <w:rsid w:val="008574EB"/>
    <w:rsid w:val="008603F2"/>
    <w:rsid w:val="008606DE"/>
    <w:rsid w:val="008650C3"/>
    <w:rsid w:val="0086526E"/>
    <w:rsid w:val="00866EAF"/>
    <w:rsid w:val="00867051"/>
    <w:rsid w:val="00867D97"/>
    <w:rsid w:val="00870A38"/>
    <w:rsid w:val="00870CB7"/>
    <w:rsid w:val="0087285A"/>
    <w:rsid w:val="00872B74"/>
    <w:rsid w:val="00873C0C"/>
    <w:rsid w:val="00873F0E"/>
    <w:rsid w:val="00876E70"/>
    <w:rsid w:val="00877189"/>
    <w:rsid w:val="008774F3"/>
    <w:rsid w:val="00877991"/>
    <w:rsid w:val="00883387"/>
    <w:rsid w:val="00883F66"/>
    <w:rsid w:val="008863A2"/>
    <w:rsid w:val="00887A9C"/>
    <w:rsid w:val="008913B4"/>
    <w:rsid w:val="008927F7"/>
    <w:rsid w:val="00893CFE"/>
    <w:rsid w:val="008950A1"/>
    <w:rsid w:val="008975A2"/>
    <w:rsid w:val="008A0258"/>
    <w:rsid w:val="008A05AC"/>
    <w:rsid w:val="008A3F29"/>
    <w:rsid w:val="008A7455"/>
    <w:rsid w:val="008B6FB1"/>
    <w:rsid w:val="008C3200"/>
    <w:rsid w:val="008C354A"/>
    <w:rsid w:val="008C4215"/>
    <w:rsid w:val="008C5E88"/>
    <w:rsid w:val="008D08EE"/>
    <w:rsid w:val="008D3768"/>
    <w:rsid w:val="008D44E7"/>
    <w:rsid w:val="008D5EAD"/>
    <w:rsid w:val="008D6A49"/>
    <w:rsid w:val="008D79C2"/>
    <w:rsid w:val="008E2D00"/>
    <w:rsid w:val="008F1409"/>
    <w:rsid w:val="008F1537"/>
    <w:rsid w:val="008F1556"/>
    <w:rsid w:val="008F1728"/>
    <w:rsid w:val="008F17A5"/>
    <w:rsid w:val="008F214F"/>
    <w:rsid w:val="008F342E"/>
    <w:rsid w:val="008F476D"/>
    <w:rsid w:val="008F514C"/>
    <w:rsid w:val="008F53C5"/>
    <w:rsid w:val="008F5A3F"/>
    <w:rsid w:val="00900D86"/>
    <w:rsid w:val="009041B7"/>
    <w:rsid w:val="009065F1"/>
    <w:rsid w:val="00906F4B"/>
    <w:rsid w:val="00907472"/>
    <w:rsid w:val="0090753A"/>
    <w:rsid w:val="009128AF"/>
    <w:rsid w:val="00913F40"/>
    <w:rsid w:val="00915BCC"/>
    <w:rsid w:val="00917DF2"/>
    <w:rsid w:val="00920835"/>
    <w:rsid w:val="00921262"/>
    <w:rsid w:val="0092436C"/>
    <w:rsid w:val="009246AA"/>
    <w:rsid w:val="00927B74"/>
    <w:rsid w:val="00933543"/>
    <w:rsid w:val="00933634"/>
    <w:rsid w:val="00933EFF"/>
    <w:rsid w:val="00936FD1"/>
    <w:rsid w:val="00937037"/>
    <w:rsid w:val="009376FC"/>
    <w:rsid w:val="009423A1"/>
    <w:rsid w:val="009430CA"/>
    <w:rsid w:val="009478B3"/>
    <w:rsid w:val="00947CF7"/>
    <w:rsid w:val="00950363"/>
    <w:rsid w:val="00950583"/>
    <w:rsid w:val="009505E1"/>
    <w:rsid w:val="00951172"/>
    <w:rsid w:val="00951F8E"/>
    <w:rsid w:val="009534A4"/>
    <w:rsid w:val="00954062"/>
    <w:rsid w:val="00954F88"/>
    <w:rsid w:val="00956210"/>
    <w:rsid w:val="00956D39"/>
    <w:rsid w:val="00957640"/>
    <w:rsid w:val="00957724"/>
    <w:rsid w:val="009603DC"/>
    <w:rsid w:val="00961A70"/>
    <w:rsid w:val="00964B0F"/>
    <w:rsid w:val="00967410"/>
    <w:rsid w:val="009702A3"/>
    <w:rsid w:val="00970785"/>
    <w:rsid w:val="00971293"/>
    <w:rsid w:val="009724A2"/>
    <w:rsid w:val="00975A89"/>
    <w:rsid w:val="00976BD7"/>
    <w:rsid w:val="009779E5"/>
    <w:rsid w:val="009803CF"/>
    <w:rsid w:val="009808BA"/>
    <w:rsid w:val="0098322E"/>
    <w:rsid w:val="00983E11"/>
    <w:rsid w:val="00984FAA"/>
    <w:rsid w:val="00984FD0"/>
    <w:rsid w:val="00986A4A"/>
    <w:rsid w:val="00987629"/>
    <w:rsid w:val="00992844"/>
    <w:rsid w:val="00992A25"/>
    <w:rsid w:val="0099383D"/>
    <w:rsid w:val="009947F8"/>
    <w:rsid w:val="00995BC4"/>
    <w:rsid w:val="00996D19"/>
    <w:rsid w:val="00997712"/>
    <w:rsid w:val="009A13C2"/>
    <w:rsid w:val="009A16CC"/>
    <w:rsid w:val="009A16E9"/>
    <w:rsid w:val="009A187E"/>
    <w:rsid w:val="009A24F7"/>
    <w:rsid w:val="009A6EE2"/>
    <w:rsid w:val="009A7551"/>
    <w:rsid w:val="009A783D"/>
    <w:rsid w:val="009A7AD6"/>
    <w:rsid w:val="009A7FFC"/>
    <w:rsid w:val="009B33B6"/>
    <w:rsid w:val="009B38D9"/>
    <w:rsid w:val="009B4597"/>
    <w:rsid w:val="009B7D7E"/>
    <w:rsid w:val="009C1847"/>
    <w:rsid w:val="009C21C3"/>
    <w:rsid w:val="009C28E9"/>
    <w:rsid w:val="009C325D"/>
    <w:rsid w:val="009C5AEC"/>
    <w:rsid w:val="009C642F"/>
    <w:rsid w:val="009C66D9"/>
    <w:rsid w:val="009C7B5D"/>
    <w:rsid w:val="009D2344"/>
    <w:rsid w:val="009D2877"/>
    <w:rsid w:val="009D347A"/>
    <w:rsid w:val="009D3797"/>
    <w:rsid w:val="009D412F"/>
    <w:rsid w:val="009D71E2"/>
    <w:rsid w:val="009E0CA5"/>
    <w:rsid w:val="009E2688"/>
    <w:rsid w:val="009E2B30"/>
    <w:rsid w:val="009E634E"/>
    <w:rsid w:val="009E7663"/>
    <w:rsid w:val="009F09A0"/>
    <w:rsid w:val="009F0D19"/>
    <w:rsid w:val="009F126C"/>
    <w:rsid w:val="009F3022"/>
    <w:rsid w:val="009F54B0"/>
    <w:rsid w:val="009F78FC"/>
    <w:rsid w:val="00A00BBF"/>
    <w:rsid w:val="00A02696"/>
    <w:rsid w:val="00A027A4"/>
    <w:rsid w:val="00A03538"/>
    <w:rsid w:val="00A0573A"/>
    <w:rsid w:val="00A05F2F"/>
    <w:rsid w:val="00A06A72"/>
    <w:rsid w:val="00A10303"/>
    <w:rsid w:val="00A10885"/>
    <w:rsid w:val="00A13800"/>
    <w:rsid w:val="00A14F23"/>
    <w:rsid w:val="00A1554E"/>
    <w:rsid w:val="00A15BAE"/>
    <w:rsid w:val="00A2053C"/>
    <w:rsid w:val="00A219BC"/>
    <w:rsid w:val="00A22364"/>
    <w:rsid w:val="00A22767"/>
    <w:rsid w:val="00A227B5"/>
    <w:rsid w:val="00A22A34"/>
    <w:rsid w:val="00A24425"/>
    <w:rsid w:val="00A304EC"/>
    <w:rsid w:val="00A3146F"/>
    <w:rsid w:val="00A31775"/>
    <w:rsid w:val="00A31A55"/>
    <w:rsid w:val="00A335A3"/>
    <w:rsid w:val="00A339B6"/>
    <w:rsid w:val="00A34900"/>
    <w:rsid w:val="00A3522E"/>
    <w:rsid w:val="00A36F76"/>
    <w:rsid w:val="00A406A3"/>
    <w:rsid w:val="00A41BE9"/>
    <w:rsid w:val="00A41C4C"/>
    <w:rsid w:val="00A42327"/>
    <w:rsid w:val="00A440A6"/>
    <w:rsid w:val="00A44763"/>
    <w:rsid w:val="00A4528B"/>
    <w:rsid w:val="00A460B6"/>
    <w:rsid w:val="00A51223"/>
    <w:rsid w:val="00A53563"/>
    <w:rsid w:val="00A53A83"/>
    <w:rsid w:val="00A5611E"/>
    <w:rsid w:val="00A6107B"/>
    <w:rsid w:val="00A6203D"/>
    <w:rsid w:val="00A63137"/>
    <w:rsid w:val="00A65F98"/>
    <w:rsid w:val="00A752CD"/>
    <w:rsid w:val="00A76D15"/>
    <w:rsid w:val="00A77670"/>
    <w:rsid w:val="00A8042F"/>
    <w:rsid w:val="00A80E5E"/>
    <w:rsid w:val="00A818BB"/>
    <w:rsid w:val="00A826A8"/>
    <w:rsid w:val="00A82D4B"/>
    <w:rsid w:val="00A85E64"/>
    <w:rsid w:val="00A87392"/>
    <w:rsid w:val="00A90C14"/>
    <w:rsid w:val="00A90D50"/>
    <w:rsid w:val="00A917BC"/>
    <w:rsid w:val="00A93B21"/>
    <w:rsid w:val="00A941DA"/>
    <w:rsid w:val="00A9524B"/>
    <w:rsid w:val="00A9597A"/>
    <w:rsid w:val="00A97142"/>
    <w:rsid w:val="00AA13C3"/>
    <w:rsid w:val="00AA2CC1"/>
    <w:rsid w:val="00AA3F8F"/>
    <w:rsid w:val="00AA407B"/>
    <w:rsid w:val="00AA69A7"/>
    <w:rsid w:val="00AA6FBE"/>
    <w:rsid w:val="00AB05FD"/>
    <w:rsid w:val="00AB346D"/>
    <w:rsid w:val="00AB4A84"/>
    <w:rsid w:val="00AB4F59"/>
    <w:rsid w:val="00AB6584"/>
    <w:rsid w:val="00AC111A"/>
    <w:rsid w:val="00AC1D2A"/>
    <w:rsid w:val="00AC3003"/>
    <w:rsid w:val="00AC37A3"/>
    <w:rsid w:val="00AC3B69"/>
    <w:rsid w:val="00AC542E"/>
    <w:rsid w:val="00AC548B"/>
    <w:rsid w:val="00AC54F2"/>
    <w:rsid w:val="00AC61EF"/>
    <w:rsid w:val="00AC6E43"/>
    <w:rsid w:val="00AC7FE1"/>
    <w:rsid w:val="00AD01F5"/>
    <w:rsid w:val="00AD0F80"/>
    <w:rsid w:val="00AE1CBB"/>
    <w:rsid w:val="00AE2769"/>
    <w:rsid w:val="00AE41E1"/>
    <w:rsid w:val="00AE549F"/>
    <w:rsid w:val="00AE6A03"/>
    <w:rsid w:val="00AE796F"/>
    <w:rsid w:val="00AE7E1F"/>
    <w:rsid w:val="00AF18A6"/>
    <w:rsid w:val="00AF34EB"/>
    <w:rsid w:val="00AF360C"/>
    <w:rsid w:val="00AF3CBA"/>
    <w:rsid w:val="00AF599D"/>
    <w:rsid w:val="00AF5BB2"/>
    <w:rsid w:val="00AF79E7"/>
    <w:rsid w:val="00B035FA"/>
    <w:rsid w:val="00B053B2"/>
    <w:rsid w:val="00B0655E"/>
    <w:rsid w:val="00B1032F"/>
    <w:rsid w:val="00B10DAE"/>
    <w:rsid w:val="00B114FB"/>
    <w:rsid w:val="00B11B33"/>
    <w:rsid w:val="00B21500"/>
    <w:rsid w:val="00B224D2"/>
    <w:rsid w:val="00B22B89"/>
    <w:rsid w:val="00B232A0"/>
    <w:rsid w:val="00B24D10"/>
    <w:rsid w:val="00B2653D"/>
    <w:rsid w:val="00B279E4"/>
    <w:rsid w:val="00B30BE3"/>
    <w:rsid w:val="00B31789"/>
    <w:rsid w:val="00B323A9"/>
    <w:rsid w:val="00B32978"/>
    <w:rsid w:val="00B35E2B"/>
    <w:rsid w:val="00B36A7F"/>
    <w:rsid w:val="00B37A61"/>
    <w:rsid w:val="00B37F37"/>
    <w:rsid w:val="00B40DD2"/>
    <w:rsid w:val="00B40E8A"/>
    <w:rsid w:val="00B434A4"/>
    <w:rsid w:val="00B43913"/>
    <w:rsid w:val="00B47E9A"/>
    <w:rsid w:val="00B52AC4"/>
    <w:rsid w:val="00B52C66"/>
    <w:rsid w:val="00B53E23"/>
    <w:rsid w:val="00B54D91"/>
    <w:rsid w:val="00B56EF8"/>
    <w:rsid w:val="00B57DC8"/>
    <w:rsid w:val="00B6039A"/>
    <w:rsid w:val="00B60757"/>
    <w:rsid w:val="00B60F9E"/>
    <w:rsid w:val="00B626B7"/>
    <w:rsid w:val="00B62EF8"/>
    <w:rsid w:val="00B630AA"/>
    <w:rsid w:val="00B6471E"/>
    <w:rsid w:val="00B66234"/>
    <w:rsid w:val="00B6732E"/>
    <w:rsid w:val="00B70642"/>
    <w:rsid w:val="00B71B5E"/>
    <w:rsid w:val="00B73012"/>
    <w:rsid w:val="00B74990"/>
    <w:rsid w:val="00B80AC2"/>
    <w:rsid w:val="00B811D0"/>
    <w:rsid w:val="00B8206D"/>
    <w:rsid w:val="00B82C0E"/>
    <w:rsid w:val="00B82F6F"/>
    <w:rsid w:val="00B8384B"/>
    <w:rsid w:val="00B85B81"/>
    <w:rsid w:val="00B863A9"/>
    <w:rsid w:val="00B90D05"/>
    <w:rsid w:val="00B93F67"/>
    <w:rsid w:val="00B9460B"/>
    <w:rsid w:val="00B96293"/>
    <w:rsid w:val="00BA0FFF"/>
    <w:rsid w:val="00BA13BE"/>
    <w:rsid w:val="00BA1D16"/>
    <w:rsid w:val="00BA22FC"/>
    <w:rsid w:val="00BA28C4"/>
    <w:rsid w:val="00BA338B"/>
    <w:rsid w:val="00BA442D"/>
    <w:rsid w:val="00BA4448"/>
    <w:rsid w:val="00BA50B6"/>
    <w:rsid w:val="00BA5516"/>
    <w:rsid w:val="00BB07A4"/>
    <w:rsid w:val="00BB0D43"/>
    <w:rsid w:val="00BB2400"/>
    <w:rsid w:val="00BB51FC"/>
    <w:rsid w:val="00BB69FD"/>
    <w:rsid w:val="00BB6E82"/>
    <w:rsid w:val="00BC2522"/>
    <w:rsid w:val="00BC37DE"/>
    <w:rsid w:val="00BC3A4A"/>
    <w:rsid w:val="00BC49D3"/>
    <w:rsid w:val="00BC5565"/>
    <w:rsid w:val="00BD00A7"/>
    <w:rsid w:val="00BD0170"/>
    <w:rsid w:val="00BD116A"/>
    <w:rsid w:val="00BD3173"/>
    <w:rsid w:val="00BD5343"/>
    <w:rsid w:val="00BD5567"/>
    <w:rsid w:val="00BD70D8"/>
    <w:rsid w:val="00BD7841"/>
    <w:rsid w:val="00BE23C1"/>
    <w:rsid w:val="00BE283C"/>
    <w:rsid w:val="00BE5C95"/>
    <w:rsid w:val="00BF21A7"/>
    <w:rsid w:val="00BF2C21"/>
    <w:rsid w:val="00BF2CEE"/>
    <w:rsid w:val="00BF400E"/>
    <w:rsid w:val="00BF401F"/>
    <w:rsid w:val="00BF6214"/>
    <w:rsid w:val="00BF6827"/>
    <w:rsid w:val="00BF724A"/>
    <w:rsid w:val="00BF728C"/>
    <w:rsid w:val="00C005EF"/>
    <w:rsid w:val="00C03E3E"/>
    <w:rsid w:val="00C125C5"/>
    <w:rsid w:val="00C1342B"/>
    <w:rsid w:val="00C1448D"/>
    <w:rsid w:val="00C16023"/>
    <w:rsid w:val="00C1792C"/>
    <w:rsid w:val="00C17D63"/>
    <w:rsid w:val="00C201F4"/>
    <w:rsid w:val="00C21001"/>
    <w:rsid w:val="00C21189"/>
    <w:rsid w:val="00C22CDD"/>
    <w:rsid w:val="00C22F49"/>
    <w:rsid w:val="00C2305D"/>
    <w:rsid w:val="00C24B9D"/>
    <w:rsid w:val="00C25982"/>
    <w:rsid w:val="00C26A8F"/>
    <w:rsid w:val="00C30E6B"/>
    <w:rsid w:val="00C317D7"/>
    <w:rsid w:val="00C31C26"/>
    <w:rsid w:val="00C31C4C"/>
    <w:rsid w:val="00C358BA"/>
    <w:rsid w:val="00C35EA1"/>
    <w:rsid w:val="00C369AC"/>
    <w:rsid w:val="00C410C4"/>
    <w:rsid w:val="00C41A46"/>
    <w:rsid w:val="00C43EFC"/>
    <w:rsid w:val="00C440FF"/>
    <w:rsid w:val="00C44860"/>
    <w:rsid w:val="00C45355"/>
    <w:rsid w:val="00C45A63"/>
    <w:rsid w:val="00C45B13"/>
    <w:rsid w:val="00C45D5E"/>
    <w:rsid w:val="00C466E7"/>
    <w:rsid w:val="00C47143"/>
    <w:rsid w:val="00C50232"/>
    <w:rsid w:val="00C526AD"/>
    <w:rsid w:val="00C5373B"/>
    <w:rsid w:val="00C53E6E"/>
    <w:rsid w:val="00C54305"/>
    <w:rsid w:val="00C55006"/>
    <w:rsid w:val="00C567EA"/>
    <w:rsid w:val="00C61A93"/>
    <w:rsid w:val="00C621D6"/>
    <w:rsid w:val="00C62346"/>
    <w:rsid w:val="00C62758"/>
    <w:rsid w:val="00C64962"/>
    <w:rsid w:val="00C662A0"/>
    <w:rsid w:val="00C675AC"/>
    <w:rsid w:val="00C67669"/>
    <w:rsid w:val="00C70FED"/>
    <w:rsid w:val="00C71185"/>
    <w:rsid w:val="00C7175B"/>
    <w:rsid w:val="00C7220F"/>
    <w:rsid w:val="00C741A5"/>
    <w:rsid w:val="00C743FB"/>
    <w:rsid w:val="00C749A9"/>
    <w:rsid w:val="00C75312"/>
    <w:rsid w:val="00C75DDA"/>
    <w:rsid w:val="00C75E2E"/>
    <w:rsid w:val="00C7720B"/>
    <w:rsid w:val="00C77C9E"/>
    <w:rsid w:val="00C81330"/>
    <w:rsid w:val="00C81500"/>
    <w:rsid w:val="00C818DD"/>
    <w:rsid w:val="00C81AE0"/>
    <w:rsid w:val="00C81BA7"/>
    <w:rsid w:val="00C822B4"/>
    <w:rsid w:val="00C82E34"/>
    <w:rsid w:val="00C83324"/>
    <w:rsid w:val="00C838DA"/>
    <w:rsid w:val="00C83BDD"/>
    <w:rsid w:val="00C8456F"/>
    <w:rsid w:val="00C86695"/>
    <w:rsid w:val="00C878D2"/>
    <w:rsid w:val="00C90FC1"/>
    <w:rsid w:val="00C92A9C"/>
    <w:rsid w:val="00C9466E"/>
    <w:rsid w:val="00C9742F"/>
    <w:rsid w:val="00C97D57"/>
    <w:rsid w:val="00CA027C"/>
    <w:rsid w:val="00CA1C32"/>
    <w:rsid w:val="00CA2EB0"/>
    <w:rsid w:val="00CA5EFF"/>
    <w:rsid w:val="00CA68E3"/>
    <w:rsid w:val="00CA78BD"/>
    <w:rsid w:val="00CB05BF"/>
    <w:rsid w:val="00CB1E70"/>
    <w:rsid w:val="00CB2C7C"/>
    <w:rsid w:val="00CC0333"/>
    <w:rsid w:val="00CC04BE"/>
    <w:rsid w:val="00CC68E9"/>
    <w:rsid w:val="00CC7E02"/>
    <w:rsid w:val="00CD0A50"/>
    <w:rsid w:val="00CD2588"/>
    <w:rsid w:val="00CD3E93"/>
    <w:rsid w:val="00CD493F"/>
    <w:rsid w:val="00CD5664"/>
    <w:rsid w:val="00CD5AB1"/>
    <w:rsid w:val="00CD5FEA"/>
    <w:rsid w:val="00CD6181"/>
    <w:rsid w:val="00CD7111"/>
    <w:rsid w:val="00CD7175"/>
    <w:rsid w:val="00CD72D6"/>
    <w:rsid w:val="00CE565B"/>
    <w:rsid w:val="00CE5827"/>
    <w:rsid w:val="00CE5CE5"/>
    <w:rsid w:val="00CE623D"/>
    <w:rsid w:val="00CE63DB"/>
    <w:rsid w:val="00CE6495"/>
    <w:rsid w:val="00CE7919"/>
    <w:rsid w:val="00CE7991"/>
    <w:rsid w:val="00CF0E08"/>
    <w:rsid w:val="00CF1087"/>
    <w:rsid w:val="00CF121F"/>
    <w:rsid w:val="00CF16AC"/>
    <w:rsid w:val="00CF1E9E"/>
    <w:rsid w:val="00CF4ACE"/>
    <w:rsid w:val="00CF69FD"/>
    <w:rsid w:val="00CF768C"/>
    <w:rsid w:val="00CF7DA5"/>
    <w:rsid w:val="00D01470"/>
    <w:rsid w:val="00D026A7"/>
    <w:rsid w:val="00D034F7"/>
    <w:rsid w:val="00D04677"/>
    <w:rsid w:val="00D047C7"/>
    <w:rsid w:val="00D05C53"/>
    <w:rsid w:val="00D06462"/>
    <w:rsid w:val="00D07399"/>
    <w:rsid w:val="00D10A37"/>
    <w:rsid w:val="00D120BE"/>
    <w:rsid w:val="00D12A3E"/>
    <w:rsid w:val="00D14E86"/>
    <w:rsid w:val="00D15AAE"/>
    <w:rsid w:val="00D16E14"/>
    <w:rsid w:val="00D170A8"/>
    <w:rsid w:val="00D17120"/>
    <w:rsid w:val="00D2318C"/>
    <w:rsid w:val="00D24013"/>
    <w:rsid w:val="00D242F3"/>
    <w:rsid w:val="00D24979"/>
    <w:rsid w:val="00D24C9F"/>
    <w:rsid w:val="00D2730B"/>
    <w:rsid w:val="00D307B9"/>
    <w:rsid w:val="00D30A61"/>
    <w:rsid w:val="00D31112"/>
    <w:rsid w:val="00D319DD"/>
    <w:rsid w:val="00D31A09"/>
    <w:rsid w:val="00D335D1"/>
    <w:rsid w:val="00D34117"/>
    <w:rsid w:val="00D34ADE"/>
    <w:rsid w:val="00D36C02"/>
    <w:rsid w:val="00D4239F"/>
    <w:rsid w:val="00D43BB9"/>
    <w:rsid w:val="00D46A5A"/>
    <w:rsid w:val="00D46B09"/>
    <w:rsid w:val="00D46FCF"/>
    <w:rsid w:val="00D47562"/>
    <w:rsid w:val="00D47BF2"/>
    <w:rsid w:val="00D5023A"/>
    <w:rsid w:val="00D5036A"/>
    <w:rsid w:val="00D52F0A"/>
    <w:rsid w:val="00D552C5"/>
    <w:rsid w:val="00D55C39"/>
    <w:rsid w:val="00D563CB"/>
    <w:rsid w:val="00D5645D"/>
    <w:rsid w:val="00D5734F"/>
    <w:rsid w:val="00D57545"/>
    <w:rsid w:val="00D57BB8"/>
    <w:rsid w:val="00D605BE"/>
    <w:rsid w:val="00D6080E"/>
    <w:rsid w:val="00D61523"/>
    <w:rsid w:val="00D62BF5"/>
    <w:rsid w:val="00D62C6E"/>
    <w:rsid w:val="00D630C6"/>
    <w:rsid w:val="00D63654"/>
    <w:rsid w:val="00D6588B"/>
    <w:rsid w:val="00D67A00"/>
    <w:rsid w:val="00D70431"/>
    <w:rsid w:val="00D7188F"/>
    <w:rsid w:val="00D7226A"/>
    <w:rsid w:val="00D77466"/>
    <w:rsid w:val="00D77FD3"/>
    <w:rsid w:val="00D834FA"/>
    <w:rsid w:val="00D86695"/>
    <w:rsid w:val="00D86958"/>
    <w:rsid w:val="00D87915"/>
    <w:rsid w:val="00D87B89"/>
    <w:rsid w:val="00D9079F"/>
    <w:rsid w:val="00D90EAA"/>
    <w:rsid w:val="00D91276"/>
    <w:rsid w:val="00D91916"/>
    <w:rsid w:val="00D92C5D"/>
    <w:rsid w:val="00D931EE"/>
    <w:rsid w:val="00D9533C"/>
    <w:rsid w:val="00D95F2A"/>
    <w:rsid w:val="00D97F3A"/>
    <w:rsid w:val="00DA02BE"/>
    <w:rsid w:val="00DA0D64"/>
    <w:rsid w:val="00DA1121"/>
    <w:rsid w:val="00DA3411"/>
    <w:rsid w:val="00DA39B1"/>
    <w:rsid w:val="00DA4452"/>
    <w:rsid w:val="00DA4FF1"/>
    <w:rsid w:val="00DA696B"/>
    <w:rsid w:val="00DA75DA"/>
    <w:rsid w:val="00DB3514"/>
    <w:rsid w:val="00DB43C9"/>
    <w:rsid w:val="00DC1E4F"/>
    <w:rsid w:val="00DC3DF3"/>
    <w:rsid w:val="00DC447D"/>
    <w:rsid w:val="00DC557E"/>
    <w:rsid w:val="00DC743F"/>
    <w:rsid w:val="00DC7D5E"/>
    <w:rsid w:val="00DD1841"/>
    <w:rsid w:val="00DD1E91"/>
    <w:rsid w:val="00DD387A"/>
    <w:rsid w:val="00DD57B7"/>
    <w:rsid w:val="00DD6980"/>
    <w:rsid w:val="00DE0AA5"/>
    <w:rsid w:val="00DE25F9"/>
    <w:rsid w:val="00DE3E3C"/>
    <w:rsid w:val="00DE4C34"/>
    <w:rsid w:val="00DE7B21"/>
    <w:rsid w:val="00DF22BC"/>
    <w:rsid w:val="00DF24F1"/>
    <w:rsid w:val="00DF4914"/>
    <w:rsid w:val="00DF5C12"/>
    <w:rsid w:val="00DF77E1"/>
    <w:rsid w:val="00E02120"/>
    <w:rsid w:val="00E03784"/>
    <w:rsid w:val="00E04243"/>
    <w:rsid w:val="00E044C4"/>
    <w:rsid w:val="00E05763"/>
    <w:rsid w:val="00E060D2"/>
    <w:rsid w:val="00E073CC"/>
    <w:rsid w:val="00E078DF"/>
    <w:rsid w:val="00E10314"/>
    <w:rsid w:val="00E10FC1"/>
    <w:rsid w:val="00E110DB"/>
    <w:rsid w:val="00E125A0"/>
    <w:rsid w:val="00E129CF"/>
    <w:rsid w:val="00E13211"/>
    <w:rsid w:val="00E15804"/>
    <w:rsid w:val="00E16FC2"/>
    <w:rsid w:val="00E17AAD"/>
    <w:rsid w:val="00E211D5"/>
    <w:rsid w:val="00E22381"/>
    <w:rsid w:val="00E2345A"/>
    <w:rsid w:val="00E26066"/>
    <w:rsid w:val="00E26862"/>
    <w:rsid w:val="00E304B7"/>
    <w:rsid w:val="00E31BF1"/>
    <w:rsid w:val="00E32561"/>
    <w:rsid w:val="00E3345B"/>
    <w:rsid w:val="00E34327"/>
    <w:rsid w:val="00E35706"/>
    <w:rsid w:val="00E37214"/>
    <w:rsid w:val="00E4000A"/>
    <w:rsid w:val="00E410A4"/>
    <w:rsid w:val="00E42750"/>
    <w:rsid w:val="00E450CE"/>
    <w:rsid w:val="00E45A14"/>
    <w:rsid w:val="00E45DC7"/>
    <w:rsid w:val="00E47D97"/>
    <w:rsid w:val="00E52C48"/>
    <w:rsid w:val="00E52F4A"/>
    <w:rsid w:val="00E5386B"/>
    <w:rsid w:val="00E5389F"/>
    <w:rsid w:val="00E53A7F"/>
    <w:rsid w:val="00E55F5F"/>
    <w:rsid w:val="00E56621"/>
    <w:rsid w:val="00E62D75"/>
    <w:rsid w:val="00E6352B"/>
    <w:rsid w:val="00E63EF2"/>
    <w:rsid w:val="00E64C83"/>
    <w:rsid w:val="00E65D0C"/>
    <w:rsid w:val="00E663A4"/>
    <w:rsid w:val="00E70411"/>
    <w:rsid w:val="00E706C9"/>
    <w:rsid w:val="00E7127F"/>
    <w:rsid w:val="00E73632"/>
    <w:rsid w:val="00E7389B"/>
    <w:rsid w:val="00E73B65"/>
    <w:rsid w:val="00E81AD7"/>
    <w:rsid w:val="00E8204D"/>
    <w:rsid w:val="00E82727"/>
    <w:rsid w:val="00E87363"/>
    <w:rsid w:val="00E908E0"/>
    <w:rsid w:val="00E909E6"/>
    <w:rsid w:val="00E9242F"/>
    <w:rsid w:val="00E945C3"/>
    <w:rsid w:val="00E948F2"/>
    <w:rsid w:val="00E94A20"/>
    <w:rsid w:val="00E961BB"/>
    <w:rsid w:val="00E96BDF"/>
    <w:rsid w:val="00EA0A1F"/>
    <w:rsid w:val="00EA125F"/>
    <w:rsid w:val="00EA35F0"/>
    <w:rsid w:val="00EA3E60"/>
    <w:rsid w:val="00EA4726"/>
    <w:rsid w:val="00EA4D21"/>
    <w:rsid w:val="00EA4E37"/>
    <w:rsid w:val="00EA5182"/>
    <w:rsid w:val="00EA5A7C"/>
    <w:rsid w:val="00EA645E"/>
    <w:rsid w:val="00EB0AD1"/>
    <w:rsid w:val="00EB0E3A"/>
    <w:rsid w:val="00EB1294"/>
    <w:rsid w:val="00EB444B"/>
    <w:rsid w:val="00EB50B5"/>
    <w:rsid w:val="00EB6CA9"/>
    <w:rsid w:val="00EB742C"/>
    <w:rsid w:val="00EB742E"/>
    <w:rsid w:val="00EC1998"/>
    <w:rsid w:val="00EC284A"/>
    <w:rsid w:val="00EC3EBD"/>
    <w:rsid w:val="00EC56B2"/>
    <w:rsid w:val="00EC729E"/>
    <w:rsid w:val="00ED18D7"/>
    <w:rsid w:val="00ED2A7E"/>
    <w:rsid w:val="00ED2CD4"/>
    <w:rsid w:val="00ED49C2"/>
    <w:rsid w:val="00ED4F69"/>
    <w:rsid w:val="00ED5035"/>
    <w:rsid w:val="00ED55E2"/>
    <w:rsid w:val="00EE0B12"/>
    <w:rsid w:val="00EE0B17"/>
    <w:rsid w:val="00EE3F2B"/>
    <w:rsid w:val="00EE3F56"/>
    <w:rsid w:val="00EE5F39"/>
    <w:rsid w:val="00EE6589"/>
    <w:rsid w:val="00EE6A73"/>
    <w:rsid w:val="00EE6AC0"/>
    <w:rsid w:val="00EE7F11"/>
    <w:rsid w:val="00EF1D6C"/>
    <w:rsid w:val="00EF277A"/>
    <w:rsid w:val="00EF32DA"/>
    <w:rsid w:val="00EF33F1"/>
    <w:rsid w:val="00EF71E8"/>
    <w:rsid w:val="00F0274D"/>
    <w:rsid w:val="00F02813"/>
    <w:rsid w:val="00F03160"/>
    <w:rsid w:val="00F03C39"/>
    <w:rsid w:val="00F048C1"/>
    <w:rsid w:val="00F1365A"/>
    <w:rsid w:val="00F140D7"/>
    <w:rsid w:val="00F14CE1"/>
    <w:rsid w:val="00F160FD"/>
    <w:rsid w:val="00F16507"/>
    <w:rsid w:val="00F171F3"/>
    <w:rsid w:val="00F211F9"/>
    <w:rsid w:val="00F216AA"/>
    <w:rsid w:val="00F22C8B"/>
    <w:rsid w:val="00F25D24"/>
    <w:rsid w:val="00F32692"/>
    <w:rsid w:val="00F332A5"/>
    <w:rsid w:val="00F33620"/>
    <w:rsid w:val="00F353C0"/>
    <w:rsid w:val="00F35A28"/>
    <w:rsid w:val="00F366FB"/>
    <w:rsid w:val="00F374F1"/>
    <w:rsid w:val="00F4334E"/>
    <w:rsid w:val="00F435F2"/>
    <w:rsid w:val="00F4553C"/>
    <w:rsid w:val="00F45F03"/>
    <w:rsid w:val="00F505CB"/>
    <w:rsid w:val="00F50A68"/>
    <w:rsid w:val="00F51033"/>
    <w:rsid w:val="00F53288"/>
    <w:rsid w:val="00F53AB2"/>
    <w:rsid w:val="00F54E82"/>
    <w:rsid w:val="00F56EA3"/>
    <w:rsid w:val="00F57366"/>
    <w:rsid w:val="00F57A49"/>
    <w:rsid w:val="00F613D8"/>
    <w:rsid w:val="00F63489"/>
    <w:rsid w:val="00F6617D"/>
    <w:rsid w:val="00F71727"/>
    <w:rsid w:val="00F73706"/>
    <w:rsid w:val="00F73AF3"/>
    <w:rsid w:val="00F73B4F"/>
    <w:rsid w:val="00F77927"/>
    <w:rsid w:val="00F77EBF"/>
    <w:rsid w:val="00F8439A"/>
    <w:rsid w:val="00F86455"/>
    <w:rsid w:val="00F86A18"/>
    <w:rsid w:val="00F8708C"/>
    <w:rsid w:val="00F912EB"/>
    <w:rsid w:val="00F91CEF"/>
    <w:rsid w:val="00F92B37"/>
    <w:rsid w:val="00F949E8"/>
    <w:rsid w:val="00F95BCE"/>
    <w:rsid w:val="00F9683C"/>
    <w:rsid w:val="00F96C7C"/>
    <w:rsid w:val="00F96E86"/>
    <w:rsid w:val="00F97942"/>
    <w:rsid w:val="00FA11B9"/>
    <w:rsid w:val="00FA32F8"/>
    <w:rsid w:val="00FA5A84"/>
    <w:rsid w:val="00FA749B"/>
    <w:rsid w:val="00FB02B5"/>
    <w:rsid w:val="00FB1A37"/>
    <w:rsid w:val="00FB1DB2"/>
    <w:rsid w:val="00FB26EE"/>
    <w:rsid w:val="00FB40CC"/>
    <w:rsid w:val="00FB5C71"/>
    <w:rsid w:val="00FC01E0"/>
    <w:rsid w:val="00FC0756"/>
    <w:rsid w:val="00FC0A97"/>
    <w:rsid w:val="00FC2951"/>
    <w:rsid w:val="00FC76EE"/>
    <w:rsid w:val="00FD10F6"/>
    <w:rsid w:val="00FD1CF8"/>
    <w:rsid w:val="00FD1CFE"/>
    <w:rsid w:val="00FD60E8"/>
    <w:rsid w:val="00FD7B9B"/>
    <w:rsid w:val="00FE147B"/>
    <w:rsid w:val="00FE3DEB"/>
    <w:rsid w:val="00FE41F6"/>
    <w:rsid w:val="00FE543B"/>
    <w:rsid w:val="00FE5FA1"/>
    <w:rsid w:val="00FE6840"/>
    <w:rsid w:val="00FF00BF"/>
    <w:rsid w:val="00FF03DB"/>
    <w:rsid w:val="00FF2E44"/>
    <w:rsid w:val="00FF3173"/>
    <w:rsid w:val="00FF3AEB"/>
    <w:rsid w:val="00FF51B9"/>
    <w:rsid w:val="00FF5827"/>
    <w:rsid w:val="00F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A71328"/>
  <w15:docId w15:val="{EAA29040-7414-45F2-B087-4EA73639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639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6E353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Default"/>
    <w:next w:val="Default"/>
    <w:link w:val="20"/>
    <w:uiPriority w:val="99"/>
    <w:qFormat/>
    <w:rsid w:val="00E26862"/>
    <w:pPr>
      <w:outlineLvl w:val="1"/>
    </w:pPr>
    <w:rPr>
      <w:color w:val="auto"/>
    </w:rPr>
  </w:style>
  <w:style w:type="paragraph" w:styleId="3">
    <w:name w:val="heading 3"/>
    <w:basedOn w:val="Default"/>
    <w:next w:val="Default"/>
    <w:link w:val="30"/>
    <w:uiPriority w:val="99"/>
    <w:qFormat/>
    <w:rsid w:val="00E26862"/>
    <w:pPr>
      <w:outlineLvl w:val="2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14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link w:val="3"/>
    <w:uiPriority w:val="99"/>
    <w:rsid w:val="00E26862"/>
    <w:rPr>
      <w:rFonts w:ascii="Times New Roman" w:hAnsi="Times New Roman"/>
      <w:sz w:val="24"/>
      <w:szCs w:val="24"/>
    </w:rPr>
  </w:style>
  <w:style w:type="paragraph" w:customStyle="1" w:styleId="FR2">
    <w:name w:val="FR2"/>
    <w:basedOn w:val="Default"/>
    <w:next w:val="Default"/>
    <w:uiPriority w:val="99"/>
    <w:rsid w:val="00E26862"/>
    <w:rPr>
      <w:color w:val="auto"/>
    </w:rPr>
  </w:style>
  <w:style w:type="paragraph" w:styleId="a3">
    <w:name w:val="Body Text Indent"/>
    <w:basedOn w:val="Default"/>
    <w:next w:val="Default"/>
    <w:link w:val="a4"/>
    <w:uiPriority w:val="99"/>
    <w:rsid w:val="00E26862"/>
    <w:rPr>
      <w:color w:val="auto"/>
    </w:rPr>
  </w:style>
  <w:style w:type="character" w:customStyle="1" w:styleId="a4">
    <w:name w:val="Основний текст з відступом Знак"/>
    <w:link w:val="a3"/>
    <w:uiPriority w:val="99"/>
    <w:rsid w:val="00E26862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6E353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5">
    <w:name w:val="Normal (Web)"/>
    <w:basedOn w:val="Default"/>
    <w:next w:val="Default"/>
    <w:uiPriority w:val="99"/>
    <w:rsid w:val="00C16023"/>
    <w:rPr>
      <w:color w:val="auto"/>
    </w:rPr>
  </w:style>
  <w:style w:type="paragraph" w:customStyle="1" w:styleId="5">
    <w:name w:val="Основной текст5"/>
    <w:basedOn w:val="Default"/>
    <w:next w:val="Default"/>
    <w:uiPriority w:val="99"/>
    <w:rsid w:val="00C16023"/>
    <w:rPr>
      <w:color w:val="auto"/>
    </w:rPr>
  </w:style>
  <w:style w:type="paragraph" w:styleId="a6">
    <w:name w:val="Body Text"/>
    <w:basedOn w:val="a"/>
    <w:link w:val="a7"/>
    <w:uiPriority w:val="99"/>
    <w:semiHidden/>
    <w:unhideWhenUsed/>
    <w:rsid w:val="004C5941"/>
    <w:pPr>
      <w:spacing w:after="120"/>
    </w:pPr>
  </w:style>
  <w:style w:type="character" w:customStyle="1" w:styleId="a7">
    <w:name w:val="Основний текст Знак"/>
    <w:link w:val="a6"/>
    <w:uiPriority w:val="99"/>
    <w:semiHidden/>
    <w:rsid w:val="004C5941"/>
    <w:rPr>
      <w:sz w:val="22"/>
      <w:szCs w:val="22"/>
      <w:lang w:eastAsia="en-US"/>
    </w:rPr>
  </w:style>
  <w:style w:type="character" w:styleId="a8">
    <w:name w:val="Hyperlink"/>
    <w:rsid w:val="000A74EA"/>
    <w:rPr>
      <w:color w:val="0000FF"/>
      <w:u w:val="single"/>
    </w:rPr>
  </w:style>
  <w:style w:type="table" w:styleId="a9">
    <w:name w:val="Table Grid"/>
    <w:basedOn w:val="a1"/>
    <w:uiPriority w:val="99"/>
    <w:rsid w:val="00583BA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8A05AC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8A05AC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8A05AC"/>
    <w:rPr>
      <w:sz w:val="22"/>
      <w:szCs w:val="22"/>
      <w:lang w:eastAsia="en-US"/>
    </w:rPr>
  </w:style>
  <w:style w:type="character" w:customStyle="1" w:styleId="categorytreebullet">
    <w:name w:val="categorytreebullet"/>
    <w:basedOn w:val="a0"/>
    <w:rsid w:val="00C662A0"/>
  </w:style>
  <w:style w:type="character" w:customStyle="1" w:styleId="categorytreetoggle">
    <w:name w:val="categorytreetoggle"/>
    <w:basedOn w:val="a0"/>
    <w:rsid w:val="00C662A0"/>
  </w:style>
  <w:style w:type="character" w:customStyle="1" w:styleId="categorytreeemptybullet">
    <w:name w:val="categorytreeemptybullet"/>
    <w:basedOn w:val="a0"/>
    <w:rsid w:val="00C662A0"/>
  </w:style>
  <w:style w:type="paragraph" w:customStyle="1" w:styleId="11">
    <w:name w:val="Знак1 Знак Знак1 Знак"/>
    <w:basedOn w:val="a"/>
    <w:uiPriority w:val="99"/>
    <w:rsid w:val="00072E4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rsid w:val="008913B4"/>
  </w:style>
  <w:style w:type="paragraph" w:styleId="HTML">
    <w:name w:val="HTML Preformatted"/>
    <w:basedOn w:val="a"/>
    <w:link w:val="HTML0"/>
    <w:uiPriority w:val="99"/>
    <w:unhideWhenUsed/>
    <w:rsid w:val="00A535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A53563"/>
    <w:rPr>
      <w:rFonts w:ascii="Courier New" w:eastAsia="Times New Roman" w:hAnsi="Courier New" w:cs="Courier New"/>
    </w:rPr>
  </w:style>
  <w:style w:type="character" w:styleId="ae">
    <w:name w:val="annotation reference"/>
    <w:semiHidden/>
    <w:rsid w:val="00F4334E"/>
    <w:rPr>
      <w:sz w:val="16"/>
      <w:szCs w:val="16"/>
    </w:rPr>
  </w:style>
  <w:style w:type="paragraph" w:styleId="af">
    <w:name w:val="annotation text"/>
    <w:basedOn w:val="a"/>
    <w:semiHidden/>
    <w:rsid w:val="00F4334E"/>
    <w:rPr>
      <w:sz w:val="20"/>
      <w:szCs w:val="20"/>
    </w:rPr>
  </w:style>
  <w:style w:type="paragraph" w:styleId="af0">
    <w:name w:val="annotation subject"/>
    <w:basedOn w:val="af"/>
    <w:next w:val="af"/>
    <w:semiHidden/>
    <w:rsid w:val="00F4334E"/>
    <w:rPr>
      <w:b/>
      <w:bCs/>
    </w:rPr>
  </w:style>
  <w:style w:type="paragraph" w:styleId="af1">
    <w:name w:val="Balloon Text"/>
    <w:basedOn w:val="a"/>
    <w:semiHidden/>
    <w:rsid w:val="00F4334E"/>
    <w:rPr>
      <w:rFonts w:ascii="Tahoma" w:hAnsi="Tahoma" w:cs="Tahoma"/>
      <w:sz w:val="16"/>
      <w:szCs w:val="16"/>
    </w:rPr>
  </w:style>
  <w:style w:type="paragraph" w:customStyle="1" w:styleId="50">
    <w:name w:val="Знак Знак5 Знак Знак Знак Знак"/>
    <w:basedOn w:val="a"/>
    <w:rsid w:val="0034724A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character" w:customStyle="1" w:styleId="af2">
    <w:name w:val="Печатная машинка"/>
    <w:rsid w:val="008774F3"/>
    <w:rPr>
      <w:rFonts w:ascii="Courier New" w:hAnsi="Courier New"/>
      <w:sz w:val="20"/>
    </w:rPr>
  </w:style>
  <w:style w:type="paragraph" w:customStyle="1" w:styleId="31">
    <w:name w:val="Знак3 Знак Знак Знак Знак Знак Знак Знак Знак Знак Знак Знак Знак"/>
    <w:basedOn w:val="a"/>
    <w:rsid w:val="00E078D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51">
    <w:name w:val="Знак Знак5 Знак Знак"/>
    <w:basedOn w:val="a"/>
    <w:rsid w:val="0051409B"/>
    <w:pPr>
      <w:spacing w:after="0" w:line="240" w:lineRule="auto"/>
    </w:pPr>
    <w:rPr>
      <w:rFonts w:ascii="Verdana" w:eastAsia="MS Mincho" w:hAnsi="Verdana"/>
      <w:sz w:val="24"/>
      <w:szCs w:val="24"/>
      <w:lang w:val="en-US"/>
    </w:rPr>
  </w:style>
  <w:style w:type="paragraph" w:customStyle="1" w:styleId="af3">
    <w:name w:val="Знак Знак Знак Знак"/>
    <w:basedOn w:val="a"/>
    <w:rsid w:val="00D47BF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4">
    <w:name w:val="page number"/>
    <w:basedOn w:val="a0"/>
    <w:rsid w:val="00283B5E"/>
  </w:style>
  <w:style w:type="paragraph" w:styleId="af5">
    <w:name w:val="No Spacing"/>
    <w:uiPriority w:val="1"/>
    <w:qFormat/>
    <w:rsid w:val="00DE4C34"/>
    <w:rPr>
      <w:sz w:val="22"/>
      <w:szCs w:val="22"/>
      <w:lang w:val="ru-RU" w:eastAsia="en-US"/>
    </w:rPr>
  </w:style>
  <w:style w:type="paragraph" w:styleId="af6">
    <w:name w:val="List Paragraph"/>
    <w:basedOn w:val="a"/>
    <w:uiPriority w:val="34"/>
    <w:qFormat/>
    <w:rsid w:val="00C440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2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12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68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1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43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6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9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96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2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96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8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0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2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0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7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59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33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3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6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2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9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8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1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0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24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21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6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28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39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9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1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9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1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0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1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33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0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8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19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9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1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2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0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6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9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6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0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2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5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2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4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2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95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2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9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0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7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3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5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2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1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1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86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9C115-7B51-4465-A110-D4A23BCA8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6788</Words>
  <Characters>3870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>RUSSIA</Company>
  <LinksUpToDate>false</LinksUpToDate>
  <CharactersWithSpaces>10637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XP GAME 2009</dc:creator>
  <cp:lastModifiedBy>RePack by Diakov</cp:lastModifiedBy>
  <cp:revision>2</cp:revision>
  <cp:lastPrinted>2021-12-08T12:58:00Z</cp:lastPrinted>
  <dcterms:created xsi:type="dcterms:W3CDTF">2023-01-06T12:15:00Z</dcterms:created>
  <dcterms:modified xsi:type="dcterms:W3CDTF">2023-01-06T12:15:00Z</dcterms:modified>
</cp:coreProperties>
</file>