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9AF83" w14:textId="77777777" w:rsidR="00F140D7" w:rsidRPr="007C6512" w:rsidRDefault="00F140D7" w:rsidP="00536927">
      <w:pPr>
        <w:spacing w:after="0" w:line="240" w:lineRule="auto"/>
        <w:ind w:firstLine="1219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7C6512">
        <w:rPr>
          <w:rFonts w:ascii="Times New Roman" w:hAnsi="Times New Roman"/>
          <w:sz w:val="28"/>
          <w:szCs w:val="28"/>
          <w:lang w:val="uk-UA"/>
        </w:rPr>
        <w:t>Додаток 2</w:t>
      </w:r>
    </w:p>
    <w:p w14:paraId="523F22E2" w14:textId="77777777" w:rsidR="00F140D7" w:rsidRPr="007C6512" w:rsidRDefault="00F140D7" w:rsidP="00536927">
      <w:pPr>
        <w:spacing w:after="0" w:line="240" w:lineRule="auto"/>
        <w:ind w:firstLine="12191"/>
        <w:jc w:val="both"/>
        <w:rPr>
          <w:rFonts w:ascii="Times New Roman" w:hAnsi="Times New Roman"/>
          <w:sz w:val="28"/>
          <w:szCs w:val="28"/>
          <w:lang w:val="uk-UA"/>
        </w:rPr>
      </w:pPr>
      <w:r w:rsidRPr="007C6512">
        <w:rPr>
          <w:rFonts w:ascii="Times New Roman" w:hAnsi="Times New Roman"/>
          <w:sz w:val="28"/>
          <w:szCs w:val="28"/>
          <w:lang w:val="uk-UA"/>
        </w:rPr>
        <w:t>до Програми</w:t>
      </w:r>
    </w:p>
    <w:p w14:paraId="5B2A2053" w14:textId="77777777" w:rsidR="007C6512" w:rsidRPr="00050168" w:rsidRDefault="007C6512" w:rsidP="0005016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14:paraId="7A270364" w14:textId="77777777" w:rsidR="00536927" w:rsidRDefault="00536927" w:rsidP="000501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p w14:paraId="45B9FB1B" w14:textId="77777777" w:rsidR="00536927" w:rsidRDefault="00F140D7" w:rsidP="000501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7C6512">
        <w:rPr>
          <w:rFonts w:ascii="Times New Roman" w:hAnsi="Times New Roman"/>
          <w:bCs/>
          <w:sz w:val="28"/>
          <w:szCs w:val="28"/>
          <w:lang w:val="uk-UA"/>
        </w:rPr>
        <w:t xml:space="preserve">Завдання і заходи </w:t>
      </w:r>
    </w:p>
    <w:p w14:paraId="0AE30451" w14:textId="77777777" w:rsidR="00822745" w:rsidRDefault="00822745" w:rsidP="0082274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 xml:space="preserve">Програми регулювання чисельності безпритульних тварин гуманними методами </w:t>
      </w:r>
    </w:p>
    <w:p w14:paraId="4229522B" w14:textId="07294ED6" w:rsidR="00822745" w:rsidRDefault="00822745" w:rsidP="000501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у Черкаській області на 202</w:t>
      </w:r>
      <w:r w:rsidR="00392B34">
        <w:rPr>
          <w:rFonts w:ascii="Times New Roman" w:hAnsi="Times New Roman"/>
          <w:sz w:val="28"/>
          <w:szCs w:val="28"/>
          <w:lang w:val="uk-UA"/>
        </w:rPr>
        <w:t>3</w:t>
      </w:r>
      <w:r w:rsidRPr="005E0D3F">
        <w:rPr>
          <w:rFonts w:ascii="Times New Roman" w:hAnsi="Times New Roman"/>
          <w:sz w:val="28"/>
          <w:szCs w:val="28"/>
          <w:lang w:val="uk-UA"/>
        </w:rPr>
        <w:t>-202</w:t>
      </w:r>
      <w:r w:rsidR="00392B34">
        <w:rPr>
          <w:rFonts w:ascii="Times New Roman" w:hAnsi="Times New Roman"/>
          <w:sz w:val="28"/>
          <w:szCs w:val="28"/>
          <w:lang w:val="uk-UA"/>
        </w:rPr>
        <w:t>7</w:t>
      </w:r>
      <w:r w:rsidRPr="005E0D3F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14:paraId="4642250C" w14:textId="77777777" w:rsidR="00536927" w:rsidRPr="007C6512" w:rsidRDefault="00536927" w:rsidP="0005016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3260"/>
        <w:gridCol w:w="1207"/>
        <w:gridCol w:w="1745"/>
        <w:gridCol w:w="1726"/>
        <w:gridCol w:w="2268"/>
      </w:tblGrid>
      <w:tr w:rsidR="00E52C48" w:rsidRPr="00050168" w14:paraId="24AFD247" w14:textId="77777777" w:rsidTr="00345E04">
        <w:trPr>
          <w:trHeight w:val="1006"/>
          <w:tblHeader/>
        </w:trPr>
        <w:tc>
          <w:tcPr>
            <w:tcW w:w="567" w:type="dxa"/>
            <w:shd w:val="clear" w:color="auto" w:fill="auto"/>
          </w:tcPr>
          <w:p w14:paraId="729406A3" w14:textId="77777777" w:rsidR="00A31775" w:rsidRPr="00050168" w:rsidRDefault="00A31775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bookmarkStart w:id="1" w:name="_Hlk48601769"/>
            <w:r w:rsidRPr="00050168">
              <w:rPr>
                <w:rFonts w:ascii="Times New Roman" w:hAnsi="Times New Roman"/>
                <w:bCs/>
                <w:lang w:val="uk-UA"/>
              </w:rPr>
              <w:t>№ з/п</w:t>
            </w:r>
          </w:p>
          <w:p w14:paraId="33CF8DC8" w14:textId="77777777" w:rsidR="00A31775" w:rsidRPr="00050168" w:rsidRDefault="00A31775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</w:p>
        </w:tc>
        <w:tc>
          <w:tcPr>
            <w:tcW w:w="3828" w:type="dxa"/>
            <w:shd w:val="clear" w:color="auto" w:fill="auto"/>
          </w:tcPr>
          <w:p w14:paraId="3C7F0128" w14:textId="77777777" w:rsidR="00A31775" w:rsidRPr="00050168" w:rsidRDefault="00A31775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bookmarkStart w:id="2" w:name="_Hlk48601709"/>
            <w:r w:rsidRPr="00050168">
              <w:rPr>
                <w:rFonts w:ascii="Times New Roman" w:hAnsi="Times New Roman"/>
                <w:bCs/>
                <w:lang w:val="uk-UA"/>
              </w:rPr>
              <w:t>Найменування заходу</w:t>
            </w:r>
            <w:bookmarkEnd w:id="2"/>
          </w:p>
        </w:tc>
        <w:tc>
          <w:tcPr>
            <w:tcW w:w="3260" w:type="dxa"/>
            <w:shd w:val="clear" w:color="auto" w:fill="auto"/>
          </w:tcPr>
          <w:p w14:paraId="6F5C2AA7" w14:textId="77777777" w:rsidR="00A31775" w:rsidRPr="00050168" w:rsidRDefault="00A31775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bookmarkStart w:id="3" w:name="_Hlk48601744"/>
            <w:r w:rsidRPr="00050168">
              <w:rPr>
                <w:rFonts w:ascii="Times New Roman" w:hAnsi="Times New Roman"/>
                <w:bCs/>
                <w:lang w:val="uk-UA"/>
              </w:rPr>
              <w:t>Відповідальні за виконання</w:t>
            </w:r>
            <w:bookmarkEnd w:id="3"/>
          </w:p>
        </w:tc>
        <w:tc>
          <w:tcPr>
            <w:tcW w:w="1207" w:type="dxa"/>
            <w:shd w:val="clear" w:color="auto" w:fill="auto"/>
          </w:tcPr>
          <w:p w14:paraId="3DDD41AD" w14:textId="77777777" w:rsidR="00A31775" w:rsidRPr="00050168" w:rsidRDefault="00A31775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50168">
              <w:rPr>
                <w:rFonts w:ascii="Times New Roman" w:hAnsi="Times New Roman"/>
                <w:bCs/>
                <w:lang w:val="uk-UA"/>
              </w:rPr>
              <w:t>Строки виконання</w:t>
            </w:r>
          </w:p>
        </w:tc>
        <w:tc>
          <w:tcPr>
            <w:tcW w:w="1745" w:type="dxa"/>
            <w:shd w:val="clear" w:color="auto" w:fill="auto"/>
          </w:tcPr>
          <w:p w14:paraId="6C2D712C" w14:textId="77777777" w:rsidR="00A31775" w:rsidRPr="00050168" w:rsidRDefault="00A31775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50168">
              <w:rPr>
                <w:rFonts w:ascii="Times New Roman" w:hAnsi="Times New Roman"/>
                <w:bCs/>
                <w:lang w:val="uk-UA"/>
              </w:rPr>
              <w:t>Джерела фінансування</w:t>
            </w:r>
          </w:p>
        </w:tc>
        <w:tc>
          <w:tcPr>
            <w:tcW w:w="1726" w:type="dxa"/>
            <w:shd w:val="clear" w:color="auto" w:fill="auto"/>
          </w:tcPr>
          <w:p w14:paraId="265B9155" w14:textId="77777777" w:rsidR="00A31775" w:rsidRPr="00050168" w:rsidRDefault="00A31775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50168">
              <w:rPr>
                <w:rFonts w:ascii="Times New Roman" w:hAnsi="Times New Roman"/>
                <w:bCs/>
                <w:lang w:val="uk-UA"/>
              </w:rPr>
              <w:t>Орієнтовні обсяги фінансування, тис. грн</w:t>
            </w:r>
          </w:p>
        </w:tc>
        <w:tc>
          <w:tcPr>
            <w:tcW w:w="2268" w:type="dxa"/>
            <w:shd w:val="clear" w:color="auto" w:fill="auto"/>
          </w:tcPr>
          <w:p w14:paraId="21E33688" w14:textId="77777777" w:rsidR="00A31775" w:rsidRPr="00050168" w:rsidRDefault="00A31775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050168">
              <w:rPr>
                <w:rFonts w:ascii="Times New Roman" w:hAnsi="Times New Roman"/>
                <w:bCs/>
                <w:lang w:val="uk-UA"/>
              </w:rPr>
              <w:t>Очікуваний результат</w:t>
            </w:r>
          </w:p>
        </w:tc>
      </w:tr>
      <w:bookmarkEnd w:id="1"/>
      <w:tr w:rsidR="00E52C48" w:rsidRPr="009505E1" w14:paraId="2E1711EC" w14:textId="77777777" w:rsidTr="00345E04">
        <w:tc>
          <w:tcPr>
            <w:tcW w:w="567" w:type="dxa"/>
            <w:shd w:val="clear" w:color="auto" w:fill="auto"/>
          </w:tcPr>
          <w:p w14:paraId="0822C397" w14:textId="77777777" w:rsidR="00741B7F" w:rsidRPr="00050168" w:rsidRDefault="00F1365A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1.</w:t>
            </w:r>
          </w:p>
        </w:tc>
        <w:tc>
          <w:tcPr>
            <w:tcW w:w="3828" w:type="dxa"/>
            <w:shd w:val="clear" w:color="auto" w:fill="auto"/>
          </w:tcPr>
          <w:p w14:paraId="38B62A82" w14:textId="50FC8205" w:rsidR="00741B7F" w:rsidRPr="009505E1" w:rsidRDefault="00C621D6" w:rsidP="007C6512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bookmarkStart w:id="4" w:name="_Hlk48602677"/>
            <w:r w:rsidRPr="009505E1">
              <w:rPr>
                <w:rFonts w:ascii="Times New Roman" w:hAnsi="Times New Roman"/>
                <w:lang w:val="uk-UA"/>
              </w:rPr>
              <w:t xml:space="preserve">Розробка та </w:t>
            </w:r>
            <w:r w:rsidR="00291F02" w:rsidRPr="009505E1">
              <w:rPr>
                <w:rFonts w:ascii="Times New Roman" w:hAnsi="Times New Roman"/>
                <w:lang w:val="uk-UA"/>
              </w:rPr>
              <w:t>з</w:t>
            </w:r>
            <w:r w:rsidR="00741B7F" w:rsidRPr="009505E1">
              <w:rPr>
                <w:rFonts w:ascii="Times New Roman" w:hAnsi="Times New Roman"/>
                <w:lang w:val="uk-UA"/>
              </w:rPr>
              <w:t>атвердження місцев</w:t>
            </w:r>
            <w:r w:rsidR="00F50A68" w:rsidRPr="009505E1">
              <w:rPr>
                <w:rFonts w:ascii="Times New Roman" w:hAnsi="Times New Roman"/>
                <w:lang w:val="uk-UA"/>
              </w:rPr>
              <w:t>их</w:t>
            </w:r>
            <w:r w:rsidR="0037222F">
              <w:rPr>
                <w:rFonts w:ascii="Times New Roman" w:hAnsi="Times New Roman"/>
                <w:lang w:val="uk-UA"/>
              </w:rPr>
              <w:t xml:space="preserve"> </w:t>
            </w:r>
            <w:r w:rsidR="00F50A68" w:rsidRPr="009505E1">
              <w:rPr>
                <w:rFonts w:ascii="Times New Roman" w:hAnsi="Times New Roman"/>
                <w:lang w:val="uk-UA"/>
              </w:rPr>
              <w:t>п</w:t>
            </w:r>
            <w:r w:rsidR="00741B7F" w:rsidRPr="009505E1">
              <w:rPr>
                <w:rFonts w:ascii="Times New Roman" w:hAnsi="Times New Roman"/>
                <w:lang w:val="uk-UA"/>
              </w:rPr>
              <w:t xml:space="preserve">рограм регулювання чисельності безпритульних тварин гуманними методами на </w:t>
            </w:r>
            <w:r w:rsidR="00683E69" w:rsidRPr="009505E1">
              <w:rPr>
                <w:rFonts w:ascii="Times New Roman" w:hAnsi="Times New Roman"/>
                <w:lang w:val="uk-UA"/>
              </w:rPr>
              <w:t>202</w:t>
            </w:r>
            <w:r w:rsidR="003E2EFC">
              <w:rPr>
                <w:rFonts w:ascii="Times New Roman" w:hAnsi="Times New Roman"/>
                <w:lang w:val="uk-UA"/>
              </w:rPr>
              <w:t>3</w:t>
            </w:r>
            <w:r w:rsidR="00683E69" w:rsidRPr="009505E1">
              <w:rPr>
                <w:rFonts w:ascii="Times New Roman" w:hAnsi="Times New Roman"/>
                <w:lang w:val="uk-UA"/>
              </w:rPr>
              <w:t>-20</w:t>
            </w:r>
            <w:r w:rsidR="00A227B5" w:rsidRPr="009505E1">
              <w:rPr>
                <w:rFonts w:ascii="Times New Roman" w:hAnsi="Times New Roman"/>
                <w:lang w:val="uk-UA"/>
              </w:rPr>
              <w:t>2</w:t>
            </w:r>
            <w:r w:rsidR="003E2EFC">
              <w:rPr>
                <w:rFonts w:ascii="Times New Roman" w:hAnsi="Times New Roman"/>
                <w:lang w:val="uk-UA"/>
              </w:rPr>
              <w:t>7</w:t>
            </w:r>
            <w:r w:rsidR="0037222F">
              <w:rPr>
                <w:rFonts w:ascii="Times New Roman" w:hAnsi="Times New Roman"/>
                <w:lang w:val="uk-UA"/>
              </w:rPr>
              <w:t xml:space="preserve"> </w:t>
            </w:r>
            <w:r w:rsidR="00741B7F" w:rsidRPr="009505E1">
              <w:rPr>
                <w:rFonts w:ascii="Times New Roman" w:hAnsi="Times New Roman"/>
                <w:lang w:val="uk-UA"/>
              </w:rPr>
              <w:t xml:space="preserve">роки </w:t>
            </w:r>
            <w:bookmarkEnd w:id="4"/>
          </w:p>
        </w:tc>
        <w:tc>
          <w:tcPr>
            <w:tcW w:w="3260" w:type="dxa"/>
            <w:shd w:val="clear" w:color="auto" w:fill="auto"/>
          </w:tcPr>
          <w:p w14:paraId="3F898EF9" w14:textId="77777777" w:rsidR="00115BF5" w:rsidRPr="009505E1" w:rsidRDefault="00BD5567" w:rsidP="004F6C15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Районні державні адміністрації</w:t>
            </w:r>
            <w:r w:rsidR="00D11677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D11677" w:rsidRPr="009505E1">
              <w:rPr>
                <w:rFonts w:ascii="Times New Roman" w:hAnsi="Times New Roman"/>
                <w:bCs/>
                <w:lang w:val="uk-UA"/>
              </w:rPr>
              <w:t>(за згодою)</w:t>
            </w:r>
            <w:r w:rsidRPr="009505E1">
              <w:rPr>
                <w:rFonts w:ascii="Times New Roman" w:hAnsi="Times New Roman"/>
                <w:bCs/>
                <w:lang w:val="uk-UA"/>
              </w:rPr>
              <w:t xml:space="preserve">, органи місцевого самоврядування (за згодою) </w:t>
            </w:r>
          </w:p>
        </w:tc>
        <w:tc>
          <w:tcPr>
            <w:tcW w:w="1207" w:type="dxa"/>
            <w:shd w:val="clear" w:color="auto" w:fill="auto"/>
          </w:tcPr>
          <w:p w14:paraId="1B3EC6D1" w14:textId="0311C096" w:rsidR="00741B7F" w:rsidRPr="0002460F" w:rsidRDefault="002F2CAA" w:rsidP="0002460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202</w:t>
            </w:r>
            <w:r w:rsidR="00392B34">
              <w:rPr>
                <w:rFonts w:ascii="Times New Roman" w:hAnsi="Times New Roman"/>
                <w:lang w:val="uk-UA"/>
              </w:rPr>
              <w:t>3</w:t>
            </w:r>
            <w:r w:rsidRPr="009505E1">
              <w:rPr>
                <w:rFonts w:ascii="Times New Roman" w:hAnsi="Times New Roman"/>
                <w:lang w:val="uk-UA"/>
              </w:rPr>
              <w:t>-202</w:t>
            </w:r>
            <w:r w:rsidR="00392B34">
              <w:rPr>
                <w:rFonts w:ascii="Times New Roman" w:hAnsi="Times New Roman"/>
                <w:lang w:val="uk-UA"/>
              </w:rPr>
              <w:t>7</w:t>
            </w:r>
            <w:r w:rsidR="0002460F">
              <w:rPr>
                <w:rFonts w:ascii="Times New Roman" w:hAnsi="Times New Roman"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роки</w:t>
            </w:r>
          </w:p>
        </w:tc>
        <w:tc>
          <w:tcPr>
            <w:tcW w:w="1745" w:type="dxa"/>
            <w:shd w:val="clear" w:color="auto" w:fill="auto"/>
          </w:tcPr>
          <w:p w14:paraId="525E0A07" w14:textId="77777777" w:rsidR="00741B7F" w:rsidRPr="009505E1" w:rsidRDefault="00741B7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-</w:t>
            </w:r>
          </w:p>
        </w:tc>
        <w:tc>
          <w:tcPr>
            <w:tcW w:w="1726" w:type="dxa"/>
            <w:shd w:val="clear" w:color="auto" w:fill="auto"/>
          </w:tcPr>
          <w:p w14:paraId="7CB3A108" w14:textId="77777777" w:rsidR="00741B7F" w:rsidRPr="009505E1" w:rsidRDefault="00741B7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12359EBA" w14:textId="77777777" w:rsidR="00741B7F" w:rsidRPr="009505E1" w:rsidRDefault="00741B7F" w:rsidP="00725936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Прийняття у</w:t>
            </w:r>
            <w:bookmarkStart w:id="5" w:name="_Hlk48602790"/>
            <w:bookmarkStart w:id="6" w:name="_Hlk48602810"/>
            <w:bookmarkEnd w:id="5"/>
            <w:r w:rsidR="00725936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BF401F" w:rsidRPr="009505E1">
              <w:rPr>
                <w:rFonts w:ascii="Times New Roman" w:hAnsi="Times New Roman"/>
                <w:bCs/>
                <w:lang w:val="uk-UA"/>
              </w:rPr>
              <w:t xml:space="preserve">всіх </w:t>
            </w:r>
            <w:r w:rsidR="00BD5567" w:rsidRPr="009505E1">
              <w:rPr>
                <w:rFonts w:ascii="Times New Roman" w:hAnsi="Times New Roman"/>
                <w:bCs/>
                <w:lang w:val="uk-UA"/>
              </w:rPr>
              <w:t>територіальних громадах</w:t>
            </w:r>
            <w:bookmarkEnd w:id="6"/>
            <w:r w:rsidR="00725936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області місцевих програм регулювання чисельності безпритульних тварин гуманними методами</w:t>
            </w:r>
          </w:p>
        </w:tc>
      </w:tr>
      <w:tr w:rsidR="00E52C48" w:rsidRPr="009505E1" w14:paraId="6E4589D9" w14:textId="77777777" w:rsidTr="00345E04">
        <w:tc>
          <w:tcPr>
            <w:tcW w:w="567" w:type="dxa"/>
            <w:shd w:val="clear" w:color="auto" w:fill="auto"/>
          </w:tcPr>
          <w:p w14:paraId="46176818" w14:textId="77777777" w:rsidR="008E2D00" w:rsidRPr="009505E1" w:rsidRDefault="00F1365A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2.</w:t>
            </w:r>
          </w:p>
        </w:tc>
        <w:tc>
          <w:tcPr>
            <w:tcW w:w="3828" w:type="dxa"/>
            <w:shd w:val="clear" w:color="auto" w:fill="auto"/>
          </w:tcPr>
          <w:p w14:paraId="0B014700" w14:textId="77777777" w:rsidR="008E2D00" w:rsidRPr="009505E1" w:rsidRDefault="008E2D00" w:rsidP="009505E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Розробка та затвердження місцевих правил утримання і поводження </w:t>
            </w:r>
            <w:r w:rsidR="0037222F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>з домашніми тваринами</w:t>
            </w:r>
          </w:p>
        </w:tc>
        <w:tc>
          <w:tcPr>
            <w:tcW w:w="3260" w:type="dxa"/>
            <w:shd w:val="clear" w:color="auto" w:fill="auto"/>
          </w:tcPr>
          <w:p w14:paraId="4B0D7C27" w14:textId="77777777" w:rsidR="008E2D00" w:rsidRPr="009505E1" w:rsidRDefault="00A90C14" w:rsidP="0018414B">
            <w:pPr>
              <w:spacing w:after="0" w:line="240" w:lineRule="auto"/>
              <w:ind w:right="-84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О</w:t>
            </w:r>
            <w:r w:rsidR="008E2D00" w:rsidRPr="009505E1">
              <w:rPr>
                <w:rFonts w:ascii="Times New Roman" w:hAnsi="Times New Roman"/>
                <w:bCs/>
                <w:lang w:val="uk-UA"/>
              </w:rPr>
              <w:t>ргани місцев</w:t>
            </w:r>
            <w:r w:rsidR="00E52C48">
              <w:rPr>
                <w:rFonts w:ascii="Times New Roman" w:hAnsi="Times New Roman"/>
                <w:bCs/>
                <w:lang w:val="uk-UA"/>
              </w:rPr>
              <w:t xml:space="preserve">ого </w:t>
            </w:r>
            <w:r w:rsidR="007D0372">
              <w:rPr>
                <w:rFonts w:ascii="Times New Roman" w:hAnsi="Times New Roman"/>
                <w:bCs/>
                <w:lang w:val="uk-UA"/>
              </w:rPr>
              <w:t>с</w:t>
            </w:r>
            <w:r w:rsidR="00E52C48">
              <w:rPr>
                <w:rFonts w:ascii="Times New Roman" w:hAnsi="Times New Roman"/>
                <w:bCs/>
                <w:lang w:val="uk-UA"/>
              </w:rPr>
              <w:t>амоврядування (за згодою)</w:t>
            </w:r>
          </w:p>
        </w:tc>
        <w:tc>
          <w:tcPr>
            <w:tcW w:w="1207" w:type="dxa"/>
            <w:shd w:val="clear" w:color="auto" w:fill="auto"/>
          </w:tcPr>
          <w:p w14:paraId="5F60C400" w14:textId="2825AC6B" w:rsidR="008E2D00" w:rsidRPr="009505E1" w:rsidRDefault="008E2D00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202</w:t>
            </w:r>
            <w:r w:rsidR="00392B34">
              <w:rPr>
                <w:rFonts w:ascii="Times New Roman" w:hAnsi="Times New Roman"/>
                <w:lang w:val="uk-UA"/>
              </w:rPr>
              <w:t>3</w:t>
            </w:r>
            <w:r w:rsidRPr="009505E1">
              <w:rPr>
                <w:rFonts w:ascii="Times New Roman" w:hAnsi="Times New Roman"/>
                <w:lang w:val="uk-UA"/>
              </w:rPr>
              <w:t>-202</w:t>
            </w:r>
            <w:r w:rsidR="00392B34">
              <w:rPr>
                <w:rFonts w:ascii="Times New Roman" w:hAnsi="Times New Roman"/>
                <w:lang w:val="uk-UA"/>
              </w:rPr>
              <w:t>7</w:t>
            </w:r>
            <w:r w:rsidR="0002460F">
              <w:rPr>
                <w:rFonts w:ascii="Times New Roman" w:hAnsi="Times New Roman"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роки</w:t>
            </w:r>
          </w:p>
        </w:tc>
        <w:tc>
          <w:tcPr>
            <w:tcW w:w="1745" w:type="dxa"/>
            <w:shd w:val="clear" w:color="auto" w:fill="auto"/>
          </w:tcPr>
          <w:p w14:paraId="1E4C1A0E" w14:textId="77777777" w:rsidR="008E2D00" w:rsidRPr="009505E1" w:rsidRDefault="008E2D00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-</w:t>
            </w:r>
          </w:p>
        </w:tc>
        <w:tc>
          <w:tcPr>
            <w:tcW w:w="1726" w:type="dxa"/>
            <w:shd w:val="clear" w:color="auto" w:fill="auto"/>
          </w:tcPr>
          <w:p w14:paraId="68904DB2" w14:textId="77777777" w:rsidR="008E2D00" w:rsidRPr="009505E1" w:rsidRDefault="008E2D00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14:paraId="030191DD" w14:textId="77777777" w:rsidR="008E2D00" w:rsidRPr="009505E1" w:rsidRDefault="008E2D00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Запобігання неконтрольованого зростання чисельності безпритульних тварин</w:t>
            </w:r>
          </w:p>
        </w:tc>
      </w:tr>
      <w:tr w:rsidR="00E52C48" w:rsidRPr="009505E1" w14:paraId="6AA19579" w14:textId="77777777" w:rsidTr="00345E04">
        <w:trPr>
          <w:trHeight w:val="1737"/>
        </w:trPr>
        <w:tc>
          <w:tcPr>
            <w:tcW w:w="567" w:type="dxa"/>
            <w:shd w:val="clear" w:color="auto" w:fill="auto"/>
          </w:tcPr>
          <w:p w14:paraId="7CC63D5F" w14:textId="77777777" w:rsidR="00CD493F" w:rsidRPr="009505E1" w:rsidRDefault="00F1365A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14:paraId="5C2D59E0" w14:textId="77777777" w:rsidR="00CD493F" w:rsidRPr="009505E1" w:rsidRDefault="00CD493F" w:rsidP="009505E1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bookmarkStart w:id="7" w:name="_Hlk48602878"/>
            <w:r w:rsidRPr="009505E1">
              <w:rPr>
                <w:rFonts w:ascii="Times New Roman" w:hAnsi="Times New Roman"/>
                <w:lang w:val="uk-UA"/>
              </w:rPr>
              <w:t xml:space="preserve">Створення (будівництво та/або облаштування) стерилізаційно-карантинних пунктів (притулків </w:t>
            </w:r>
            <w:r w:rsidR="0037222F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 xml:space="preserve">для тимчасового утримання тварин)  на період стерилізації, карантину, вакцинації проти сказу </w:t>
            </w:r>
            <w:bookmarkEnd w:id="7"/>
          </w:p>
        </w:tc>
        <w:tc>
          <w:tcPr>
            <w:tcW w:w="3260" w:type="dxa"/>
            <w:shd w:val="clear" w:color="auto" w:fill="auto"/>
          </w:tcPr>
          <w:p w14:paraId="52DDC3A9" w14:textId="77777777" w:rsidR="00CD493F" w:rsidRPr="009505E1" w:rsidRDefault="00CD493F" w:rsidP="0018414B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Районні державні адміністрації</w:t>
            </w:r>
            <w:r w:rsidR="0002460F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02460F" w:rsidRPr="009505E1">
              <w:rPr>
                <w:rFonts w:ascii="Times New Roman" w:hAnsi="Times New Roman"/>
                <w:bCs/>
                <w:lang w:val="uk-UA"/>
              </w:rPr>
              <w:t>(</w:t>
            </w:r>
            <w:r w:rsidR="0002460F" w:rsidRPr="0018414B">
              <w:rPr>
                <w:rFonts w:ascii="Times New Roman" w:hAnsi="Times New Roman"/>
                <w:bCs/>
                <w:lang w:val="uk-UA"/>
              </w:rPr>
              <w:t>за згодою)</w:t>
            </w:r>
            <w:r w:rsidRPr="0018414B">
              <w:rPr>
                <w:rFonts w:ascii="Times New Roman" w:hAnsi="Times New Roman"/>
                <w:bCs/>
                <w:lang w:val="uk-UA"/>
              </w:rPr>
              <w:t xml:space="preserve">, органи місцевого самоврядування (за згодою), </w:t>
            </w:r>
            <w:bookmarkStart w:id="8" w:name="_Hlk48602937"/>
            <w:r w:rsidR="00E852A3" w:rsidRPr="0018414B">
              <w:rPr>
                <w:rFonts w:ascii="Times New Roman" w:eastAsia="Times New Roman" w:hAnsi="Times New Roman"/>
                <w:lang w:val="uk-UA" w:eastAsia="ru-RU"/>
              </w:rPr>
              <w:t xml:space="preserve">Головне управління Держпродспоживслужби в Черкаській області </w:t>
            </w:r>
            <w:r w:rsidR="00544317" w:rsidRPr="0018414B">
              <w:rPr>
                <w:rFonts w:ascii="Times New Roman" w:eastAsia="Times New Roman" w:hAnsi="Times New Roman"/>
                <w:lang w:val="uk-UA" w:eastAsia="ru-RU"/>
              </w:rPr>
              <w:t>(за згодою),</w:t>
            </w:r>
            <w:r w:rsidR="00E852A3" w:rsidRPr="0018414B">
              <w:rPr>
                <w:rFonts w:ascii="Times New Roman" w:eastAsia="Times New Roman" w:hAnsi="Times New Roman"/>
                <w:lang w:val="uk-UA" w:eastAsia="ru-RU"/>
              </w:rPr>
              <w:t xml:space="preserve"> </w:t>
            </w:r>
            <w:r w:rsidR="000D50DE" w:rsidRPr="0018414B">
              <w:rPr>
                <w:rFonts w:ascii="Times New Roman" w:hAnsi="Times New Roman"/>
                <w:lang w:val="uk-UA"/>
              </w:rPr>
              <w:t>Благодійна організація „Життя“</w:t>
            </w:r>
            <w:bookmarkEnd w:id="8"/>
            <w:r w:rsidR="000D50DE" w:rsidRPr="0018414B">
              <w:rPr>
                <w:rFonts w:ascii="Times New Roman" w:hAnsi="Times New Roman"/>
                <w:lang w:val="uk-UA"/>
              </w:rPr>
              <w:t xml:space="preserve"> (за згодою)</w:t>
            </w:r>
          </w:p>
        </w:tc>
        <w:tc>
          <w:tcPr>
            <w:tcW w:w="1207" w:type="dxa"/>
            <w:shd w:val="clear" w:color="auto" w:fill="auto"/>
          </w:tcPr>
          <w:p w14:paraId="20A809B5" w14:textId="23DAACC0" w:rsidR="00CD493F" w:rsidRPr="009505E1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 w:eastAsia="uk-UA"/>
              </w:rPr>
              <w:t>202</w:t>
            </w:r>
            <w:r w:rsidR="00392B34">
              <w:rPr>
                <w:rFonts w:ascii="Times New Roman" w:hAnsi="Times New Roman"/>
                <w:lang w:val="uk-UA" w:eastAsia="uk-UA"/>
              </w:rPr>
              <w:t>3</w:t>
            </w:r>
            <w:r w:rsidR="002F2CAA">
              <w:rPr>
                <w:rFonts w:ascii="Times New Roman" w:hAnsi="Times New Roman"/>
                <w:lang w:val="uk-UA" w:eastAsia="uk-UA"/>
              </w:rPr>
              <w:t>-</w:t>
            </w:r>
            <w:r w:rsidRPr="009505E1">
              <w:rPr>
                <w:rFonts w:ascii="Times New Roman" w:hAnsi="Times New Roman"/>
                <w:lang w:val="uk-UA" w:eastAsia="uk-UA"/>
              </w:rPr>
              <w:t>202</w:t>
            </w:r>
            <w:r w:rsidR="00392B34">
              <w:rPr>
                <w:rFonts w:ascii="Times New Roman" w:hAnsi="Times New Roman"/>
                <w:lang w:val="uk-UA" w:eastAsia="uk-UA"/>
              </w:rPr>
              <w:t>7</w:t>
            </w:r>
            <w:r w:rsidR="0002460F">
              <w:rPr>
                <w:rFonts w:ascii="Times New Roman" w:hAnsi="Times New Roman"/>
                <w:lang w:val="uk-UA" w:eastAsia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роки</w:t>
            </w:r>
          </w:p>
        </w:tc>
        <w:tc>
          <w:tcPr>
            <w:tcW w:w="1745" w:type="dxa"/>
            <w:shd w:val="clear" w:color="auto" w:fill="auto"/>
          </w:tcPr>
          <w:p w14:paraId="69891A07" w14:textId="77777777" w:rsidR="00345E04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Державний бюджет, місцеві бюджети, інші джерела, </w:t>
            </w:r>
          </w:p>
          <w:p w14:paraId="4BB85E00" w14:textId="77777777" w:rsidR="00CD493F" w:rsidRPr="009505E1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не заборонені законодавством</w:t>
            </w:r>
          </w:p>
        </w:tc>
        <w:tc>
          <w:tcPr>
            <w:tcW w:w="1726" w:type="dxa"/>
            <w:shd w:val="clear" w:color="auto" w:fill="auto"/>
          </w:tcPr>
          <w:p w14:paraId="7AFB0F92" w14:textId="77777777" w:rsidR="00725936" w:rsidRDefault="00CD493F" w:rsidP="00345E0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Формуються органами місцевого самоврядування </w:t>
            </w:r>
            <w:r w:rsidR="00E52C48">
              <w:rPr>
                <w:rFonts w:ascii="Times New Roman" w:hAnsi="Times New Roman"/>
                <w:lang w:val="uk-UA"/>
              </w:rPr>
              <w:t xml:space="preserve">з урахуванням фінансових можливостей бюджету </w:t>
            </w:r>
          </w:p>
          <w:p w14:paraId="0C91519F" w14:textId="77777777" w:rsidR="00725936" w:rsidRDefault="00E52C48" w:rsidP="00345E0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та </w:t>
            </w:r>
            <w:r w:rsidR="00CD493F" w:rsidRPr="009505E1">
              <w:rPr>
                <w:rFonts w:ascii="Times New Roman" w:hAnsi="Times New Roman"/>
                <w:lang w:val="uk-UA"/>
              </w:rPr>
              <w:t xml:space="preserve">відповідно </w:t>
            </w:r>
          </w:p>
          <w:p w14:paraId="3DF504B9" w14:textId="77777777" w:rsidR="00725936" w:rsidRDefault="00CD493F" w:rsidP="00345E0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до потреб</w:t>
            </w:r>
            <w:r w:rsidR="00E52C48">
              <w:rPr>
                <w:rFonts w:ascii="Times New Roman" w:hAnsi="Times New Roman"/>
                <w:lang w:val="uk-UA"/>
              </w:rPr>
              <w:t>,</w:t>
            </w:r>
            <w:r w:rsidRPr="009505E1">
              <w:rPr>
                <w:rFonts w:ascii="Times New Roman" w:hAnsi="Times New Roman"/>
                <w:lang w:val="uk-UA"/>
              </w:rPr>
              <w:t xml:space="preserve"> </w:t>
            </w:r>
          </w:p>
          <w:p w14:paraId="7BC2FD61" w14:textId="77777777" w:rsidR="00CD493F" w:rsidRPr="009505E1" w:rsidRDefault="00CD493F" w:rsidP="00345E0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згідно місцевих програм</w:t>
            </w:r>
          </w:p>
        </w:tc>
        <w:tc>
          <w:tcPr>
            <w:tcW w:w="2268" w:type="dxa"/>
            <w:shd w:val="clear" w:color="auto" w:fill="auto"/>
          </w:tcPr>
          <w:p w14:paraId="027F59B8" w14:textId="77777777" w:rsidR="00CD493F" w:rsidRPr="009505E1" w:rsidRDefault="00CD493F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lastRenderedPageBreak/>
              <w:t>Забезпечення регулювання чисельності безпритульних тварин гуманними методами</w:t>
            </w:r>
          </w:p>
        </w:tc>
      </w:tr>
      <w:tr w:rsidR="00E52C48" w:rsidRPr="00C534D1" w14:paraId="5EA4FB19" w14:textId="77777777" w:rsidTr="00345E04">
        <w:tc>
          <w:tcPr>
            <w:tcW w:w="567" w:type="dxa"/>
            <w:shd w:val="clear" w:color="auto" w:fill="auto"/>
          </w:tcPr>
          <w:p w14:paraId="53F0348D" w14:textId="77777777" w:rsidR="00CD493F" w:rsidRPr="009505E1" w:rsidRDefault="00F1365A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14:paraId="411CDDCA" w14:textId="77777777" w:rsidR="00CD493F" w:rsidRPr="009505E1" w:rsidRDefault="00CD493F" w:rsidP="0037222F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Забезпечення функціонування системи гуманного вилову, масової стерилізації та вакцинації, реєстрації та обліку безпритульних тварин </w:t>
            </w:r>
            <w:r w:rsidR="0037222F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 xml:space="preserve">із подальшою передачею їх новим власникам або поверненням до ареалу попереднього перебування </w:t>
            </w:r>
          </w:p>
        </w:tc>
        <w:tc>
          <w:tcPr>
            <w:tcW w:w="3260" w:type="dxa"/>
            <w:shd w:val="clear" w:color="auto" w:fill="auto"/>
          </w:tcPr>
          <w:p w14:paraId="0B755CB0" w14:textId="77777777" w:rsidR="00CD493F" w:rsidRPr="009505E1" w:rsidRDefault="00CD493F" w:rsidP="0018414B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Районні державні адміністрації</w:t>
            </w:r>
            <w:r w:rsidR="0002460F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02460F" w:rsidRPr="009505E1">
              <w:rPr>
                <w:rFonts w:ascii="Times New Roman" w:hAnsi="Times New Roman"/>
                <w:bCs/>
                <w:lang w:val="uk-UA"/>
              </w:rPr>
              <w:t>(</w:t>
            </w:r>
            <w:r w:rsidR="0002460F" w:rsidRPr="0018414B">
              <w:rPr>
                <w:rFonts w:ascii="Times New Roman" w:hAnsi="Times New Roman"/>
                <w:bCs/>
                <w:lang w:val="uk-UA"/>
              </w:rPr>
              <w:t>за згодою)</w:t>
            </w:r>
            <w:r w:rsidRPr="0018414B">
              <w:rPr>
                <w:rFonts w:ascii="Times New Roman" w:hAnsi="Times New Roman"/>
                <w:bCs/>
                <w:lang w:val="uk-UA"/>
              </w:rPr>
              <w:t xml:space="preserve">, органи місцевого самоврядування (за згодою), </w:t>
            </w:r>
            <w:r w:rsidR="008C2093" w:rsidRPr="0018414B">
              <w:rPr>
                <w:rFonts w:ascii="Times New Roman" w:eastAsia="Times New Roman" w:hAnsi="Times New Roman"/>
                <w:lang w:val="uk-UA" w:eastAsia="ru-RU"/>
              </w:rPr>
              <w:t xml:space="preserve">Головне управління Держпродспоживслужби в Черкаській області (за згодою), </w:t>
            </w:r>
            <w:r w:rsidR="008C2093" w:rsidRPr="0018414B">
              <w:rPr>
                <w:rFonts w:ascii="Times New Roman" w:hAnsi="Times New Roman"/>
                <w:lang w:val="uk-UA"/>
              </w:rPr>
              <w:t>Благодійна організація „Життя“ (за згодою)</w:t>
            </w:r>
          </w:p>
        </w:tc>
        <w:tc>
          <w:tcPr>
            <w:tcW w:w="1207" w:type="dxa"/>
            <w:shd w:val="clear" w:color="auto" w:fill="auto"/>
          </w:tcPr>
          <w:p w14:paraId="3071784C" w14:textId="7C6399DC" w:rsidR="00CD493F" w:rsidRPr="009505E1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202</w:t>
            </w:r>
            <w:r w:rsidR="00392B34">
              <w:rPr>
                <w:rFonts w:ascii="Times New Roman" w:hAnsi="Times New Roman"/>
                <w:lang w:val="uk-UA"/>
              </w:rPr>
              <w:t>3</w:t>
            </w:r>
            <w:r w:rsidRPr="009505E1">
              <w:rPr>
                <w:rFonts w:ascii="Times New Roman" w:hAnsi="Times New Roman"/>
                <w:lang w:val="uk-UA"/>
              </w:rPr>
              <w:t>-202</w:t>
            </w:r>
            <w:r w:rsidR="00392B34">
              <w:rPr>
                <w:rFonts w:ascii="Times New Roman" w:hAnsi="Times New Roman"/>
                <w:lang w:val="uk-UA"/>
              </w:rPr>
              <w:t>7</w:t>
            </w:r>
            <w:r w:rsidR="0002460F">
              <w:rPr>
                <w:rFonts w:ascii="Times New Roman" w:hAnsi="Times New Roman"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роки</w:t>
            </w:r>
          </w:p>
        </w:tc>
        <w:tc>
          <w:tcPr>
            <w:tcW w:w="1745" w:type="dxa"/>
            <w:shd w:val="clear" w:color="auto" w:fill="auto"/>
          </w:tcPr>
          <w:p w14:paraId="0C20C378" w14:textId="77777777" w:rsidR="00345E04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Державний бюджет, місцеві бюджети, інші джерела, </w:t>
            </w:r>
          </w:p>
          <w:p w14:paraId="5FF78D7C" w14:textId="77777777" w:rsidR="00CD493F" w:rsidRPr="009505E1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не заборонені законодавством</w:t>
            </w:r>
          </w:p>
        </w:tc>
        <w:tc>
          <w:tcPr>
            <w:tcW w:w="1726" w:type="dxa"/>
            <w:shd w:val="clear" w:color="auto" w:fill="auto"/>
          </w:tcPr>
          <w:p w14:paraId="36FBC569" w14:textId="77777777" w:rsidR="00725936" w:rsidRDefault="00CD493F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Формуються  органами місцевого самоврядування </w:t>
            </w:r>
            <w:r w:rsidR="00E52C48">
              <w:rPr>
                <w:rFonts w:ascii="Times New Roman" w:hAnsi="Times New Roman"/>
                <w:lang w:val="uk-UA"/>
              </w:rPr>
              <w:t xml:space="preserve">з урахуванням фінансових можливостей бюджету </w:t>
            </w:r>
          </w:p>
          <w:p w14:paraId="73D10E2E" w14:textId="77777777" w:rsidR="00725936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та </w:t>
            </w:r>
            <w:r w:rsidRPr="009505E1">
              <w:rPr>
                <w:rFonts w:ascii="Times New Roman" w:hAnsi="Times New Roman"/>
                <w:lang w:val="uk-UA"/>
              </w:rPr>
              <w:t xml:space="preserve">відповідно </w:t>
            </w:r>
          </w:p>
          <w:p w14:paraId="3619EE07" w14:textId="77777777" w:rsidR="00725936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до потреб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9505E1">
              <w:rPr>
                <w:rFonts w:ascii="Times New Roman" w:hAnsi="Times New Roman"/>
                <w:lang w:val="uk-UA"/>
              </w:rPr>
              <w:t xml:space="preserve"> </w:t>
            </w:r>
          </w:p>
          <w:p w14:paraId="1BCD4B00" w14:textId="77777777" w:rsidR="00CD493F" w:rsidRPr="009505E1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згідно місцевих програм</w:t>
            </w:r>
          </w:p>
        </w:tc>
        <w:tc>
          <w:tcPr>
            <w:tcW w:w="2268" w:type="dxa"/>
            <w:shd w:val="clear" w:color="auto" w:fill="auto"/>
          </w:tcPr>
          <w:p w14:paraId="2DC30B47" w14:textId="77777777" w:rsidR="00C534D1" w:rsidRDefault="00CD493F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Зменшення кількості безпритульних тварин </w:t>
            </w:r>
            <w:r w:rsidR="00C534D1">
              <w:rPr>
                <w:rFonts w:ascii="Times New Roman" w:hAnsi="Times New Roman"/>
                <w:bCs/>
                <w:lang w:val="uk-UA"/>
              </w:rPr>
              <w:t xml:space="preserve">гуманними методами </w:t>
            </w:r>
          </w:p>
          <w:p w14:paraId="2E947930" w14:textId="77777777" w:rsidR="00C534D1" w:rsidRDefault="00CD493F" w:rsidP="0005016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у населених </w:t>
            </w:r>
            <w:r w:rsidRPr="009505E1">
              <w:rPr>
                <w:rFonts w:ascii="Times New Roman" w:hAnsi="Times New Roman"/>
                <w:lang w:val="uk-UA"/>
              </w:rPr>
              <w:t xml:space="preserve">пунктах області, забезпечення ветеринарно-санітарної </w:t>
            </w:r>
          </w:p>
          <w:p w14:paraId="10F9EA7A" w14:textId="77777777" w:rsidR="00CD493F" w:rsidRPr="009505E1" w:rsidRDefault="00CD493F" w:rsidP="0005016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та епізоотичної ситуації</w:t>
            </w:r>
          </w:p>
        </w:tc>
      </w:tr>
      <w:tr w:rsidR="00E52C48" w:rsidRPr="009505E1" w14:paraId="1E7CA9FE" w14:textId="77777777" w:rsidTr="00345E04">
        <w:trPr>
          <w:trHeight w:val="1095"/>
        </w:trPr>
        <w:tc>
          <w:tcPr>
            <w:tcW w:w="567" w:type="dxa"/>
            <w:shd w:val="clear" w:color="auto" w:fill="auto"/>
          </w:tcPr>
          <w:p w14:paraId="7A41D16F" w14:textId="77777777" w:rsidR="00A90C14" w:rsidRPr="009505E1" w:rsidRDefault="00F1365A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14:paraId="4A0C89FB" w14:textId="77777777" w:rsidR="00A90C14" w:rsidRPr="009505E1" w:rsidRDefault="00A90C14" w:rsidP="00BC5815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Здійснення інформаційно-просвітницької роботи серед населення щодо необхідності дотримання правил утримання </w:t>
            </w:r>
            <w:r w:rsidR="0037222F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 xml:space="preserve">і поводження з домашніми тваринами (у т.ч. донесення інформації </w:t>
            </w:r>
            <w:r w:rsidR="0037222F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 xml:space="preserve">про впровадження нового методу регулювання чисельності безпритульних тварин в області, </w:t>
            </w:r>
            <w:r w:rsidR="00BC5815">
              <w:rPr>
                <w:rFonts w:ascii="Times New Roman" w:hAnsi="Times New Roman"/>
                <w:lang w:val="uk-UA"/>
              </w:rPr>
              <w:t>необхідність</w:t>
            </w:r>
            <w:r w:rsidRPr="009505E1">
              <w:rPr>
                <w:rFonts w:ascii="Times New Roman" w:hAnsi="Times New Roman"/>
                <w:lang w:val="uk-UA"/>
              </w:rPr>
              <w:t xml:space="preserve"> гуманного регулювання чисельності домашніх непродуктивних тварин, неприпустимість жорстокого ставлення до тварин та покарання </w:t>
            </w:r>
            <w:r w:rsidR="00BC5815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 xml:space="preserve">за такі дії, необхідність дотримання </w:t>
            </w:r>
            <w:r w:rsidRPr="009505E1">
              <w:rPr>
                <w:rFonts w:ascii="Times New Roman" w:hAnsi="Times New Roman"/>
                <w:lang w:val="uk-UA"/>
              </w:rPr>
              <w:lastRenderedPageBreak/>
              <w:t xml:space="preserve">правил утримання домашніх тварин, можливість стати власником тварини, що перебуває у стерилізаційно-карантинному пункті, видання </w:t>
            </w:r>
            <w:r w:rsidR="00BC5815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>та розповсюдження тематич</w:t>
            </w:r>
            <w:r w:rsidR="00F1365A">
              <w:rPr>
                <w:rFonts w:ascii="Times New Roman" w:hAnsi="Times New Roman"/>
                <w:lang w:val="uk-UA"/>
              </w:rPr>
              <w:t>них буклетів, публікацій у ЗМІ)</w:t>
            </w:r>
          </w:p>
        </w:tc>
        <w:tc>
          <w:tcPr>
            <w:tcW w:w="3260" w:type="dxa"/>
            <w:shd w:val="clear" w:color="auto" w:fill="auto"/>
          </w:tcPr>
          <w:p w14:paraId="5E16495C" w14:textId="77777777" w:rsidR="00A90C14" w:rsidRPr="009505E1" w:rsidRDefault="00A90C14" w:rsidP="005833A1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lastRenderedPageBreak/>
              <w:t>Районні державні адміністрації</w:t>
            </w:r>
            <w:r w:rsidR="0002460F">
              <w:rPr>
                <w:rFonts w:ascii="Times New Roman" w:hAnsi="Times New Roman"/>
                <w:bCs/>
                <w:lang w:val="uk-UA"/>
              </w:rPr>
              <w:t xml:space="preserve"> </w:t>
            </w:r>
            <w:r w:rsidR="0002460F" w:rsidRPr="009505E1">
              <w:rPr>
                <w:rFonts w:ascii="Times New Roman" w:hAnsi="Times New Roman"/>
                <w:bCs/>
                <w:lang w:val="uk-UA"/>
              </w:rPr>
              <w:t>(за згодою)</w:t>
            </w:r>
            <w:r w:rsidRPr="009505E1">
              <w:rPr>
                <w:rFonts w:ascii="Times New Roman" w:hAnsi="Times New Roman"/>
                <w:bCs/>
                <w:lang w:val="uk-UA"/>
              </w:rPr>
              <w:t xml:space="preserve">, органи місцевого самоврядування (за згодою), </w:t>
            </w:r>
            <w:r w:rsidRPr="00822745">
              <w:rPr>
                <w:rFonts w:ascii="Times New Roman" w:hAnsi="Times New Roman"/>
                <w:lang w:val="uk-UA"/>
              </w:rPr>
              <w:t xml:space="preserve">Управління екології та природних ресурсів </w:t>
            </w:r>
            <w:r w:rsidR="00DB43C9" w:rsidRPr="00822745">
              <w:rPr>
                <w:rFonts w:ascii="Times New Roman" w:eastAsia="Times New Roman" w:hAnsi="Times New Roman"/>
                <w:lang w:val="uk-UA" w:eastAsia="ru-RU"/>
              </w:rPr>
              <w:t>Черкаської обласної державної адміністрації</w:t>
            </w:r>
            <w:r w:rsidRPr="00822745">
              <w:rPr>
                <w:rFonts w:ascii="Times New Roman" w:hAnsi="Times New Roman"/>
                <w:lang w:val="uk-UA"/>
              </w:rPr>
              <w:t>,</w:t>
            </w:r>
            <w:r w:rsidR="00812EA0" w:rsidRPr="00822745">
              <w:rPr>
                <w:rFonts w:ascii="Times New Roman" w:hAnsi="Times New Roman"/>
                <w:lang w:val="uk-UA"/>
              </w:rPr>
              <w:t xml:space="preserve"> </w:t>
            </w:r>
            <w:r w:rsidR="00812EA0" w:rsidRPr="00822745">
              <w:rPr>
                <w:rFonts w:ascii="Times New Roman" w:eastAsia="Times New Roman" w:hAnsi="Times New Roman"/>
                <w:lang w:val="uk-UA" w:eastAsia="ru-RU"/>
              </w:rPr>
              <w:t xml:space="preserve">Головне управління Держпродспоживслужби в Черкаській області (за згодою), </w:t>
            </w:r>
            <w:r w:rsidR="00812EA0" w:rsidRPr="00822745">
              <w:rPr>
                <w:rFonts w:ascii="Times New Roman" w:hAnsi="Times New Roman"/>
                <w:lang w:val="uk-UA"/>
              </w:rPr>
              <w:t>Благодійна організація „Життя“ (за згодою)</w:t>
            </w:r>
            <w:r w:rsidRPr="00822745">
              <w:rPr>
                <w:rFonts w:ascii="Times New Roman" w:hAnsi="Times New Roman"/>
                <w:lang w:val="uk-UA"/>
              </w:rPr>
              <w:t xml:space="preserve">, Черкаський </w:t>
            </w:r>
            <w:r w:rsidR="007F7682" w:rsidRPr="00822745">
              <w:rPr>
                <w:rFonts w:ascii="Times New Roman" w:hAnsi="Times New Roman"/>
                <w:lang w:val="uk-UA"/>
              </w:rPr>
              <w:t xml:space="preserve">регіональний </w:t>
            </w:r>
            <w:r w:rsidR="009505E1" w:rsidRPr="00822745">
              <w:rPr>
                <w:rFonts w:ascii="Times New Roman" w:hAnsi="Times New Roman"/>
                <w:lang w:val="uk-UA"/>
              </w:rPr>
              <w:t xml:space="preserve">центр </w:t>
            </w:r>
            <w:r w:rsidRPr="00822745">
              <w:rPr>
                <w:rFonts w:ascii="Times New Roman" w:hAnsi="Times New Roman"/>
                <w:lang w:val="uk-UA"/>
              </w:rPr>
              <w:t>підвищення кваліфікації (</w:t>
            </w:r>
            <w:r w:rsidR="005833A1" w:rsidRPr="009505E1">
              <w:rPr>
                <w:rFonts w:ascii="Times New Roman" w:hAnsi="Times New Roman"/>
                <w:lang w:val="uk-UA"/>
              </w:rPr>
              <w:t xml:space="preserve">за напрямком </w:t>
            </w:r>
            <w:r w:rsidR="005833A1">
              <w:rPr>
                <w:rFonts w:ascii="Times New Roman" w:hAnsi="Times New Roman"/>
                <w:lang w:val="uk-UA"/>
              </w:rPr>
              <w:t xml:space="preserve">підвищення кваліфікації </w:t>
            </w:r>
            <w:r w:rsidR="005833A1">
              <w:rPr>
                <w:rFonts w:ascii="Times New Roman" w:hAnsi="Times New Roman"/>
                <w:lang w:val="uk-UA"/>
              </w:rPr>
              <w:lastRenderedPageBreak/>
              <w:t>державних службовців та посадових осіб місцевого самоврядування</w:t>
            </w:r>
            <w:r w:rsidR="005833A1" w:rsidRPr="009505E1">
              <w:rPr>
                <w:rFonts w:ascii="Times New Roman" w:hAnsi="Times New Roman"/>
                <w:lang w:val="uk-UA"/>
              </w:rPr>
              <w:t>)</w:t>
            </w:r>
            <w:r w:rsidR="00A50874">
              <w:rPr>
                <w:rFonts w:ascii="Times New Roman" w:hAnsi="Times New Roman"/>
                <w:lang w:val="uk-UA"/>
              </w:rPr>
              <w:t xml:space="preserve"> (за згодою)</w:t>
            </w:r>
          </w:p>
        </w:tc>
        <w:tc>
          <w:tcPr>
            <w:tcW w:w="1207" w:type="dxa"/>
            <w:shd w:val="clear" w:color="auto" w:fill="auto"/>
          </w:tcPr>
          <w:p w14:paraId="18092CD6" w14:textId="143F9138" w:rsidR="00A90C14" w:rsidRPr="009505E1" w:rsidRDefault="00A90C14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lastRenderedPageBreak/>
              <w:t>202</w:t>
            </w:r>
            <w:r w:rsidR="00392B34">
              <w:rPr>
                <w:rFonts w:ascii="Times New Roman" w:hAnsi="Times New Roman"/>
                <w:lang w:val="uk-UA"/>
              </w:rPr>
              <w:t>3</w:t>
            </w:r>
            <w:r w:rsidRPr="009505E1">
              <w:rPr>
                <w:rFonts w:ascii="Times New Roman" w:hAnsi="Times New Roman"/>
                <w:lang w:val="uk-UA"/>
              </w:rPr>
              <w:t>-202</w:t>
            </w:r>
            <w:r w:rsidR="00392B34">
              <w:rPr>
                <w:rFonts w:ascii="Times New Roman" w:hAnsi="Times New Roman"/>
                <w:lang w:val="uk-UA"/>
              </w:rPr>
              <w:t>7</w:t>
            </w:r>
            <w:r w:rsidR="0002460F">
              <w:rPr>
                <w:rFonts w:ascii="Times New Roman" w:hAnsi="Times New Roman"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роки</w:t>
            </w:r>
          </w:p>
        </w:tc>
        <w:tc>
          <w:tcPr>
            <w:tcW w:w="1745" w:type="dxa"/>
            <w:shd w:val="clear" w:color="auto" w:fill="auto"/>
          </w:tcPr>
          <w:p w14:paraId="3309BC20" w14:textId="77777777" w:rsidR="00345E04" w:rsidRDefault="00A90C14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Державний бюджет, місцеві бюджети, інші джерела, </w:t>
            </w:r>
          </w:p>
          <w:p w14:paraId="1782DBD0" w14:textId="77777777" w:rsidR="00A90C14" w:rsidRPr="009505E1" w:rsidRDefault="00A90C14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не заборонені законодавством</w:t>
            </w:r>
          </w:p>
        </w:tc>
        <w:tc>
          <w:tcPr>
            <w:tcW w:w="1726" w:type="dxa"/>
            <w:shd w:val="clear" w:color="auto" w:fill="auto"/>
          </w:tcPr>
          <w:p w14:paraId="12377948" w14:textId="77777777" w:rsidR="00725936" w:rsidRDefault="00A90C14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Формуються органами місцевого самоврядування </w:t>
            </w:r>
            <w:r w:rsidR="00E52C48">
              <w:rPr>
                <w:rFonts w:ascii="Times New Roman" w:hAnsi="Times New Roman"/>
                <w:lang w:val="uk-UA"/>
              </w:rPr>
              <w:t xml:space="preserve">з урахуванням фінансових можливостей бюджету </w:t>
            </w:r>
          </w:p>
          <w:p w14:paraId="753473E7" w14:textId="77777777" w:rsidR="00725936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та </w:t>
            </w:r>
            <w:r w:rsidRPr="009505E1">
              <w:rPr>
                <w:rFonts w:ascii="Times New Roman" w:hAnsi="Times New Roman"/>
                <w:lang w:val="uk-UA"/>
              </w:rPr>
              <w:t xml:space="preserve">відповідно </w:t>
            </w:r>
          </w:p>
          <w:p w14:paraId="784F6052" w14:textId="77777777" w:rsidR="00725936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до потреб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9505E1">
              <w:rPr>
                <w:rFonts w:ascii="Times New Roman" w:hAnsi="Times New Roman"/>
                <w:lang w:val="uk-UA"/>
              </w:rPr>
              <w:t xml:space="preserve"> </w:t>
            </w:r>
          </w:p>
          <w:p w14:paraId="182F304A" w14:textId="77777777" w:rsidR="00A90C14" w:rsidRPr="009505E1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згідно місцевих програм</w:t>
            </w:r>
          </w:p>
        </w:tc>
        <w:tc>
          <w:tcPr>
            <w:tcW w:w="2268" w:type="dxa"/>
            <w:shd w:val="clear" w:color="auto" w:fill="auto"/>
          </w:tcPr>
          <w:p w14:paraId="655C3C28" w14:textId="77777777" w:rsidR="00A90C14" w:rsidRPr="009505E1" w:rsidRDefault="00A90C14" w:rsidP="008E756E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Формування високого рівня культури у населення та гуманного ставлення до тварин</w:t>
            </w:r>
          </w:p>
        </w:tc>
      </w:tr>
      <w:tr w:rsidR="00E52C48" w:rsidRPr="00050168" w14:paraId="19562BBB" w14:textId="77777777" w:rsidTr="00345E04">
        <w:trPr>
          <w:trHeight w:val="462"/>
        </w:trPr>
        <w:tc>
          <w:tcPr>
            <w:tcW w:w="567" w:type="dxa"/>
            <w:shd w:val="clear" w:color="auto" w:fill="auto"/>
          </w:tcPr>
          <w:p w14:paraId="2F92387C" w14:textId="77777777" w:rsidR="00CD493F" w:rsidRPr="009505E1" w:rsidRDefault="00F1365A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Cs/>
                <w:lang w:val="uk-UA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14:paraId="178DC444" w14:textId="77777777" w:rsidR="00CD493F" w:rsidRPr="009505E1" w:rsidRDefault="00CD493F" w:rsidP="009505E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Запровадження системних просвітницьких виховних заходів (уроків доброти) у навчальних закладах області щодо гуманного </w:t>
            </w:r>
            <w:r w:rsidR="009505E1" w:rsidRPr="009505E1">
              <w:rPr>
                <w:rFonts w:ascii="Times New Roman" w:hAnsi="Times New Roman"/>
                <w:lang w:val="uk-UA"/>
              </w:rPr>
              <w:t>ставлення до</w:t>
            </w:r>
            <w:r w:rsidRPr="009505E1">
              <w:rPr>
                <w:rFonts w:ascii="Times New Roman" w:hAnsi="Times New Roman"/>
                <w:lang w:val="uk-UA"/>
              </w:rPr>
              <w:t xml:space="preserve"> тварин та захисту </w:t>
            </w:r>
            <w:r w:rsidR="00BC5815">
              <w:rPr>
                <w:rFonts w:ascii="Times New Roman" w:hAnsi="Times New Roman"/>
                <w:lang w:val="uk-UA"/>
              </w:rPr>
              <w:br/>
            </w:r>
            <w:r w:rsidRPr="009505E1">
              <w:rPr>
                <w:rFonts w:ascii="Times New Roman" w:hAnsi="Times New Roman"/>
                <w:lang w:val="uk-UA"/>
              </w:rPr>
              <w:t>їх від жорстокого поводження</w:t>
            </w:r>
          </w:p>
        </w:tc>
        <w:tc>
          <w:tcPr>
            <w:tcW w:w="3260" w:type="dxa"/>
            <w:shd w:val="clear" w:color="auto" w:fill="auto"/>
          </w:tcPr>
          <w:p w14:paraId="34AF28AA" w14:textId="77777777" w:rsidR="00CD493F" w:rsidRPr="009505E1" w:rsidRDefault="00CD493F" w:rsidP="00E52C4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Районні державні адміністрації (за згодою), органи місцевого самоврядування (за згодою), </w:t>
            </w:r>
            <w:r w:rsidRPr="009505E1">
              <w:rPr>
                <w:rFonts w:ascii="Times New Roman" w:hAnsi="Times New Roman"/>
                <w:lang w:val="uk-UA"/>
              </w:rPr>
              <w:t xml:space="preserve">Управління освіти і науки </w:t>
            </w:r>
            <w:r w:rsidRPr="009505E1">
              <w:rPr>
                <w:rFonts w:ascii="Times New Roman" w:eastAsia="Times New Roman" w:hAnsi="Times New Roman"/>
                <w:lang w:val="uk-UA" w:eastAsia="ru-RU"/>
              </w:rPr>
              <w:t>Черкаської обласної державної адміністрації</w:t>
            </w:r>
            <w:r w:rsidRPr="009505E1">
              <w:rPr>
                <w:rFonts w:ascii="Times New Roman" w:hAnsi="Times New Roman"/>
                <w:lang w:val="uk-UA"/>
              </w:rPr>
              <w:t>,</w:t>
            </w:r>
            <w:r w:rsidR="00D11677">
              <w:rPr>
                <w:rFonts w:ascii="Times New Roman" w:hAnsi="Times New Roman"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lang w:val="uk-UA"/>
              </w:rPr>
              <w:t xml:space="preserve">Управління екології та </w:t>
            </w:r>
            <w:r w:rsidRPr="00344197">
              <w:rPr>
                <w:rFonts w:ascii="Times New Roman" w:hAnsi="Times New Roman"/>
                <w:lang w:val="uk-UA"/>
              </w:rPr>
              <w:t xml:space="preserve">природних ресурсів </w:t>
            </w:r>
            <w:r w:rsidRPr="00344197">
              <w:rPr>
                <w:rFonts w:ascii="Times New Roman" w:eastAsia="Times New Roman" w:hAnsi="Times New Roman"/>
                <w:lang w:val="uk-UA" w:eastAsia="ru-RU"/>
              </w:rPr>
              <w:t>Черкаської обласної державної адміністрації</w:t>
            </w:r>
            <w:r w:rsidRPr="00344197">
              <w:rPr>
                <w:rFonts w:ascii="Times New Roman" w:hAnsi="Times New Roman"/>
                <w:lang w:val="uk-UA"/>
              </w:rPr>
              <w:t xml:space="preserve">, </w:t>
            </w:r>
            <w:r w:rsidR="00812EA0" w:rsidRPr="00344197">
              <w:rPr>
                <w:rFonts w:ascii="Times New Roman" w:hAnsi="Times New Roman"/>
                <w:lang w:val="uk-UA"/>
              </w:rPr>
              <w:t>Благодійна організація „Життя“ (за згодою)</w:t>
            </w:r>
            <w:r w:rsidRPr="00344197">
              <w:rPr>
                <w:rFonts w:ascii="Times New Roman" w:hAnsi="Times New Roman"/>
                <w:bCs/>
                <w:lang w:val="uk-UA"/>
              </w:rPr>
              <w:t xml:space="preserve">, інші </w:t>
            </w:r>
            <w:r w:rsidRPr="00344197">
              <w:rPr>
                <w:rFonts w:ascii="Times New Roman" w:hAnsi="Times New Roman"/>
                <w:lang w:val="uk-UA"/>
              </w:rPr>
              <w:t xml:space="preserve">громадські організації </w:t>
            </w:r>
            <w:r w:rsidR="00D11677" w:rsidRPr="00344197">
              <w:rPr>
                <w:rFonts w:ascii="Times New Roman" w:hAnsi="Times New Roman"/>
                <w:bCs/>
                <w:lang w:val="uk-UA"/>
              </w:rPr>
              <w:t>(за згодою)</w:t>
            </w:r>
          </w:p>
        </w:tc>
        <w:tc>
          <w:tcPr>
            <w:tcW w:w="1207" w:type="dxa"/>
            <w:shd w:val="clear" w:color="auto" w:fill="auto"/>
          </w:tcPr>
          <w:p w14:paraId="3EB7D1EE" w14:textId="397A6D7E" w:rsidR="00CD493F" w:rsidRPr="009505E1" w:rsidRDefault="00CD493F" w:rsidP="005833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202</w:t>
            </w:r>
            <w:r w:rsidR="00392B34">
              <w:rPr>
                <w:rFonts w:ascii="Times New Roman" w:hAnsi="Times New Roman"/>
                <w:lang w:val="uk-UA"/>
              </w:rPr>
              <w:t>3</w:t>
            </w:r>
            <w:r w:rsidRPr="009505E1">
              <w:rPr>
                <w:rFonts w:ascii="Times New Roman" w:hAnsi="Times New Roman"/>
                <w:lang w:val="uk-UA"/>
              </w:rPr>
              <w:t>-202</w:t>
            </w:r>
            <w:r w:rsidR="00392B34">
              <w:rPr>
                <w:rFonts w:ascii="Times New Roman" w:hAnsi="Times New Roman"/>
                <w:lang w:val="uk-UA"/>
              </w:rPr>
              <w:t>7</w:t>
            </w:r>
            <w:r w:rsidR="0002460F">
              <w:rPr>
                <w:rFonts w:ascii="Times New Roman" w:hAnsi="Times New Roman"/>
                <w:lang w:val="uk-UA"/>
              </w:rPr>
              <w:t xml:space="preserve"> </w:t>
            </w:r>
            <w:r w:rsidRPr="009505E1">
              <w:rPr>
                <w:rFonts w:ascii="Times New Roman" w:hAnsi="Times New Roman"/>
                <w:bCs/>
                <w:lang w:val="uk-UA"/>
              </w:rPr>
              <w:t>роки</w:t>
            </w:r>
          </w:p>
        </w:tc>
        <w:tc>
          <w:tcPr>
            <w:tcW w:w="1745" w:type="dxa"/>
            <w:shd w:val="clear" w:color="auto" w:fill="auto"/>
          </w:tcPr>
          <w:p w14:paraId="2CFD7EF0" w14:textId="77777777" w:rsidR="00345E04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 xml:space="preserve">Державний бюджет, місцеві бюджети, інші джерела, </w:t>
            </w:r>
          </w:p>
          <w:p w14:paraId="13FB911C" w14:textId="77777777" w:rsidR="00CD493F" w:rsidRPr="009505E1" w:rsidRDefault="00CD493F" w:rsidP="00065E4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505E1">
              <w:rPr>
                <w:rFonts w:ascii="Times New Roman" w:hAnsi="Times New Roman"/>
                <w:bCs/>
                <w:lang w:val="uk-UA"/>
              </w:rPr>
              <w:t>не заборонені законодавством</w:t>
            </w:r>
          </w:p>
        </w:tc>
        <w:tc>
          <w:tcPr>
            <w:tcW w:w="1726" w:type="dxa"/>
            <w:shd w:val="clear" w:color="auto" w:fill="auto"/>
          </w:tcPr>
          <w:p w14:paraId="34FAA36F" w14:textId="77777777" w:rsidR="00725936" w:rsidRDefault="00CD493F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Формуються  органами місцевого самоврядування </w:t>
            </w:r>
            <w:r w:rsidR="00E52C48">
              <w:rPr>
                <w:rFonts w:ascii="Times New Roman" w:hAnsi="Times New Roman"/>
                <w:lang w:val="uk-UA"/>
              </w:rPr>
              <w:t xml:space="preserve">з урахуванням фінансових можливостей бюджету </w:t>
            </w:r>
          </w:p>
          <w:p w14:paraId="0E5C9F03" w14:textId="77777777" w:rsidR="00725936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та </w:t>
            </w:r>
            <w:r w:rsidRPr="009505E1">
              <w:rPr>
                <w:rFonts w:ascii="Times New Roman" w:hAnsi="Times New Roman"/>
                <w:lang w:val="uk-UA"/>
              </w:rPr>
              <w:t xml:space="preserve">відповідно </w:t>
            </w:r>
          </w:p>
          <w:p w14:paraId="124CE6B9" w14:textId="77777777" w:rsidR="00725936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до потреб</w:t>
            </w:r>
            <w:r>
              <w:rPr>
                <w:rFonts w:ascii="Times New Roman" w:hAnsi="Times New Roman"/>
                <w:lang w:val="uk-UA"/>
              </w:rPr>
              <w:t>,</w:t>
            </w:r>
          </w:p>
          <w:p w14:paraId="2B3BF643" w14:textId="77777777" w:rsidR="00CD493F" w:rsidRPr="009505E1" w:rsidRDefault="00E52C48" w:rsidP="0072593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 xml:space="preserve"> згідно місцевих програм</w:t>
            </w:r>
          </w:p>
        </w:tc>
        <w:tc>
          <w:tcPr>
            <w:tcW w:w="2268" w:type="dxa"/>
            <w:shd w:val="clear" w:color="auto" w:fill="auto"/>
          </w:tcPr>
          <w:p w14:paraId="366344E1" w14:textId="77777777" w:rsidR="00CD493F" w:rsidRPr="00050168" w:rsidRDefault="00CD493F" w:rsidP="000501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 w:rsidRPr="009505E1">
              <w:rPr>
                <w:rFonts w:ascii="Times New Roman" w:hAnsi="Times New Roman"/>
                <w:lang w:val="uk-UA"/>
              </w:rPr>
              <w:t>Виховання у дітей гуманного ставлення до тварин</w:t>
            </w:r>
          </w:p>
        </w:tc>
      </w:tr>
    </w:tbl>
    <w:p w14:paraId="19D85D0F" w14:textId="77777777" w:rsidR="0067317D" w:rsidRPr="00050168" w:rsidRDefault="0067317D" w:rsidP="00C534D1">
      <w:pPr>
        <w:pStyle w:val="Default"/>
        <w:jc w:val="both"/>
        <w:rPr>
          <w:sz w:val="28"/>
          <w:szCs w:val="28"/>
          <w:lang w:val="uk-UA"/>
        </w:rPr>
      </w:pPr>
    </w:p>
    <w:p w14:paraId="1C76BDCD" w14:textId="77777777" w:rsidR="007A37AF" w:rsidRDefault="007A37AF" w:rsidP="006E64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25C218A" w14:textId="77777777" w:rsidR="00C534D1" w:rsidRDefault="00C534D1" w:rsidP="006E64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37F6A38" w14:textId="77777777" w:rsidR="00C534D1" w:rsidRPr="00B34426" w:rsidRDefault="00C534D1" w:rsidP="00C534D1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Заступник керуючого справами </w:t>
      </w:r>
    </w:p>
    <w:p w14:paraId="7A1AE44C" w14:textId="77777777" w:rsidR="00C534D1" w:rsidRPr="00B34426" w:rsidRDefault="00C534D1" w:rsidP="00C534D1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апарату</w:t>
      </w: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</w:t>
      </w: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>Наталія ГОРНА</w:t>
      </w:r>
    </w:p>
    <w:p w14:paraId="74B51E7C" w14:textId="77777777" w:rsidR="00C534D1" w:rsidRPr="00050168" w:rsidRDefault="00C534D1" w:rsidP="006E64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534D1" w:rsidRPr="00050168" w:rsidSect="00065E44">
      <w:headerReference w:type="default" r:id="rId8"/>
      <w:footerReference w:type="even" r:id="rId9"/>
      <w:pgSz w:w="16838" w:h="11906" w:orient="landscape"/>
      <w:pgMar w:top="1701" w:right="1134" w:bottom="567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27451" w14:textId="77777777" w:rsidR="000662E9" w:rsidRDefault="000662E9" w:rsidP="008A05AC">
      <w:pPr>
        <w:spacing w:after="0" w:line="240" w:lineRule="auto"/>
      </w:pPr>
      <w:r>
        <w:separator/>
      </w:r>
    </w:p>
  </w:endnote>
  <w:endnote w:type="continuationSeparator" w:id="0">
    <w:p w14:paraId="5916EFBE" w14:textId="77777777" w:rsidR="000662E9" w:rsidRDefault="000662E9" w:rsidP="008A0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F46917" w14:textId="77777777" w:rsidR="001C29D7" w:rsidRDefault="00B04BE7" w:rsidP="00BF2C21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1C29D7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C675AC">
      <w:rPr>
        <w:rStyle w:val="af4"/>
        <w:noProof/>
      </w:rPr>
      <w:t>5</w:t>
    </w:r>
    <w:r>
      <w:rPr>
        <w:rStyle w:val="af4"/>
      </w:rPr>
      <w:fldChar w:fldCharType="end"/>
    </w:r>
  </w:p>
  <w:p w14:paraId="44704656" w14:textId="77777777" w:rsidR="001C29D7" w:rsidRDefault="001C29D7" w:rsidP="00283B5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3677C5" w14:textId="77777777" w:rsidR="000662E9" w:rsidRDefault="000662E9" w:rsidP="008A05AC">
      <w:pPr>
        <w:spacing w:after="0" w:line="240" w:lineRule="auto"/>
      </w:pPr>
      <w:r>
        <w:separator/>
      </w:r>
    </w:p>
  </w:footnote>
  <w:footnote w:type="continuationSeparator" w:id="0">
    <w:p w14:paraId="635E8C43" w14:textId="77777777" w:rsidR="000662E9" w:rsidRDefault="000662E9" w:rsidP="008A0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27563"/>
      <w:docPartObj>
        <w:docPartGallery w:val="Page Numbers (Top of Page)"/>
        <w:docPartUnique/>
      </w:docPartObj>
    </w:sdtPr>
    <w:sdtEndPr/>
    <w:sdtContent>
      <w:p w14:paraId="60E6AF45" w14:textId="77777777" w:rsidR="00065E44" w:rsidRDefault="00065E44">
        <w:pPr>
          <w:pStyle w:val="aa"/>
          <w:jc w:val="center"/>
        </w:pPr>
      </w:p>
      <w:p w14:paraId="0CDECD80" w14:textId="77777777" w:rsidR="00065E44" w:rsidRDefault="00B04BE7">
        <w:pPr>
          <w:pStyle w:val="aa"/>
          <w:jc w:val="center"/>
        </w:pPr>
        <w:r w:rsidRPr="00065E44">
          <w:rPr>
            <w:rFonts w:ascii="Times New Roman" w:hAnsi="Times New Roman"/>
            <w:sz w:val="24"/>
            <w:szCs w:val="24"/>
          </w:rPr>
          <w:fldChar w:fldCharType="begin"/>
        </w:r>
        <w:r w:rsidR="00065E44" w:rsidRPr="00065E4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65E44">
          <w:rPr>
            <w:rFonts w:ascii="Times New Roman" w:hAnsi="Times New Roman"/>
            <w:sz w:val="24"/>
            <w:szCs w:val="24"/>
          </w:rPr>
          <w:fldChar w:fldCharType="separate"/>
        </w:r>
        <w:r w:rsidR="00C87ACB">
          <w:rPr>
            <w:rFonts w:ascii="Times New Roman" w:hAnsi="Times New Roman"/>
            <w:noProof/>
            <w:sz w:val="24"/>
            <w:szCs w:val="24"/>
          </w:rPr>
          <w:t>2</w:t>
        </w:r>
        <w:r w:rsidRPr="00065E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A7E5C66" w14:textId="77777777" w:rsidR="00065E44" w:rsidRDefault="00065E4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E6C19AB"/>
    <w:multiLevelType w:val="hybridMultilevel"/>
    <w:tmpl w:val="3241D38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38DA10C"/>
    <w:multiLevelType w:val="hybridMultilevel"/>
    <w:tmpl w:val="B703AC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B302F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FFFFFF7D"/>
    <w:multiLevelType w:val="singleLevel"/>
    <w:tmpl w:val="F9D64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 w15:restartNumberingAfterBreak="0">
    <w:nsid w:val="FFFFFF7E"/>
    <w:multiLevelType w:val="singleLevel"/>
    <w:tmpl w:val="BA586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FFFFFF7F"/>
    <w:multiLevelType w:val="singleLevel"/>
    <w:tmpl w:val="57B423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FFFFFF80"/>
    <w:multiLevelType w:val="singleLevel"/>
    <w:tmpl w:val="FB823D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8E303D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F34672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F44EE1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54966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FA82ED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09D2F3A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01AD6A4F"/>
    <w:multiLevelType w:val="hybridMultilevel"/>
    <w:tmpl w:val="E530FFF4"/>
    <w:lvl w:ilvl="0" w:tplc="186E8D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A33285"/>
    <w:multiLevelType w:val="multilevel"/>
    <w:tmpl w:val="C22C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433CAE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0D424155"/>
    <w:multiLevelType w:val="multilevel"/>
    <w:tmpl w:val="3EDE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B3181F"/>
    <w:multiLevelType w:val="hybridMultilevel"/>
    <w:tmpl w:val="465CAE50"/>
    <w:lvl w:ilvl="0" w:tplc="35569CF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3"/>
        </w:tabs>
        <w:ind w:left="17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3"/>
        </w:tabs>
        <w:ind w:left="24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3"/>
        </w:tabs>
        <w:ind w:left="31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3"/>
        </w:tabs>
        <w:ind w:left="38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3"/>
        </w:tabs>
        <w:ind w:left="45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3"/>
        </w:tabs>
        <w:ind w:left="53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3"/>
        </w:tabs>
        <w:ind w:left="60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3"/>
        </w:tabs>
        <w:ind w:left="6743" w:hanging="180"/>
      </w:pPr>
    </w:lvl>
  </w:abstractNum>
  <w:abstractNum w:abstractNumId="18" w15:restartNumberingAfterBreak="0">
    <w:nsid w:val="21BB28DB"/>
    <w:multiLevelType w:val="hybridMultilevel"/>
    <w:tmpl w:val="F34A1632"/>
    <w:lvl w:ilvl="0" w:tplc="5B30D48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3C30600"/>
    <w:multiLevelType w:val="hybridMultilevel"/>
    <w:tmpl w:val="D91C8C72"/>
    <w:lvl w:ilvl="0" w:tplc="442E0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9123059"/>
    <w:multiLevelType w:val="multilevel"/>
    <w:tmpl w:val="EEE8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7876D9"/>
    <w:multiLevelType w:val="multilevel"/>
    <w:tmpl w:val="7818A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A9488B"/>
    <w:multiLevelType w:val="hybridMultilevel"/>
    <w:tmpl w:val="EAD0F424"/>
    <w:lvl w:ilvl="0" w:tplc="CC8A823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43629A"/>
    <w:multiLevelType w:val="multilevel"/>
    <w:tmpl w:val="D4FA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E912D7"/>
    <w:multiLevelType w:val="hybridMultilevel"/>
    <w:tmpl w:val="D47C0EE8"/>
    <w:lvl w:ilvl="0" w:tplc="665AE3B2">
      <w:start w:val="1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453D0638"/>
    <w:multiLevelType w:val="multilevel"/>
    <w:tmpl w:val="8DA6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BE6BD1"/>
    <w:multiLevelType w:val="hybridMultilevel"/>
    <w:tmpl w:val="06401714"/>
    <w:lvl w:ilvl="0" w:tplc="39CA6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5F6613"/>
    <w:multiLevelType w:val="multilevel"/>
    <w:tmpl w:val="604E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607915"/>
    <w:multiLevelType w:val="multilevel"/>
    <w:tmpl w:val="C262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2A2F41"/>
    <w:multiLevelType w:val="multilevel"/>
    <w:tmpl w:val="1902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210477"/>
    <w:multiLevelType w:val="hybridMultilevel"/>
    <w:tmpl w:val="BF9EA36E"/>
    <w:lvl w:ilvl="0" w:tplc="526204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A02BC5"/>
    <w:multiLevelType w:val="multilevel"/>
    <w:tmpl w:val="9EDA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9A2B7F"/>
    <w:multiLevelType w:val="multilevel"/>
    <w:tmpl w:val="D6DA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CA56CC"/>
    <w:multiLevelType w:val="multilevel"/>
    <w:tmpl w:val="1500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2D3791"/>
    <w:multiLevelType w:val="hybridMultilevel"/>
    <w:tmpl w:val="57BA0834"/>
    <w:lvl w:ilvl="0" w:tplc="2DFC6CFC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1761020"/>
    <w:multiLevelType w:val="hybridMultilevel"/>
    <w:tmpl w:val="C0CABCEC"/>
    <w:lvl w:ilvl="0" w:tplc="150A7C9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2993300"/>
    <w:multiLevelType w:val="multilevel"/>
    <w:tmpl w:val="AEB8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F6255D"/>
    <w:multiLevelType w:val="hybridMultilevel"/>
    <w:tmpl w:val="A230BC7E"/>
    <w:lvl w:ilvl="0" w:tplc="3364F6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0"/>
  </w:num>
  <w:num w:numId="4">
    <w:abstractNumId w:val="20"/>
  </w:num>
  <w:num w:numId="5">
    <w:abstractNumId w:val="28"/>
  </w:num>
  <w:num w:numId="6">
    <w:abstractNumId w:val="29"/>
  </w:num>
  <w:num w:numId="7">
    <w:abstractNumId w:val="33"/>
  </w:num>
  <w:num w:numId="8">
    <w:abstractNumId w:val="23"/>
  </w:num>
  <w:num w:numId="9">
    <w:abstractNumId w:val="14"/>
  </w:num>
  <w:num w:numId="10">
    <w:abstractNumId w:val="31"/>
  </w:num>
  <w:num w:numId="11">
    <w:abstractNumId w:val="27"/>
  </w:num>
  <w:num w:numId="12">
    <w:abstractNumId w:val="32"/>
  </w:num>
  <w:num w:numId="13">
    <w:abstractNumId w:val="25"/>
  </w:num>
  <w:num w:numId="14">
    <w:abstractNumId w:val="36"/>
  </w:num>
  <w:num w:numId="15">
    <w:abstractNumId w:val="16"/>
  </w:num>
  <w:num w:numId="16">
    <w:abstractNumId w:val="21"/>
  </w:num>
  <w:num w:numId="17">
    <w:abstractNumId w:val="11"/>
  </w:num>
  <w:num w:numId="18">
    <w:abstractNumId w:val="9"/>
  </w:num>
  <w:num w:numId="19">
    <w:abstractNumId w:val="8"/>
  </w:num>
  <w:num w:numId="20">
    <w:abstractNumId w:val="7"/>
  </w:num>
  <w:num w:numId="21">
    <w:abstractNumId w:val="6"/>
  </w:num>
  <w:num w:numId="22">
    <w:abstractNumId w:val="10"/>
  </w:num>
  <w:num w:numId="23">
    <w:abstractNumId w:val="5"/>
  </w:num>
  <w:num w:numId="24">
    <w:abstractNumId w:val="4"/>
  </w:num>
  <w:num w:numId="25">
    <w:abstractNumId w:val="3"/>
  </w:num>
  <w:num w:numId="26">
    <w:abstractNumId w:val="2"/>
  </w:num>
  <w:num w:numId="27">
    <w:abstractNumId w:val="34"/>
  </w:num>
  <w:num w:numId="28">
    <w:abstractNumId w:val="37"/>
  </w:num>
  <w:num w:numId="29">
    <w:abstractNumId w:val="24"/>
  </w:num>
  <w:num w:numId="30">
    <w:abstractNumId w:val="18"/>
  </w:num>
  <w:num w:numId="31">
    <w:abstractNumId w:val="15"/>
  </w:num>
  <w:num w:numId="32">
    <w:abstractNumId w:val="35"/>
  </w:num>
  <w:num w:numId="33">
    <w:abstractNumId w:val="19"/>
  </w:num>
  <w:num w:numId="34">
    <w:abstractNumId w:val="13"/>
  </w:num>
  <w:num w:numId="35">
    <w:abstractNumId w:val="12"/>
  </w:num>
  <w:num w:numId="36">
    <w:abstractNumId w:val="17"/>
  </w:num>
  <w:num w:numId="37">
    <w:abstractNumId w:val="26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445"/>
    <w:rsid w:val="000020EF"/>
    <w:rsid w:val="00003772"/>
    <w:rsid w:val="00005905"/>
    <w:rsid w:val="00010611"/>
    <w:rsid w:val="000111BA"/>
    <w:rsid w:val="0001190F"/>
    <w:rsid w:val="00013CFF"/>
    <w:rsid w:val="00014B24"/>
    <w:rsid w:val="00014B8C"/>
    <w:rsid w:val="0001591F"/>
    <w:rsid w:val="00015FA9"/>
    <w:rsid w:val="000172CE"/>
    <w:rsid w:val="000200CF"/>
    <w:rsid w:val="00020689"/>
    <w:rsid w:val="00020879"/>
    <w:rsid w:val="00021374"/>
    <w:rsid w:val="00021393"/>
    <w:rsid w:val="00022F16"/>
    <w:rsid w:val="00023E0B"/>
    <w:rsid w:val="0002460F"/>
    <w:rsid w:val="0002467D"/>
    <w:rsid w:val="00024CF3"/>
    <w:rsid w:val="00027497"/>
    <w:rsid w:val="00027A90"/>
    <w:rsid w:val="00031001"/>
    <w:rsid w:val="00031121"/>
    <w:rsid w:val="00033152"/>
    <w:rsid w:val="00033275"/>
    <w:rsid w:val="00033B2F"/>
    <w:rsid w:val="000349CA"/>
    <w:rsid w:val="00036169"/>
    <w:rsid w:val="000368B8"/>
    <w:rsid w:val="00040FB7"/>
    <w:rsid w:val="000414AA"/>
    <w:rsid w:val="00042490"/>
    <w:rsid w:val="000453E9"/>
    <w:rsid w:val="00046141"/>
    <w:rsid w:val="00046955"/>
    <w:rsid w:val="00050168"/>
    <w:rsid w:val="00053CD7"/>
    <w:rsid w:val="0005417D"/>
    <w:rsid w:val="00055142"/>
    <w:rsid w:val="00056444"/>
    <w:rsid w:val="000578D9"/>
    <w:rsid w:val="00057998"/>
    <w:rsid w:val="0006163E"/>
    <w:rsid w:val="00061A02"/>
    <w:rsid w:val="00064AEF"/>
    <w:rsid w:val="00064E0D"/>
    <w:rsid w:val="00065E44"/>
    <w:rsid w:val="000662E9"/>
    <w:rsid w:val="0007139D"/>
    <w:rsid w:val="00071F40"/>
    <w:rsid w:val="00072E42"/>
    <w:rsid w:val="0007528C"/>
    <w:rsid w:val="0007648C"/>
    <w:rsid w:val="00076D18"/>
    <w:rsid w:val="00080581"/>
    <w:rsid w:val="000811FE"/>
    <w:rsid w:val="00081EB7"/>
    <w:rsid w:val="000822F8"/>
    <w:rsid w:val="000824D7"/>
    <w:rsid w:val="00082AA8"/>
    <w:rsid w:val="000849CD"/>
    <w:rsid w:val="000851FF"/>
    <w:rsid w:val="0008527E"/>
    <w:rsid w:val="00087623"/>
    <w:rsid w:val="000903D4"/>
    <w:rsid w:val="00090ADF"/>
    <w:rsid w:val="00092C50"/>
    <w:rsid w:val="000934AD"/>
    <w:rsid w:val="0009408E"/>
    <w:rsid w:val="000954E0"/>
    <w:rsid w:val="00095BE7"/>
    <w:rsid w:val="00095D05"/>
    <w:rsid w:val="000A190E"/>
    <w:rsid w:val="000A5A29"/>
    <w:rsid w:val="000A74EA"/>
    <w:rsid w:val="000B0F7E"/>
    <w:rsid w:val="000B3FE1"/>
    <w:rsid w:val="000B5394"/>
    <w:rsid w:val="000C201B"/>
    <w:rsid w:val="000C2B60"/>
    <w:rsid w:val="000C740A"/>
    <w:rsid w:val="000C7DE8"/>
    <w:rsid w:val="000D1BD8"/>
    <w:rsid w:val="000D431F"/>
    <w:rsid w:val="000D50DE"/>
    <w:rsid w:val="000D564D"/>
    <w:rsid w:val="000D5B0B"/>
    <w:rsid w:val="000D5F5A"/>
    <w:rsid w:val="000D6EBE"/>
    <w:rsid w:val="000D700A"/>
    <w:rsid w:val="000D7492"/>
    <w:rsid w:val="000E03FF"/>
    <w:rsid w:val="000E1077"/>
    <w:rsid w:val="000E26C2"/>
    <w:rsid w:val="000E5487"/>
    <w:rsid w:val="000E6AF6"/>
    <w:rsid w:val="000F3E5A"/>
    <w:rsid w:val="000F4F71"/>
    <w:rsid w:val="000F5D32"/>
    <w:rsid w:val="000F6024"/>
    <w:rsid w:val="001001DE"/>
    <w:rsid w:val="00100D8D"/>
    <w:rsid w:val="00100FE8"/>
    <w:rsid w:val="00106490"/>
    <w:rsid w:val="001079B5"/>
    <w:rsid w:val="00110336"/>
    <w:rsid w:val="00111C3A"/>
    <w:rsid w:val="00113037"/>
    <w:rsid w:val="00113F4B"/>
    <w:rsid w:val="00115BF5"/>
    <w:rsid w:val="00116DCC"/>
    <w:rsid w:val="00121202"/>
    <w:rsid w:val="00121A7B"/>
    <w:rsid w:val="00122D2D"/>
    <w:rsid w:val="00131910"/>
    <w:rsid w:val="00131CBD"/>
    <w:rsid w:val="00132857"/>
    <w:rsid w:val="00134546"/>
    <w:rsid w:val="00135251"/>
    <w:rsid w:val="00136CEA"/>
    <w:rsid w:val="00137EB3"/>
    <w:rsid w:val="00141291"/>
    <w:rsid w:val="001421D0"/>
    <w:rsid w:val="0014268E"/>
    <w:rsid w:val="00142834"/>
    <w:rsid w:val="001436BE"/>
    <w:rsid w:val="001446D6"/>
    <w:rsid w:val="00144D1B"/>
    <w:rsid w:val="00144EEB"/>
    <w:rsid w:val="00146949"/>
    <w:rsid w:val="00146CD4"/>
    <w:rsid w:val="00147C3E"/>
    <w:rsid w:val="00150F0A"/>
    <w:rsid w:val="0015124E"/>
    <w:rsid w:val="001515A5"/>
    <w:rsid w:val="00151E97"/>
    <w:rsid w:val="0015258F"/>
    <w:rsid w:val="00152E0D"/>
    <w:rsid w:val="00153A5B"/>
    <w:rsid w:val="00154338"/>
    <w:rsid w:val="001558FF"/>
    <w:rsid w:val="0016040C"/>
    <w:rsid w:val="00160650"/>
    <w:rsid w:val="00160765"/>
    <w:rsid w:val="00161054"/>
    <w:rsid w:val="00164C2F"/>
    <w:rsid w:val="0016636B"/>
    <w:rsid w:val="00171095"/>
    <w:rsid w:val="00172D96"/>
    <w:rsid w:val="00175AA9"/>
    <w:rsid w:val="00175E67"/>
    <w:rsid w:val="0017746E"/>
    <w:rsid w:val="0017757B"/>
    <w:rsid w:val="00181D77"/>
    <w:rsid w:val="00182942"/>
    <w:rsid w:val="0018392E"/>
    <w:rsid w:val="0018414B"/>
    <w:rsid w:val="00184817"/>
    <w:rsid w:val="001850B9"/>
    <w:rsid w:val="0019154D"/>
    <w:rsid w:val="00191F75"/>
    <w:rsid w:val="00192F95"/>
    <w:rsid w:val="001932DC"/>
    <w:rsid w:val="00193BF3"/>
    <w:rsid w:val="0019495B"/>
    <w:rsid w:val="0019549C"/>
    <w:rsid w:val="00197656"/>
    <w:rsid w:val="0019780E"/>
    <w:rsid w:val="001A133E"/>
    <w:rsid w:val="001A1FF4"/>
    <w:rsid w:val="001A249C"/>
    <w:rsid w:val="001A31DD"/>
    <w:rsid w:val="001A350E"/>
    <w:rsid w:val="001A3529"/>
    <w:rsid w:val="001A6279"/>
    <w:rsid w:val="001A6C18"/>
    <w:rsid w:val="001A750E"/>
    <w:rsid w:val="001A780C"/>
    <w:rsid w:val="001A7D2E"/>
    <w:rsid w:val="001B0009"/>
    <w:rsid w:val="001B4070"/>
    <w:rsid w:val="001B4365"/>
    <w:rsid w:val="001B7F37"/>
    <w:rsid w:val="001C0537"/>
    <w:rsid w:val="001C1C1E"/>
    <w:rsid w:val="001C24F4"/>
    <w:rsid w:val="001C29D7"/>
    <w:rsid w:val="001C3A6E"/>
    <w:rsid w:val="001C4B6D"/>
    <w:rsid w:val="001D0592"/>
    <w:rsid w:val="001D073E"/>
    <w:rsid w:val="001D424E"/>
    <w:rsid w:val="001D48EB"/>
    <w:rsid w:val="001D5430"/>
    <w:rsid w:val="001D74F5"/>
    <w:rsid w:val="001D753D"/>
    <w:rsid w:val="001E0862"/>
    <w:rsid w:val="001E4027"/>
    <w:rsid w:val="001E7315"/>
    <w:rsid w:val="001E79EB"/>
    <w:rsid w:val="001F0F19"/>
    <w:rsid w:val="001F19FB"/>
    <w:rsid w:val="001F46F1"/>
    <w:rsid w:val="001F4A38"/>
    <w:rsid w:val="001F52CA"/>
    <w:rsid w:val="001F5D25"/>
    <w:rsid w:val="001F7B99"/>
    <w:rsid w:val="00200EFD"/>
    <w:rsid w:val="00200F36"/>
    <w:rsid w:val="00202807"/>
    <w:rsid w:val="00202F08"/>
    <w:rsid w:val="00203502"/>
    <w:rsid w:val="002040C6"/>
    <w:rsid w:val="0020527E"/>
    <w:rsid w:val="00205639"/>
    <w:rsid w:val="00205759"/>
    <w:rsid w:val="00205C12"/>
    <w:rsid w:val="00206885"/>
    <w:rsid w:val="00207688"/>
    <w:rsid w:val="002104DF"/>
    <w:rsid w:val="002173A6"/>
    <w:rsid w:val="00220338"/>
    <w:rsid w:val="00220F9B"/>
    <w:rsid w:val="00224092"/>
    <w:rsid w:val="0022413F"/>
    <w:rsid w:val="00225577"/>
    <w:rsid w:val="0022627C"/>
    <w:rsid w:val="0022645F"/>
    <w:rsid w:val="00227F9C"/>
    <w:rsid w:val="00231494"/>
    <w:rsid w:val="00232D52"/>
    <w:rsid w:val="0023487D"/>
    <w:rsid w:val="002348BC"/>
    <w:rsid w:val="00234EF5"/>
    <w:rsid w:val="00237CC1"/>
    <w:rsid w:val="00240046"/>
    <w:rsid w:val="002409DA"/>
    <w:rsid w:val="00243813"/>
    <w:rsid w:val="00247021"/>
    <w:rsid w:val="0024785F"/>
    <w:rsid w:val="00252789"/>
    <w:rsid w:val="0025307A"/>
    <w:rsid w:val="002565E6"/>
    <w:rsid w:val="00256EF4"/>
    <w:rsid w:val="0025798A"/>
    <w:rsid w:val="00260B2D"/>
    <w:rsid w:val="0026161A"/>
    <w:rsid w:val="00263F75"/>
    <w:rsid w:val="002664B5"/>
    <w:rsid w:val="00266AFC"/>
    <w:rsid w:val="00266BB0"/>
    <w:rsid w:val="00266C0F"/>
    <w:rsid w:val="00267BC9"/>
    <w:rsid w:val="00267E21"/>
    <w:rsid w:val="002708FD"/>
    <w:rsid w:val="00271AD9"/>
    <w:rsid w:val="00271BA2"/>
    <w:rsid w:val="002743D4"/>
    <w:rsid w:val="00274ACA"/>
    <w:rsid w:val="002779D6"/>
    <w:rsid w:val="002824E2"/>
    <w:rsid w:val="00283B5E"/>
    <w:rsid w:val="002841CE"/>
    <w:rsid w:val="00284F68"/>
    <w:rsid w:val="00286CA6"/>
    <w:rsid w:val="00286F4C"/>
    <w:rsid w:val="0029047C"/>
    <w:rsid w:val="00290B44"/>
    <w:rsid w:val="00291F02"/>
    <w:rsid w:val="00292A46"/>
    <w:rsid w:val="002A1E8F"/>
    <w:rsid w:val="002A333E"/>
    <w:rsid w:val="002A679C"/>
    <w:rsid w:val="002A7348"/>
    <w:rsid w:val="002A78A7"/>
    <w:rsid w:val="002B02DD"/>
    <w:rsid w:val="002B09B9"/>
    <w:rsid w:val="002B19C8"/>
    <w:rsid w:val="002B1F98"/>
    <w:rsid w:val="002B2AB1"/>
    <w:rsid w:val="002B2E7E"/>
    <w:rsid w:val="002B3F78"/>
    <w:rsid w:val="002B5473"/>
    <w:rsid w:val="002B6D13"/>
    <w:rsid w:val="002B6D25"/>
    <w:rsid w:val="002B791D"/>
    <w:rsid w:val="002C01A9"/>
    <w:rsid w:val="002C2796"/>
    <w:rsid w:val="002C4179"/>
    <w:rsid w:val="002C65DD"/>
    <w:rsid w:val="002D08A3"/>
    <w:rsid w:val="002E106A"/>
    <w:rsid w:val="002E140E"/>
    <w:rsid w:val="002E1984"/>
    <w:rsid w:val="002E257C"/>
    <w:rsid w:val="002E30A5"/>
    <w:rsid w:val="002E39F8"/>
    <w:rsid w:val="002E4E1E"/>
    <w:rsid w:val="002E615F"/>
    <w:rsid w:val="002E655C"/>
    <w:rsid w:val="002F2CAA"/>
    <w:rsid w:val="002F5471"/>
    <w:rsid w:val="002F58F5"/>
    <w:rsid w:val="002F6AFC"/>
    <w:rsid w:val="002F6D77"/>
    <w:rsid w:val="003014AD"/>
    <w:rsid w:val="00301608"/>
    <w:rsid w:val="0030160C"/>
    <w:rsid w:val="00301A43"/>
    <w:rsid w:val="00302A74"/>
    <w:rsid w:val="00302F1A"/>
    <w:rsid w:val="00303BBD"/>
    <w:rsid w:val="00304BA7"/>
    <w:rsid w:val="003118AE"/>
    <w:rsid w:val="00312364"/>
    <w:rsid w:val="003153A6"/>
    <w:rsid w:val="00317620"/>
    <w:rsid w:val="00320E1E"/>
    <w:rsid w:val="0032196E"/>
    <w:rsid w:val="00324AD9"/>
    <w:rsid w:val="00324AF1"/>
    <w:rsid w:val="00324D40"/>
    <w:rsid w:val="003269B4"/>
    <w:rsid w:val="00327FC8"/>
    <w:rsid w:val="003303FD"/>
    <w:rsid w:val="00331FC5"/>
    <w:rsid w:val="003363A2"/>
    <w:rsid w:val="003403C0"/>
    <w:rsid w:val="00341D08"/>
    <w:rsid w:val="003436F9"/>
    <w:rsid w:val="00344197"/>
    <w:rsid w:val="0034457E"/>
    <w:rsid w:val="00345D18"/>
    <w:rsid w:val="00345E04"/>
    <w:rsid w:val="0034724A"/>
    <w:rsid w:val="0035100D"/>
    <w:rsid w:val="00351608"/>
    <w:rsid w:val="00355A15"/>
    <w:rsid w:val="00360C4A"/>
    <w:rsid w:val="00362ED4"/>
    <w:rsid w:val="0036326D"/>
    <w:rsid w:val="00363EBA"/>
    <w:rsid w:val="0036478B"/>
    <w:rsid w:val="00364F02"/>
    <w:rsid w:val="00366E09"/>
    <w:rsid w:val="003703DD"/>
    <w:rsid w:val="0037156A"/>
    <w:rsid w:val="0037222F"/>
    <w:rsid w:val="00373F9E"/>
    <w:rsid w:val="0037580D"/>
    <w:rsid w:val="0037591F"/>
    <w:rsid w:val="00376371"/>
    <w:rsid w:val="003822F8"/>
    <w:rsid w:val="003852B7"/>
    <w:rsid w:val="003853ED"/>
    <w:rsid w:val="00386067"/>
    <w:rsid w:val="00390B74"/>
    <w:rsid w:val="00390EEC"/>
    <w:rsid w:val="003920C5"/>
    <w:rsid w:val="00392921"/>
    <w:rsid w:val="00392B34"/>
    <w:rsid w:val="00392C28"/>
    <w:rsid w:val="003945BD"/>
    <w:rsid w:val="00394EFF"/>
    <w:rsid w:val="003953F4"/>
    <w:rsid w:val="00396378"/>
    <w:rsid w:val="00396CF8"/>
    <w:rsid w:val="003971B7"/>
    <w:rsid w:val="003A0BF1"/>
    <w:rsid w:val="003A2BD1"/>
    <w:rsid w:val="003A35A6"/>
    <w:rsid w:val="003A6EC2"/>
    <w:rsid w:val="003A7029"/>
    <w:rsid w:val="003B0747"/>
    <w:rsid w:val="003B7B65"/>
    <w:rsid w:val="003C1A0A"/>
    <w:rsid w:val="003C5590"/>
    <w:rsid w:val="003C744B"/>
    <w:rsid w:val="003D080E"/>
    <w:rsid w:val="003D2547"/>
    <w:rsid w:val="003D422C"/>
    <w:rsid w:val="003E0AE0"/>
    <w:rsid w:val="003E22AD"/>
    <w:rsid w:val="003E23CA"/>
    <w:rsid w:val="003E24E2"/>
    <w:rsid w:val="003E2B48"/>
    <w:rsid w:val="003E2EFC"/>
    <w:rsid w:val="003E32F4"/>
    <w:rsid w:val="003E36D3"/>
    <w:rsid w:val="003E3B9D"/>
    <w:rsid w:val="003E3CB2"/>
    <w:rsid w:val="003E5024"/>
    <w:rsid w:val="003E53C5"/>
    <w:rsid w:val="003E58E3"/>
    <w:rsid w:val="003E5E0D"/>
    <w:rsid w:val="003E7170"/>
    <w:rsid w:val="003E76E3"/>
    <w:rsid w:val="003E7DFE"/>
    <w:rsid w:val="003F0729"/>
    <w:rsid w:val="003F1ED2"/>
    <w:rsid w:val="003F3380"/>
    <w:rsid w:val="003F5C52"/>
    <w:rsid w:val="004038EA"/>
    <w:rsid w:val="00405345"/>
    <w:rsid w:val="00410905"/>
    <w:rsid w:val="00412417"/>
    <w:rsid w:val="0041281E"/>
    <w:rsid w:val="004141C4"/>
    <w:rsid w:val="00416512"/>
    <w:rsid w:val="004207FE"/>
    <w:rsid w:val="00420F73"/>
    <w:rsid w:val="00421AC1"/>
    <w:rsid w:val="00421E53"/>
    <w:rsid w:val="00421F36"/>
    <w:rsid w:val="00423282"/>
    <w:rsid w:val="00427B51"/>
    <w:rsid w:val="00432A3B"/>
    <w:rsid w:val="00434280"/>
    <w:rsid w:val="00441709"/>
    <w:rsid w:val="004437E2"/>
    <w:rsid w:val="00443CC1"/>
    <w:rsid w:val="0044531C"/>
    <w:rsid w:val="00446DB0"/>
    <w:rsid w:val="0045117B"/>
    <w:rsid w:val="00451422"/>
    <w:rsid w:val="00451753"/>
    <w:rsid w:val="004519A7"/>
    <w:rsid w:val="00452751"/>
    <w:rsid w:val="00452A3F"/>
    <w:rsid w:val="00453CEB"/>
    <w:rsid w:val="00454CCB"/>
    <w:rsid w:val="00455353"/>
    <w:rsid w:val="0045644E"/>
    <w:rsid w:val="0046476C"/>
    <w:rsid w:val="004665C6"/>
    <w:rsid w:val="00470BC6"/>
    <w:rsid w:val="00472213"/>
    <w:rsid w:val="004763E8"/>
    <w:rsid w:val="00476A28"/>
    <w:rsid w:val="0048031F"/>
    <w:rsid w:val="00482782"/>
    <w:rsid w:val="00483051"/>
    <w:rsid w:val="00483789"/>
    <w:rsid w:val="00483B42"/>
    <w:rsid w:val="00484D8A"/>
    <w:rsid w:val="0048645A"/>
    <w:rsid w:val="00487AD9"/>
    <w:rsid w:val="00493A1B"/>
    <w:rsid w:val="00493CE8"/>
    <w:rsid w:val="00497231"/>
    <w:rsid w:val="004977E3"/>
    <w:rsid w:val="004A11CE"/>
    <w:rsid w:val="004A2490"/>
    <w:rsid w:val="004A3CBB"/>
    <w:rsid w:val="004A47FE"/>
    <w:rsid w:val="004A49BD"/>
    <w:rsid w:val="004A5EC0"/>
    <w:rsid w:val="004A7F75"/>
    <w:rsid w:val="004B1578"/>
    <w:rsid w:val="004B61DE"/>
    <w:rsid w:val="004C0418"/>
    <w:rsid w:val="004C16B3"/>
    <w:rsid w:val="004C3010"/>
    <w:rsid w:val="004C3F70"/>
    <w:rsid w:val="004C5941"/>
    <w:rsid w:val="004D006E"/>
    <w:rsid w:val="004D18AC"/>
    <w:rsid w:val="004D1E27"/>
    <w:rsid w:val="004D3CBE"/>
    <w:rsid w:val="004D44E8"/>
    <w:rsid w:val="004D6A39"/>
    <w:rsid w:val="004E0C49"/>
    <w:rsid w:val="004E1155"/>
    <w:rsid w:val="004E3B5D"/>
    <w:rsid w:val="004E61D8"/>
    <w:rsid w:val="004E7510"/>
    <w:rsid w:val="004E7AD4"/>
    <w:rsid w:val="004E7C23"/>
    <w:rsid w:val="004F046D"/>
    <w:rsid w:val="004F049D"/>
    <w:rsid w:val="004F1568"/>
    <w:rsid w:val="004F36C2"/>
    <w:rsid w:val="004F4547"/>
    <w:rsid w:val="004F645C"/>
    <w:rsid w:val="004F6735"/>
    <w:rsid w:val="004F6C15"/>
    <w:rsid w:val="004F72D0"/>
    <w:rsid w:val="0050018B"/>
    <w:rsid w:val="005003E9"/>
    <w:rsid w:val="00500BD5"/>
    <w:rsid w:val="00501D47"/>
    <w:rsid w:val="005023A6"/>
    <w:rsid w:val="005040E0"/>
    <w:rsid w:val="00506BC9"/>
    <w:rsid w:val="005071C3"/>
    <w:rsid w:val="00507291"/>
    <w:rsid w:val="00507DE6"/>
    <w:rsid w:val="005129E8"/>
    <w:rsid w:val="00513845"/>
    <w:rsid w:val="0051409B"/>
    <w:rsid w:val="005163D9"/>
    <w:rsid w:val="00517236"/>
    <w:rsid w:val="005179B9"/>
    <w:rsid w:val="00522072"/>
    <w:rsid w:val="00522878"/>
    <w:rsid w:val="00525375"/>
    <w:rsid w:val="005266DF"/>
    <w:rsid w:val="00530383"/>
    <w:rsid w:val="00531943"/>
    <w:rsid w:val="00532452"/>
    <w:rsid w:val="005333B3"/>
    <w:rsid w:val="00534287"/>
    <w:rsid w:val="00534DCD"/>
    <w:rsid w:val="00535B6E"/>
    <w:rsid w:val="00535CD4"/>
    <w:rsid w:val="00536927"/>
    <w:rsid w:val="00536EB1"/>
    <w:rsid w:val="005406D1"/>
    <w:rsid w:val="0054212C"/>
    <w:rsid w:val="00543643"/>
    <w:rsid w:val="00544317"/>
    <w:rsid w:val="00545F69"/>
    <w:rsid w:val="00546E0B"/>
    <w:rsid w:val="00550916"/>
    <w:rsid w:val="00554A55"/>
    <w:rsid w:val="00555B1F"/>
    <w:rsid w:val="00556504"/>
    <w:rsid w:val="00557402"/>
    <w:rsid w:val="00557CF3"/>
    <w:rsid w:val="005609DE"/>
    <w:rsid w:val="00561EA1"/>
    <w:rsid w:val="00561EE4"/>
    <w:rsid w:val="005657A7"/>
    <w:rsid w:val="0056651C"/>
    <w:rsid w:val="005667E7"/>
    <w:rsid w:val="00566A9D"/>
    <w:rsid w:val="00566B47"/>
    <w:rsid w:val="00567E05"/>
    <w:rsid w:val="0057048E"/>
    <w:rsid w:val="00570F26"/>
    <w:rsid w:val="00572772"/>
    <w:rsid w:val="00572A80"/>
    <w:rsid w:val="005738B8"/>
    <w:rsid w:val="00573C13"/>
    <w:rsid w:val="00576857"/>
    <w:rsid w:val="00577C2F"/>
    <w:rsid w:val="00583336"/>
    <w:rsid w:val="005833A1"/>
    <w:rsid w:val="00583BA5"/>
    <w:rsid w:val="00584AC4"/>
    <w:rsid w:val="0058504F"/>
    <w:rsid w:val="0058595F"/>
    <w:rsid w:val="00585B84"/>
    <w:rsid w:val="00586AC7"/>
    <w:rsid w:val="00591C9C"/>
    <w:rsid w:val="00593ECB"/>
    <w:rsid w:val="0059717C"/>
    <w:rsid w:val="005A1D86"/>
    <w:rsid w:val="005A308B"/>
    <w:rsid w:val="005A3991"/>
    <w:rsid w:val="005A6367"/>
    <w:rsid w:val="005A6C21"/>
    <w:rsid w:val="005A7B0A"/>
    <w:rsid w:val="005A7B50"/>
    <w:rsid w:val="005B31FF"/>
    <w:rsid w:val="005B3774"/>
    <w:rsid w:val="005B413A"/>
    <w:rsid w:val="005B4921"/>
    <w:rsid w:val="005C0A57"/>
    <w:rsid w:val="005C1649"/>
    <w:rsid w:val="005C1EB2"/>
    <w:rsid w:val="005C32CF"/>
    <w:rsid w:val="005C3F19"/>
    <w:rsid w:val="005C4F2E"/>
    <w:rsid w:val="005C5FB3"/>
    <w:rsid w:val="005C638B"/>
    <w:rsid w:val="005D0272"/>
    <w:rsid w:val="005D39A5"/>
    <w:rsid w:val="005D7EDD"/>
    <w:rsid w:val="005E2497"/>
    <w:rsid w:val="005E3371"/>
    <w:rsid w:val="005E4612"/>
    <w:rsid w:val="005E4ECC"/>
    <w:rsid w:val="005E67D2"/>
    <w:rsid w:val="005E758B"/>
    <w:rsid w:val="005F0536"/>
    <w:rsid w:val="005F1A99"/>
    <w:rsid w:val="005F23B1"/>
    <w:rsid w:val="005F2EAF"/>
    <w:rsid w:val="005F35D2"/>
    <w:rsid w:val="005F3EB2"/>
    <w:rsid w:val="005F5F31"/>
    <w:rsid w:val="005F7D37"/>
    <w:rsid w:val="00600187"/>
    <w:rsid w:val="006029B3"/>
    <w:rsid w:val="00603B2F"/>
    <w:rsid w:val="00606C93"/>
    <w:rsid w:val="0061010A"/>
    <w:rsid w:val="006110B8"/>
    <w:rsid w:val="006120C4"/>
    <w:rsid w:val="006121D2"/>
    <w:rsid w:val="0061315C"/>
    <w:rsid w:val="006134F4"/>
    <w:rsid w:val="00613A95"/>
    <w:rsid w:val="00615534"/>
    <w:rsid w:val="006161C7"/>
    <w:rsid w:val="006169BF"/>
    <w:rsid w:val="0062253D"/>
    <w:rsid w:val="00625A5C"/>
    <w:rsid w:val="006340C2"/>
    <w:rsid w:val="0063699C"/>
    <w:rsid w:val="00636EDD"/>
    <w:rsid w:val="00640291"/>
    <w:rsid w:val="006406D2"/>
    <w:rsid w:val="00640C29"/>
    <w:rsid w:val="00641F70"/>
    <w:rsid w:val="00643DF3"/>
    <w:rsid w:val="00644436"/>
    <w:rsid w:val="0064770D"/>
    <w:rsid w:val="00650BEF"/>
    <w:rsid w:val="00651283"/>
    <w:rsid w:val="00651D2E"/>
    <w:rsid w:val="00652738"/>
    <w:rsid w:val="00653660"/>
    <w:rsid w:val="00653B6A"/>
    <w:rsid w:val="00653E27"/>
    <w:rsid w:val="00654E92"/>
    <w:rsid w:val="0065746A"/>
    <w:rsid w:val="00660EEC"/>
    <w:rsid w:val="00661832"/>
    <w:rsid w:val="00662614"/>
    <w:rsid w:val="006639B0"/>
    <w:rsid w:val="00664ACF"/>
    <w:rsid w:val="00665EBC"/>
    <w:rsid w:val="006677B5"/>
    <w:rsid w:val="00671FEE"/>
    <w:rsid w:val="00672C2E"/>
    <w:rsid w:val="0067317D"/>
    <w:rsid w:val="00676464"/>
    <w:rsid w:val="00681E53"/>
    <w:rsid w:val="00683E69"/>
    <w:rsid w:val="00686069"/>
    <w:rsid w:val="006863D1"/>
    <w:rsid w:val="0068732A"/>
    <w:rsid w:val="006914E2"/>
    <w:rsid w:val="006921DB"/>
    <w:rsid w:val="006927E8"/>
    <w:rsid w:val="00692A60"/>
    <w:rsid w:val="00694856"/>
    <w:rsid w:val="006A176C"/>
    <w:rsid w:val="006A588B"/>
    <w:rsid w:val="006A67E3"/>
    <w:rsid w:val="006A68BE"/>
    <w:rsid w:val="006A755C"/>
    <w:rsid w:val="006B53B6"/>
    <w:rsid w:val="006B5DC4"/>
    <w:rsid w:val="006B6D0D"/>
    <w:rsid w:val="006C1394"/>
    <w:rsid w:val="006C1758"/>
    <w:rsid w:val="006C1E05"/>
    <w:rsid w:val="006C2D33"/>
    <w:rsid w:val="006C3658"/>
    <w:rsid w:val="006C4DD6"/>
    <w:rsid w:val="006C5A1A"/>
    <w:rsid w:val="006C5E71"/>
    <w:rsid w:val="006C774E"/>
    <w:rsid w:val="006D0256"/>
    <w:rsid w:val="006D2255"/>
    <w:rsid w:val="006D257B"/>
    <w:rsid w:val="006D31EB"/>
    <w:rsid w:val="006D3416"/>
    <w:rsid w:val="006D6472"/>
    <w:rsid w:val="006D694F"/>
    <w:rsid w:val="006D7D0F"/>
    <w:rsid w:val="006E0F81"/>
    <w:rsid w:val="006E215C"/>
    <w:rsid w:val="006E28E3"/>
    <w:rsid w:val="006E3537"/>
    <w:rsid w:val="006E37EF"/>
    <w:rsid w:val="006E3E6A"/>
    <w:rsid w:val="006E5552"/>
    <w:rsid w:val="006E5A7C"/>
    <w:rsid w:val="006E64E5"/>
    <w:rsid w:val="006F04BF"/>
    <w:rsid w:val="006F5120"/>
    <w:rsid w:val="006F56E8"/>
    <w:rsid w:val="006F63F7"/>
    <w:rsid w:val="006F6BAD"/>
    <w:rsid w:val="006F6DD4"/>
    <w:rsid w:val="007017B5"/>
    <w:rsid w:val="00702176"/>
    <w:rsid w:val="007038BA"/>
    <w:rsid w:val="0070488F"/>
    <w:rsid w:val="00704C1E"/>
    <w:rsid w:val="00705E5A"/>
    <w:rsid w:val="00710CF8"/>
    <w:rsid w:val="007119BE"/>
    <w:rsid w:val="00712F6E"/>
    <w:rsid w:val="007132F9"/>
    <w:rsid w:val="00714405"/>
    <w:rsid w:val="00714C8C"/>
    <w:rsid w:val="0072419B"/>
    <w:rsid w:val="00724AEF"/>
    <w:rsid w:val="00725134"/>
    <w:rsid w:val="0072520C"/>
    <w:rsid w:val="00725936"/>
    <w:rsid w:val="00726E7C"/>
    <w:rsid w:val="0073032D"/>
    <w:rsid w:val="0073163F"/>
    <w:rsid w:val="00731C8B"/>
    <w:rsid w:val="0073255E"/>
    <w:rsid w:val="00732CC3"/>
    <w:rsid w:val="00735F39"/>
    <w:rsid w:val="00735F95"/>
    <w:rsid w:val="00740007"/>
    <w:rsid w:val="00741B7F"/>
    <w:rsid w:val="00741BAE"/>
    <w:rsid w:val="00745367"/>
    <w:rsid w:val="00746949"/>
    <w:rsid w:val="00746D64"/>
    <w:rsid w:val="00747C35"/>
    <w:rsid w:val="00747DAC"/>
    <w:rsid w:val="007514A1"/>
    <w:rsid w:val="00751BD2"/>
    <w:rsid w:val="007528D2"/>
    <w:rsid w:val="00753EBB"/>
    <w:rsid w:val="007557B4"/>
    <w:rsid w:val="0075787A"/>
    <w:rsid w:val="00757B9F"/>
    <w:rsid w:val="00765423"/>
    <w:rsid w:val="007655C2"/>
    <w:rsid w:val="00766670"/>
    <w:rsid w:val="007667D2"/>
    <w:rsid w:val="00767CFB"/>
    <w:rsid w:val="00771407"/>
    <w:rsid w:val="00773AB0"/>
    <w:rsid w:val="00773B32"/>
    <w:rsid w:val="00774638"/>
    <w:rsid w:val="00774DE2"/>
    <w:rsid w:val="00774F9F"/>
    <w:rsid w:val="0077707D"/>
    <w:rsid w:val="0078147A"/>
    <w:rsid w:val="00782241"/>
    <w:rsid w:val="00782277"/>
    <w:rsid w:val="00783517"/>
    <w:rsid w:val="00785BB7"/>
    <w:rsid w:val="007901BA"/>
    <w:rsid w:val="00791C81"/>
    <w:rsid w:val="00793685"/>
    <w:rsid w:val="007A14CC"/>
    <w:rsid w:val="007A28C6"/>
    <w:rsid w:val="007A2EEE"/>
    <w:rsid w:val="007A2F7A"/>
    <w:rsid w:val="007A37AF"/>
    <w:rsid w:val="007A3A50"/>
    <w:rsid w:val="007A3C4E"/>
    <w:rsid w:val="007A4105"/>
    <w:rsid w:val="007A48CA"/>
    <w:rsid w:val="007A48DD"/>
    <w:rsid w:val="007A5195"/>
    <w:rsid w:val="007B00AD"/>
    <w:rsid w:val="007B0ECE"/>
    <w:rsid w:val="007B46A1"/>
    <w:rsid w:val="007B4AE5"/>
    <w:rsid w:val="007B4C16"/>
    <w:rsid w:val="007B59EB"/>
    <w:rsid w:val="007C137A"/>
    <w:rsid w:val="007C1742"/>
    <w:rsid w:val="007C5A22"/>
    <w:rsid w:val="007C6485"/>
    <w:rsid w:val="007C6512"/>
    <w:rsid w:val="007C6ECF"/>
    <w:rsid w:val="007D0372"/>
    <w:rsid w:val="007D0888"/>
    <w:rsid w:val="007D144F"/>
    <w:rsid w:val="007D53FD"/>
    <w:rsid w:val="007D5741"/>
    <w:rsid w:val="007D681F"/>
    <w:rsid w:val="007D724C"/>
    <w:rsid w:val="007E13C1"/>
    <w:rsid w:val="007E201A"/>
    <w:rsid w:val="007E2B5F"/>
    <w:rsid w:val="007E2F0F"/>
    <w:rsid w:val="007E33A2"/>
    <w:rsid w:val="007E3943"/>
    <w:rsid w:val="007E3993"/>
    <w:rsid w:val="007E4161"/>
    <w:rsid w:val="007E429F"/>
    <w:rsid w:val="007F10BF"/>
    <w:rsid w:val="007F1470"/>
    <w:rsid w:val="007F23B2"/>
    <w:rsid w:val="007F3AC3"/>
    <w:rsid w:val="007F4BAC"/>
    <w:rsid w:val="007F4BF3"/>
    <w:rsid w:val="007F5457"/>
    <w:rsid w:val="007F6646"/>
    <w:rsid w:val="007F7682"/>
    <w:rsid w:val="00801540"/>
    <w:rsid w:val="00801964"/>
    <w:rsid w:val="008036E4"/>
    <w:rsid w:val="008110FA"/>
    <w:rsid w:val="00812EA0"/>
    <w:rsid w:val="00815015"/>
    <w:rsid w:val="00816A8A"/>
    <w:rsid w:val="00817C9F"/>
    <w:rsid w:val="00821264"/>
    <w:rsid w:val="00821881"/>
    <w:rsid w:val="00822044"/>
    <w:rsid w:val="00822745"/>
    <w:rsid w:val="00822A43"/>
    <w:rsid w:val="00823400"/>
    <w:rsid w:val="00826096"/>
    <w:rsid w:val="008265D9"/>
    <w:rsid w:val="00827D35"/>
    <w:rsid w:val="008314B1"/>
    <w:rsid w:val="00832FCB"/>
    <w:rsid w:val="0083597E"/>
    <w:rsid w:val="008410D9"/>
    <w:rsid w:val="0084207D"/>
    <w:rsid w:val="0084451B"/>
    <w:rsid w:val="00844E22"/>
    <w:rsid w:val="00846180"/>
    <w:rsid w:val="00846849"/>
    <w:rsid w:val="0084729C"/>
    <w:rsid w:val="0085020D"/>
    <w:rsid w:val="0085066D"/>
    <w:rsid w:val="00850D6C"/>
    <w:rsid w:val="00850E20"/>
    <w:rsid w:val="00850F4B"/>
    <w:rsid w:val="00851445"/>
    <w:rsid w:val="00851FBA"/>
    <w:rsid w:val="0085342E"/>
    <w:rsid w:val="00853C2E"/>
    <w:rsid w:val="008540BF"/>
    <w:rsid w:val="00854344"/>
    <w:rsid w:val="008554E7"/>
    <w:rsid w:val="0085734E"/>
    <w:rsid w:val="008574EB"/>
    <w:rsid w:val="008603F2"/>
    <w:rsid w:val="008606DE"/>
    <w:rsid w:val="008650C3"/>
    <w:rsid w:val="0086526E"/>
    <w:rsid w:val="00866EAF"/>
    <w:rsid w:val="00867051"/>
    <w:rsid w:val="00867D97"/>
    <w:rsid w:val="00870A38"/>
    <w:rsid w:val="00870CB7"/>
    <w:rsid w:val="0087285A"/>
    <w:rsid w:val="00872B74"/>
    <w:rsid w:val="00873C0C"/>
    <w:rsid w:val="00873F0E"/>
    <w:rsid w:val="00876E70"/>
    <w:rsid w:val="00877189"/>
    <w:rsid w:val="008774F3"/>
    <w:rsid w:val="00877991"/>
    <w:rsid w:val="00883387"/>
    <w:rsid w:val="00883F66"/>
    <w:rsid w:val="008863A2"/>
    <w:rsid w:val="00887A9C"/>
    <w:rsid w:val="008913B4"/>
    <w:rsid w:val="008927F7"/>
    <w:rsid w:val="00893CFE"/>
    <w:rsid w:val="008950A1"/>
    <w:rsid w:val="008975A2"/>
    <w:rsid w:val="008A0258"/>
    <w:rsid w:val="008A05AC"/>
    <w:rsid w:val="008A3F29"/>
    <w:rsid w:val="008A7455"/>
    <w:rsid w:val="008B6FB1"/>
    <w:rsid w:val="008C2093"/>
    <w:rsid w:val="008C3200"/>
    <w:rsid w:val="008C354A"/>
    <w:rsid w:val="008C4215"/>
    <w:rsid w:val="008C5E88"/>
    <w:rsid w:val="008D08EE"/>
    <w:rsid w:val="008D3768"/>
    <w:rsid w:val="008D44E7"/>
    <w:rsid w:val="008D5EAD"/>
    <w:rsid w:val="008D6A49"/>
    <w:rsid w:val="008D79C2"/>
    <w:rsid w:val="008E2D00"/>
    <w:rsid w:val="008F1409"/>
    <w:rsid w:val="008F1537"/>
    <w:rsid w:val="008F1556"/>
    <w:rsid w:val="008F1728"/>
    <w:rsid w:val="008F17A5"/>
    <w:rsid w:val="008F214F"/>
    <w:rsid w:val="008F342E"/>
    <w:rsid w:val="008F476D"/>
    <w:rsid w:val="008F514C"/>
    <w:rsid w:val="008F53C5"/>
    <w:rsid w:val="008F5A3F"/>
    <w:rsid w:val="00900D86"/>
    <w:rsid w:val="009041B7"/>
    <w:rsid w:val="009065F1"/>
    <w:rsid w:val="00906F4B"/>
    <w:rsid w:val="00907472"/>
    <w:rsid w:val="0090753A"/>
    <w:rsid w:val="009128AF"/>
    <w:rsid w:val="00913F40"/>
    <w:rsid w:val="00915BCC"/>
    <w:rsid w:val="00917DF2"/>
    <w:rsid w:val="00920835"/>
    <w:rsid w:val="00921262"/>
    <w:rsid w:val="0092436C"/>
    <w:rsid w:val="009246AA"/>
    <w:rsid w:val="00927B74"/>
    <w:rsid w:val="00931956"/>
    <w:rsid w:val="00933543"/>
    <w:rsid w:val="00933634"/>
    <w:rsid w:val="00933EFF"/>
    <w:rsid w:val="00936FD1"/>
    <w:rsid w:val="00937037"/>
    <w:rsid w:val="009376FC"/>
    <w:rsid w:val="009423A1"/>
    <w:rsid w:val="009430CA"/>
    <w:rsid w:val="009478B3"/>
    <w:rsid w:val="00947CF7"/>
    <w:rsid w:val="00950363"/>
    <w:rsid w:val="00950583"/>
    <w:rsid w:val="009505E1"/>
    <w:rsid w:val="00951172"/>
    <w:rsid w:val="00951F8E"/>
    <w:rsid w:val="009534A4"/>
    <w:rsid w:val="00954062"/>
    <w:rsid w:val="00954F88"/>
    <w:rsid w:val="00956210"/>
    <w:rsid w:val="00956D39"/>
    <w:rsid w:val="00957640"/>
    <w:rsid w:val="00957724"/>
    <w:rsid w:val="009603DC"/>
    <w:rsid w:val="00961A70"/>
    <w:rsid w:val="00964B0F"/>
    <w:rsid w:val="0096686C"/>
    <w:rsid w:val="00967410"/>
    <w:rsid w:val="009702A3"/>
    <w:rsid w:val="00970785"/>
    <w:rsid w:val="00971293"/>
    <w:rsid w:val="009724A2"/>
    <w:rsid w:val="00975A89"/>
    <w:rsid w:val="00976BD7"/>
    <w:rsid w:val="009779E5"/>
    <w:rsid w:val="009803CF"/>
    <w:rsid w:val="009808BA"/>
    <w:rsid w:val="0098322E"/>
    <w:rsid w:val="00983E11"/>
    <w:rsid w:val="00984FAA"/>
    <w:rsid w:val="00984FD0"/>
    <w:rsid w:val="00986A4A"/>
    <w:rsid w:val="00987629"/>
    <w:rsid w:val="00992844"/>
    <w:rsid w:val="00992A25"/>
    <w:rsid w:val="0099383D"/>
    <w:rsid w:val="009947F8"/>
    <w:rsid w:val="00995BC4"/>
    <w:rsid w:val="00996D19"/>
    <w:rsid w:val="00997712"/>
    <w:rsid w:val="009A13C2"/>
    <w:rsid w:val="009A16CC"/>
    <w:rsid w:val="009A16E9"/>
    <w:rsid w:val="009A187E"/>
    <w:rsid w:val="009A24F7"/>
    <w:rsid w:val="009A6EE2"/>
    <w:rsid w:val="009A7551"/>
    <w:rsid w:val="009A783D"/>
    <w:rsid w:val="009A7AD6"/>
    <w:rsid w:val="009A7FFC"/>
    <w:rsid w:val="009B33B6"/>
    <w:rsid w:val="009B38D9"/>
    <w:rsid w:val="009B4597"/>
    <w:rsid w:val="009B7D7E"/>
    <w:rsid w:val="009C1847"/>
    <w:rsid w:val="009C21C3"/>
    <w:rsid w:val="009C28E9"/>
    <w:rsid w:val="009C325D"/>
    <w:rsid w:val="009C5AEC"/>
    <w:rsid w:val="009C642F"/>
    <w:rsid w:val="009C66D9"/>
    <w:rsid w:val="009C7B5D"/>
    <w:rsid w:val="009D2344"/>
    <w:rsid w:val="009D2877"/>
    <w:rsid w:val="009D347A"/>
    <w:rsid w:val="009D3797"/>
    <w:rsid w:val="009D412F"/>
    <w:rsid w:val="009D71E2"/>
    <w:rsid w:val="009E0CA5"/>
    <w:rsid w:val="009E2688"/>
    <w:rsid w:val="009E2B30"/>
    <w:rsid w:val="009E634E"/>
    <w:rsid w:val="009E7663"/>
    <w:rsid w:val="009F09A0"/>
    <w:rsid w:val="009F0D19"/>
    <w:rsid w:val="009F126C"/>
    <w:rsid w:val="009F3022"/>
    <w:rsid w:val="009F54B0"/>
    <w:rsid w:val="009F78FC"/>
    <w:rsid w:val="00A00BBF"/>
    <w:rsid w:val="00A02696"/>
    <w:rsid w:val="00A027A4"/>
    <w:rsid w:val="00A0573A"/>
    <w:rsid w:val="00A05F2F"/>
    <w:rsid w:val="00A06A72"/>
    <w:rsid w:val="00A10303"/>
    <w:rsid w:val="00A10885"/>
    <w:rsid w:val="00A13800"/>
    <w:rsid w:val="00A14F23"/>
    <w:rsid w:val="00A1554E"/>
    <w:rsid w:val="00A15BAE"/>
    <w:rsid w:val="00A2053C"/>
    <w:rsid w:val="00A219BC"/>
    <w:rsid w:val="00A22364"/>
    <w:rsid w:val="00A22767"/>
    <w:rsid w:val="00A227B5"/>
    <w:rsid w:val="00A22A34"/>
    <w:rsid w:val="00A24425"/>
    <w:rsid w:val="00A3146F"/>
    <w:rsid w:val="00A31775"/>
    <w:rsid w:val="00A31A55"/>
    <w:rsid w:val="00A335A3"/>
    <w:rsid w:val="00A339B6"/>
    <w:rsid w:val="00A34900"/>
    <w:rsid w:val="00A3522E"/>
    <w:rsid w:val="00A36F76"/>
    <w:rsid w:val="00A406A3"/>
    <w:rsid w:val="00A41BE9"/>
    <w:rsid w:val="00A41C4C"/>
    <w:rsid w:val="00A42327"/>
    <w:rsid w:val="00A440A6"/>
    <w:rsid w:val="00A44763"/>
    <w:rsid w:val="00A4528B"/>
    <w:rsid w:val="00A460B6"/>
    <w:rsid w:val="00A50874"/>
    <w:rsid w:val="00A51223"/>
    <w:rsid w:val="00A53563"/>
    <w:rsid w:val="00A53A83"/>
    <w:rsid w:val="00A5611E"/>
    <w:rsid w:val="00A6107B"/>
    <w:rsid w:val="00A6203D"/>
    <w:rsid w:val="00A63137"/>
    <w:rsid w:val="00A65F98"/>
    <w:rsid w:val="00A752CD"/>
    <w:rsid w:val="00A76D15"/>
    <w:rsid w:val="00A8042F"/>
    <w:rsid w:val="00A80E5E"/>
    <w:rsid w:val="00A818BB"/>
    <w:rsid w:val="00A826A8"/>
    <w:rsid w:val="00A82D4B"/>
    <w:rsid w:val="00A85E64"/>
    <w:rsid w:val="00A87392"/>
    <w:rsid w:val="00A90C14"/>
    <w:rsid w:val="00A90D50"/>
    <w:rsid w:val="00A917BC"/>
    <w:rsid w:val="00A93B21"/>
    <w:rsid w:val="00A941DA"/>
    <w:rsid w:val="00A9524B"/>
    <w:rsid w:val="00A9597A"/>
    <w:rsid w:val="00A97142"/>
    <w:rsid w:val="00AA13C3"/>
    <w:rsid w:val="00AA3F8F"/>
    <w:rsid w:val="00AA407B"/>
    <w:rsid w:val="00AA69A7"/>
    <w:rsid w:val="00AA6FBE"/>
    <w:rsid w:val="00AB05FD"/>
    <w:rsid w:val="00AB346D"/>
    <w:rsid w:val="00AB4A84"/>
    <w:rsid w:val="00AB4F59"/>
    <w:rsid w:val="00AB6584"/>
    <w:rsid w:val="00AC111A"/>
    <w:rsid w:val="00AC1D2A"/>
    <w:rsid w:val="00AC3003"/>
    <w:rsid w:val="00AC37A3"/>
    <w:rsid w:val="00AC3B69"/>
    <w:rsid w:val="00AC542E"/>
    <w:rsid w:val="00AC548B"/>
    <w:rsid w:val="00AC54F2"/>
    <w:rsid w:val="00AC61EF"/>
    <w:rsid w:val="00AC6E43"/>
    <w:rsid w:val="00AC7FE1"/>
    <w:rsid w:val="00AD01F5"/>
    <w:rsid w:val="00AD0F80"/>
    <w:rsid w:val="00AE1CBB"/>
    <w:rsid w:val="00AE2769"/>
    <w:rsid w:val="00AE41E1"/>
    <w:rsid w:val="00AE549F"/>
    <w:rsid w:val="00AE6A03"/>
    <w:rsid w:val="00AE796F"/>
    <w:rsid w:val="00AE7E1F"/>
    <w:rsid w:val="00AF18A6"/>
    <w:rsid w:val="00AF34EB"/>
    <w:rsid w:val="00AF360C"/>
    <w:rsid w:val="00AF3CBA"/>
    <w:rsid w:val="00AF599D"/>
    <w:rsid w:val="00AF5BB2"/>
    <w:rsid w:val="00AF79E7"/>
    <w:rsid w:val="00B035FA"/>
    <w:rsid w:val="00B04BE7"/>
    <w:rsid w:val="00B053B2"/>
    <w:rsid w:val="00B0655E"/>
    <w:rsid w:val="00B1032F"/>
    <w:rsid w:val="00B10DAE"/>
    <w:rsid w:val="00B114FB"/>
    <w:rsid w:val="00B11B33"/>
    <w:rsid w:val="00B21500"/>
    <w:rsid w:val="00B224D2"/>
    <w:rsid w:val="00B22B89"/>
    <w:rsid w:val="00B232A0"/>
    <w:rsid w:val="00B24D10"/>
    <w:rsid w:val="00B2653D"/>
    <w:rsid w:val="00B279E4"/>
    <w:rsid w:val="00B30BE3"/>
    <w:rsid w:val="00B31789"/>
    <w:rsid w:val="00B323A9"/>
    <w:rsid w:val="00B35E2B"/>
    <w:rsid w:val="00B36A7F"/>
    <w:rsid w:val="00B37A61"/>
    <w:rsid w:val="00B37F37"/>
    <w:rsid w:val="00B40DD2"/>
    <w:rsid w:val="00B40E8A"/>
    <w:rsid w:val="00B434A4"/>
    <w:rsid w:val="00B43913"/>
    <w:rsid w:val="00B47E9A"/>
    <w:rsid w:val="00B52AC4"/>
    <w:rsid w:val="00B52C66"/>
    <w:rsid w:val="00B53E23"/>
    <w:rsid w:val="00B54D91"/>
    <w:rsid w:val="00B56EF8"/>
    <w:rsid w:val="00B57DC8"/>
    <w:rsid w:val="00B6039A"/>
    <w:rsid w:val="00B60757"/>
    <w:rsid w:val="00B60F9E"/>
    <w:rsid w:val="00B626B7"/>
    <w:rsid w:val="00B62EF8"/>
    <w:rsid w:val="00B630AA"/>
    <w:rsid w:val="00B6471E"/>
    <w:rsid w:val="00B66234"/>
    <w:rsid w:val="00B6732E"/>
    <w:rsid w:val="00B70642"/>
    <w:rsid w:val="00B71B5E"/>
    <w:rsid w:val="00B73012"/>
    <w:rsid w:val="00B74990"/>
    <w:rsid w:val="00B80AC2"/>
    <w:rsid w:val="00B811D0"/>
    <w:rsid w:val="00B82C0E"/>
    <w:rsid w:val="00B82F6F"/>
    <w:rsid w:val="00B8384B"/>
    <w:rsid w:val="00B85B81"/>
    <w:rsid w:val="00B863A9"/>
    <w:rsid w:val="00B93F67"/>
    <w:rsid w:val="00B9460B"/>
    <w:rsid w:val="00B96293"/>
    <w:rsid w:val="00BA0FFF"/>
    <w:rsid w:val="00BA13BE"/>
    <w:rsid w:val="00BA1D16"/>
    <w:rsid w:val="00BA22FC"/>
    <w:rsid w:val="00BA28C4"/>
    <w:rsid w:val="00BA338B"/>
    <w:rsid w:val="00BA442D"/>
    <w:rsid w:val="00BA4448"/>
    <w:rsid w:val="00BA50B6"/>
    <w:rsid w:val="00BA5516"/>
    <w:rsid w:val="00BB07A4"/>
    <w:rsid w:val="00BB0D43"/>
    <w:rsid w:val="00BB2400"/>
    <w:rsid w:val="00BB51FC"/>
    <w:rsid w:val="00BB69FD"/>
    <w:rsid w:val="00BB6E82"/>
    <w:rsid w:val="00BC2522"/>
    <w:rsid w:val="00BC37DE"/>
    <w:rsid w:val="00BC3A4A"/>
    <w:rsid w:val="00BC49D3"/>
    <w:rsid w:val="00BC5565"/>
    <w:rsid w:val="00BC5815"/>
    <w:rsid w:val="00BD00A7"/>
    <w:rsid w:val="00BD0170"/>
    <w:rsid w:val="00BD116A"/>
    <w:rsid w:val="00BD3173"/>
    <w:rsid w:val="00BD5343"/>
    <w:rsid w:val="00BD5567"/>
    <w:rsid w:val="00BD70D8"/>
    <w:rsid w:val="00BD7841"/>
    <w:rsid w:val="00BE283C"/>
    <w:rsid w:val="00BE5C95"/>
    <w:rsid w:val="00BF21A7"/>
    <w:rsid w:val="00BF2C21"/>
    <w:rsid w:val="00BF2CEE"/>
    <w:rsid w:val="00BF400E"/>
    <w:rsid w:val="00BF401F"/>
    <w:rsid w:val="00BF6214"/>
    <w:rsid w:val="00BF6827"/>
    <w:rsid w:val="00BF724A"/>
    <w:rsid w:val="00BF728C"/>
    <w:rsid w:val="00C005EF"/>
    <w:rsid w:val="00C03E3E"/>
    <w:rsid w:val="00C125C5"/>
    <w:rsid w:val="00C1342B"/>
    <w:rsid w:val="00C1448D"/>
    <w:rsid w:val="00C16023"/>
    <w:rsid w:val="00C1792C"/>
    <w:rsid w:val="00C17D63"/>
    <w:rsid w:val="00C201F4"/>
    <w:rsid w:val="00C21001"/>
    <w:rsid w:val="00C21189"/>
    <w:rsid w:val="00C22CDD"/>
    <w:rsid w:val="00C22F49"/>
    <w:rsid w:val="00C2305D"/>
    <w:rsid w:val="00C230C6"/>
    <w:rsid w:val="00C24B9D"/>
    <w:rsid w:val="00C25982"/>
    <w:rsid w:val="00C26A8F"/>
    <w:rsid w:val="00C30E6B"/>
    <w:rsid w:val="00C317D7"/>
    <w:rsid w:val="00C31C26"/>
    <w:rsid w:val="00C31C4C"/>
    <w:rsid w:val="00C358BA"/>
    <w:rsid w:val="00C35EA1"/>
    <w:rsid w:val="00C369AC"/>
    <w:rsid w:val="00C410C4"/>
    <w:rsid w:val="00C41A46"/>
    <w:rsid w:val="00C43EFC"/>
    <w:rsid w:val="00C440FF"/>
    <w:rsid w:val="00C44860"/>
    <w:rsid w:val="00C45355"/>
    <w:rsid w:val="00C45A63"/>
    <w:rsid w:val="00C45B13"/>
    <w:rsid w:val="00C45D5E"/>
    <w:rsid w:val="00C466E7"/>
    <w:rsid w:val="00C47143"/>
    <w:rsid w:val="00C50232"/>
    <w:rsid w:val="00C526AD"/>
    <w:rsid w:val="00C534D1"/>
    <w:rsid w:val="00C5373B"/>
    <w:rsid w:val="00C53E6E"/>
    <w:rsid w:val="00C54305"/>
    <w:rsid w:val="00C55006"/>
    <w:rsid w:val="00C567EA"/>
    <w:rsid w:val="00C61A93"/>
    <w:rsid w:val="00C621D6"/>
    <w:rsid w:val="00C62346"/>
    <w:rsid w:val="00C62758"/>
    <w:rsid w:val="00C64962"/>
    <w:rsid w:val="00C662A0"/>
    <w:rsid w:val="00C675AC"/>
    <w:rsid w:val="00C67669"/>
    <w:rsid w:val="00C70FED"/>
    <w:rsid w:val="00C71185"/>
    <w:rsid w:val="00C7175B"/>
    <w:rsid w:val="00C7220F"/>
    <w:rsid w:val="00C741A5"/>
    <w:rsid w:val="00C743FB"/>
    <w:rsid w:val="00C749A9"/>
    <w:rsid w:val="00C75312"/>
    <w:rsid w:val="00C75DDA"/>
    <w:rsid w:val="00C75E2E"/>
    <w:rsid w:val="00C7720B"/>
    <w:rsid w:val="00C77C9E"/>
    <w:rsid w:val="00C81330"/>
    <w:rsid w:val="00C81500"/>
    <w:rsid w:val="00C818DD"/>
    <w:rsid w:val="00C81AE0"/>
    <w:rsid w:val="00C81BA7"/>
    <w:rsid w:val="00C822B4"/>
    <w:rsid w:val="00C82E34"/>
    <w:rsid w:val="00C83324"/>
    <w:rsid w:val="00C838DA"/>
    <w:rsid w:val="00C83BDD"/>
    <w:rsid w:val="00C8456F"/>
    <w:rsid w:val="00C86695"/>
    <w:rsid w:val="00C878D2"/>
    <w:rsid w:val="00C87ACB"/>
    <w:rsid w:val="00C90FC1"/>
    <w:rsid w:val="00C9466E"/>
    <w:rsid w:val="00C9742F"/>
    <w:rsid w:val="00C97D57"/>
    <w:rsid w:val="00CA027C"/>
    <w:rsid w:val="00CA1C32"/>
    <w:rsid w:val="00CA2EB0"/>
    <w:rsid w:val="00CA5EFF"/>
    <w:rsid w:val="00CA68E3"/>
    <w:rsid w:val="00CA78BD"/>
    <w:rsid w:val="00CB05BF"/>
    <w:rsid w:val="00CB1E70"/>
    <w:rsid w:val="00CB2C7C"/>
    <w:rsid w:val="00CC0333"/>
    <w:rsid w:val="00CC04BE"/>
    <w:rsid w:val="00CC68E9"/>
    <w:rsid w:val="00CC7E02"/>
    <w:rsid w:val="00CD0A50"/>
    <w:rsid w:val="00CD3E93"/>
    <w:rsid w:val="00CD493F"/>
    <w:rsid w:val="00CD5664"/>
    <w:rsid w:val="00CD5AB1"/>
    <w:rsid w:val="00CD6181"/>
    <w:rsid w:val="00CD7111"/>
    <w:rsid w:val="00CD7175"/>
    <w:rsid w:val="00CD72D6"/>
    <w:rsid w:val="00CE565B"/>
    <w:rsid w:val="00CE5827"/>
    <w:rsid w:val="00CE5CE5"/>
    <w:rsid w:val="00CE623D"/>
    <w:rsid w:val="00CE63DB"/>
    <w:rsid w:val="00CE6495"/>
    <w:rsid w:val="00CE7919"/>
    <w:rsid w:val="00CE7991"/>
    <w:rsid w:val="00CF0E08"/>
    <w:rsid w:val="00CF1087"/>
    <w:rsid w:val="00CF121F"/>
    <w:rsid w:val="00CF16AC"/>
    <w:rsid w:val="00CF1E9E"/>
    <w:rsid w:val="00CF4ACE"/>
    <w:rsid w:val="00CF69FD"/>
    <w:rsid w:val="00CF768C"/>
    <w:rsid w:val="00CF7DA5"/>
    <w:rsid w:val="00D01470"/>
    <w:rsid w:val="00D026A7"/>
    <w:rsid w:val="00D034F7"/>
    <w:rsid w:val="00D04677"/>
    <w:rsid w:val="00D047C7"/>
    <w:rsid w:val="00D05C53"/>
    <w:rsid w:val="00D06462"/>
    <w:rsid w:val="00D07399"/>
    <w:rsid w:val="00D10A37"/>
    <w:rsid w:val="00D11677"/>
    <w:rsid w:val="00D120BE"/>
    <w:rsid w:val="00D12A3E"/>
    <w:rsid w:val="00D14E86"/>
    <w:rsid w:val="00D15AAE"/>
    <w:rsid w:val="00D16E14"/>
    <w:rsid w:val="00D17120"/>
    <w:rsid w:val="00D2318C"/>
    <w:rsid w:val="00D24013"/>
    <w:rsid w:val="00D242F3"/>
    <w:rsid w:val="00D24979"/>
    <w:rsid w:val="00D24C9F"/>
    <w:rsid w:val="00D2730B"/>
    <w:rsid w:val="00D307B9"/>
    <w:rsid w:val="00D30A61"/>
    <w:rsid w:val="00D31112"/>
    <w:rsid w:val="00D319DD"/>
    <w:rsid w:val="00D31A09"/>
    <w:rsid w:val="00D335D1"/>
    <w:rsid w:val="00D34117"/>
    <w:rsid w:val="00D34ADE"/>
    <w:rsid w:val="00D36C02"/>
    <w:rsid w:val="00D4239F"/>
    <w:rsid w:val="00D43BB9"/>
    <w:rsid w:val="00D46A5A"/>
    <w:rsid w:val="00D46B09"/>
    <w:rsid w:val="00D46FCF"/>
    <w:rsid w:val="00D47562"/>
    <w:rsid w:val="00D47BF2"/>
    <w:rsid w:val="00D5023A"/>
    <w:rsid w:val="00D5036A"/>
    <w:rsid w:val="00D52F0A"/>
    <w:rsid w:val="00D552C5"/>
    <w:rsid w:val="00D55C39"/>
    <w:rsid w:val="00D563CB"/>
    <w:rsid w:val="00D5734F"/>
    <w:rsid w:val="00D57545"/>
    <w:rsid w:val="00D57BB8"/>
    <w:rsid w:val="00D605BE"/>
    <w:rsid w:val="00D6080E"/>
    <w:rsid w:val="00D61523"/>
    <w:rsid w:val="00D62BF5"/>
    <w:rsid w:val="00D62C6E"/>
    <w:rsid w:val="00D630C6"/>
    <w:rsid w:val="00D63654"/>
    <w:rsid w:val="00D6588B"/>
    <w:rsid w:val="00D70431"/>
    <w:rsid w:val="00D7188F"/>
    <w:rsid w:val="00D7226A"/>
    <w:rsid w:val="00D77FD3"/>
    <w:rsid w:val="00D834FA"/>
    <w:rsid w:val="00D86695"/>
    <w:rsid w:val="00D86958"/>
    <w:rsid w:val="00D87915"/>
    <w:rsid w:val="00D87B89"/>
    <w:rsid w:val="00D9079F"/>
    <w:rsid w:val="00D90EAA"/>
    <w:rsid w:val="00D91276"/>
    <w:rsid w:val="00D91916"/>
    <w:rsid w:val="00D92C5D"/>
    <w:rsid w:val="00D931EE"/>
    <w:rsid w:val="00D9533C"/>
    <w:rsid w:val="00D95F2A"/>
    <w:rsid w:val="00D97F3A"/>
    <w:rsid w:val="00DA02BE"/>
    <w:rsid w:val="00DA0D64"/>
    <w:rsid w:val="00DA1121"/>
    <w:rsid w:val="00DA27B8"/>
    <w:rsid w:val="00DA3411"/>
    <w:rsid w:val="00DA39B1"/>
    <w:rsid w:val="00DA4452"/>
    <w:rsid w:val="00DA4FF1"/>
    <w:rsid w:val="00DA696B"/>
    <w:rsid w:val="00DA75DA"/>
    <w:rsid w:val="00DB3514"/>
    <w:rsid w:val="00DB43C9"/>
    <w:rsid w:val="00DC1E4F"/>
    <w:rsid w:val="00DC3DF3"/>
    <w:rsid w:val="00DC447D"/>
    <w:rsid w:val="00DC557E"/>
    <w:rsid w:val="00DC743F"/>
    <w:rsid w:val="00DC7D5E"/>
    <w:rsid w:val="00DD1841"/>
    <w:rsid w:val="00DD1E91"/>
    <w:rsid w:val="00DD387A"/>
    <w:rsid w:val="00DD57B7"/>
    <w:rsid w:val="00DD6980"/>
    <w:rsid w:val="00DE0AA5"/>
    <w:rsid w:val="00DE25F9"/>
    <w:rsid w:val="00DE3E3C"/>
    <w:rsid w:val="00DE4C34"/>
    <w:rsid w:val="00DE7B21"/>
    <w:rsid w:val="00DF22BC"/>
    <w:rsid w:val="00DF24F1"/>
    <w:rsid w:val="00DF4914"/>
    <w:rsid w:val="00DF5C12"/>
    <w:rsid w:val="00DF77E1"/>
    <w:rsid w:val="00E02120"/>
    <w:rsid w:val="00E03784"/>
    <w:rsid w:val="00E04243"/>
    <w:rsid w:val="00E044C4"/>
    <w:rsid w:val="00E05763"/>
    <w:rsid w:val="00E060D2"/>
    <w:rsid w:val="00E073CC"/>
    <w:rsid w:val="00E078DF"/>
    <w:rsid w:val="00E10314"/>
    <w:rsid w:val="00E10FC1"/>
    <w:rsid w:val="00E110DB"/>
    <w:rsid w:val="00E125A0"/>
    <w:rsid w:val="00E129CF"/>
    <w:rsid w:val="00E13211"/>
    <w:rsid w:val="00E15804"/>
    <w:rsid w:val="00E16FC2"/>
    <w:rsid w:val="00E17AAD"/>
    <w:rsid w:val="00E211D5"/>
    <w:rsid w:val="00E22381"/>
    <w:rsid w:val="00E2345A"/>
    <w:rsid w:val="00E26066"/>
    <w:rsid w:val="00E26862"/>
    <w:rsid w:val="00E304B7"/>
    <w:rsid w:val="00E31BF1"/>
    <w:rsid w:val="00E32561"/>
    <w:rsid w:val="00E3345B"/>
    <w:rsid w:val="00E34327"/>
    <w:rsid w:val="00E35706"/>
    <w:rsid w:val="00E37214"/>
    <w:rsid w:val="00E410A4"/>
    <w:rsid w:val="00E42750"/>
    <w:rsid w:val="00E450CE"/>
    <w:rsid w:val="00E45A14"/>
    <w:rsid w:val="00E45DC7"/>
    <w:rsid w:val="00E47D97"/>
    <w:rsid w:val="00E52C48"/>
    <w:rsid w:val="00E52F4A"/>
    <w:rsid w:val="00E5386B"/>
    <w:rsid w:val="00E5389F"/>
    <w:rsid w:val="00E53A7F"/>
    <w:rsid w:val="00E55F5F"/>
    <w:rsid w:val="00E56621"/>
    <w:rsid w:val="00E62D75"/>
    <w:rsid w:val="00E6352B"/>
    <w:rsid w:val="00E64C83"/>
    <w:rsid w:val="00E65D0C"/>
    <w:rsid w:val="00E663A4"/>
    <w:rsid w:val="00E70411"/>
    <w:rsid w:val="00E706C9"/>
    <w:rsid w:val="00E7127F"/>
    <w:rsid w:val="00E73632"/>
    <w:rsid w:val="00E7389B"/>
    <w:rsid w:val="00E73B65"/>
    <w:rsid w:val="00E81AD7"/>
    <w:rsid w:val="00E8204D"/>
    <w:rsid w:val="00E82727"/>
    <w:rsid w:val="00E852A3"/>
    <w:rsid w:val="00E87363"/>
    <w:rsid w:val="00E908E0"/>
    <w:rsid w:val="00E909E6"/>
    <w:rsid w:val="00E9242F"/>
    <w:rsid w:val="00E945C3"/>
    <w:rsid w:val="00E948F2"/>
    <w:rsid w:val="00E94A20"/>
    <w:rsid w:val="00E961BB"/>
    <w:rsid w:val="00E96BDF"/>
    <w:rsid w:val="00EA0A1F"/>
    <w:rsid w:val="00EA125F"/>
    <w:rsid w:val="00EA35F0"/>
    <w:rsid w:val="00EA3E60"/>
    <w:rsid w:val="00EA4726"/>
    <w:rsid w:val="00EA4D21"/>
    <w:rsid w:val="00EA4E37"/>
    <w:rsid w:val="00EA5182"/>
    <w:rsid w:val="00EA5A7C"/>
    <w:rsid w:val="00EA645E"/>
    <w:rsid w:val="00EB0AD1"/>
    <w:rsid w:val="00EB0E3A"/>
    <w:rsid w:val="00EB1294"/>
    <w:rsid w:val="00EB444B"/>
    <w:rsid w:val="00EB50B5"/>
    <w:rsid w:val="00EB6CA9"/>
    <w:rsid w:val="00EB742C"/>
    <w:rsid w:val="00EB742E"/>
    <w:rsid w:val="00EC1998"/>
    <w:rsid w:val="00EC284A"/>
    <w:rsid w:val="00EC3EBD"/>
    <w:rsid w:val="00EC56B2"/>
    <w:rsid w:val="00EC729E"/>
    <w:rsid w:val="00ED18D7"/>
    <w:rsid w:val="00ED2A7E"/>
    <w:rsid w:val="00ED2CD4"/>
    <w:rsid w:val="00ED49C2"/>
    <w:rsid w:val="00ED4F69"/>
    <w:rsid w:val="00ED5035"/>
    <w:rsid w:val="00ED55E2"/>
    <w:rsid w:val="00EE0B12"/>
    <w:rsid w:val="00EE0B17"/>
    <w:rsid w:val="00EE3F2B"/>
    <w:rsid w:val="00EE3F56"/>
    <w:rsid w:val="00EE5F39"/>
    <w:rsid w:val="00EE6589"/>
    <w:rsid w:val="00EE6A73"/>
    <w:rsid w:val="00EE6AC0"/>
    <w:rsid w:val="00EE7F11"/>
    <w:rsid w:val="00EF1D6C"/>
    <w:rsid w:val="00EF277A"/>
    <w:rsid w:val="00EF32DA"/>
    <w:rsid w:val="00EF33F1"/>
    <w:rsid w:val="00EF71E8"/>
    <w:rsid w:val="00F0274D"/>
    <w:rsid w:val="00F02813"/>
    <w:rsid w:val="00F03160"/>
    <w:rsid w:val="00F03C39"/>
    <w:rsid w:val="00F048C1"/>
    <w:rsid w:val="00F1365A"/>
    <w:rsid w:val="00F140D7"/>
    <w:rsid w:val="00F14CE1"/>
    <w:rsid w:val="00F160FD"/>
    <w:rsid w:val="00F16507"/>
    <w:rsid w:val="00F171F3"/>
    <w:rsid w:val="00F211F9"/>
    <w:rsid w:val="00F216AA"/>
    <w:rsid w:val="00F22C8B"/>
    <w:rsid w:val="00F25D24"/>
    <w:rsid w:val="00F32692"/>
    <w:rsid w:val="00F332A5"/>
    <w:rsid w:val="00F33620"/>
    <w:rsid w:val="00F353C0"/>
    <w:rsid w:val="00F35A28"/>
    <w:rsid w:val="00F366FB"/>
    <w:rsid w:val="00F374F1"/>
    <w:rsid w:val="00F4334E"/>
    <w:rsid w:val="00F435F2"/>
    <w:rsid w:val="00F4553C"/>
    <w:rsid w:val="00F45F03"/>
    <w:rsid w:val="00F505CB"/>
    <w:rsid w:val="00F50A68"/>
    <w:rsid w:val="00F51033"/>
    <w:rsid w:val="00F53288"/>
    <w:rsid w:val="00F53AB2"/>
    <w:rsid w:val="00F54E82"/>
    <w:rsid w:val="00F56EA3"/>
    <w:rsid w:val="00F57366"/>
    <w:rsid w:val="00F57A49"/>
    <w:rsid w:val="00F613D8"/>
    <w:rsid w:val="00F63489"/>
    <w:rsid w:val="00F6617D"/>
    <w:rsid w:val="00F71727"/>
    <w:rsid w:val="00F73706"/>
    <w:rsid w:val="00F73AF3"/>
    <w:rsid w:val="00F73B4F"/>
    <w:rsid w:val="00F77927"/>
    <w:rsid w:val="00F77EBF"/>
    <w:rsid w:val="00F8439A"/>
    <w:rsid w:val="00F86455"/>
    <w:rsid w:val="00F86A18"/>
    <w:rsid w:val="00F8708C"/>
    <w:rsid w:val="00F912EB"/>
    <w:rsid w:val="00F91CEF"/>
    <w:rsid w:val="00F92B37"/>
    <w:rsid w:val="00F949E8"/>
    <w:rsid w:val="00F95BCE"/>
    <w:rsid w:val="00F9683C"/>
    <w:rsid w:val="00F96C7C"/>
    <w:rsid w:val="00F96E86"/>
    <w:rsid w:val="00F97942"/>
    <w:rsid w:val="00FA11B9"/>
    <w:rsid w:val="00FA32F8"/>
    <w:rsid w:val="00FA5A84"/>
    <w:rsid w:val="00FA749B"/>
    <w:rsid w:val="00FB02B5"/>
    <w:rsid w:val="00FB1A37"/>
    <w:rsid w:val="00FB1DB2"/>
    <w:rsid w:val="00FB26EE"/>
    <w:rsid w:val="00FB40CC"/>
    <w:rsid w:val="00FB5C71"/>
    <w:rsid w:val="00FC01E0"/>
    <w:rsid w:val="00FC0756"/>
    <w:rsid w:val="00FC0A97"/>
    <w:rsid w:val="00FC2951"/>
    <w:rsid w:val="00FC76EE"/>
    <w:rsid w:val="00FD10F6"/>
    <w:rsid w:val="00FD1CF8"/>
    <w:rsid w:val="00FD1CFE"/>
    <w:rsid w:val="00FD60E8"/>
    <w:rsid w:val="00FD7B9B"/>
    <w:rsid w:val="00FE147B"/>
    <w:rsid w:val="00FE3DEB"/>
    <w:rsid w:val="00FE41F6"/>
    <w:rsid w:val="00FE543B"/>
    <w:rsid w:val="00FE5FA1"/>
    <w:rsid w:val="00FE6840"/>
    <w:rsid w:val="00FF00BF"/>
    <w:rsid w:val="00FF03DB"/>
    <w:rsid w:val="00FF2E44"/>
    <w:rsid w:val="00FF3173"/>
    <w:rsid w:val="00FF3AEB"/>
    <w:rsid w:val="00FF51B9"/>
    <w:rsid w:val="00FF5827"/>
    <w:rsid w:val="00F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A9F73"/>
  <w15:docId w15:val="{43D61418-1764-4AF2-8C6F-298C7E7F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639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6E353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Default"/>
    <w:next w:val="Default"/>
    <w:link w:val="20"/>
    <w:uiPriority w:val="99"/>
    <w:qFormat/>
    <w:rsid w:val="00E26862"/>
    <w:pPr>
      <w:outlineLvl w:val="1"/>
    </w:pPr>
    <w:rPr>
      <w:color w:val="auto"/>
    </w:rPr>
  </w:style>
  <w:style w:type="paragraph" w:styleId="3">
    <w:name w:val="heading 3"/>
    <w:basedOn w:val="Default"/>
    <w:next w:val="Default"/>
    <w:link w:val="30"/>
    <w:uiPriority w:val="99"/>
    <w:qFormat/>
    <w:rsid w:val="00E26862"/>
    <w:pPr>
      <w:outlineLvl w:val="2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14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link w:val="3"/>
    <w:uiPriority w:val="99"/>
    <w:rsid w:val="00E26862"/>
    <w:rPr>
      <w:rFonts w:ascii="Times New Roman" w:hAnsi="Times New Roman"/>
      <w:sz w:val="24"/>
      <w:szCs w:val="24"/>
    </w:rPr>
  </w:style>
  <w:style w:type="paragraph" w:customStyle="1" w:styleId="FR2">
    <w:name w:val="FR2"/>
    <w:basedOn w:val="Default"/>
    <w:next w:val="Default"/>
    <w:uiPriority w:val="99"/>
    <w:rsid w:val="00E26862"/>
    <w:rPr>
      <w:color w:val="auto"/>
    </w:rPr>
  </w:style>
  <w:style w:type="paragraph" w:styleId="a3">
    <w:name w:val="Body Text Indent"/>
    <w:basedOn w:val="Default"/>
    <w:next w:val="Default"/>
    <w:link w:val="a4"/>
    <w:uiPriority w:val="99"/>
    <w:rsid w:val="00E26862"/>
    <w:rPr>
      <w:color w:val="auto"/>
    </w:rPr>
  </w:style>
  <w:style w:type="character" w:customStyle="1" w:styleId="a4">
    <w:name w:val="Основний текст з відступом Знак"/>
    <w:link w:val="a3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6E353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5">
    <w:name w:val="Normal (Web)"/>
    <w:basedOn w:val="Default"/>
    <w:next w:val="Default"/>
    <w:uiPriority w:val="99"/>
    <w:rsid w:val="00C16023"/>
    <w:rPr>
      <w:color w:val="auto"/>
    </w:rPr>
  </w:style>
  <w:style w:type="paragraph" w:customStyle="1" w:styleId="5">
    <w:name w:val="Основной текст5"/>
    <w:basedOn w:val="Default"/>
    <w:next w:val="Default"/>
    <w:uiPriority w:val="99"/>
    <w:rsid w:val="00C16023"/>
    <w:rPr>
      <w:color w:val="auto"/>
    </w:rPr>
  </w:style>
  <w:style w:type="paragraph" w:styleId="a6">
    <w:name w:val="Body Text"/>
    <w:basedOn w:val="a"/>
    <w:link w:val="a7"/>
    <w:uiPriority w:val="99"/>
    <w:semiHidden/>
    <w:unhideWhenUsed/>
    <w:rsid w:val="004C5941"/>
    <w:pPr>
      <w:spacing w:after="120"/>
    </w:pPr>
  </w:style>
  <w:style w:type="character" w:customStyle="1" w:styleId="a7">
    <w:name w:val="Основний текст Знак"/>
    <w:link w:val="a6"/>
    <w:uiPriority w:val="99"/>
    <w:semiHidden/>
    <w:rsid w:val="004C5941"/>
    <w:rPr>
      <w:sz w:val="22"/>
      <w:szCs w:val="22"/>
      <w:lang w:eastAsia="en-US"/>
    </w:rPr>
  </w:style>
  <w:style w:type="character" w:styleId="a8">
    <w:name w:val="Hyperlink"/>
    <w:rsid w:val="000A74EA"/>
    <w:rPr>
      <w:color w:val="0000FF"/>
      <w:u w:val="single"/>
    </w:rPr>
  </w:style>
  <w:style w:type="table" w:styleId="a9">
    <w:name w:val="Table Grid"/>
    <w:basedOn w:val="a1"/>
    <w:uiPriority w:val="99"/>
    <w:rsid w:val="00583BA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8A05AC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8A05AC"/>
    <w:rPr>
      <w:sz w:val="22"/>
      <w:szCs w:val="22"/>
      <w:lang w:eastAsia="en-US"/>
    </w:rPr>
  </w:style>
  <w:style w:type="character" w:customStyle="1" w:styleId="categorytreebullet">
    <w:name w:val="categorytreebullet"/>
    <w:basedOn w:val="a0"/>
    <w:rsid w:val="00C662A0"/>
  </w:style>
  <w:style w:type="character" w:customStyle="1" w:styleId="categorytreetoggle">
    <w:name w:val="categorytreetoggle"/>
    <w:basedOn w:val="a0"/>
    <w:rsid w:val="00C662A0"/>
  </w:style>
  <w:style w:type="character" w:customStyle="1" w:styleId="categorytreeemptybullet">
    <w:name w:val="categorytreeemptybullet"/>
    <w:basedOn w:val="a0"/>
    <w:rsid w:val="00C662A0"/>
  </w:style>
  <w:style w:type="paragraph" w:customStyle="1" w:styleId="11">
    <w:name w:val="Знак1 Знак Знак1 Знак"/>
    <w:basedOn w:val="a"/>
    <w:uiPriority w:val="99"/>
    <w:rsid w:val="00072E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8913B4"/>
  </w:style>
  <w:style w:type="paragraph" w:styleId="HTML">
    <w:name w:val="HTML Preformatted"/>
    <w:basedOn w:val="a"/>
    <w:link w:val="HTML0"/>
    <w:uiPriority w:val="99"/>
    <w:unhideWhenUsed/>
    <w:rsid w:val="00A53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A53563"/>
    <w:rPr>
      <w:rFonts w:ascii="Courier New" w:eastAsia="Times New Roman" w:hAnsi="Courier New" w:cs="Courier New"/>
    </w:rPr>
  </w:style>
  <w:style w:type="character" w:styleId="ae">
    <w:name w:val="annotation reference"/>
    <w:semiHidden/>
    <w:rsid w:val="00F4334E"/>
    <w:rPr>
      <w:sz w:val="16"/>
      <w:szCs w:val="16"/>
    </w:rPr>
  </w:style>
  <w:style w:type="paragraph" w:styleId="af">
    <w:name w:val="annotation text"/>
    <w:basedOn w:val="a"/>
    <w:semiHidden/>
    <w:rsid w:val="00F4334E"/>
    <w:rPr>
      <w:sz w:val="20"/>
      <w:szCs w:val="20"/>
    </w:rPr>
  </w:style>
  <w:style w:type="paragraph" w:styleId="af0">
    <w:name w:val="annotation subject"/>
    <w:basedOn w:val="af"/>
    <w:next w:val="af"/>
    <w:semiHidden/>
    <w:rsid w:val="00F4334E"/>
    <w:rPr>
      <w:b/>
      <w:bCs/>
    </w:rPr>
  </w:style>
  <w:style w:type="paragraph" w:styleId="af1">
    <w:name w:val="Balloon Text"/>
    <w:basedOn w:val="a"/>
    <w:semiHidden/>
    <w:rsid w:val="00F4334E"/>
    <w:rPr>
      <w:rFonts w:ascii="Tahoma" w:hAnsi="Tahoma" w:cs="Tahoma"/>
      <w:sz w:val="16"/>
      <w:szCs w:val="16"/>
    </w:rPr>
  </w:style>
  <w:style w:type="paragraph" w:customStyle="1" w:styleId="50">
    <w:name w:val="Знак Знак5 Знак Знак Знак Знак"/>
    <w:basedOn w:val="a"/>
    <w:rsid w:val="0034724A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character" w:customStyle="1" w:styleId="af2">
    <w:name w:val="Печатная машинка"/>
    <w:rsid w:val="008774F3"/>
    <w:rPr>
      <w:rFonts w:ascii="Courier New" w:hAnsi="Courier New"/>
      <w:sz w:val="20"/>
    </w:rPr>
  </w:style>
  <w:style w:type="paragraph" w:customStyle="1" w:styleId="31">
    <w:name w:val="Знак3 Знак Знак Знак Знак Знак Знак Знак Знак Знак Знак Знак Знак"/>
    <w:basedOn w:val="a"/>
    <w:rsid w:val="00E078D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">
    <w:name w:val="Знак Знак5 Знак Знак"/>
    <w:basedOn w:val="a"/>
    <w:rsid w:val="0051409B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paragraph" w:customStyle="1" w:styleId="af3">
    <w:name w:val="Знак Знак Знак Знак"/>
    <w:basedOn w:val="a"/>
    <w:rsid w:val="00D47B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4">
    <w:name w:val="page number"/>
    <w:basedOn w:val="a0"/>
    <w:rsid w:val="00283B5E"/>
  </w:style>
  <w:style w:type="paragraph" w:styleId="af5">
    <w:name w:val="No Spacing"/>
    <w:uiPriority w:val="1"/>
    <w:qFormat/>
    <w:rsid w:val="00DE4C34"/>
    <w:rPr>
      <w:sz w:val="22"/>
      <w:szCs w:val="22"/>
      <w:lang w:val="ru-RU" w:eastAsia="en-US"/>
    </w:rPr>
  </w:style>
  <w:style w:type="paragraph" w:styleId="af6">
    <w:name w:val="List Paragraph"/>
    <w:basedOn w:val="a"/>
    <w:uiPriority w:val="34"/>
    <w:qFormat/>
    <w:rsid w:val="00C44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2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2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68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1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3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2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9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8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2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7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33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3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6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2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8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0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2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8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3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9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9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1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0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8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9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1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0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2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5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4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2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9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0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7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5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2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1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1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6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2FC13-B255-445A-8D47-11DD8FA4C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3047</Words>
  <Characters>1737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>RUSSIA</Company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XP GAME 2009</dc:creator>
  <cp:lastModifiedBy>RePack by Diakov</cp:lastModifiedBy>
  <cp:revision>3</cp:revision>
  <cp:lastPrinted>2021-12-08T12:58:00Z</cp:lastPrinted>
  <dcterms:created xsi:type="dcterms:W3CDTF">2023-01-06T12:14:00Z</dcterms:created>
  <dcterms:modified xsi:type="dcterms:W3CDTF">2023-01-06T12:14:00Z</dcterms:modified>
</cp:coreProperties>
</file>