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96" w:rsidRPr="00CE18BF" w:rsidRDefault="00236396" w:rsidP="007A53F2">
      <w:pPr>
        <w:spacing w:after="0" w:line="240" w:lineRule="auto"/>
        <w:ind w:firstLine="7655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bookmarkStart w:id="0" w:name="_GoBack"/>
      <w:bookmarkEnd w:id="0"/>
      <w:r w:rsidRPr="00CE18BF">
        <w:rPr>
          <w:rFonts w:ascii="Times New Roman" w:hAnsi="Times New Roman" w:cs="Times New Roman"/>
          <w:spacing w:val="-4"/>
          <w:sz w:val="26"/>
          <w:szCs w:val="26"/>
        </w:rPr>
        <w:t xml:space="preserve">Додаток 1 </w:t>
      </w:r>
    </w:p>
    <w:p w:rsidR="00236396" w:rsidRPr="00CE18BF" w:rsidRDefault="00236396" w:rsidP="00E93EEF">
      <w:pPr>
        <w:spacing w:after="0" w:line="240" w:lineRule="auto"/>
        <w:ind w:firstLine="7655"/>
        <w:rPr>
          <w:rFonts w:ascii="Times New Roman" w:hAnsi="Times New Roman" w:cs="Times New Roman"/>
          <w:spacing w:val="-4"/>
          <w:sz w:val="26"/>
          <w:szCs w:val="26"/>
        </w:rPr>
      </w:pPr>
      <w:r w:rsidRPr="00CE18BF">
        <w:rPr>
          <w:rFonts w:ascii="Times New Roman" w:hAnsi="Times New Roman" w:cs="Times New Roman"/>
          <w:spacing w:val="-4"/>
          <w:sz w:val="26"/>
          <w:szCs w:val="26"/>
        </w:rPr>
        <w:t>до Програми</w:t>
      </w:r>
    </w:p>
    <w:p w:rsidR="00236396" w:rsidRPr="007F6B35" w:rsidRDefault="00236396" w:rsidP="00D04C5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F6B35">
        <w:rPr>
          <w:rFonts w:ascii="Times New Roman" w:hAnsi="Times New Roman" w:cs="Times New Roman"/>
          <w:b/>
          <w:bCs/>
          <w:spacing w:val="-4"/>
          <w:sz w:val="28"/>
          <w:szCs w:val="28"/>
        </w:rPr>
        <w:t>ПАСПОРТ</w:t>
      </w:r>
    </w:p>
    <w:p w:rsidR="00236396" w:rsidRPr="007F6B35" w:rsidRDefault="00236396" w:rsidP="00311B9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B35">
        <w:rPr>
          <w:rFonts w:ascii="Times New Roman" w:hAnsi="Times New Roman" w:cs="Times New Roman"/>
          <w:b/>
          <w:bCs/>
          <w:sz w:val="28"/>
          <w:szCs w:val="28"/>
        </w:rPr>
        <w:t>обласної програми</w:t>
      </w:r>
    </w:p>
    <w:p w:rsidR="00236396" w:rsidRPr="007F6B35" w:rsidRDefault="00236396" w:rsidP="007F6B35">
      <w:pPr>
        <w:pStyle w:val="a8"/>
        <w:ind w:right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B35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7F6B35" w:rsidRPr="007F6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Розроблення Схеми планування території                                                 Черкаської області </w:t>
      </w:r>
      <w:r w:rsidR="00210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7F6B35" w:rsidRPr="007F6B35"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="00CF1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7F6B35" w:rsidRPr="007F6B35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 w:rsidR="00CF1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6B35" w:rsidRPr="007F6B35"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  <w:r w:rsidRPr="007F6B35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:rsidR="00236396" w:rsidRPr="007F6B35" w:rsidRDefault="00236396" w:rsidP="00311B9E">
      <w:pPr>
        <w:spacing w:after="0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293"/>
        <w:gridCol w:w="4886"/>
      </w:tblGrid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93" w:type="dxa"/>
          </w:tcPr>
          <w:p w:rsidR="00236396" w:rsidRPr="007D75CE" w:rsidRDefault="00236396" w:rsidP="00311B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86" w:type="dxa"/>
          </w:tcPr>
          <w:p w:rsidR="00236396" w:rsidRPr="00107A5C" w:rsidRDefault="00107A5C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36396" w:rsidRPr="007D75CE" w:rsidTr="00234E86">
        <w:trPr>
          <w:trHeight w:val="926"/>
        </w:trPr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3" w:type="dxa"/>
          </w:tcPr>
          <w:p w:rsidR="00236396" w:rsidRPr="007D75CE" w:rsidRDefault="00236396" w:rsidP="00311B9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86" w:type="dxa"/>
          </w:tcPr>
          <w:p w:rsidR="007D3230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5861B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України 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="007F6B35" w:rsidRPr="0028696C">
              <w:rPr>
                <w:rFonts w:ascii="Times New Roman" w:hAnsi="Times New Roman" w:cs="Times New Roman"/>
                <w:sz w:val="28"/>
                <w:szCs w:val="28"/>
              </w:rPr>
              <w:t>Про основи містобудування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7F6B35" w:rsidRPr="002869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="007F6B35" w:rsidRPr="0028696C">
              <w:rPr>
                <w:rFonts w:ascii="Times New Roman" w:hAnsi="Times New Roman" w:cs="Times New Roman"/>
                <w:sz w:val="28"/>
                <w:szCs w:val="28"/>
              </w:rPr>
              <w:t>Про регулювання містобудівної діяльності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7F6B35" w:rsidRPr="002869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="007F6B35" w:rsidRPr="0028696C">
              <w:rPr>
                <w:rFonts w:ascii="Times New Roman" w:hAnsi="Times New Roman" w:cs="Times New Roman"/>
                <w:sz w:val="28"/>
                <w:szCs w:val="28"/>
              </w:rPr>
              <w:t>Про Генеральну схему планування території України</w:t>
            </w:r>
            <w:r w:rsidR="005861B8" w:rsidRPr="005861B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</w:tr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886" w:type="dxa"/>
          </w:tcPr>
          <w:p w:rsidR="00236396" w:rsidRPr="00107A5C" w:rsidRDefault="00107A5C" w:rsidP="00311B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36396" w:rsidRPr="007D75CE" w:rsidTr="00234E86">
        <w:trPr>
          <w:trHeight w:val="814"/>
        </w:trPr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86" w:type="dxa"/>
          </w:tcPr>
          <w:p w:rsidR="00236396" w:rsidRPr="00107A5C" w:rsidRDefault="00107A5C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A5C">
              <w:rPr>
                <w:rFonts w:ascii="Times New Roman" w:hAnsi="Times New Roman" w:cs="Times New Roman"/>
                <w:sz w:val="28"/>
                <w:szCs w:val="28"/>
              </w:rPr>
              <w:t>Департамент будівництва Черкаської обласної державної адміністрації</w:t>
            </w:r>
          </w:p>
        </w:tc>
      </w:tr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86" w:type="dxa"/>
          </w:tcPr>
          <w:p w:rsidR="00236396" w:rsidRPr="007D75CE" w:rsidRDefault="00236396" w:rsidP="00234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4E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F6B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54FBA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236396" w:rsidRPr="007D75CE" w:rsidTr="00234E86">
        <w:tc>
          <w:tcPr>
            <w:tcW w:w="675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93" w:type="dxa"/>
          </w:tcPr>
          <w:p w:rsidR="00236396" w:rsidRPr="007D75CE" w:rsidRDefault="00236396" w:rsidP="00B70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5CE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4886" w:type="dxa"/>
          </w:tcPr>
          <w:p w:rsidR="00236396" w:rsidRPr="007D75CE" w:rsidRDefault="00854FBA" w:rsidP="00311B9E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Кошти </w:t>
            </w:r>
            <w:r w:rsidR="005861B8">
              <w:rPr>
                <w:rFonts w:ascii="Times New Roman" w:hAnsi="Times New Roman" w:cs="Times New Roman"/>
                <w:sz w:val="28"/>
                <w:szCs w:val="28"/>
              </w:rPr>
              <w:t>місцевих бюджетів</w:t>
            </w:r>
            <w:r w:rsidR="00236396"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та інші джерела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236396" w:rsidRPr="007D75CE">
              <w:rPr>
                <w:rFonts w:ascii="Times New Roman" w:hAnsi="Times New Roman" w:cs="Times New Roman"/>
                <w:sz w:val="28"/>
                <w:szCs w:val="28"/>
              </w:rPr>
              <w:t xml:space="preserve"> не заборонені законодавством</w:t>
            </w:r>
          </w:p>
        </w:tc>
      </w:tr>
    </w:tbl>
    <w:p w:rsidR="00236396" w:rsidRPr="002F247B" w:rsidRDefault="00236396" w:rsidP="002F247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6396" w:rsidRPr="002F247B" w:rsidRDefault="00236396" w:rsidP="002F25CA">
      <w:pPr>
        <w:spacing w:after="0" w:line="240" w:lineRule="auto"/>
        <w:rPr>
          <w:rFonts w:ascii="Times New Roman" w:hAnsi="Times New Roman" w:cs="Times New Roman"/>
          <w:spacing w:val="-4"/>
          <w:sz w:val="16"/>
          <w:szCs w:val="16"/>
        </w:rPr>
      </w:pPr>
    </w:p>
    <w:p w:rsidR="00236396" w:rsidRPr="007F6B35" w:rsidRDefault="00854FBA" w:rsidP="002F25CA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Заступник керуючого справами</w:t>
      </w:r>
      <w:r w:rsidR="00236396" w:rsidRPr="007F6B35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>Наталія ГОРНА</w:t>
      </w:r>
    </w:p>
    <w:sectPr w:rsidR="00236396" w:rsidRPr="007F6B35" w:rsidSect="002F247B">
      <w:headerReference w:type="default" r:id="rId7"/>
      <w:pgSz w:w="11906" w:h="16838"/>
      <w:pgMar w:top="851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228" w:rsidRDefault="00FD7228" w:rsidP="00D83B3F">
      <w:pPr>
        <w:spacing w:after="0" w:line="240" w:lineRule="auto"/>
      </w:pPr>
      <w:r>
        <w:separator/>
      </w:r>
    </w:p>
  </w:endnote>
  <w:endnote w:type="continuationSeparator" w:id="0">
    <w:p w:rsidR="00FD7228" w:rsidRDefault="00FD7228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228" w:rsidRDefault="00FD7228" w:rsidP="00D83B3F">
      <w:pPr>
        <w:spacing w:after="0" w:line="240" w:lineRule="auto"/>
      </w:pPr>
      <w:r>
        <w:separator/>
      </w:r>
    </w:p>
  </w:footnote>
  <w:footnote w:type="continuationSeparator" w:id="0">
    <w:p w:rsidR="00FD7228" w:rsidRDefault="00FD7228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96" w:rsidRPr="00D83B3F" w:rsidRDefault="00236396">
    <w:pPr>
      <w:pStyle w:val="a3"/>
      <w:jc w:val="center"/>
      <w:rPr>
        <w:rFonts w:ascii="Times New Roman" w:hAnsi="Times New Roman" w:cs="Times New Roman"/>
      </w:rPr>
    </w:pPr>
    <w:r w:rsidRPr="00D83B3F">
      <w:rPr>
        <w:rFonts w:ascii="Times New Roman" w:hAnsi="Times New Roman" w:cs="Times New Roman"/>
      </w:rPr>
      <w:fldChar w:fldCharType="begin"/>
    </w:r>
    <w:r w:rsidRPr="00D83B3F">
      <w:rPr>
        <w:rFonts w:ascii="Times New Roman" w:hAnsi="Times New Roman" w:cs="Times New Roman"/>
      </w:rPr>
      <w:instrText>PAGE   \* MERGEFORMAT</w:instrText>
    </w:r>
    <w:r w:rsidRPr="00D83B3F">
      <w:rPr>
        <w:rFonts w:ascii="Times New Roman" w:hAnsi="Times New Roman" w:cs="Times New Roman"/>
      </w:rPr>
      <w:fldChar w:fldCharType="separate"/>
    </w:r>
    <w:r w:rsidRPr="002F247B">
      <w:rPr>
        <w:rFonts w:ascii="Times New Roman" w:hAnsi="Times New Roman" w:cs="Times New Roman"/>
        <w:noProof/>
        <w:lang w:val="ru-RU"/>
      </w:rPr>
      <w:t>2</w:t>
    </w:r>
    <w:r w:rsidRPr="00D83B3F">
      <w:rPr>
        <w:rFonts w:ascii="Times New Roman" w:hAnsi="Times New Roman" w:cs="Times New Roman"/>
      </w:rPr>
      <w:fldChar w:fldCharType="end"/>
    </w:r>
  </w:p>
  <w:p w:rsidR="00236396" w:rsidRDefault="002363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96E02"/>
    <w:multiLevelType w:val="hybridMultilevel"/>
    <w:tmpl w:val="FFFFFFFF"/>
    <w:lvl w:ilvl="0" w:tplc="04EA0210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696750D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2E072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AF"/>
    <w:rsid w:val="000832F8"/>
    <w:rsid w:val="000B34EF"/>
    <w:rsid w:val="000C1990"/>
    <w:rsid w:val="000E32C3"/>
    <w:rsid w:val="000F3B12"/>
    <w:rsid w:val="00107A5C"/>
    <w:rsid w:val="00120715"/>
    <w:rsid w:val="00121788"/>
    <w:rsid w:val="001636C4"/>
    <w:rsid w:val="00176651"/>
    <w:rsid w:val="001A0B31"/>
    <w:rsid w:val="001C19B6"/>
    <w:rsid w:val="002100A9"/>
    <w:rsid w:val="00234E86"/>
    <w:rsid w:val="00236396"/>
    <w:rsid w:val="0028648C"/>
    <w:rsid w:val="0028696C"/>
    <w:rsid w:val="002A2F4C"/>
    <w:rsid w:val="002C6C54"/>
    <w:rsid w:val="002D1448"/>
    <w:rsid w:val="002F247B"/>
    <w:rsid w:val="002F25CA"/>
    <w:rsid w:val="00311B9E"/>
    <w:rsid w:val="00313644"/>
    <w:rsid w:val="003357A9"/>
    <w:rsid w:val="00350304"/>
    <w:rsid w:val="0035532C"/>
    <w:rsid w:val="003B5A52"/>
    <w:rsid w:val="003C2B45"/>
    <w:rsid w:val="00405707"/>
    <w:rsid w:val="0046375F"/>
    <w:rsid w:val="00467B19"/>
    <w:rsid w:val="0047155E"/>
    <w:rsid w:val="00490D0A"/>
    <w:rsid w:val="004B2B01"/>
    <w:rsid w:val="004C74CC"/>
    <w:rsid w:val="00505C67"/>
    <w:rsid w:val="00513059"/>
    <w:rsid w:val="00536A9A"/>
    <w:rsid w:val="005378D1"/>
    <w:rsid w:val="00577D53"/>
    <w:rsid w:val="005861B8"/>
    <w:rsid w:val="005D51B0"/>
    <w:rsid w:val="006B5880"/>
    <w:rsid w:val="006E176C"/>
    <w:rsid w:val="006E3DF4"/>
    <w:rsid w:val="006F0CAC"/>
    <w:rsid w:val="00742BA0"/>
    <w:rsid w:val="007447AB"/>
    <w:rsid w:val="007A53F2"/>
    <w:rsid w:val="007C3E75"/>
    <w:rsid w:val="007D3230"/>
    <w:rsid w:val="007D75CE"/>
    <w:rsid w:val="007E7837"/>
    <w:rsid w:val="007F6B35"/>
    <w:rsid w:val="00827D17"/>
    <w:rsid w:val="008322DA"/>
    <w:rsid w:val="00841F10"/>
    <w:rsid w:val="008528BF"/>
    <w:rsid w:val="00854FBA"/>
    <w:rsid w:val="008777DE"/>
    <w:rsid w:val="00882FA0"/>
    <w:rsid w:val="00893051"/>
    <w:rsid w:val="008C3A30"/>
    <w:rsid w:val="009067DE"/>
    <w:rsid w:val="009D0259"/>
    <w:rsid w:val="009D0D7E"/>
    <w:rsid w:val="009D42A4"/>
    <w:rsid w:val="00A26F74"/>
    <w:rsid w:val="00A633EE"/>
    <w:rsid w:val="00A86147"/>
    <w:rsid w:val="00AD36E6"/>
    <w:rsid w:val="00AF22CC"/>
    <w:rsid w:val="00AF7735"/>
    <w:rsid w:val="00B23A5C"/>
    <w:rsid w:val="00B30F90"/>
    <w:rsid w:val="00B42D55"/>
    <w:rsid w:val="00B703D6"/>
    <w:rsid w:val="00B81439"/>
    <w:rsid w:val="00BA0D87"/>
    <w:rsid w:val="00BD2DB3"/>
    <w:rsid w:val="00C31AD9"/>
    <w:rsid w:val="00C446AF"/>
    <w:rsid w:val="00C56260"/>
    <w:rsid w:val="00C71F91"/>
    <w:rsid w:val="00CA60F0"/>
    <w:rsid w:val="00CE18BF"/>
    <w:rsid w:val="00CF074E"/>
    <w:rsid w:val="00CF165C"/>
    <w:rsid w:val="00D04C5C"/>
    <w:rsid w:val="00D3238D"/>
    <w:rsid w:val="00D35F61"/>
    <w:rsid w:val="00D601FA"/>
    <w:rsid w:val="00D63FF0"/>
    <w:rsid w:val="00D64F6E"/>
    <w:rsid w:val="00D83B3F"/>
    <w:rsid w:val="00DA44A0"/>
    <w:rsid w:val="00DB4F17"/>
    <w:rsid w:val="00DB63D7"/>
    <w:rsid w:val="00DC52A7"/>
    <w:rsid w:val="00E16E9F"/>
    <w:rsid w:val="00E45CE1"/>
    <w:rsid w:val="00E618EF"/>
    <w:rsid w:val="00E77396"/>
    <w:rsid w:val="00E77655"/>
    <w:rsid w:val="00E83A79"/>
    <w:rsid w:val="00E93EEF"/>
    <w:rsid w:val="00F11C44"/>
    <w:rsid w:val="00F3778C"/>
    <w:rsid w:val="00F72B4B"/>
    <w:rsid w:val="00F844A7"/>
    <w:rsid w:val="00FC7C5F"/>
    <w:rsid w:val="00FD7228"/>
    <w:rsid w:val="00FE5A71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2F6A08-5DFC-440D-8729-7BB7A4E6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71"/>
    <w:pPr>
      <w:spacing w:after="200" w:line="276" w:lineRule="auto"/>
    </w:p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ій колонтитул Знак"/>
    <w:basedOn w:val="a0"/>
    <w:link w:val="a6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paragraph" w:styleId="a6">
    <w:name w:val="footer"/>
    <w:basedOn w:val="a"/>
    <w:link w:val="a5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">
    <w:name w:val="Знак3 Знак Знак Знак Знак Знак Знак Знак Знак Знак"/>
    <w:basedOn w:val="a"/>
    <w:uiPriority w:val="99"/>
    <w:rsid w:val="002F247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Paragraph"/>
    <w:basedOn w:val="a"/>
    <w:uiPriority w:val="99"/>
    <w:qFormat/>
    <w:rsid w:val="002F247B"/>
    <w:pPr>
      <w:spacing w:after="160" w:line="259" w:lineRule="auto"/>
      <w:ind w:left="720"/>
    </w:pPr>
    <w:rPr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D83B3F"/>
    <w:rPr>
      <w:rFonts w:cs="Times New Roman"/>
    </w:rPr>
  </w:style>
  <w:style w:type="paragraph" w:customStyle="1" w:styleId="a8">
    <w:name w:val="Стиль"/>
    <w:rsid w:val="007F6B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RePack by Diakov</cp:lastModifiedBy>
  <cp:revision>2</cp:revision>
  <cp:lastPrinted>2019-11-23T17:47:00Z</cp:lastPrinted>
  <dcterms:created xsi:type="dcterms:W3CDTF">2023-02-02T11:45:00Z</dcterms:created>
  <dcterms:modified xsi:type="dcterms:W3CDTF">2023-02-02T11:45:00Z</dcterms:modified>
</cp:coreProperties>
</file>