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DAE" w:rsidRDefault="00FA1DEC" w:rsidP="00FA1DEC">
      <w:pPr>
        <w:shd w:val="clear" w:color="auto" w:fill="FFFFFF"/>
        <w:autoSpaceDE w:val="0"/>
        <w:autoSpaceDN w:val="0"/>
        <w:adjustRightInd w:val="0"/>
        <w:ind w:firstLine="55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ПРОЄКТ</w:t>
      </w: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564039" w:rsidRDefault="00564039" w:rsidP="00564039">
      <w:pPr>
        <w:shd w:val="clear" w:color="auto" w:fill="FFFFFF"/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r w:rsidR="00740A4A">
        <w:rPr>
          <w:snapToGrid w:val="0"/>
          <w:sz w:val="28"/>
          <w:szCs w:val="28"/>
        </w:rPr>
        <w:t>план формування</w:t>
      </w:r>
    </w:p>
    <w:p w:rsidR="009D4DAE" w:rsidRPr="00564039" w:rsidRDefault="00740A4A" w:rsidP="0056403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 xml:space="preserve">мережі ліцеїв </w:t>
      </w:r>
      <w:r w:rsidR="00564039" w:rsidRPr="00564039">
        <w:rPr>
          <w:snapToGrid w:val="0"/>
          <w:sz w:val="28"/>
          <w:szCs w:val="28"/>
        </w:rPr>
        <w:t>Черкаської області</w:t>
      </w:r>
    </w:p>
    <w:p w:rsidR="009D4DAE" w:rsidRPr="00564039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  <w:lang w:val="ru-RU"/>
        </w:rPr>
      </w:pPr>
    </w:p>
    <w:p w:rsidR="009D4DAE" w:rsidRPr="00564039" w:rsidRDefault="00564039" w:rsidP="00564039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hr-HR"/>
        </w:rPr>
      </w:pPr>
      <w:r w:rsidRPr="00036DCE">
        <w:rPr>
          <w:sz w:val="28"/>
          <w:lang w:val="hr-HR"/>
        </w:rPr>
        <w:t>Відповідно</w:t>
      </w:r>
      <w:r w:rsidRPr="00313C57">
        <w:rPr>
          <w:sz w:val="28"/>
          <w:lang w:val="uk-UA"/>
        </w:rPr>
        <w:t xml:space="preserve"> </w:t>
      </w:r>
      <w:r w:rsidRPr="00553064">
        <w:rPr>
          <w:sz w:val="28"/>
          <w:lang w:val="uk-UA"/>
        </w:rPr>
        <w:t>до</w:t>
      </w:r>
      <w:r w:rsidR="00F137C0">
        <w:rPr>
          <w:sz w:val="28"/>
          <w:lang w:val="uk-UA"/>
        </w:rPr>
        <w:t xml:space="preserve"> </w:t>
      </w:r>
      <w:r w:rsidR="00A64C16">
        <w:rPr>
          <w:sz w:val="28"/>
          <w:lang w:val="uk-UA"/>
        </w:rPr>
        <w:t>статті 59 Закону України „Про місцеве самоврядування</w:t>
      </w:r>
      <w:r w:rsidR="008566C5">
        <w:rPr>
          <w:sz w:val="28"/>
          <w:lang w:val="uk-UA"/>
        </w:rPr>
        <w:br/>
      </w:r>
      <w:r w:rsidR="00A64C16">
        <w:rPr>
          <w:sz w:val="28"/>
          <w:lang w:val="uk-UA"/>
        </w:rPr>
        <w:t xml:space="preserve"> в Україні“, Закону України</w:t>
      </w:r>
      <w:r w:rsidR="00E845D4">
        <w:rPr>
          <w:sz w:val="28"/>
          <w:lang w:val="uk-UA"/>
        </w:rPr>
        <w:t xml:space="preserve"> „Про освіту“, </w:t>
      </w:r>
      <w:r w:rsidR="00A64C16">
        <w:rPr>
          <w:sz w:val="28"/>
          <w:lang w:val="uk-UA"/>
        </w:rPr>
        <w:t xml:space="preserve">пункту </w:t>
      </w:r>
      <w:r w:rsidR="00A64C16" w:rsidRPr="00465590">
        <w:rPr>
          <w:color w:val="333333"/>
          <w:sz w:val="28"/>
          <w:szCs w:val="28"/>
          <w:shd w:val="clear" w:color="auto" w:fill="FFFFFF"/>
          <w:lang w:val="uk-UA"/>
        </w:rPr>
        <w:t>5</w:t>
      </w:r>
      <w:r w:rsidR="00A64C16" w:rsidRPr="00465590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A64C16" w:rsidRPr="00A64C16">
        <w:rPr>
          <w:rStyle w:val="rvts37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64C16" w:rsidRPr="00A64C16">
        <w:rPr>
          <w:sz w:val="28"/>
          <w:szCs w:val="28"/>
          <w:lang w:val="uk-UA"/>
        </w:rPr>
        <w:t>розділу Х</w:t>
      </w:r>
      <w:r w:rsidR="00A64C16">
        <w:rPr>
          <w:sz w:val="28"/>
          <w:lang w:val="uk-UA"/>
        </w:rPr>
        <w:t xml:space="preserve"> „Прикінцеві та перехідні положення“ Закону України </w:t>
      </w:r>
      <w:r>
        <w:rPr>
          <w:sz w:val="28"/>
          <w:lang w:val="uk-UA"/>
        </w:rPr>
        <w:t xml:space="preserve">„Про </w:t>
      </w:r>
      <w:r w:rsidR="00A64C16">
        <w:rPr>
          <w:sz w:val="28"/>
          <w:lang w:val="uk-UA"/>
        </w:rPr>
        <w:t>повну загальну середню освіту“</w:t>
      </w:r>
      <w:r w:rsidR="00F137C0">
        <w:rPr>
          <w:sz w:val="28"/>
          <w:lang w:val="uk-UA"/>
        </w:rPr>
        <w:t>,</w:t>
      </w:r>
      <w:r w:rsidR="00C60C12">
        <w:rPr>
          <w:sz w:val="28"/>
          <w:lang w:val="uk-UA"/>
        </w:rPr>
        <w:t xml:space="preserve"> враховуючи пропозиції міських, сільських, селищних рад територіальних громад</w:t>
      </w:r>
      <w:r w:rsidR="00840BC5">
        <w:rPr>
          <w:color w:val="000000"/>
          <w:sz w:val="28"/>
          <w:szCs w:val="28"/>
        </w:rPr>
        <w:t xml:space="preserve">, </w:t>
      </w:r>
      <w:r w:rsidR="009D4DAE">
        <w:rPr>
          <w:color w:val="000000"/>
          <w:sz w:val="28"/>
          <w:szCs w:val="28"/>
        </w:rPr>
        <w:t>обласна рада вирішила:</w:t>
      </w:r>
    </w:p>
    <w:p w:rsidR="009D4DAE" w:rsidRDefault="009D4DAE" w:rsidP="00AA6EB4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E537CD" w:rsidRDefault="00740A4A" w:rsidP="000A192B">
      <w:pPr>
        <w:pStyle w:val="ab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</w:t>
      </w:r>
      <w:r w:rsidR="000A192B">
        <w:rPr>
          <w:sz w:val="28"/>
          <w:szCs w:val="28"/>
          <w:lang w:val="uk-UA"/>
        </w:rPr>
        <w:t>план формування мережі ліцеїв Черкаської області, що додається.</w:t>
      </w:r>
    </w:p>
    <w:p w:rsidR="008566C5" w:rsidRDefault="00E537CD" w:rsidP="008566C5">
      <w:pPr>
        <w:ind w:left="3" w:right="-1" w:firstLine="567"/>
        <w:jc w:val="both"/>
        <w:rPr>
          <w:sz w:val="28"/>
          <w:szCs w:val="28"/>
        </w:rPr>
      </w:pPr>
      <w:r w:rsidRPr="002515CB">
        <w:rPr>
          <w:sz w:val="28"/>
          <w:szCs w:val="28"/>
        </w:rPr>
        <w:t>2. </w:t>
      </w:r>
      <w:r w:rsidRPr="00B23BD0">
        <w:rPr>
          <w:color w:val="000000"/>
          <w:sz w:val="28"/>
          <w:szCs w:val="28"/>
        </w:rPr>
        <w:t>Засновникам ліцеїв до 1 вересня 2027 року забезпечити з урахуванням вимог законод</w:t>
      </w:r>
      <w:r>
        <w:rPr>
          <w:color w:val="000000"/>
          <w:sz w:val="28"/>
          <w:szCs w:val="28"/>
        </w:rPr>
        <w:t>авст</w:t>
      </w:r>
      <w:r w:rsidR="00E845D4">
        <w:rPr>
          <w:color w:val="000000"/>
          <w:sz w:val="28"/>
          <w:szCs w:val="28"/>
        </w:rPr>
        <w:t>ва виконання цього рішення</w:t>
      </w:r>
      <w:r w:rsidRPr="00B23BD0">
        <w:rPr>
          <w:color w:val="000000"/>
          <w:sz w:val="28"/>
          <w:szCs w:val="28"/>
        </w:rPr>
        <w:t xml:space="preserve">, шляхом утворення </w:t>
      </w:r>
      <w:r>
        <w:rPr>
          <w:color w:val="000000"/>
          <w:sz w:val="28"/>
          <w:szCs w:val="28"/>
        </w:rPr>
        <w:br/>
      </w:r>
      <w:r w:rsidRPr="00B23BD0">
        <w:rPr>
          <w:color w:val="000000"/>
          <w:sz w:val="28"/>
          <w:szCs w:val="28"/>
        </w:rPr>
        <w:t xml:space="preserve">та забезпечення ліцеїв належною матеріально-технічною базою, обладнанням, доступом до мережі Інтернет, відібрати на конкурсних засадах педагогічних працівників, провести конкурс на посаду керівника </w:t>
      </w:r>
      <w:r>
        <w:rPr>
          <w:color w:val="000000"/>
          <w:sz w:val="28"/>
          <w:szCs w:val="28"/>
        </w:rPr>
        <w:t>закладу освіти та привести установчі документи закладів освіти у відповідність із законодавчими актами</w:t>
      </w:r>
      <w:r w:rsidRPr="00B23BD0">
        <w:rPr>
          <w:color w:val="000000"/>
          <w:sz w:val="28"/>
          <w:szCs w:val="28"/>
        </w:rPr>
        <w:t>.</w:t>
      </w:r>
      <w:r w:rsidRPr="002515CB">
        <w:rPr>
          <w:sz w:val="28"/>
          <w:szCs w:val="28"/>
          <w:lang w:eastAsia="uk-UA"/>
        </w:rPr>
        <w:t xml:space="preserve"> </w:t>
      </w:r>
    </w:p>
    <w:p w:rsidR="00046C4C" w:rsidRPr="008566C5" w:rsidRDefault="00E537CD" w:rsidP="008566C5">
      <w:pPr>
        <w:ind w:left="3" w:right="-1"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ru-RU"/>
        </w:rPr>
        <w:t>3.</w:t>
      </w:r>
      <w:r w:rsidRPr="00E537CD">
        <w:rPr>
          <w:sz w:val="28"/>
          <w:szCs w:val="28"/>
          <w:lang w:val="ru-RU"/>
        </w:rPr>
        <w:t xml:space="preserve"> </w:t>
      </w:r>
      <w:r w:rsidRPr="007D6851">
        <w:rPr>
          <w:sz w:val="28"/>
          <w:szCs w:val="28"/>
          <w:lang w:val="ru-RU"/>
        </w:rPr>
        <w:t>К</w:t>
      </w:r>
      <w:r w:rsidRPr="007D6851">
        <w:rPr>
          <w:sz w:val="28"/>
          <w:szCs w:val="28"/>
        </w:rPr>
        <w:t>онтроль за виконанням рішення покласти на постійну комісію обласної ради з питань освіти, науки, культури, молодіжної політики та спорту.</w:t>
      </w:r>
    </w:p>
    <w:p w:rsidR="009D4DAE" w:rsidRDefault="009D4DAE" w:rsidP="00C421BD">
      <w:pPr>
        <w:jc w:val="both"/>
        <w:rPr>
          <w:szCs w:val="28"/>
        </w:rPr>
      </w:pPr>
    </w:p>
    <w:p w:rsidR="00C421BD" w:rsidRDefault="00C421BD" w:rsidP="00C421BD">
      <w:pPr>
        <w:jc w:val="both"/>
        <w:rPr>
          <w:color w:val="000000"/>
          <w:sz w:val="28"/>
          <w:szCs w:val="28"/>
        </w:rPr>
      </w:pPr>
    </w:p>
    <w:p w:rsidR="00E537CD" w:rsidRDefault="00E537CD" w:rsidP="00C421BD">
      <w:pPr>
        <w:jc w:val="both"/>
        <w:rPr>
          <w:color w:val="000000"/>
          <w:sz w:val="28"/>
          <w:szCs w:val="28"/>
        </w:rPr>
      </w:pPr>
    </w:p>
    <w:p w:rsidR="00E537CD" w:rsidRDefault="00E537CD" w:rsidP="00C421BD">
      <w:pPr>
        <w:jc w:val="both"/>
        <w:rPr>
          <w:color w:val="000000"/>
          <w:sz w:val="28"/>
          <w:szCs w:val="28"/>
        </w:rPr>
      </w:pPr>
    </w:p>
    <w:p w:rsidR="009D4DAE" w:rsidRDefault="00D726D7" w:rsidP="00460796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       </w:t>
      </w:r>
      <w:r w:rsidR="00EC331E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>Анатолій ПІДГОРНИЙ</w:t>
      </w:r>
    </w:p>
    <w:sectPr w:rsidR="009D4DAE" w:rsidSect="00C61FF7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6CF" w:rsidRDefault="004636CF">
      <w:r>
        <w:separator/>
      </w:r>
    </w:p>
  </w:endnote>
  <w:endnote w:type="continuationSeparator" w:id="0">
    <w:p w:rsidR="004636CF" w:rsidRDefault="0046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6CF" w:rsidRDefault="004636CF">
      <w:r>
        <w:separator/>
      </w:r>
    </w:p>
  </w:footnote>
  <w:footnote w:type="continuationSeparator" w:id="0">
    <w:p w:rsidR="004636CF" w:rsidRDefault="0046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6C2398" w:rsidP="002468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4D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4DAE" w:rsidRDefault="009D4D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9D4DAE" w:rsidP="00246882">
    <w:pPr>
      <w:pStyle w:val="a3"/>
      <w:framePr w:wrap="around" w:vAnchor="text" w:hAnchor="margin" w:xAlign="center" w:y="1"/>
      <w:rPr>
        <w:rStyle w:val="a5"/>
      </w:rPr>
    </w:pPr>
  </w:p>
  <w:p w:rsidR="009D4DAE" w:rsidRDefault="009D4D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6BA"/>
    <w:multiLevelType w:val="hybridMultilevel"/>
    <w:tmpl w:val="FDCE50DC"/>
    <w:lvl w:ilvl="0" w:tplc="7B6696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0E47704"/>
    <w:multiLevelType w:val="hybridMultilevel"/>
    <w:tmpl w:val="34A06376"/>
    <w:lvl w:ilvl="0" w:tplc="F682843A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2C"/>
    <w:rsid w:val="000171F4"/>
    <w:rsid w:val="00037F48"/>
    <w:rsid w:val="00046C4C"/>
    <w:rsid w:val="00055181"/>
    <w:rsid w:val="00064EB4"/>
    <w:rsid w:val="000675E5"/>
    <w:rsid w:val="000A0418"/>
    <w:rsid w:val="000A192B"/>
    <w:rsid w:val="000A4B40"/>
    <w:rsid w:val="000D3452"/>
    <w:rsid w:val="000E1257"/>
    <w:rsid w:val="001079AF"/>
    <w:rsid w:val="001220BD"/>
    <w:rsid w:val="00136F7A"/>
    <w:rsid w:val="0014492C"/>
    <w:rsid w:val="0014646C"/>
    <w:rsid w:val="001544B9"/>
    <w:rsid w:val="001825EC"/>
    <w:rsid w:val="00184394"/>
    <w:rsid w:val="00190EEC"/>
    <w:rsid w:val="001D0EFB"/>
    <w:rsid w:val="001D6CF9"/>
    <w:rsid w:val="001F56F9"/>
    <w:rsid w:val="001F6DB0"/>
    <w:rsid w:val="001F7C7B"/>
    <w:rsid w:val="002125BE"/>
    <w:rsid w:val="0022081D"/>
    <w:rsid w:val="002214D5"/>
    <w:rsid w:val="00225C11"/>
    <w:rsid w:val="002348BB"/>
    <w:rsid w:val="00235E21"/>
    <w:rsid w:val="00237844"/>
    <w:rsid w:val="002402E3"/>
    <w:rsid w:val="00246882"/>
    <w:rsid w:val="00260F22"/>
    <w:rsid w:val="00274446"/>
    <w:rsid w:val="00293AC7"/>
    <w:rsid w:val="002C381D"/>
    <w:rsid w:val="002D332E"/>
    <w:rsid w:val="002D384D"/>
    <w:rsid w:val="002E2509"/>
    <w:rsid w:val="002E3B0E"/>
    <w:rsid w:val="00307A9C"/>
    <w:rsid w:val="00311D35"/>
    <w:rsid w:val="003237C6"/>
    <w:rsid w:val="0035103B"/>
    <w:rsid w:val="003574CD"/>
    <w:rsid w:val="00357DD0"/>
    <w:rsid w:val="00371AEE"/>
    <w:rsid w:val="0037605A"/>
    <w:rsid w:val="00382F1B"/>
    <w:rsid w:val="003860A8"/>
    <w:rsid w:val="003909C3"/>
    <w:rsid w:val="003944B6"/>
    <w:rsid w:val="00394C47"/>
    <w:rsid w:val="00395295"/>
    <w:rsid w:val="003A075C"/>
    <w:rsid w:val="003A0EC7"/>
    <w:rsid w:val="003A3E5F"/>
    <w:rsid w:val="003B5324"/>
    <w:rsid w:val="003C119C"/>
    <w:rsid w:val="003C46B9"/>
    <w:rsid w:val="003D420A"/>
    <w:rsid w:val="003E334E"/>
    <w:rsid w:val="003E77C3"/>
    <w:rsid w:val="004019F3"/>
    <w:rsid w:val="00412E28"/>
    <w:rsid w:val="0043699E"/>
    <w:rsid w:val="00450695"/>
    <w:rsid w:val="00454875"/>
    <w:rsid w:val="00460796"/>
    <w:rsid w:val="00460A48"/>
    <w:rsid w:val="004636CF"/>
    <w:rsid w:val="004760B1"/>
    <w:rsid w:val="004A22A9"/>
    <w:rsid w:val="004C347F"/>
    <w:rsid w:val="004D1286"/>
    <w:rsid w:val="004D27E2"/>
    <w:rsid w:val="004E18DF"/>
    <w:rsid w:val="004E3055"/>
    <w:rsid w:val="004E5B63"/>
    <w:rsid w:val="004F2F07"/>
    <w:rsid w:val="004F69DA"/>
    <w:rsid w:val="00500DB0"/>
    <w:rsid w:val="00510C01"/>
    <w:rsid w:val="00510CD1"/>
    <w:rsid w:val="00511C1D"/>
    <w:rsid w:val="00512329"/>
    <w:rsid w:val="00514A57"/>
    <w:rsid w:val="00544002"/>
    <w:rsid w:val="00556EFD"/>
    <w:rsid w:val="005577BC"/>
    <w:rsid w:val="00564039"/>
    <w:rsid w:val="005E04D8"/>
    <w:rsid w:val="00612EA0"/>
    <w:rsid w:val="006177E9"/>
    <w:rsid w:val="00627CE9"/>
    <w:rsid w:val="00632E6E"/>
    <w:rsid w:val="00641819"/>
    <w:rsid w:val="00660836"/>
    <w:rsid w:val="00672CD6"/>
    <w:rsid w:val="00686368"/>
    <w:rsid w:val="00686CF3"/>
    <w:rsid w:val="006C107B"/>
    <w:rsid w:val="006C2398"/>
    <w:rsid w:val="006C65A4"/>
    <w:rsid w:val="006D2036"/>
    <w:rsid w:val="007134FE"/>
    <w:rsid w:val="0072307F"/>
    <w:rsid w:val="0072345F"/>
    <w:rsid w:val="00726493"/>
    <w:rsid w:val="00740A4A"/>
    <w:rsid w:val="00750660"/>
    <w:rsid w:val="00756EA9"/>
    <w:rsid w:val="0076402A"/>
    <w:rsid w:val="00770B69"/>
    <w:rsid w:val="00787306"/>
    <w:rsid w:val="00795337"/>
    <w:rsid w:val="007C2C7A"/>
    <w:rsid w:val="007F06E2"/>
    <w:rsid w:val="007F3CF2"/>
    <w:rsid w:val="007F725A"/>
    <w:rsid w:val="0080535D"/>
    <w:rsid w:val="00812B0D"/>
    <w:rsid w:val="00837534"/>
    <w:rsid w:val="00840BC5"/>
    <w:rsid w:val="00844A93"/>
    <w:rsid w:val="008566C5"/>
    <w:rsid w:val="008605AA"/>
    <w:rsid w:val="00860AFF"/>
    <w:rsid w:val="00894C6D"/>
    <w:rsid w:val="008E6A39"/>
    <w:rsid w:val="008E7745"/>
    <w:rsid w:val="008F0554"/>
    <w:rsid w:val="008F3388"/>
    <w:rsid w:val="0091053F"/>
    <w:rsid w:val="00912E24"/>
    <w:rsid w:val="00922B19"/>
    <w:rsid w:val="00933709"/>
    <w:rsid w:val="00954C7D"/>
    <w:rsid w:val="0095522F"/>
    <w:rsid w:val="0095528C"/>
    <w:rsid w:val="009638B2"/>
    <w:rsid w:val="0097074B"/>
    <w:rsid w:val="00972D36"/>
    <w:rsid w:val="00982D9C"/>
    <w:rsid w:val="00993FF6"/>
    <w:rsid w:val="009B7FF7"/>
    <w:rsid w:val="009C035B"/>
    <w:rsid w:val="009D4DAE"/>
    <w:rsid w:val="009E1498"/>
    <w:rsid w:val="009E3DC4"/>
    <w:rsid w:val="00A02AE9"/>
    <w:rsid w:val="00A11FFE"/>
    <w:rsid w:val="00A17752"/>
    <w:rsid w:val="00A36862"/>
    <w:rsid w:val="00A45EA9"/>
    <w:rsid w:val="00A534B8"/>
    <w:rsid w:val="00A64C16"/>
    <w:rsid w:val="00A809F9"/>
    <w:rsid w:val="00AA6EB4"/>
    <w:rsid w:val="00AC2A9F"/>
    <w:rsid w:val="00AC2BA9"/>
    <w:rsid w:val="00AC76EA"/>
    <w:rsid w:val="00AE2D45"/>
    <w:rsid w:val="00B16E26"/>
    <w:rsid w:val="00B27326"/>
    <w:rsid w:val="00B411C4"/>
    <w:rsid w:val="00B50680"/>
    <w:rsid w:val="00B95B4C"/>
    <w:rsid w:val="00B97987"/>
    <w:rsid w:val="00BA0344"/>
    <w:rsid w:val="00BD31A3"/>
    <w:rsid w:val="00BE036F"/>
    <w:rsid w:val="00BE2469"/>
    <w:rsid w:val="00C04313"/>
    <w:rsid w:val="00C15FF8"/>
    <w:rsid w:val="00C21E96"/>
    <w:rsid w:val="00C421BD"/>
    <w:rsid w:val="00C42647"/>
    <w:rsid w:val="00C60C12"/>
    <w:rsid w:val="00C61FF7"/>
    <w:rsid w:val="00C65470"/>
    <w:rsid w:val="00C75C29"/>
    <w:rsid w:val="00C762B7"/>
    <w:rsid w:val="00C84A3C"/>
    <w:rsid w:val="00CA0B5B"/>
    <w:rsid w:val="00CA6719"/>
    <w:rsid w:val="00CB3CD5"/>
    <w:rsid w:val="00CC44A4"/>
    <w:rsid w:val="00CC68F1"/>
    <w:rsid w:val="00D0175A"/>
    <w:rsid w:val="00D1407D"/>
    <w:rsid w:val="00D55629"/>
    <w:rsid w:val="00D56706"/>
    <w:rsid w:val="00D657AC"/>
    <w:rsid w:val="00D726D7"/>
    <w:rsid w:val="00D86F72"/>
    <w:rsid w:val="00D90C39"/>
    <w:rsid w:val="00DA283C"/>
    <w:rsid w:val="00DB1C38"/>
    <w:rsid w:val="00DB3922"/>
    <w:rsid w:val="00DB40E1"/>
    <w:rsid w:val="00DC5FD1"/>
    <w:rsid w:val="00DD08FA"/>
    <w:rsid w:val="00DF4246"/>
    <w:rsid w:val="00E00CB8"/>
    <w:rsid w:val="00E31400"/>
    <w:rsid w:val="00E35A9E"/>
    <w:rsid w:val="00E479E5"/>
    <w:rsid w:val="00E522AA"/>
    <w:rsid w:val="00E537CD"/>
    <w:rsid w:val="00E64B2E"/>
    <w:rsid w:val="00E677A0"/>
    <w:rsid w:val="00E72E80"/>
    <w:rsid w:val="00E77EEA"/>
    <w:rsid w:val="00E8031E"/>
    <w:rsid w:val="00E812F6"/>
    <w:rsid w:val="00E82748"/>
    <w:rsid w:val="00E845D4"/>
    <w:rsid w:val="00E859B0"/>
    <w:rsid w:val="00E9454B"/>
    <w:rsid w:val="00EB2030"/>
    <w:rsid w:val="00EB25CE"/>
    <w:rsid w:val="00EB4AEE"/>
    <w:rsid w:val="00EC331E"/>
    <w:rsid w:val="00ED1004"/>
    <w:rsid w:val="00EE7C3B"/>
    <w:rsid w:val="00EF3124"/>
    <w:rsid w:val="00EF4192"/>
    <w:rsid w:val="00EF4A09"/>
    <w:rsid w:val="00F07A1C"/>
    <w:rsid w:val="00F128A7"/>
    <w:rsid w:val="00F137C0"/>
    <w:rsid w:val="00F2137D"/>
    <w:rsid w:val="00F42AB8"/>
    <w:rsid w:val="00F87A33"/>
    <w:rsid w:val="00F925FC"/>
    <w:rsid w:val="00FA1DEC"/>
    <w:rsid w:val="00FB505B"/>
    <w:rsid w:val="00FB6A74"/>
    <w:rsid w:val="00FE2FB1"/>
    <w:rsid w:val="00FE450F"/>
    <w:rsid w:val="00FE4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77EDED"/>
  <w15:docId w15:val="{CD026898-80BC-470F-8117-3AAED4BA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92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9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4492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4492C"/>
    <w:rPr>
      <w:rFonts w:cs="Times New Roman"/>
    </w:rPr>
  </w:style>
  <w:style w:type="paragraph" w:styleId="a6">
    <w:name w:val="List Paragraph"/>
    <w:basedOn w:val="a"/>
    <w:uiPriority w:val="99"/>
    <w:qFormat/>
    <w:rsid w:val="00394C4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D86F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56EA9"/>
    <w:rPr>
      <w:rFonts w:ascii="Times New Roman" w:hAnsi="Times New Roman" w:cs="Times New Roman"/>
      <w:sz w:val="2"/>
      <w:lang w:val="uk-UA"/>
    </w:rPr>
  </w:style>
  <w:style w:type="paragraph" w:styleId="a9">
    <w:name w:val="Body Text Indent"/>
    <w:basedOn w:val="a"/>
    <w:link w:val="aa"/>
    <w:uiPriority w:val="99"/>
    <w:unhideWhenUsed/>
    <w:rsid w:val="008F0554"/>
    <w:pPr>
      <w:ind w:firstLine="705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8F0554"/>
    <w:rPr>
      <w:rFonts w:ascii="Times New Roman" w:eastAsia="Times New Roman" w:hAnsi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unhideWhenUsed/>
    <w:rsid w:val="003A07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A075C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564039"/>
    <w:pPr>
      <w:spacing w:before="100" w:beforeAutospacing="1" w:after="100" w:afterAutospacing="1"/>
    </w:pPr>
    <w:rPr>
      <w:lang w:val="ru-RU"/>
    </w:rPr>
  </w:style>
  <w:style w:type="character" w:customStyle="1" w:styleId="rvts44">
    <w:name w:val="rvts44"/>
    <w:rsid w:val="00564039"/>
  </w:style>
  <w:style w:type="character" w:customStyle="1" w:styleId="rvts37">
    <w:name w:val="rvts37"/>
    <w:basedOn w:val="a0"/>
    <w:rsid w:val="00A6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Fime</dc:creator>
  <cp:lastModifiedBy>rezerv</cp:lastModifiedBy>
  <cp:revision>11</cp:revision>
  <cp:lastPrinted>2024-06-03T14:00:00Z</cp:lastPrinted>
  <dcterms:created xsi:type="dcterms:W3CDTF">2024-05-29T11:17:00Z</dcterms:created>
  <dcterms:modified xsi:type="dcterms:W3CDTF">2024-06-03T14:01:00Z</dcterms:modified>
</cp:coreProperties>
</file>