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81508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62B51" w:rsidRDefault="00862B5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62B51">
        <w:rPr>
          <w:sz w:val="28"/>
          <w:szCs w:val="28"/>
          <w:u w:val="single"/>
          <w:lang w:val="uk-UA"/>
        </w:rPr>
        <w:t>24.11.2022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353-р</w:t>
      </w:r>
    </w:p>
    <w:p w:rsidR="000E3847" w:rsidRDefault="000E3847" w:rsidP="000E3847">
      <w:pPr>
        <w:rPr>
          <w:sz w:val="28"/>
          <w:szCs w:val="28"/>
        </w:rPr>
      </w:pPr>
    </w:p>
    <w:p w:rsidR="001306E5" w:rsidRDefault="001306E5" w:rsidP="001306E5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</w:p>
    <w:p w:rsidR="001306E5" w:rsidRDefault="001306E5" w:rsidP="001306E5">
      <w:pPr>
        <w:ind w:firstLine="567"/>
        <w:rPr>
          <w:sz w:val="28"/>
          <w:szCs w:val="28"/>
        </w:rPr>
      </w:pPr>
    </w:p>
    <w:p w:rsidR="001306E5" w:rsidRDefault="001306E5" w:rsidP="001306E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Почесну</w:t>
      </w:r>
      <w:proofErr w:type="spellEnd"/>
      <w:r>
        <w:rPr>
          <w:sz w:val="28"/>
          <w:szCs w:val="28"/>
        </w:rPr>
        <w:t xml:space="preserve"> грамоту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17.12.2003 № 14-13,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19.09.2014 № 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08.02.2017 № 12-29/VII,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457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25-рс</w:t>
      </w:r>
      <w:r>
        <w:rPr>
          <w:sz w:val="28"/>
          <w:szCs w:val="28"/>
        </w:rPr>
        <w:t>:</w:t>
      </w:r>
    </w:p>
    <w:p w:rsidR="001306E5" w:rsidRDefault="001306E5" w:rsidP="001306E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1306E5" w:rsidRDefault="001306E5" w:rsidP="001306E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мінімумів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працездатних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(7</w:t>
      </w:r>
      <w:r>
        <w:rPr>
          <w:sz w:val="28"/>
          <w:szCs w:val="28"/>
          <w:lang w:val="uk-UA"/>
        </w:rPr>
        <w:t>800</w:t>
      </w:r>
      <w:r>
        <w:rPr>
          <w:sz w:val="28"/>
          <w:szCs w:val="28"/>
        </w:rPr>
        <w:t xml:space="preserve"> грив</w:t>
      </w:r>
      <w:proofErr w:type="spellStart"/>
      <w:r>
        <w:rPr>
          <w:sz w:val="28"/>
          <w:szCs w:val="28"/>
          <w:lang w:val="uk-UA"/>
        </w:rPr>
        <w:t>ень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1306E5" w:rsidRDefault="001306E5" w:rsidP="001306E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5386"/>
        <w:gridCol w:w="3914"/>
        <w:gridCol w:w="305"/>
        <w:gridCol w:w="5634"/>
      </w:tblGrid>
      <w:tr w:rsidR="001306E5" w:rsidTr="001306E5">
        <w:tc>
          <w:tcPr>
            <w:tcW w:w="3914" w:type="dxa"/>
            <w:hideMark/>
          </w:tcPr>
          <w:p w:rsidR="001306E5" w:rsidRDefault="001306E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ГЛАДУН</w:t>
            </w:r>
          </w:p>
          <w:p w:rsidR="001306E5" w:rsidRDefault="001306E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Ользі Дмитрівні</w:t>
            </w:r>
          </w:p>
        </w:tc>
        <w:tc>
          <w:tcPr>
            <w:tcW w:w="589" w:type="dxa"/>
            <w:hideMark/>
          </w:tcPr>
          <w:p w:rsidR="001306E5" w:rsidRDefault="001306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hideMark/>
          </w:tcPr>
          <w:p w:rsidR="001306E5" w:rsidRDefault="001306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директору комунальної установи «Обласний художній музей» Черкаської обласної ради;</w:t>
            </w:r>
          </w:p>
        </w:tc>
        <w:tc>
          <w:tcPr>
            <w:tcW w:w="3914" w:type="dxa"/>
          </w:tcPr>
          <w:p w:rsidR="001306E5" w:rsidRDefault="001306E5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1306E5" w:rsidRDefault="001306E5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1306E5" w:rsidRDefault="001306E5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  <w:tr w:rsidR="001306E5" w:rsidRPr="00862B51" w:rsidTr="001306E5">
        <w:trPr>
          <w:trHeight w:val="2338"/>
        </w:trPr>
        <w:tc>
          <w:tcPr>
            <w:tcW w:w="3914" w:type="dxa"/>
            <w:hideMark/>
          </w:tcPr>
          <w:p w:rsidR="001306E5" w:rsidRDefault="001306E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ЛЯПУНОВІЙ</w:t>
            </w:r>
          </w:p>
          <w:p w:rsidR="001306E5" w:rsidRDefault="001306E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Марині Анатоліївні</w:t>
            </w:r>
          </w:p>
        </w:tc>
        <w:tc>
          <w:tcPr>
            <w:tcW w:w="589" w:type="dxa"/>
            <w:hideMark/>
          </w:tcPr>
          <w:p w:rsidR="001306E5" w:rsidRDefault="001306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hideMark/>
          </w:tcPr>
          <w:p w:rsidR="001306E5" w:rsidRDefault="001306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начальнику відділу стратегічного планування та фінансування, охорони культурної спадщини та музейної справи Управління культури та охорони культурної спадщини Черкаської обласної державної адміністрації.</w:t>
            </w:r>
          </w:p>
        </w:tc>
        <w:tc>
          <w:tcPr>
            <w:tcW w:w="3914" w:type="dxa"/>
          </w:tcPr>
          <w:p w:rsidR="001306E5" w:rsidRDefault="001306E5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1306E5" w:rsidRDefault="001306E5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1306E5" w:rsidRDefault="001306E5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306E5" w:rsidRDefault="001306E5" w:rsidP="001306E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1306E5" w:rsidRDefault="001306E5" w:rsidP="001306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1306E5" w:rsidRDefault="001306E5" w:rsidP="001306E5">
      <w:pPr>
        <w:ind w:firstLine="567"/>
        <w:jc w:val="both"/>
        <w:rPr>
          <w:sz w:val="28"/>
          <w:szCs w:val="28"/>
        </w:rPr>
      </w:pPr>
    </w:p>
    <w:p w:rsidR="001306E5" w:rsidRDefault="001306E5" w:rsidP="001306E5">
      <w:pPr>
        <w:ind w:firstLine="567"/>
        <w:jc w:val="both"/>
        <w:rPr>
          <w:sz w:val="28"/>
          <w:szCs w:val="28"/>
        </w:rPr>
      </w:pPr>
    </w:p>
    <w:p w:rsidR="001306E5" w:rsidRDefault="001306E5" w:rsidP="001306E5">
      <w:pPr>
        <w:ind w:firstLine="567"/>
        <w:jc w:val="both"/>
        <w:rPr>
          <w:sz w:val="28"/>
          <w:szCs w:val="28"/>
        </w:rPr>
      </w:pPr>
    </w:p>
    <w:p w:rsidR="001306E5" w:rsidRDefault="001306E5" w:rsidP="001306E5">
      <w:pPr>
        <w:ind w:firstLine="567"/>
        <w:jc w:val="both"/>
        <w:rPr>
          <w:sz w:val="28"/>
          <w:szCs w:val="28"/>
        </w:rPr>
      </w:pPr>
    </w:p>
    <w:p w:rsidR="001306E5" w:rsidRDefault="001306E5" w:rsidP="001306E5">
      <w:pPr>
        <w:ind w:firstLine="567"/>
        <w:jc w:val="both"/>
        <w:rPr>
          <w:sz w:val="28"/>
          <w:szCs w:val="28"/>
        </w:rPr>
      </w:pPr>
    </w:p>
    <w:p w:rsidR="001306E5" w:rsidRDefault="001306E5" w:rsidP="001306E5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1306E5" w:rsidRDefault="001306E5" w:rsidP="001306E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1306E5" w:rsidRDefault="001306E5" w:rsidP="001306E5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1306E5" w:rsidRDefault="001306E5" w:rsidP="001306E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847"/>
    <w:rsid w:val="001306E5"/>
    <w:rsid w:val="00211C25"/>
    <w:rsid w:val="0030133B"/>
    <w:rsid w:val="00397915"/>
    <w:rsid w:val="00411344"/>
    <w:rsid w:val="0075081E"/>
    <w:rsid w:val="007A1FBA"/>
    <w:rsid w:val="00862B51"/>
    <w:rsid w:val="008B2299"/>
    <w:rsid w:val="0093691C"/>
    <w:rsid w:val="0095495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2022-11-24T15:12:00Z</dcterms:modified>
</cp:coreProperties>
</file>