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244929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1295D" w:rsidRDefault="0011295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1295D">
        <w:rPr>
          <w:sz w:val="28"/>
          <w:szCs w:val="28"/>
          <w:u w:val="single"/>
          <w:lang w:val="uk-UA"/>
        </w:rPr>
        <w:t>13.12.2022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1295D">
        <w:rPr>
          <w:sz w:val="28"/>
          <w:szCs w:val="28"/>
          <w:u w:val="single"/>
          <w:lang w:val="uk-UA"/>
        </w:rPr>
        <w:t>378-р</w:t>
      </w:r>
    </w:p>
    <w:p w:rsidR="00417925" w:rsidRDefault="00417925" w:rsidP="0041792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17925" w:rsidRPr="00F74C15" w:rsidRDefault="00417925" w:rsidP="0041792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417925" w:rsidRPr="00F74C15" w:rsidRDefault="00417925" w:rsidP="00417925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417925" w:rsidRPr="003C1569" w:rsidRDefault="00417925" w:rsidP="0041792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925" w:rsidRPr="003C1569" w:rsidRDefault="00417925" w:rsidP="0041792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925" w:rsidRPr="00F74C15" w:rsidRDefault="00417925" w:rsidP="00417925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17925" w:rsidRPr="00A25A6F" w:rsidRDefault="00417925" w:rsidP="00417925">
      <w:pPr>
        <w:jc w:val="both"/>
        <w:rPr>
          <w:sz w:val="28"/>
          <w:szCs w:val="28"/>
          <w:lang w:val="uk-UA"/>
        </w:rPr>
      </w:pPr>
    </w:p>
    <w:p w:rsidR="00417925" w:rsidRPr="00F74C15" w:rsidRDefault="00417925" w:rsidP="00417925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17925" w:rsidRPr="00A25A6F" w:rsidRDefault="00417925" w:rsidP="00417925">
      <w:pPr>
        <w:jc w:val="both"/>
        <w:rPr>
          <w:sz w:val="28"/>
          <w:szCs w:val="28"/>
          <w:highlight w:val="yellow"/>
          <w:lang w:val="uk-UA"/>
        </w:rPr>
      </w:pPr>
    </w:p>
    <w:p w:rsidR="00417925" w:rsidRDefault="00417925" w:rsidP="00417925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D65D6">
        <w:rPr>
          <w:sz w:val="28"/>
          <w:szCs w:val="28"/>
          <w:lang w:val="uk-UA"/>
        </w:rPr>
        <w:t>вагомий</w:t>
      </w:r>
      <w:r>
        <w:rPr>
          <w:sz w:val="28"/>
          <w:szCs w:val="28"/>
          <w:lang w:val="uk-UA"/>
        </w:rPr>
        <w:t xml:space="preserve"> особистий</w:t>
      </w:r>
      <w:r w:rsidRPr="005D65D6">
        <w:rPr>
          <w:sz w:val="28"/>
          <w:szCs w:val="28"/>
          <w:lang w:val="uk-UA"/>
        </w:rPr>
        <w:t xml:space="preserve"> внесок у </w:t>
      </w:r>
      <w:r>
        <w:rPr>
          <w:sz w:val="28"/>
          <w:szCs w:val="28"/>
          <w:lang w:val="uk-UA"/>
        </w:rPr>
        <w:t>розвиток волонтерського руху, активну благодійну і громадську діяльність та з нагоди Міжнародного дня волонтера:</w:t>
      </w:r>
    </w:p>
    <w:p w:rsidR="00417925" w:rsidRPr="00321510" w:rsidRDefault="00417925" w:rsidP="00417925">
      <w:pPr>
        <w:ind w:right="70" w:firstLine="709"/>
        <w:jc w:val="both"/>
        <w:rPr>
          <w:sz w:val="22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417925" w:rsidRPr="00AB4C76" w:rsidTr="00A95596">
        <w:tc>
          <w:tcPr>
            <w:tcW w:w="3686" w:type="dxa"/>
          </w:tcPr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БАДРАКА</w:t>
            </w:r>
          </w:p>
          <w:p w:rsidR="00417925" w:rsidRPr="00F74C1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Петровича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Default="00417925" w:rsidP="00A95596">
            <w:pPr>
              <w:ind w:righ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волонтера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Звенигородського району;</w:t>
            </w:r>
          </w:p>
          <w:p w:rsidR="00417925" w:rsidRPr="00321510" w:rsidRDefault="00417925" w:rsidP="00A95596">
            <w:pPr>
              <w:ind w:right="317"/>
              <w:rPr>
                <w:szCs w:val="28"/>
                <w:lang w:val="uk-UA"/>
              </w:rPr>
            </w:pPr>
          </w:p>
        </w:tc>
      </w:tr>
      <w:tr w:rsidR="00417925" w:rsidRPr="00AB4C76" w:rsidTr="00A95596">
        <w:tc>
          <w:tcPr>
            <w:tcW w:w="3686" w:type="dxa"/>
          </w:tcPr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БАДРАК</w:t>
            </w:r>
          </w:p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Ольгу Василівну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Default="00417925" w:rsidP="00A95596">
            <w:pPr>
              <w:ind w:righ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волонтера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Звенигородського району;</w:t>
            </w:r>
          </w:p>
          <w:p w:rsidR="00417925" w:rsidRPr="00321510" w:rsidRDefault="00417925" w:rsidP="00A95596">
            <w:pPr>
              <w:ind w:right="317"/>
              <w:rPr>
                <w:szCs w:val="28"/>
                <w:lang w:val="uk-UA"/>
              </w:rPr>
            </w:pPr>
          </w:p>
        </w:tc>
      </w:tr>
      <w:tr w:rsidR="00417925" w:rsidRPr="00AB4C76" w:rsidTr="00A95596">
        <w:tc>
          <w:tcPr>
            <w:tcW w:w="3686" w:type="dxa"/>
          </w:tcPr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</w:t>
            </w:r>
          </w:p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Віту Василівну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Default="00417925" w:rsidP="00A95596">
            <w:pPr>
              <w:ind w:righ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волонтера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Звенигородського району;</w:t>
            </w:r>
          </w:p>
          <w:p w:rsidR="00417925" w:rsidRPr="00321510" w:rsidRDefault="00417925" w:rsidP="00A95596">
            <w:pPr>
              <w:ind w:right="317"/>
              <w:rPr>
                <w:szCs w:val="28"/>
                <w:lang w:val="uk-UA"/>
              </w:rPr>
            </w:pPr>
          </w:p>
        </w:tc>
      </w:tr>
      <w:tr w:rsidR="00417925" w:rsidRPr="00AB4C76" w:rsidTr="00A95596">
        <w:tc>
          <w:tcPr>
            <w:tcW w:w="3686" w:type="dxa"/>
          </w:tcPr>
          <w:p w:rsidR="00417925" w:rsidRDefault="00417925" w:rsidP="00417925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ГРЕЧАНОГО</w:t>
            </w:r>
          </w:p>
          <w:p w:rsidR="00417925" w:rsidRDefault="00417925" w:rsidP="00417925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 Володимировича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Default="00417925" w:rsidP="00A95596">
            <w:pPr>
              <w:ind w:righ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волонтера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Звенигородського району;</w:t>
            </w:r>
          </w:p>
          <w:p w:rsidR="00417925" w:rsidRPr="00321510" w:rsidRDefault="00417925" w:rsidP="00A95596">
            <w:pPr>
              <w:ind w:right="317"/>
              <w:rPr>
                <w:sz w:val="12"/>
                <w:szCs w:val="28"/>
                <w:lang w:val="uk-UA"/>
              </w:rPr>
            </w:pPr>
          </w:p>
        </w:tc>
      </w:tr>
      <w:tr w:rsidR="00417925" w:rsidRPr="00AB4C76" w:rsidTr="00A95596">
        <w:tc>
          <w:tcPr>
            <w:tcW w:w="3686" w:type="dxa"/>
          </w:tcPr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ГУНЧЕНКО</w:t>
            </w:r>
          </w:p>
          <w:p w:rsidR="00417925" w:rsidRPr="00F74C1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Анну Вікторівну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Pr="00321510" w:rsidRDefault="00417925" w:rsidP="00A95596">
            <w:pPr>
              <w:ind w:righ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КЗ «</w:t>
            </w:r>
            <w:proofErr w:type="spellStart"/>
            <w:r>
              <w:rPr>
                <w:sz w:val="28"/>
                <w:szCs w:val="28"/>
                <w:lang w:val="uk-UA"/>
              </w:rPr>
              <w:t>Єрківська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дитяча музична школа» </w:t>
            </w:r>
            <w:proofErr w:type="spellStart"/>
            <w:r>
              <w:rPr>
                <w:sz w:val="28"/>
                <w:szCs w:val="28"/>
                <w:lang w:val="uk-UA"/>
              </w:rPr>
              <w:t>Єрківської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Звенигородського району Черкаської області;</w:t>
            </w:r>
          </w:p>
        </w:tc>
      </w:tr>
      <w:tr w:rsidR="00417925" w:rsidRPr="00AB4C76" w:rsidTr="00A95596">
        <w:tc>
          <w:tcPr>
            <w:tcW w:w="3686" w:type="dxa"/>
          </w:tcPr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ГУРСЬКОГО</w:t>
            </w:r>
          </w:p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Назара Олександровича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Default="00417925" w:rsidP="00A95596">
            <w:pPr>
              <w:ind w:righ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волонтера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Звенигородського району;</w:t>
            </w:r>
          </w:p>
          <w:p w:rsidR="00417925" w:rsidRPr="00851A2D" w:rsidRDefault="00417925" w:rsidP="00A95596">
            <w:pPr>
              <w:ind w:right="317"/>
              <w:rPr>
                <w:sz w:val="20"/>
                <w:szCs w:val="28"/>
                <w:lang w:val="uk-UA"/>
              </w:rPr>
            </w:pPr>
          </w:p>
        </w:tc>
      </w:tr>
      <w:tr w:rsidR="00417925" w:rsidRPr="00AB4C76" w:rsidTr="00A95596">
        <w:tc>
          <w:tcPr>
            <w:tcW w:w="3686" w:type="dxa"/>
          </w:tcPr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ГУРСЬКОГО</w:t>
            </w:r>
          </w:p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Михайла Олександровича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Default="00417925" w:rsidP="00A95596">
            <w:pPr>
              <w:ind w:righ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волонтера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Звенигородського району;</w:t>
            </w:r>
          </w:p>
          <w:p w:rsidR="00417925" w:rsidRPr="00851A2D" w:rsidRDefault="00417925" w:rsidP="00A95596">
            <w:pPr>
              <w:ind w:right="317"/>
              <w:rPr>
                <w:sz w:val="20"/>
                <w:szCs w:val="28"/>
                <w:lang w:val="uk-UA"/>
              </w:rPr>
            </w:pPr>
          </w:p>
        </w:tc>
      </w:tr>
      <w:tr w:rsidR="00417925" w:rsidRPr="00AB4C76" w:rsidTr="00A95596">
        <w:tc>
          <w:tcPr>
            <w:tcW w:w="3686" w:type="dxa"/>
          </w:tcPr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ДРАГУНА</w:t>
            </w:r>
          </w:p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Івана Івановича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Default="00417925" w:rsidP="00A95596">
            <w:pPr>
              <w:ind w:righ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волонтера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Звенигородського району;</w:t>
            </w:r>
          </w:p>
          <w:p w:rsidR="00417925" w:rsidRPr="00851A2D" w:rsidRDefault="00417925" w:rsidP="00A95596">
            <w:pPr>
              <w:ind w:right="317"/>
              <w:rPr>
                <w:sz w:val="20"/>
                <w:szCs w:val="28"/>
                <w:lang w:val="uk-UA"/>
              </w:rPr>
            </w:pPr>
          </w:p>
        </w:tc>
      </w:tr>
      <w:tr w:rsidR="00417925" w:rsidRPr="0011295D" w:rsidTr="00A95596">
        <w:tc>
          <w:tcPr>
            <w:tcW w:w="3686" w:type="dxa"/>
          </w:tcPr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КУЦАЄНКО</w:t>
            </w:r>
          </w:p>
          <w:p w:rsidR="00417925" w:rsidRPr="00F74C1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Інну Олександрівну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Default="00417925" w:rsidP="00A95596">
            <w:pPr>
              <w:ind w:right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керівника гуртка арт-студії </w:t>
            </w:r>
            <w:proofErr w:type="spellStart"/>
            <w:r>
              <w:rPr>
                <w:sz w:val="28"/>
                <w:szCs w:val="28"/>
                <w:lang w:val="uk-UA"/>
              </w:rPr>
              <w:t>Єрківської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ст. імені Героя України В. М. 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Єрківської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Звенигородського району Черкаської області;</w:t>
            </w:r>
          </w:p>
          <w:p w:rsidR="00417925" w:rsidRPr="00851A2D" w:rsidRDefault="00417925" w:rsidP="00A95596">
            <w:pPr>
              <w:ind w:right="317"/>
              <w:rPr>
                <w:sz w:val="18"/>
                <w:szCs w:val="28"/>
                <w:lang w:val="uk-UA"/>
              </w:rPr>
            </w:pPr>
          </w:p>
        </w:tc>
      </w:tr>
      <w:tr w:rsidR="00417925" w:rsidRPr="003001A1" w:rsidTr="00A95596">
        <w:tc>
          <w:tcPr>
            <w:tcW w:w="3686" w:type="dxa"/>
          </w:tcPr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ЧЕПОВЕНКА</w:t>
            </w:r>
          </w:p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Димитрія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Васильовича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Default="00417925" w:rsidP="00A95596">
            <w:pPr>
              <w:ind w:right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волонтера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Звенигородського району;</w:t>
            </w:r>
          </w:p>
          <w:p w:rsidR="00417925" w:rsidRPr="00851A2D" w:rsidRDefault="00417925" w:rsidP="00A95596">
            <w:pPr>
              <w:ind w:right="175"/>
              <w:rPr>
                <w:sz w:val="16"/>
                <w:szCs w:val="28"/>
                <w:lang w:val="uk-UA"/>
              </w:rPr>
            </w:pPr>
          </w:p>
        </w:tc>
      </w:tr>
      <w:tr w:rsidR="00417925" w:rsidRPr="003001A1" w:rsidTr="00A95596">
        <w:tc>
          <w:tcPr>
            <w:tcW w:w="3686" w:type="dxa"/>
          </w:tcPr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ЧЕРЕВАТЮКА</w:t>
            </w:r>
          </w:p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Віталія Миколайовича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Default="00417925" w:rsidP="00A95596">
            <w:pPr>
              <w:ind w:right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волонтера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Звенигородського району;</w:t>
            </w:r>
          </w:p>
          <w:p w:rsidR="00417925" w:rsidRPr="00851A2D" w:rsidRDefault="00417925" w:rsidP="00A95596">
            <w:pPr>
              <w:ind w:right="175"/>
              <w:rPr>
                <w:sz w:val="16"/>
                <w:szCs w:val="28"/>
                <w:lang w:val="uk-UA"/>
              </w:rPr>
            </w:pPr>
          </w:p>
        </w:tc>
      </w:tr>
      <w:tr w:rsidR="00417925" w:rsidRPr="003001A1" w:rsidTr="00A95596">
        <w:tc>
          <w:tcPr>
            <w:tcW w:w="3686" w:type="dxa"/>
          </w:tcPr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ЧЕРНІЄНКО</w:t>
            </w:r>
          </w:p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Василівну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Default="00417925" w:rsidP="00A95596">
            <w:pPr>
              <w:ind w:right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волонтера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Звенигородського району;</w:t>
            </w:r>
          </w:p>
          <w:p w:rsidR="00417925" w:rsidRPr="00851A2D" w:rsidRDefault="00417925" w:rsidP="00A95596">
            <w:pPr>
              <w:ind w:right="175"/>
              <w:rPr>
                <w:sz w:val="20"/>
                <w:szCs w:val="28"/>
                <w:lang w:val="uk-UA"/>
              </w:rPr>
            </w:pPr>
          </w:p>
        </w:tc>
      </w:tr>
      <w:tr w:rsidR="00417925" w:rsidRPr="003001A1" w:rsidTr="00A95596">
        <w:tc>
          <w:tcPr>
            <w:tcW w:w="3686" w:type="dxa"/>
          </w:tcPr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ШМАТКО</w:t>
            </w:r>
          </w:p>
          <w:p w:rsidR="00417925" w:rsidRDefault="00417925" w:rsidP="00417925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Андріївну</w:t>
            </w:r>
          </w:p>
        </w:tc>
        <w:tc>
          <w:tcPr>
            <w:tcW w:w="425" w:type="dxa"/>
          </w:tcPr>
          <w:p w:rsidR="00417925" w:rsidRPr="00F74C15" w:rsidRDefault="00417925" w:rsidP="00A9559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17925" w:rsidRDefault="00417925" w:rsidP="00A95596">
            <w:pPr>
              <w:ind w:right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волонтера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Звенигородського району.</w:t>
            </w:r>
          </w:p>
        </w:tc>
      </w:tr>
    </w:tbl>
    <w:p w:rsidR="00417925" w:rsidRPr="00851A2D" w:rsidRDefault="00417925" w:rsidP="00417925">
      <w:pPr>
        <w:tabs>
          <w:tab w:val="left" w:pos="7088"/>
        </w:tabs>
        <w:ind w:firstLine="709"/>
        <w:jc w:val="both"/>
        <w:rPr>
          <w:sz w:val="22"/>
          <w:szCs w:val="28"/>
          <w:lang w:val="uk-UA"/>
        </w:rPr>
      </w:pPr>
    </w:p>
    <w:p w:rsidR="00417925" w:rsidRPr="00F74C15" w:rsidRDefault="00417925" w:rsidP="0041792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417925" w:rsidRPr="00851A2D" w:rsidRDefault="00417925" w:rsidP="00417925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17925" w:rsidRPr="00504C39" w:rsidRDefault="00417925" w:rsidP="00417925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17925" w:rsidRDefault="00417925" w:rsidP="00417925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295D"/>
    <w:rsid w:val="00211C25"/>
    <w:rsid w:val="0030133B"/>
    <w:rsid w:val="00397915"/>
    <w:rsid w:val="00411344"/>
    <w:rsid w:val="00417925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>Grizli777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2022-12-13T13:08:00Z</dcterms:modified>
</cp:coreProperties>
</file>