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6" o:title=""/>
          </v:shape>
          <o:OLEObject Type="Embed" ProgID="Word.Picture.8" ShapeID="_x0000_i1025" DrawAspect="Content" ObjectID="_1695136393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139A1" w:rsidRDefault="00C03411" w:rsidP="008B2299">
      <w:pPr>
        <w:spacing w:before="120" w:line="240" w:lineRule="atLeast"/>
        <w:ind w:right="-1"/>
        <w:outlineLvl w:val="0"/>
        <w:rPr>
          <w:sz w:val="26"/>
        </w:rPr>
      </w:pPr>
      <w:r w:rsidRPr="002C0EC4">
        <w:rPr>
          <w:sz w:val="28"/>
          <w:szCs w:val="28"/>
          <w:u w:val="single"/>
          <w:lang w:val="uk-UA"/>
        </w:rPr>
        <w:t>07.10.2021</w:t>
      </w: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D71740">
        <w:rPr>
          <w:sz w:val="28"/>
          <w:szCs w:val="28"/>
        </w:rPr>
        <w:t xml:space="preserve">№ </w:t>
      </w:r>
      <w:r w:rsidRPr="002C0EC4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  <w:lang w:val="uk-UA"/>
        </w:rPr>
        <w:t>22</w:t>
      </w:r>
      <w:bookmarkStart w:id="0" w:name="_GoBack"/>
      <w:bookmarkEnd w:id="0"/>
      <w:r w:rsidRPr="002C0EC4">
        <w:rPr>
          <w:sz w:val="28"/>
          <w:szCs w:val="28"/>
          <w:u w:val="single"/>
          <w:lang w:val="uk-UA"/>
        </w:rPr>
        <w:t>-р</w:t>
      </w:r>
    </w:p>
    <w:p w:rsidR="008B2299" w:rsidRPr="00E139A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139A1" w:rsidRPr="00B002BE" w:rsidRDefault="00E139A1" w:rsidP="00E139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E139A1" w:rsidRPr="00B002BE" w:rsidRDefault="00E139A1" w:rsidP="00E139A1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E139A1" w:rsidRPr="00B002BE" w:rsidRDefault="00E139A1" w:rsidP="00E139A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39A1" w:rsidRPr="00B002BE" w:rsidRDefault="00E139A1" w:rsidP="00E139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139A1" w:rsidRPr="00780D54" w:rsidRDefault="00E139A1" w:rsidP="00E139A1">
      <w:pPr>
        <w:jc w:val="both"/>
        <w:rPr>
          <w:lang w:val="uk-UA"/>
        </w:rPr>
      </w:pPr>
    </w:p>
    <w:p w:rsidR="00E139A1" w:rsidRPr="00AA726B" w:rsidRDefault="00E139A1" w:rsidP="00E139A1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139A1" w:rsidRPr="00841FE8" w:rsidRDefault="00E139A1" w:rsidP="00E139A1">
      <w:pPr>
        <w:jc w:val="both"/>
        <w:rPr>
          <w:highlight w:val="yellow"/>
          <w:lang w:val="uk-UA"/>
        </w:rPr>
      </w:pPr>
    </w:p>
    <w:p w:rsidR="00E139A1" w:rsidRPr="00792BA3" w:rsidRDefault="00E139A1" w:rsidP="00995B4A">
      <w:pPr>
        <w:ind w:right="-1" w:firstLine="709"/>
        <w:jc w:val="both"/>
        <w:rPr>
          <w:sz w:val="28"/>
          <w:szCs w:val="28"/>
          <w:highlight w:val="yellow"/>
          <w:lang w:val="uk-UA"/>
        </w:rPr>
      </w:pPr>
      <w:r w:rsidRPr="00BF1740">
        <w:rPr>
          <w:sz w:val="28"/>
          <w:szCs w:val="28"/>
          <w:lang w:val="uk-UA"/>
        </w:rPr>
        <w:t>за вагомий особистий внесок у підготовку науково-педагогічних кадрів та з нагоди 100-річчя від дня заснування Черкаського національного університету імені Богдана Хмельницького:</w:t>
      </w:r>
    </w:p>
    <w:p w:rsidR="00E139A1" w:rsidRPr="00792BA3" w:rsidRDefault="00E139A1" w:rsidP="00E139A1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5812"/>
      </w:tblGrid>
      <w:tr w:rsidR="00E139A1" w:rsidRPr="00C03411" w:rsidTr="00595B60">
        <w:tc>
          <w:tcPr>
            <w:tcW w:w="3686" w:type="dxa"/>
          </w:tcPr>
          <w:p w:rsidR="00E139A1" w:rsidRDefault="00E139A1" w:rsidP="002708F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F1740">
              <w:rPr>
                <w:sz w:val="28"/>
                <w:szCs w:val="28"/>
                <w:lang w:val="uk-UA"/>
              </w:rPr>
              <w:t>ІВЧЕНКО</w:t>
            </w:r>
          </w:p>
          <w:p w:rsidR="00E139A1" w:rsidRPr="00BF1740" w:rsidRDefault="00E139A1" w:rsidP="002708F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Валентину Іванівну</w:t>
            </w:r>
          </w:p>
          <w:p w:rsidR="00E139A1" w:rsidRPr="00792BA3" w:rsidRDefault="00E139A1" w:rsidP="002708FD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:rsidR="00E139A1" w:rsidRPr="00BF1740" w:rsidRDefault="00E139A1" w:rsidP="002708FD">
            <w:pPr>
              <w:jc w:val="both"/>
              <w:rPr>
                <w:sz w:val="28"/>
                <w:szCs w:val="28"/>
                <w:lang w:val="uk-UA"/>
              </w:rPr>
            </w:pPr>
            <w:r w:rsidRPr="00BF174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E139A1" w:rsidRDefault="00E139A1" w:rsidP="00995B4A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фахівця</w:t>
            </w:r>
            <w:r w:rsidRPr="00BF1740">
              <w:rPr>
                <w:sz w:val="28"/>
                <w:szCs w:val="28"/>
                <w:lang w:val="uk-UA"/>
              </w:rPr>
              <w:t xml:space="preserve"> I категорії бухгалтерії Черкаського національного університету імені Богдана Хмельницького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139A1" w:rsidRPr="00BF1740" w:rsidRDefault="00E139A1" w:rsidP="002708FD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39A1" w:rsidRPr="00BF1740" w:rsidTr="00595B60">
        <w:tc>
          <w:tcPr>
            <w:tcW w:w="3686" w:type="dxa"/>
          </w:tcPr>
          <w:p w:rsidR="00E139A1" w:rsidRDefault="00E139A1" w:rsidP="002708F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ІЛЮХУ</w:t>
            </w:r>
          </w:p>
          <w:p w:rsidR="00E139A1" w:rsidRPr="00BF1740" w:rsidRDefault="00E139A1" w:rsidP="002708F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F1740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BF1740">
              <w:rPr>
                <w:sz w:val="28"/>
                <w:szCs w:val="28"/>
                <w:lang w:val="uk-UA"/>
              </w:rPr>
              <w:t>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139A1" w:rsidRPr="00792BA3" w:rsidRDefault="00E139A1" w:rsidP="002708FD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:rsidR="00E139A1" w:rsidRPr="00BF1740" w:rsidRDefault="00E139A1" w:rsidP="002708FD">
            <w:r w:rsidRPr="00BF174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E139A1" w:rsidRDefault="00E139A1" w:rsidP="00995B4A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старшого викладача </w:t>
            </w:r>
            <w:r w:rsidRPr="00BF1740">
              <w:rPr>
                <w:sz w:val="28"/>
                <w:szCs w:val="28"/>
                <w:lang w:val="uk-UA"/>
              </w:rPr>
              <w:t>кафедри біології, екології та агротехнологій Черкаського національного університету імені Богдана Хмельницького, кандидат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BF1740">
              <w:rPr>
                <w:sz w:val="28"/>
                <w:szCs w:val="28"/>
                <w:lang w:val="uk-UA"/>
              </w:rPr>
              <w:t xml:space="preserve"> біологічних наук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139A1" w:rsidRPr="00BF1740" w:rsidRDefault="00E139A1" w:rsidP="002708FD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39A1" w:rsidRPr="00BF1740" w:rsidTr="00595B60">
        <w:tc>
          <w:tcPr>
            <w:tcW w:w="3686" w:type="dxa"/>
          </w:tcPr>
          <w:p w:rsidR="00E139A1" w:rsidRDefault="00E139A1" w:rsidP="002708F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F1740">
              <w:rPr>
                <w:sz w:val="28"/>
                <w:szCs w:val="28"/>
                <w:lang w:val="uk-UA"/>
              </w:rPr>
              <w:t>КОЛОМІЄЦЬ</w:t>
            </w:r>
          </w:p>
          <w:p w:rsidR="00E139A1" w:rsidRPr="00BF1740" w:rsidRDefault="00E139A1" w:rsidP="002708F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 Миколаївну</w:t>
            </w:r>
          </w:p>
          <w:p w:rsidR="00E139A1" w:rsidRPr="00792BA3" w:rsidRDefault="00E139A1" w:rsidP="002708FD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:rsidR="00E139A1" w:rsidRPr="00BF1740" w:rsidRDefault="00E139A1" w:rsidP="002708FD">
            <w:r w:rsidRPr="00BF174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E139A1" w:rsidRDefault="00E139A1" w:rsidP="00995B4A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F1740">
              <w:rPr>
                <w:sz w:val="28"/>
                <w:szCs w:val="28"/>
                <w:lang w:val="uk-UA"/>
              </w:rPr>
              <w:t>доцент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BF1740">
              <w:rPr>
                <w:sz w:val="28"/>
                <w:szCs w:val="28"/>
                <w:lang w:val="uk-UA"/>
              </w:rPr>
              <w:t xml:space="preserve"> кафедри математики та методики навчання математики Черкаського національного університету імені Богдана Хмельницького, кандидат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BF1740">
              <w:rPr>
                <w:sz w:val="28"/>
                <w:szCs w:val="28"/>
                <w:lang w:val="uk-UA"/>
              </w:rPr>
              <w:t xml:space="preserve"> педагогічних наук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139A1" w:rsidRPr="00BF1740" w:rsidRDefault="00E139A1" w:rsidP="002708FD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39A1" w:rsidRPr="00BF1740" w:rsidTr="00595B60">
        <w:tc>
          <w:tcPr>
            <w:tcW w:w="3686" w:type="dxa"/>
          </w:tcPr>
          <w:p w:rsidR="00E139A1" w:rsidRDefault="00E139A1" w:rsidP="002708F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СИНЯВСЬКУ</w:t>
            </w:r>
          </w:p>
          <w:p w:rsidR="00E139A1" w:rsidRPr="00BF1740" w:rsidRDefault="00E139A1" w:rsidP="002708F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Ларису Іванівну</w:t>
            </w:r>
          </w:p>
          <w:p w:rsidR="00E139A1" w:rsidRPr="00792BA3" w:rsidRDefault="00E139A1" w:rsidP="002708FD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:rsidR="00E139A1" w:rsidRPr="00BF1740" w:rsidRDefault="00E139A1" w:rsidP="002708FD">
            <w:r w:rsidRPr="00BF174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E139A1" w:rsidRDefault="00E139A1" w:rsidP="002708FD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BF1740">
              <w:rPr>
                <w:sz w:val="28"/>
                <w:szCs w:val="28"/>
                <w:lang w:val="uk-UA"/>
              </w:rPr>
              <w:t>професор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F1740">
              <w:rPr>
                <w:sz w:val="28"/>
                <w:szCs w:val="28"/>
                <w:lang w:val="uk-UA"/>
              </w:rPr>
              <w:t xml:space="preserve"> кафедри історії України Черкаського національного університету імені Богдана Хмельницького, доктор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F1740">
              <w:rPr>
                <w:sz w:val="28"/>
                <w:szCs w:val="28"/>
                <w:lang w:val="uk-UA"/>
              </w:rPr>
              <w:t xml:space="preserve"> історичних наук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139A1" w:rsidRPr="00BF1740" w:rsidRDefault="00E139A1" w:rsidP="002708FD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39A1" w:rsidRPr="00BF1740" w:rsidTr="00595B60">
        <w:tc>
          <w:tcPr>
            <w:tcW w:w="3686" w:type="dxa"/>
          </w:tcPr>
          <w:p w:rsidR="00E139A1" w:rsidRDefault="00E139A1" w:rsidP="002708F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СОКУРЕНКА</w:t>
            </w:r>
          </w:p>
          <w:p w:rsidR="00E139A1" w:rsidRPr="00BF1740" w:rsidRDefault="00E139A1" w:rsidP="002708F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F1740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F1740">
              <w:rPr>
                <w:sz w:val="28"/>
                <w:szCs w:val="28"/>
                <w:lang w:val="uk-UA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139A1" w:rsidRPr="00792BA3" w:rsidRDefault="00E139A1" w:rsidP="002708FD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:rsidR="00E139A1" w:rsidRPr="00BF1740" w:rsidRDefault="00E139A1" w:rsidP="002708FD">
            <w:r w:rsidRPr="00BF174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E139A1" w:rsidRDefault="00E139A1" w:rsidP="002708FD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BF1740">
              <w:rPr>
                <w:sz w:val="28"/>
                <w:szCs w:val="28"/>
                <w:lang w:val="uk-UA"/>
              </w:rPr>
              <w:t>доцент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BF1740">
              <w:rPr>
                <w:sz w:val="28"/>
                <w:szCs w:val="28"/>
                <w:lang w:val="uk-UA"/>
              </w:rPr>
              <w:t xml:space="preserve"> кафедри державно-правових дисциплін Черкаського національного університету імені Богдана Хмельницького, кандидат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BF1740">
              <w:rPr>
                <w:sz w:val="28"/>
                <w:szCs w:val="28"/>
                <w:lang w:val="uk-UA"/>
              </w:rPr>
              <w:t xml:space="preserve"> юридичних наук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139A1" w:rsidRPr="00BF1740" w:rsidRDefault="00E139A1" w:rsidP="002708FD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39A1" w:rsidRPr="00BF1740" w:rsidTr="00595B60">
        <w:tc>
          <w:tcPr>
            <w:tcW w:w="3686" w:type="dxa"/>
          </w:tcPr>
          <w:p w:rsidR="00E139A1" w:rsidRDefault="00E139A1" w:rsidP="002708F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F1740">
              <w:rPr>
                <w:sz w:val="28"/>
                <w:szCs w:val="28"/>
                <w:lang w:val="uk-UA"/>
              </w:rPr>
              <w:t>СУПРУНЕНКО</w:t>
            </w:r>
          </w:p>
          <w:p w:rsidR="00E139A1" w:rsidRPr="003543F9" w:rsidRDefault="00E139A1" w:rsidP="002708F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Оксану </w:t>
            </w:r>
            <w:r w:rsidRPr="00BF1740">
              <w:rPr>
                <w:sz w:val="28"/>
                <w:szCs w:val="28"/>
                <w:lang w:val="uk-UA"/>
              </w:rPr>
              <w:t>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283" w:type="dxa"/>
          </w:tcPr>
          <w:p w:rsidR="00E139A1" w:rsidRPr="00BF1740" w:rsidRDefault="00E139A1" w:rsidP="002708FD">
            <w:r w:rsidRPr="00BF174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E139A1" w:rsidRDefault="00E139A1" w:rsidP="002708FD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BF1740">
              <w:rPr>
                <w:sz w:val="28"/>
                <w:szCs w:val="28"/>
                <w:lang w:val="uk-UA"/>
              </w:rPr>
              <w:t>доцент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BF1740">
              <w:rPr>
                <w:sz w:val="28"/>
                <w:szCs w:val="28"/>
                <w:lang w:val="uk-UA"/>
              </w:rPr>
              <w:t>, 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BF1740">
              <w:rPr>
                <w:sz w:val="28"/>
                <w:szCs w:val="28"/>
                <w:lang w:val="uk-UA"/>
              </w:rPr>
              <w:t xml:space="preserve"> кафедри програмного забезпечення автоматизованих систем Черкаського національного університету імені Богдана Хмельницького, кандидат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BF1740">
              <w:rPr>
                <w:sz w:val="28"/>
                <w:szCs w:val="28"/>
                <w:lang w:val="uk-UA"/>
              </w:rPr>
              <w:t xml:space="preserve"> технічних наук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139A1" w:rsidRPr="00BF1740" w:rsidRDefault="00E139A1" w:rsidP="002708FD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139A1" w:rsidRPr="00B002BE" w:rsidRDefault="00E139A1" w:rsidP="00E139A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BD19B8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BD19B8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юридичного забезпечення та роботи </w:t>
      </w:r>
      <w:r w:rsidR="00995B4A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E139A1" w:rsidRDefault="00E139A1" w:rsidP="00E139A1">
      <w:pPr>
        <w:outlineLvl w:val="0"/>
        <w:rPr>
          <w:sz w:val="28"/>
          <w:szCs w:val="28"/>
          <w:lang w:val="uk-UA"/>
        </w:rPr>
      </w:pPr>
    </w:p>
    <w:p w:rsidR="00E139A1" w:rsidRDefault="00E139A1" w:rsidP="00E139A1">
      <w:pPr>
        <w:outlineLvl w:val="0"/>
        <w:rPr>
          <w:sz w:val="28"/>
          <w:szCs w:val="28"/>
          <w:lang w:val="uk-UA"/>
        </w:rPr>
      </w:pPr>
    </w:p>
    <w:p w:rsidR="00357EDC" w:rsidRDefault="00357EDC" w:rsidP="00E139A1">
      <w:pPr>
        <w:outlineLvl w:val="0"/>
        <w:rPr>
          <w:sz w:val="28"/>
          <w:szCs w:val="28"/>
          <w:lang w:val="uk-UA"/>
        </w:rPr>
      </w:pPr>
    </w:p>
    <w:p w:rsidR="00995B4A" w:rsidRDefault="00995B4A" w:rsidP="00E139A1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E139A1" w:rsidRPr="00B002BE" w:rsidRDefault="00E139A1" w:rsidP="00E139A1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E139A1" w:rsidRPr="00B002BE" w:rsidRDefault="00E139A1" w:rsidP="00E139A1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995B4A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ED" w:rsidRDefault="00AE6CED" w:rsidP="00995B4A">
      <w:r>
        <w:separator/>
      </w:r>
    </w:p>
  </w:endnote>
  <w:endnote w:type="continuationSeparator" w:id="0">
    <w:p w:rsidR="00AE6CED" w:rsidRDefault="00AE6CED" w:rsidP="0099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ED" w:rsidRDefault="00AE6CED" w:rsidP="00995B4A">
      <w:r>
        <w:separator/>
      </w:r>
    </w:p>
  </w:footnote>
  <w:footnote w:type="continuationSeparator" w:id="0">
    <w:p w:rsidR="00AE6CED" w:rsidRDefault="00AE6CED" w:rsidP="00995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470664"/>
      <w:docPartObj>
        <w:docPartGallery w:val="Page Numbers (Top of Page)"/>
        <w:docPartUnique/>
      </w:docPartObj>
    </w:sdtPr>
    <w:sdtEndPr/>
    <w:sdtContent>
      <w:p w:rsidR="00995B4A" w:rsidRDefault="00995B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411" w:rsidRPr="00C03411">
          <w:rPr>
            <w:noProof/>
            <w:lang w:val="uk-UA"/>
          </w:rPr>
          <w:t>2</w:t>
        </w:r>
        <w:r>
          <w:fldChar w:fldCharType="end"/>
        </w:r>
      </w:p>
    </w:sdtContent>
  </w:sdt>
  <w:p w:rsidR="00995B4A" w:rsidRDefault="00995B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57EDC"/>
    <w:rsid w:val="00397915"/>
    <w:rsid w:val="00411344"/>
    <w:rsid w:val="00587E7B"/>
    <w:rsid w:val="00595B60"/>
    <w:rsid w:val="0075081E"/>
    <w:rsid w:val="007A1FBA"/>
    <w:rsid w:val="008B2299"/>
    <w:rsid w:val="0093691C"/>
    <w:rsid w:val="00995B4A"/>
    <w:rsid w:val="00AE6CED"/>
    <w:rsid w:val="00B56F3D"/>
    <w:rsid w:val="00BB6A5E"/>
    <w:rsid w:val="00BD19B8"/>
    <w:rsid w:val="00C03411"/>
    <w:rsid w:val="00CA5172"/>
    <w:rsid w:val="00D401B8"/>
    <w:rsid w:val="00E139A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2A928-3AF6-4D60-90BF-87DEB273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995B4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9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5B4A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95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1802</Characters>
  <Application>Microsoft Office Word</Application>
  <DocSecurity>0</DocSecurity>
  <Lines>15</Lines>
  <Paragraphs>4</Paragraphs>
  <ScaleCrop>false</ScaleCrop>
  <Company>Grizli777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dcterms:created xsi:type="dcterms:W3CDTF">2018-10-09T07:10:00Z</dcterms:created>
  <dcterms:modified xsi:type="dcterms:W3CDTF">2021-10-07T15:27:00Z</dcterms:modified>
</cp:coreProperties>
</file>